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47EE" w:rsidR="00DC740C" w:rsidP="137DF35E" w:rsidRDefault="0A980D35" w14:paraId="03EEBFD4" w14:textId="15AE8584">
      <w:pPr>
        <w:pStyle w:val="Heading1"/>
        <w:spacing w:before="240" w:after="60" w:line="240" w:lineRule="auto"/>
        <w:rPr>
          <w:rFonts w:ascii="Arial" w:hAnsi="Arial" w:eastAsia="Arial" w:cs="Arial"/>
          <w:b w:val="1"/>
          <w:bCs w:val="1"/>
          <w:color w:val="000000" w:themeColor="text1"/>
          <w:sz w:val="40"/>
          <w:szCs w:val="40"/>
        </w:rPr>
      </w:pPr>
      <w:r w:rsidRPr="137DF35E" w:rsidR="0A980D35">
        <w:rPr>
          <w:rFonts w:ascii="Arial" w:hAnsi="Arial" w:eastAsia="Arial" w:cs="Arial"/>
          <w:b w:val="1"/>
          <w:bCs w:val="1"/>
          <w:color w:val="000000" w:themeColor="text1" w:themeTint="FF" w:themeShade="FF"/>
          <w:sz w:val="40"/>
          <w:szCs w:val="40"/>
          <w:lang w:val="en-NZ"/>
        </w:rPr>
        <w:t xml:space="preserve">Kōrero </w:t>
      </w:r>
      <w:r w:rsidRPr="137DF35E" w:rsidR="0A980D35">
        <w:rPr>
          <w:rFonts w:ascii="Arial" w:hAnsi="Arial" w:eastAsia="Arial" w:cs="Arial"/>
          <w:b w:val="1"/>
          <w:bCs w:val="1"/>
          <w:color w:val="000000" w:themeColor="text1" w:themeTint="FF" w:themeShade="FF"/>
          <w:sz w:val="40"/>
          <w:szCs w:val="40"/>
          <w:lang w:val="en-GB"/>
        </w:rPr>
        <w:t xml:space="preserve">for Change | </w:t>
      </w:r>
      <w:r w:rsidRPr="137DF35E" w:rsidR="4DD36B10">
        <w:rPr>
          <w:rFonts w:ascii="Arial" w:hAnsi="Arial" w:eastAsia="Arial" w:cs="Arial"/>
          <w:b w:val="1"/>
          <w:bCs w:val="1"/>
          <w:color w:val="000000" w:themeColor="text1" w:themeTint="FF" w:themeShade="FF"/>
          <w:sz w:val="40"/>
          <w:szCs w:val="40"/>
          <w:lang w:val="en-GB"/>
        </w:rPr>
        <w:t>Social Support and Welfare</w:t>
      </w:r>
      <w:r w:rsidRPr="137DF35E" w:rsidR="0A980D35">
        <w:rPr>
          <w:rFonts w:ascii="Arial" w:hAnsi="Arial" w:eastAsia="Arial" w:cs="Arial"/>
          <w:b w:val="1"/>
          <w:bCs w:val="1"/>
          <w:color w:val="000000" w:themeColor="text1" w:themeTint="FF" w:themeShade="FF"/>
          <w:sz w:val="40"/>
          <w:szCs w:val="40"/>
          <w:lang w:val="en-GB"/>
        </w:rPr>
        <w:t xml:space="preserve"> </w:t>
      </w:r>
      <w:r w:rsidRPr="137DF35E" w:rsidR="0A980D35">
        <w:rPr>
          <w:rFonts w:ascii="Arial" w:hAnsi="Arial" w:eastAsia="Arial" w:cs="Arial"/>
          <w:b w:val="1"/>
          <w:bCs w:val="1"/>
          <w:color w:val="000000" w:themeColor="text1" w:themeTint="FF" w:themeShade="FF"/>
          <w:sz w:val="40"/>
          <w:szCs w:val="40"/>
          <w:lang w:val="en-GB"/>
        </w:rPr>
        <w:t xml:space="preserve">| Wednesday </w:t>
      </w:r>
      <w:r w:rsidRPr="137DF35E" w:rsidR="083D1DCE">
        <w:rPr>
          <w:rFonts w:ascii="Arial" w:hAnsi="Arial" w:eastAsia="Arial" w:cs="Arial"/>
          <w:b w:val="1"/>
          <w:bCs w:val="1"/>
          <w:color w:val="000000" w:themeColor="text1" w:themeTint="FF" w:themeShade="FF"/>
          <w:sz w:val="40"/>
          <w:szCs w:val="40"/>
          <w:lang w:val="en-GB"/>
        </w:rPr>
        <w:t>1</w:t>
      </w:r>
      <w:r w:rsidRPr="137DF35E" w:rsidR="7702C7D0">
        <w:rPr>
          <w:rFonts w:ascii="Arial" w:hAnsi="Arial" w:eastAsia="Arial" w:cs="Arial"/>
          <w:b w:val="1"/>
          <w:bCs w:val="1"/>
          <w:color w:val="000000" w:themeColor="text1" w:themeTint="FF" w:themeShade="FF"/>
          <w:sz w:val="40"/>
          <w:szCs w:val="40"/>
          <w:lang w:val="en-GB"/>
        </w:rPr>
        <w:t>0</w:t>
      </w:r>
      <w:r w:rsidRPr="137DF35E" w:rsidR="0A980D35">
        <w:rPr>
          <w:rFonts w:ascii="Arial" w:hAnsi="Arial" w:eastAsia="Arial" w:cs="Arial"/>
          <w:b w:val="1"/>
          <w:bCs w:val="1"/>
          <w:color w:val="000000" w:themeColor="text1" w:themeTint="FF" w:themeShade="FF"/>
          <w:sz w:val="40"/>
          <w:szCs w:val="40"/>
          <w:vertAlign w:val="superscript"/>
          <w:lang w:val="en-GB"/>
        </w:rPr>
        <w:t>th</w:t>
      </w:r>
      <w:r w:rsidRPr="137DF35E" w:rsidR="0A980D35">
        <w:rPr>
          <w:rFonts w:ascii="Arial" w:hAnsi="Arial" w:eastAsia="Arial" w:cs="Arial"/>
          <w:b w:val="1"/>
          <w:bCs w:val="1"/>
          <w:color w:val="000000" w:themeColor="text1" w:themeTint="FF" w:themeShade="FF"/>
          <w:sz w:val="40"/>
          <w:szCs w:val="40"/>
          <w:lang w:val="en-GB"/>
        </w:rPr>
        <w:t xml:space="preserve"> </w:t>
      </w:r>
      <w:r w:rsidRPr="137DF35E" w:rsidR="4E5C201D">
        <w:rPr>
          <w:rFonts w:ascii="Arial" w:hAnsi="Arial" w:eastAsia="Arial" w:cs="Arial"/>
          <w:b w:val="1"/>
          <w:bCs w:val="1"/>
          <w:color w:val="000000" w:themeColor="text1" w:themeTint="FF" w:themeShade="FF"/>
          <w:sz w:val="40"/>
          <w:szCs w:val="40"/>
          <w:lang w:val="en-GB"/>
        </w:rPr>
        <w:t>Decem</w:t>
      </w:r>
      <w:r w:rsidRPr="137DF35E" w:rsidR="39DE82EA">
        <w:rPr>
          <w:rFonts w:ascii="Arial" w:hAnsi="Arial" w:eastAsia="Arial" w:cs="Arial"/>
          <w:b w:val="1"/>
          <w:bCs w:val="1"/>
          <w:color w:val="000000" w:themeColor="text1" w:themeTint="FF" w:themeShade="FF"/>
          <w:sz w:val="40"/>
          <w:szCs w:val="40"/>
          <w:lang w:val="en-GB"/>
        </w:rPr>
        <w:t>ber</w:t>
      </w:r>
      <w:r w:rsidRPr="137DF35E" w:rsidR="0A980D35">
        <w:rPr>
          <w:rFonts w:ascii="Arial" w:hAnsi="Arial" w:eastAsia="Arial" w:cs="Arial"/>
          <w:b w:val="1"/>
          <w:bCs w:val="1"/>
          <w:color w:val="000000" w:themeColor="text1" w:themeTint="FF" w:themeShade="FF"/>
          <w:sz w:val="40"/>
          <w:szCs w:val="40"/>
          <w:lang w:val="en-GB"/>
        </w:rPr>
        <w:t xml:space="preserve"> 202</w:t>
      </w:r>
      <w:r w:rsidRPr="137DF35E" w:rsidR="32BBA496">
        <w:rPr>
          <w:rFonts w:ascii="Arial" w:hAnsi="Arial" w:eastAsia="Arial" w:cs="Arial"/>
          <w:b w:val="1"/>
          <w:bCs w:val="1"/>
          <w:color w:val="000000" w:themeColor="text1" w:themeTint="FF" w:themeShade="FF"/>
          <w:sz w:val="40"/>
          <w:szCs w:val="40"/>
          <w:lang w:val="en-GB"/>
        </w:rPr>
        <w:t>5</w:t>
      </w:r>
      <w:r w:rsidRPr="137DF35E" w:rsidR="0A980D35">
        <w:rPr>
          <w:rFonts w:ascii="Arial" w:hAnsi="Arial" w:eastAsia="Arial" w:cs="Arial"/>
          <w:b w:val="1"/>
          <w:bCs w:val="1"/>
          <w:color w:val="000000" w:themeColor="text1" w:themeTint="FF" w:themeShade="FF"/>
          <w:sz w:val="40"/>
          <w:szCs w:val="40"/>
          <w:lang w:val="en-GB"/>
        </w:rPr>
        <w:t xml:space="preserve"> | </w:t>
      </w:r>
      <w:r w:rsidRPr="137DF35E" w:rsidR="36D221FA">
        <w:rPr>
          <w:rFonts w:ascii="Arial" w:hAnsi="Arial" w:eastAsia="Arial" w:cs="Arial"/>
          <w:b w:val="1"/>
          <w:bCs w:val="1"/>
          <w:color w:val="000000" w:themeColor="text1" w:themeTint="FF" w:themeShade="FF"/>
          <w:sz w:val="40"/>
          <w:szCs w:val="40"/>
          <w:lang w:val="en-GB"/>
        </w:rPr>
        <w:t>9am</w:t>
      </w:r>
      <w:r w:rsidRPr="137DF35E" w:rsidR="0A980D35">
        <w:rPr>
          <w:rFonts w:ascii="Arial" w:hAnsi="Arial" w:eastAsia="Arial" w:cs="Arial"/>
          <w:b w:val="1"/>
          <w:bCs w:val="1"/>
          <w:color w:val="000000" w:themeColor="text1" w:themeTint="FF" w:themeShade="FF"/>
          <w:sz w:val="40"/>
          <w:szCs w:val="40"/>
          <w:lang w:val="en-GB"/>
        </w:rPr>
        <w:t>-</w:t>
      </w:r>
      <w:r w:rsidRPr="137DF35E" w:rsidR="34374CE0">
        <w:rPr>
          <w:rFonts w:ascii="Arial" w:hAnsi="Arial" w:eastAsia="Arial" w:cs="Arial"/>
          <w:b w:val="1"/>
          <w:bCs w:val="1"/>
          <w:color w:val="000000" w:themeColor="text1" w:themeTint="FF" w:themeShade="FF"/>
          <w:sz w:val="40"/>
          <w:szCs w:val="40"/>
          <w:lang w:val="en-GB"/>
        </w:rPr>
        <w:t>12pm</w:t>
      </w:r>
      <w:r w:rsidRPr="137DF35E" w:rsidR="0A980D35">
        <w:rPr>
          <w:rFonts w:ascii="Arial" w:hAnsi="Arial" w:eastAsia="Arial" w:cs="Arial"/>
          <w:b w:val="1"/>
          <w:bCs w:val="1"/>
          <w:color w:val="000000" w:themeColor="text1" w:themeTint="FF" w:themeShade="FF"/>
          <w:sz w:val="40"/>
          <w:szCs w:val="40"/>
          <w:lang w:val="en-GB"/>
        </w:rPr>
        <w:t xml:space="preserve"> via </w:t>
      </w:r>
      <w:hyperlink r:id="R4c0448fbf13b487f">
        <w:r w:rsidRPr="137DF35E" w:rsidR="0A980D35">
          <w:rPr>
            <w:rStyle w:val="Hyperlink"/>
            <w:rFonts w:ascii="Arial" w:hAnsi="Arial" w:eastAsia="Arial" w:cs="Arial"/>
            <w:b w:val="1"/>
            <w:bCs w:val="1"/>
            <w:sz w:val="40"/>
            <w:szCs w:val="40"/>
            <w:lang w:val="en-GB"/>
          </w:rPr>
          <w:t>Zoom</w:t>
        </w:r>
      </w:hyperlink>
    </w:p>
    <w:p w:rsidRPr="007F47EE" w:rsidR="00DC740C" w:rsidP="7C854DE2" w:rsidRDefault="0A980D35" w14:paraId="62C8401F" w14:textId="393E705A">
      <w:pPr>
        <w:pStyle w:val="Heading1"/>
        <w:spacing w:before="240" w:after="60" w:line="276" w:lineRule="auto"/>
        <w:rPr>
          <w:rFonts w:ascii="Arial" w:hAnsi="Arial" w:eastAsia="Arial" w:cs="Arial"/>
          <w:b w:val="1"/>
          <w:bCs w:val="1"/>
          <w:color w:val="000000" w:themeColor="text1"/>
          <w:sz w:val="36"/>
          <w:szCs w:val="36"/>
        </w:rPr>
      </w:pPr>
      <w:r w:rsidRPr="137DF35E" w:rsidR="0A980D35">
        <w:rPr>
          <w:rFonts w:ascii="Arial" w:hAnsi="Arial" w:eastAsia="Arial" w:cs="Arial"/>
          <w:b w:val="1"/>
          <w:bCs w:val="1"/>
          <w:color w:val="000000" w:themeColor="text1" w:themeTint="FF" w:themeShade="FF"/>
          <w:sz w:val="36"/>
          <w:szCs w:val="36"/>
          <w:lang w:val="en-GB"/>
        </w:rPr>
        <w:t xml:space="preserve">Introduction </w:t>
      </w:r>
    </w:p>
    <w:p w:rsidRPr="007F47EE" w:rsidR="00DC740C" w:rsidP="137DF35E" w:rsidRDefault="0A980D35" w14:paraId="04C86B23" w14:textId="3EDFB989">
      <w:pPr>
        <w:spacing w:before="240" w:beforeAutospacing="off" w:after="240" w:afterAutospacing="off" w:line="276" w:lineRule="auto"/>
        <w:rPr>
          <w:rFonts w:ascii="Arial" w:hAnsi="Arial" w:eastAsia="Arial" w:cs="Arial"/>
          <w:noProof w:val="0"/>
          <w:lang w:val="en-GB"/>
        </w:rPr>
      </w:pPr>
      <w:r w:rsidRPr="137DF35E" w:rsidR="655850A7">
        <w:rPr>
          <w:rFonts w:ascii="Arial" w:hAnsi="Arial" w:eastAsia="Arial" w:cs="Arial"/>
          <w:b w:val="1"/>
          <w:bCs w:val="1"/>
          <w:noProof w:val="0"/>
          <w:lang w:val="en-GB"/>
        </w:rPr>
        <w:t>Welcome to Kōrero for Change | Social Support &amp; Welfare</w:t>
      </w:r>
      <w:r w:rsidRPr="137DF35E" w:rsidR="655850A7">
        <w:rPr>
          <w:rFonts w:ascii="Arial" w:hAnsi="Arial" w:eastAsia="Arial" w:cs="Arial"/>
          <w:noProof w:val="0"/>
          <w:lang w:val="en-GB"/>
        </w:rPr>
        <w:t>, a webinar hosted by Access Matters Aotearoa Trust, with support from Whaikaha – Ministry of Disabled People, Spectrum Foundation, Foundation North, and the J R McKenzie Trust.</w:t>
      </w:r>
    </w:p>
    <w:p w:rsidRPr="007F47EE" w:rsidR="00DC740C" w:rsidP="137DF35E" w:rsidRDefault="0A980D35" w14:paraId="2507A400" w14:textId="5200DCF9">
      <w:pPr>
        <w:spacing w:before="240" w:beforeAutospacing="off" w:after="240" w:afterAutospacing="off" w:line="276" w:lineRule="auto"/>
        <w:rPr>
          <w:rFonts w:ascii="Arial" w:hAnsi="Arial" w:eastAsia="Arial" w:cs="Arial"/>
          <w:noProof w:val="0"/>
          <w:lang w:val="en-GB"/>
        </w:rPr>
      </w:pPr>
      <w:r w:rsidRPr="22AF9D08" w:rsidR="655850A7">
        <w:rPr>
          <w:rFonts w:ascii="Arial" w:hAnsi="Arial" w:eastAsia="Arial" w:cs="Arial"/>
          <w:noProof w:val="0"/>
          <w:lang w:val="en-GB"/>
        </w:rPr>
        <w:t xml:space="preserve">This event explores how Aotearoa’s social support and welfare systems can </w:t>
      </w:r>
      <w:r w:rsidRPr="22AF9D08" w:rsidR="7CD55278">
        <w:rPr>
          <w:rFonts w:ascii="Arial" w:hAnsi="Arial" w:eastAsia="Arial" w:cs="Arial"/>
          <w:noProof w:val="0"/>
          <w:lang w:val="en-GB"/>
        </w:rPr>
        <w:t>just</w:t>
      </w:r>
      <w:r w:rsidRPr="22AF9D08" w:rsidR="655850A7">
        <w:rPr>
          <w:rFonts w:ascii="Arial" w:hAnsi="Arial" w:eastAsia="Arial" w:cs="Arial"/>
          <w:noProof w:val="0"/>
          <w:lang w:val="en-GB"/>
        </w:rPr>
        <w:t xml:space="preserve"> uphold </w:t>
      </w:r>
      <w:r w:rsidRPr="22AF9D08" w:rsidR="655850A7">
        <w:rPr>
          <w:rFonts w:ascii="Arial" w:hAnsi="Arial" w:eastAsia="Arial" w:cs="Arial"/>
          <w:noProof w:val="0"/>
          <w:lang w:val="en-GB"/>
        </w:rPr>
        <w:t xml:space="preserve">equity, access, and belonging for disabled people and their whānau. Together, </w:t>
      </w:r>
      <w:r w:rsidRPr="22AF9D08" w:rsidR="655850A7">
        <w:rPr>
          <w:rFonts w:ascii="Arial" w:hAnsi="Arial" w:eastAsia="Arial" w:cs="Arial"/>
          <w:noProof w:val="0"/>
          <w:lang w:val="en-GB"/>
        </w:rPr>
        <w:t>we’ll</w:t>
      </w:r>
      <w:r w:rsidRPr="22AF9D08" w:rsidR="655850A7">
        <w:rPr>
          <w:rFonts w:ascii="Arial" w:hAnsi="Arial" w:eastAsia="Arial" w:cs="Arial"/>
          <w:noProof w:val="0"/>
          <w:lang w:val="en-GB"/>
        </w:rPr>
        <w:t xml:space="preserve"> engage in courageous conversations about the experiences of those navigating income support, disability allowances, carer </w:t>
      </w:r>
      <w:r w:rsidRPr="22AF9D08" w:rsidR="655850A7">
        <w:rPr>
          <w:rFonts w:ascii="Arial" w:hAnsi="Arial" w:eastAsia="Arial" w:cs="Arial"/>
          <w:noProof w:val="0"/>
          <w:lang w:val="en-GB"/>
        </w:rPr>
        <w:t>assistance</w:t>
      </w:r>
      <w:r w:rsidRPr="22AF9D08" w:rsidR="655850A7">
        <w:rPr>
          <w:rFonts w:ascii="Arial" w:hAnsi="Arial" w:eastAsia="Arial" w:cs="Arial"/>
          <w:noProof w:val="0"/>
          <w:lang w:val="en-GB"/>
        </w:rPr>
        <w:t>, assessments, and community services. With lived experience voices, advocates, sector leaders, and changemakers, we will examine both the opportunities and challenges in building a welfare system that genuinely supports participation, security, and wellbeing.</w:t>
      </w:r>
    </w:p>
    <w:p w:rsidRPr="007F47EE" w:rsidR="00DC740C" w:rsidP="137DF35E" w:rsidRDefault="0A980D35" w14:paraId="07DA835D" w14:textId="45CC9C8F">
      <w:pPr>
        <w:spacing w:before="240" w:beforeAutospacing="off" w:after="240" w:afterAutospacing="off" w:line="276" w:lineRule="auto"/>
        <w:rPr>
          <w:rFonts w:ascii="Arial" w:hAnsi="Arial" w:eastAsia="Arial" w:cs="Arial"/>
          <w:noProof w:val="0"/>
          <w:lang w:val="en-GB"/>
        </w:rPr>
      </w:pPr>
      <w:r w:rsidRPr="137DF35E" w:rsidR="655850A7">
        <w:rPr>
          <w:rFonts w:ascii="Arial" w:hAnsi="Arial" w:eastAsia="Arial" w:cs="Arial"/>
          <w:noProof w:val="0"/>
          <w:lang w:val="en-GB"/>
        </w:rPr>
        <w:t>An accessible and inclusive social support system recognises the rights, dignity, and autonomy of all people, including disabled people, tāngata whaikaha Māori, whānau hauā, tagata sa’ilimalo and āiga-tele, and d/Deaf and neurodivergent communities. Social support is about enabling full participation, reducing hardship, and ensuring that every person can live a good life. Yet across Aotearoa, many continue to face complex, fragmented processes, inconsistent eligibility criteria, deficit-based approaches, and attitudes that undermine trust and dignity.</w:t>
      </w:r>
    </w:p>
    <w:p w:rsidRPr="007F47EE" w:rsidR="00DC740C" w:rsidP="137DF35E" w:rsidRDefault="0A980D35" w14:paraId="0D8AF6C5" w14:textId="32AB57D6">
      <w:pPr>
        <w:spacing w:before="240" w:beforeAutospacing="off" w:after="240" w:afterAutospacing="off" w:line="276" w:lineRule="auto"/>
        <w:rPr>
          <w:rFonts w:ascii="Arial" w:hAnsi="Arial" w:eastAsia="Arial" w:cs="Arial"/>
          <w:noProof w:val="0"/>
          <w:lang w:val="en-GB"/>
        </w:rPr>
      </w:pPr>
      <w:r w:rsidRPr="22AF9D08" w:rsidR="655850A7">
        <w:rPr>
          <w:rFonts w:ascii="Arial" w:hAnsi="Arial" w:eastAsia="Arial" w:cs="Arial"/>
          <w:noProof w:val="0"/>
          <w:lang w:val="en-GB"/>
        </w:rPr>
        <w:t>True accessibility in welfare goes beyond policy compliance. It requires designing supports, processes, and services in partnership with disabled communities. It means ensuring that people can access what they need in ways that are flexible, fair, culturally grounded,</w:t>
      </w:r>
      <w:r w:rsidRPr="22AF9D08" w:rsidR="655850A7">
        <w:rPr>
          <w:rFonts w:ascii="Arial" w:hAnsi="Arial" w:eastAsia="Arial" w:cs="Arial"/>
          <w:noProof w:val="0"/>
          <w:lang w:val="en-GB"/>
        </w:rPr>
        <w:t xml:space="preserve"> person-directed, </w:t>
      </w:r>
      <w:r w:rsidRPr="22AF9D08" w:rsidR="179B594A">
        <w:rPr>
          <w:rFonts w:ascii="Arial" w:hAnsi="Arial" w:eastAsia="Arial" w:cs="Arial"/>
          <w:noProof w:val="0"/>
          <w:lang w:val="en-GB"/>
        </w:rPr>
        <w:t xml:space="preserve">and </w:t>
      </w:r>
      <w:r w:rsidRPr="22AF9D08" w:rsidR="655850A7">
        <w:rPr>
          <w:rFonts w:ascii="Arial" w:hAnsi="Arial" w:eastAsia="Arial" w:cs="Arial"/>
          <w:noProof w:val="0"/>
          <w:lang w:val="en-GB"/>
        </w:rPr>
        <w:t xml:space="preserve">aligned with the principles of </w:t>
      </w:r>
      <w:r w:rsidRPr="22AF9D08" w:rsidR="655850A7">
        <w:rPr>
          <w:rFonts w:ascii="Arial" w:hAnsi="Arial" w:eastAsia="Arial" w:cs="Arial"/>
          <w:noProof w:val="0"/>
          <w:lang w:val="en-GB"/>
        </w:rPr>
        <w:t>manaakitanga</w:t>
      </w:r>
      <w:r w:rsidRPr="22AF9D08" w:rsidR="655850A7">
        <w:rPr>
          <w:rFonts w:ascii="Arial" w:hAnsi="Arial" w:eastAsia="Arial" w:cs="Arial"/>
          <w:noProof w:val="0"/>
          <w:lang w:val="en-GB"/>
        </w:rPr>
        <w:t xml:space="preserve"> and Enabling Good Lives.</w:t>
      </w:r>
    </w:p>
    <w:p w:rsidRPr="007F47EE" w:rsidR="00DC740C" w:rsidP="137DF35E" w:rsidRDefault="0A980D35" w14:paraId="387256D7" w14:textId="2047939E">
      <w:pPr>
        <w:pStyle w:val="Normal"/>
        <w:spacing w:before="240" w:beforeAutospacing="off" w:after="240" w:afterAutospacing="off" w:line="276" w:lineRule="auto"/>
        <w:rPr>
          <w:rFonts w:ascii="Arial" w:hAnsi="Arial" w:eastAsia="Arial" w:cs="Arial"/>
          <w:b w:val="1"/>
          <w:bCs w:val="1"/>
          <w:color w:val="000000" w:themeColor="text1" w:themeTint="FF" w:themeShade="FF"/>
          <w:sz w:val="36"/>
          <w:szCs w:val="36"/>
          <w:lang w:val="en-GB"/>
        </w:rPr>
      </w:pPr>
      <w:r w:rsidRPr="22AF9D08" w:rsidR="655850A7">
        <w:rPr>
          <w:rFonts w:ascii="Arial" w:hAnsi="Arial" w:eastAsia="Arial" w:cs="Arial"/>
          <w:noProof w:val="0"/>
          <w:lang w:val="en-GB"/>
        </w:rPr>
        <w:t>We are proud to feature speakers, pa</w:t>
      </w:r>
      <w:r w:rsidRPr="22AF9D08" w:rsidR="655850A7">
        <w:rPr>
          <w:rFonts w:ascii="Arial" w:hAnsi="Arial" w:eastAsia="Arial" w:cs="Arial"/>
          <w:noProof w:val="0"/>
          <w:lang w:val="en-GB"/>
        </w:rPr>
        <w:t>nellists,</w:t>
      </w:r>
      <w:r w:rsidRPr="22AF9D08" w:rsidR="31BA1238">
        <w:rPr>
          <w:rFonts w:ascii="Arial" w:hAnsi="Arial" w:eastAsia="Arial" w:cs="Arial"/>
          <w:noProof w:val="0"/>
          <w:lang w:val="en-GB"/>
        </w:rPr>
        <w:t xml:space="preserve"> </w:t>
      </w:r>
      <w:r w:rsidRPr="22AF9D08" w:rsidR="655850A7">
        <w:rPr>
          <w:rFonts w:ascii="Arial" w:hAnsi="Arial" w:eastAsia="Arial" w:cs="Arial"/>
          <w:noProof w:val="0"/>
          <w:lang w:val="en-GB"/>
        </w:rPr>
        <w:t>and moder</w:t>
      </w:r>
      <w:r w:rsidRPr="22AF9D08" w:rsidR="655850A7">
        <w:rPr>
          <w:rFonts w:ascii="Arial" w:hAnsi="Arial" w:eastAsia="Arial" w:cs="Arial"/>
          <w:noProof w:val="0"/>
          <w:lang w:val="en-GB"/>
        </w:rPr>
        <w:t xml:space="preserve">ators who will challenge </w:t>
      </w:r>
      <w:r w:rsidRPr="22AF9D08" w:rsidR="4B1538DF">
        <w:rPr>
          <w:rFonts w:ascii="Arial" w:hAnsi="Arial" w:eastAsia="Arial" w:cs="Arial"/>
          <w:noProof w:val="0"/>
          <w:lang w:val="en-GB"/>
        </w:rPr>
        <w:t>assumptions;</w:t>
      </w:r>
      <w:r w:rsidRPr="22AF9D08" w:rsidR="655850A7">
        <w:rPr>
          <w:rFonts w:ascii="Arial" w:hAnsi="Arial" w:eastAsia="Arial" w:cs="Arial"/>
          <w:noProof w:val="0"/>
          <w:lang w:val="en-GB"/>
        </w:rPr>
        <w:t xml:space="preserve"> share lived </w:t>
      </w:r>
      <w:r w:rsidRPr="22AF9D08" w:rsidR="2D2CAA65">
        <w:rPr>
          <w:rFonts w:ascii="Arial" w:hAnsi="Arial" w:eastAsia="Arial" w:cs="Arial"/>
          <w:noProof w:val="0"/>
          <w:lang w:val="en-GB"/>
        </w:rPr>
        <w:t>experience and</w:t>
      </w:r>
      <w:r w:rsidRPr="22AF9D08" w:rsidR="655850A7">
        <w:rPr>
          <w:rFonts w:ascii="Arial" w:hAnsi="Arial" w:eastAsia="Arial" w:cs="Arial"/>
          <w:noProof w:val="0"/>
          <w:lang w:val="en-GB"/>
        </w:rPr>
        <w:t xml:space="preserve"> drive systemic change toward </w:t>
      </w:r>
      <w:r w:rsidRPr="22AF9D08" w:rsidR="655850A7">
        <w:rPr>
          <w:rFonts w:ascii="Arial" w:hAnsi="Arial" w:eastAsia="Arial" w:cs="Arial"/>
          <w:noProof w:val="0"/>
          <w:lang w:val="en-GB"/>
        </w:rPr>
        <w:t>a</w:t>
      </w:r>
      <w:r w:rsidRPr="22AF9D08" w:rsidR="078C0926">
        <w:rPr>
          <w:rFonts w:ascii="Arial" w:hAnsi="Arial" w:eastAsia="Arial" w:cs="Arial"/>
          <w:noProof w:val="0"/>
          <w:lang w:val="en-GB"/>
        </w:rPr>
        <w:t xml:space="preserve">n improved social support and welfare </w:t>
      </w:r>
      <w:r w:rsidRPr="22AF9D08" w:rsidR="1414258F">
        <w:rPr>
          <w:rFonts w:ascii="Arial" w:hAnsi="Arial" w:eastAsia="Arial" w:cs="Arial"/>
          <w:noProof w:val="0"/>
          <w:lang w:val="en-GB"/>
        </w:rPr>
        <w:t>system in</w:t>
      </w:r>
      <w:r w:rsidRPr="22AF9D08" w:rsidR="1757ACFD">
        <w:rPr>
          <w:rFonts w:ascii="Arial" w:hAnsi="Arial" w:eastAsia="Arial" w:cs="Arial"/>
          <w:noProof w:val="0"/>
          <w:lang w:val="en-GB"/>
        </w:rPr>
        <w:t xml:space="preserve"> Aotearoa New Zealand.</w:t>
      </w:r>
    </w:p>
    <w:p w:rsidRPr="007F47EE" w:rsidR="00DC740C" w:rsidP="7C854DE2" w:rsidRDefault="0A980D35" w14:paraId="5A82632D" w14:textId="5878B3CB">
      <w:pPr>
        <w:pStyle w:val="Heading1"/>
        <w:spacing w:before="240" w:after="60" w:line="240" w:lineRule="auto"/>
        <w:rPr>
          <w:rFonts w:ascii="Arial" w:hAnsi="Arial" w:eastAsia="Arial" w:cs="Arial"/>
          <w:b w:val="1"/>
          <w:bCs w:val="1"/>
          <w:color w:val="000000" w:themeColor="text1"/>
          <w:sz w:val="36"/>
          <w:szCs w:val="36"/>
        </w:rPr>
      </w:pPr>
      <w:r w:rsidRPr="137DF35E" w:rsidR="0A980D35">
        <w:rPr>
          <w:rFonts w:ascii="Arial" w:hAnsi="Arial" w:eastAsia="Arial" w:cs="Arial"/>
          <w:b w:val="1"/>
          <w:bCs w:val="1"/>
          <w:color w:val="000000" w:themeColor="text1" w:themeTint="FF" w:themeShade="FF"/>
          <w:sz w:val="36"/>
          <w:szCs w:val="36"/>
          <w:lang w:val="en-GB"/>
        </w:rPr>
        <w:t>Programme</w:t>
      </w:r>
    </w:p>
    <w:p w:rsidRPr="007F47EE" w:rsidR="00DC740C" w:rsidP="175861F6" w:rsidRDefault="00DC740C" w14:paraId="19871E45" w14:textId="76EFD9FE">
      <w:pPr>
        <w:spacing w:after="0" w:line="240" w:lineRule="auto"/>
        <w:rPr>
          <w:rFonts w:ascii="Arial" w:hAnsi="Arial" w:eastAsia="Arial" w:cs="Arial"/>
          <w:color w:val="000000" w:themeColor="text1"/>
          <w:sz w:val="36"/>
          <w:szCs w:val="36"/>
        </w:rPr>
      </w:pPr>
    </w:p>
    <w:tbl>
      <w:tblPr>
        <w:tblW w:w="934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365"/>
        <w:gridCol w:w="7980"/>
      </w:tblGrid>
      <w:tr w:rsidRPr="007F47EE" w:rsidR="48579C25" w:rsidTr="6B75E9F2" w14:paraId="541946C7"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5C6411D2" w14:paraId="1065F958" w14:textId="78C2E0F7">
            <w:pPr>
              <w:spacing w:after="0" w:line="240" w:lineRule="auto"/>
              <w:rPr>
                <w:rFonts w:ascii="Arial" w:hAnsi="Arial" w:eastAsia="Arial" w:cs="Arial"/>
                <w:sz w:val="24"/>
                <w:szCs w:val="24"/>
                <w:lang w:val="en-NZ"/>
              </w:rPr>
            </w:pPr>
            <w:r w:rsidRPr="4EC38BCB" w:rsidR="2E47034D">
              <w:rPr>
                <w:rFonts w:ascii="Arial" w:hAnsi="Arial" w:eastAsia="Arial" w:cs="Arial"/>
                <w:sz w:val="24"/>
                <w:szCs w:val="24"/>
                <w:lang w:val="en-NZ"/>
              </w:rPr>
              <w:t>9</w:t>
            </w:r>
            <w:r w:rsidRPr="4EC38BCB" w:rsidR="432E1436">
              <w:rPr>
                <w:rFonts w:ascii="Arial" w:hAnsi="Arial" w:eastAsia="Arial" w:cs="Arial"/>
                <w:sz w:val="24"/>
                <w:szCs w:val="24"/>
                <w:lang w:val="en-NZ"/>
              </w:rPr>
              <w:t xml:space="preserve"> </w:t>
            </w:r>
            <w:r w:rsidRPr="4EC38BCB" w:rsidR="2E47034D">
              <w:rPr>
                <w:rFonts w:ascii="Arial" w:hAnsi="Arial" w:eastAsia="Arial" w:cs="Arial"/>
                <w:sz w:val="24"/>
                <w:szCs w:val="24"/>
                <w:lang w:val="en-NZ"/>
              </w:rPr>
              <w:t>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44EE1297" w14:paraId="2A0E6C2A" w14:textId="2196AB24">
            <w:pPr>
              <w:spacing w:after="0" w:line="240" w:lineRule="auto"/>
              <w:rPr>
                <w:rFonts w:ascii="Arial" w:hAnsi="Arial" w:eastAsia="Arial" w:cs="Arial"/>
                <w:b w:val="1"/>
                <w:bCs w:val="1"/>
                <w:sz w:val="28"/>
                <w:szCs w:val="28"/>
                <w:lang w:val="en-NZ"/>
              </w:rPr>
            </w:pPr>
            <w:r w:rsidRPr="137DF35E" w:rsidR="5BD4F28D">
              <w:rPr>
                <w:rFonts w:ascii="Arial" w:hAnsi="Arial" w:eastAsia="Arial" w:cs="Arial"/>
                <w:b w:val="1"/>
                <w:bCs w:val="1"/>
                <w:sz w:val="28"/>
                <w:szCs w:val="28"/>
                <w:lang w:val="en-NZ"/>
              </w:rPr>
              <w:t xml:space="preserve">Introduction to ‘Kōrero for Change’ on </w:t>
            </w:r>
            <w:r w:rsidRPr="137DF35E" w:rsidR="17F3C66B">
              <w:rPr>
                <w:rFonts w:ascii="Arial" w:hAnsi="Arial" w:eastAsia="Arial" w:cs="Arial"/>
                <w:b w:val="1"/>
                <w:bCs w:val="1"/>
                <w:sz w:val="28"/>
                <w:szCs w:val="28"/>
                <w:lang w:val="en-NZ"/>
              </w:rPr>
              <w:t>Social Support and Welfare</w:t>
            </w:r>
            <w:r w:rsidRPr="137DF35E" w:rsidR="4EE315A2">
              <w:rPr>
                <w:rFonts w:ascii="Arial" w:hAnsi="Arial" w:eastAsia="Arial" w:cs="Arial"/>
                <w:b w:val="1"/>
                <w:bCs w:val="1"/>
                <w:sz w:val="28"/>
                <w:szCs w:val="28"/>
                <w:lang w:val="en-NZ"/>
              </w:rPr>
              <w:t xml:space="preserve">, </w:t>
            </w:r>
            <w:r w:rsidRPr="137DF35E" w:rsidR="11EA450D">
              <w:rPr>
                <w:rFonts w:ascii="Arial" w:hAnsi="Arial" w:eastAsia="Arial" w:cs="Arial"/>
                <w:b w:val="1"/>
                <w:bCs w:val="1"/>
                <w:sz w:val="28"/>
                <w:szCs w:val="28"/>
                <w:lang w:val="en-NZ"/>
              </w:rPr>
              <w:t>K</w:t>
            </w:r>
            <w:r w:rsidRPr="137DF35E" w:rsidR="4EE315A2">
              <w:rPr>
                <w:rFonts w:ascii="Arial" w:hAnsi="Arial" w:eastAsia="Arial" w:cs="Arial"/>
                <w:b w:val="1"/>
                <w:bCs w:val="1"/>
                <w:sz w:val="28"/>
                <w:szCs w:val="28"/>
                <w:lang w:val="en-NZ"/>
              </w:rPr>
              <w:t>arakia</w:t>
            </w:r>
            <w:r w:rsidRPr="137DF35E" w:rsidR="4149687A">
              <w:rPr>
                <w:rFonts w:ascii="Arial" w:hAnsi="Arial" w:eastAsia="Arial" w:cs="Arial"/>
                <w:b w:val="1"/>
                <w:bCs w:val="1"/>
                <w:sz w:val="28"/>
                <w:szCs w:val="28"/>
                <w:lang w:val="en-NZ"/>
              </w:rPr>
              <w:t xml:space="preserve"> </w:t>
            </w:r>
            <w:r w:rsidRPr="137DF35E" w:rsidR="4149687A">
              <w:rPr>
                <w:rFonts w:ascii="Arial" w:hAnsi="Arial" w:eastAsia="Arial" w:cs="Arial"/>
                <w:b w:val="1"/>
                <w:bCs w:val="1"/>
                <w:sz w:val="28"/>
                <w:szCs w:val="28"/>
                <w:lang w:val="en-NZ"/>
              </w:rPr>
              <w:t>Tīmatanga</w:t>
            </w:r>
            <w:r w:rsidRPr="137DF35E" w:rsidR="163CBA5F">
              <w:rPr>
                <w:rFonts w:ascii="Arial" w:hAnsi="Arial" w:eastAsia="Arial" w:cs="Arial"/>
                <w:b w:val="1"/>
                <w:bCs w:val="1"/>
                <w:sz w:val="28"/>
                <w:szCs w:val="28"/>
                <w:lang w:val="en-NZ"/>
              </w:rPr>
              <w:t xml:space="preserve"> </w:t>
            </w:r>
            <w:r w:rsidRPr="137DF35E" w:rsidR="0C983BEB">
              <w:rPr>
                <w:rFonts w:ascii="Arial" w:hAnsi="Arial" w:eastAsia="Arial" w:cs="Arial"/>
                <w:b w:val="1"/>
                <w:bCs w:val="1"/>
                <w:sz w:val="28"/>
                <w:szCs w:val="28"/>
                <w:lang w:val="en-NZ"/>
              </w:rPr>
              <w:t>and housekeeping</w:t>
            </w:r>
          </w:p>
          <w:p w:rsidRPr="007F47EE" w:rsidR="48579C25" w:rsidP="7C854DE2" w:rsidRDefault="19CF0D47" w14:paraId="4A4ADCF9" w14:textId="75B36FD2">
            <w:pPr>
              <w:spacing w:after="0" w:line="240" w:lineRule="auto"/>
              <w:rPr>
                <w:rFonts w:ascii="Arial" w:hAnsi="Arial" w:eastAsia="Arial" w:cs="Arial"/>
                <w:sz w:val="24"/>
                <w:szCs w:val="24"/>
              </w:rPr>
            </w:pPr>
            <w:r w:rsidRPr="4EC38BCB" w:rsidR="5A0E659D">
              <w:rPr>
                <w:rFonts w:ascii="Arial" w:hAnsi="Arial" w:eastAsia="Arial" w:cs="Arial"/>
                <w:sz w:val="24"/>
                <w:szCs w:val="24"/>
              </w:rPr>
              <w:t xml:space="preserve"> </w:t>
            </w:r>
          </w:p>
          <w:p w:rsidRPr="007F47EE" w:rsidR="48579C25" w:rsidP="137DF35E" w:rsidRDefault="1194101B" w14:paraId="50B0F037" w14:textId="65F03967">
            <w:pPr>
              <w:spacing w:after="0" w:line="240" w:lineRule="auto"/>
              <w:rPr>
                <w:rFonts w:ascii="Arial" w:hAnsi="Arial" w:eastAsia="Arial" w:cs="Arial"/>
                <w:i w:val="1"/>
                <w:iCs w:val="1"/>
                <w:sz w:val="24"/>
                <w:szCs w:val="24"/>
                <w:lang w:val="en-NZ"/>
              </w:rPr>
            </w:pPr>
            <w:r w:rsidRPr="137DF35E" w:rsidR="46043405">
              <w:rPr>
                <w:rFonts w:ascii="Arial" w:hAnsi="Arial" w:eastAsia="Arial" w:cs="Arial"/>
                <w:b w:val="1"/>
                <w:bCs w:val="1"/>
                <w:sz w:val="24"/>
                <w:szCs w:val="24"/>
                <w:lang w:val="en-NZ"/>
              </w:rPr>
              <w:t>Dr Rebekah Graham</w:t>
            </w:r>
            <w:r w:rsidRPr="137DF35E" w:rsidR="21007252">
              <w:rPr>
                <w:rFonts w:ascii="Arial" w:hAnsi="Arial" w:eastAsia="Arial" w:cs="Arial"/>
                <w:b w:val="1"/>
                <w:bCs w:val="1"/>
                <w:sz w:val="24"/>
                <w:szCs w:val="24"/>
                <w:lang w:val="en-NZ"/>
              </w:rPr>
              <w:t xml:space="preserve"> </w:t>
            </w:r>
            <w:r w:rsidRPr="137DF35E" w:rsidR="4D23D07F">
              <w:rPr>
                <w:rFonts w:ascii="Arial" w:hAnsi="Arial" w:eastAsia="Arial" w:cs="Arial"/>
                <w:b w:val="1"/>
                <w:bCs w:val="1"/>
                <w:sz w:val="24"/>
                <w:szCs w:val="24"/>
                <w:lang w:val="en-NZ"/>
              </w:rPr>
              <w:t xml:space="preserve">| </w:t>
            </w:r>
            <w:r w:rsidRPr="137DF35E" w:rsidR="2137B588">
              <w:rPr>
                <w:rFonts w:ascii="Arial" w:hAnsi="Arial" w:eastAsia="Arial" w:cs="Arial"/>
                <w:i w:val="1"/>
                <w:iCs w:val="1"/>
                <w:sz w:val="24"/>
                <w:szCs w:val="24"/>
                <w:lang w:val="en-NZ"/>
              </w:rPr>
              <w:t>Co-Chair Access Matters Aotearoa</w:t>
            </w:r>
          </w:p>
        </w:tc>
      </w:tr>
      <w:tr w:rsidRPr="007F47EE" w:rsidR="48579C25" w:rsidTr="6B75E9F2" w14:paraId="1665AB23"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345A70A5" w14:paraId="487A463B" w14:textId="2DFD8F17">
            <w:pPr>
              <w:spacing w:after="0" w:line="240" w:lineRule="auto"/>
              <w:rPr>
                <w:rFonts w:ascii="Arial" w:hAnsi="Arial" w:eastAsia="Arial" w:cs="Arial"/>
                <w:sz w:val="24"/>
                <w:szCs w:val="24"/>
                <w:lang w:val="en-NZ"/>
              </w:rPr>
            </w:pPr>
            <w:r w:rsidRPr="4EC38BCB" w:rsidR="300DA016">
              <w:rPr>
                <w:rFonts w:ascii="Arial" w:hAnsi="Arial" w:eastAsia="Arial" w:cs="Arial"/>
                <w:sz w:val="24"/>
                <w:szCs w:val="24"/>
                <w:lang w:val="en-NZ"/>
              </w:rPr>
              <w:t>9:05</w:t>
            </w:r>
            <w:r w:rsidRPr="4EC38BCB" w:rsidR="638D31E4">
              <w:rPr>
                <w:rFonts w:ascii="Arial" w:hAnsi="Arial" w:eastAsia="Arial" w:cs="Arial"/>
                <w:sz w:val="24"/>
                <w:szCs w:val="24"/>
                <w:lang w:val="en-NZ"/>
              </w:rPr>
              <w:t xml:space="preserve"> </w:t>
            </w:r>
            <w:r w:rsidRPr="4EC38BCB" w:rsidR="300DA016">
              <w:rPr>
                <w:rFonts w:ascii="Arial" w:hAnsi="Arial" w:eastAsia="Arial" w:cs="Arial"/>
                <w:sz w:val="24"/>
                <w:szCs w:val="24"/>
                <w:lang w:val="en-NZ"/>
              </w:rPr>
              <w:t>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04091E88" w:rsidP="137DF35E" w:rsidRDefault="04091E88" w14:paraId="120667BE" w14:textId="440D61FD">
            <w:pPr>
              <w:pStyle w:val="Normal"/>
              <w:suppressLineNumbers w:val="0"/>
              <w:bidi w:val="0"/>
              <w:spacing w:before="0" w:beforeAutospacing="off" w:after="0" w:afterAutospacing="off" w:line="240" w:lineRule="auto"/>
              <w:ind w:left="0" w:right="0"/>
              <w:jc w:val="left"/>
              <w:rPr>
                <w:rFonts w:ascii="Arial" w:hAnsi="Arial" w:eastAsia="Arial" w:cs="Arial"/>
                <w:b w:val="1"/>
                <w:bCs w:val="1"/>
                <w:i w:val="0"/>
                <w:iCs w:val="0"/>
                <w:sz w:val="28"/>
                <w:szCs w:val="28"/>
                <w:lang w:val="en-NZ"/>
              </w:rPr>
            </w:pPr>
            <w:r w:rsidRPr="137DF35E" w:rsidR="04091E88">
              <w:rPr>
                <w:rFonts w:ascii="Arial" w:hAnsi="Arial" w:eastAsia="Arial" w:cs="Arial"/>
                <w:b w:val="1"/>
                <w:bCs w:val="1"/>
                <w:sz w:val="28"/>
                <w:szCs w:val="28"/>
                <w:lang w:val="en-NZ"/>
              </w:rPr>
              <w:t>What is ableism?</w:t>
            </w:r>
            <w:r w:rsidRPr="137DF35E" w:rsidR="04091E88">
              <w:rPr>
                <w:rFonts w:ascii="Arial" w:hAnsi="Arial" w:eastAsia="Arial" w:cs="Arial"/>
                <w:b w:val="1"/>
                <w:bCs w:val="1"/>
                <w:i w:val="1"/>
                <w:iCs w:val="1"/>
                <w:sz w:val="28"/>
                <w:szCs w:val="28"/>
                <w:lang w:val="en-NZ"/>
              </w:rPr>
              <w:t xml:space="preserve"> </w:t>
            </w:r>
            <w:r w:rsidRPr="137DF35E" w:rsidR="04091E88">
              <w:rPr>
                <w:rFonts w:ascii="Arial" w:hAnsi="Arial" w:eastAsia="Arial" w:cs="Arial"/>
                <w:b w:val="1"/>
                <w:bCs w:val="1"/>
                <w:i w:val="0"/>
                <w:iCs w:val="0"/>
                <w:sz w:val="28"/>
                <w:szCs w:val="28"/>
                <w:lang w:val="en-NZ"/>
              </w:rPr>
              <w:t>Examples of ableism in</w:t>
            </w:r>
            <w:r w:rsidRPr="137DF35E" w:rsidR="1073A4E8">
              <w:rPr>
                <w:rFonts w:ascii="Arial" w:hAnsi="Arial" w:eastAsia="Arial" w:cs="Arial"/>
                <w:b w:val="1"/>
                <w:bCs w:val="1"/>
                <w:i w:val="0"/>
                <w:iCs w:val="0"/>
                <w:sz w:val="28"/>
                <w:szCs w:val="28"/>
                <w:lang w:val="en-NZ"/>
              </w:rPr>
              <w:t xml:space="preserve"> the</w:t>
            </w:r>
            <w:r w:rsidRPr="137DF35E" w:rsidR="04091E88">
              <w:rPr>
                <w:rFonts w:ascii="Arial" w:hAnsi="Arial" w:eastAsia="Arial" w:cs="Arial"/>
                <w:b w:val="1"/>
                <w:bCs w:val="1"/>
                <w:i w:val="0"/>
                <w:iCs w:val="0"/>
                <w:sz w:val="28"/>
                <w:szCs w:val="28"/>
                <w:lang w:val="en-NZ"/>
              </w:rPr>
              <w:t xml:space="preserve"> </w:t>
            </w:r>
            <w:r w:rsidRPr="137DF35E" w:rsidR="76013E8E">
              <w:rPr>
                <w:rFonts w:ascii="Arial" w:hAnsi="Arial" w:eastAsia="Arial" w:cs="Arial"/>
                <w:b w:val="1"/>
                <w:bCs w:val="1"/>
                <w:i w:val="0"/>
                <w:iCs w:val="0"/>
                <w:sz w:val="28"/>
                <w:szCs w:val="28"/>
                <w:lang w:val="en-NZ"/>
              </w:rPr>
              <w:t>Social Support and Welfare System</w:t>
            </w:r>
          </w:p>
          <w:p w:rsidRPr="007F47EE" w:rsidR="48579C25" w:rsidP="7C854DE2" w:rsidRDefault="2F45ADF0" w14:paraId="65F43B04" w14:textId="2A0CA5DA">
            <w:pPr>
              <w:spacing w:after="0" w:line="240" w:lineRule="auto"/>
              <w:rPr>
                <w:rFonts w:ascii="Arial" w:hAnsi="Arial" w:eastAsia="Arial" w:cs="Arial"/>
                <w:sz w:val="24"/>
                <w:szCs w:val="24"/>
              </w:rPr>
            </w:pPr>
            <w:r w:rsidRPr="4EC38BCB" w:rsidR="095FBF08">
              <w:rPr>
                <w:rFonts w:ascii="Arial" w:hAnsi="Arial" w:eastAsia="Arial" w:cs="Arial"/>
                <w:sz w:val="24"/>
                <w:szCs w:val="24"/>
              </w:rPr>
              <w:t xml:space="preserve"> </w:t>
            </w:r>
          </w:p>
          <w:p w:rsidRPr="007F47EE" w:rsidR="48579C25" w:rsidP="22AF9D08" w:rsidRDefault="58D45C7B" w14:paraId="18E0CBA2" w14:textId="77DB4501">
            <w:pPr>
              <w:spacing w:after="0" w:line="240" w:lineRule="auto"/>
              <w:rPr>
                <w:rFonts w:ascii="Arial" w:hAnsi="Arial" w:eastAsia="Arial" w:cs="Arial"/>
                <w:b w:val="0"/>
                <w:bCs w:val="0"/>
                <w:i w:val="1"/>
                <w:iCs w:val="1"/>
                <w:sz w:val="24"/>
                <w:szCs w:val="24"/>
                <w:lang w:val="en-NZ"/>
              </w:rPr>
            </w:pPr>
            <w:r w:rsidRPr="22AF9D08" w:rsidR="6D789EA1">
              <w:rPr>
                <w:rFonts w:ascii="Arial" w:hAnsi="Arial" w:eastAsia="Arial" w:cs="Arial"/>
                <w:b w:val="1"/>
                <w:bCs w:val="1"/>
                <w:sz w:val="24"/>
                <w:szCs w:val="24"/>
                <w:lang w:val="en-NZ"/>
              </w:rPr>
              <w:t>Prud</w:t>
            </w:r>
            <w:r w:rsidRPr="22AF9D08" w:rsidR="6D789EA1">
              <w:rPr>
                <w:rFonts w:ascii="Arial" w:hAnsi="Arial" w:eastAsia="Arial" w:cs="Arial"/>
                <w:b w:val="1"/>
                <w:bCs w:val="1"/>
                <w:sz w:val="24"/>
                <w:szCs w:val="24"/>
                <w:lang w:val="en-NZ"/>
              </w:rPr>
              <w:t>ence W</w:t>
            </w:r>
            <w:r w:rsidRPr="22AF9D08" w:rsidR="6D789EA1">
              <w:rPr>
                <w:rFonts w:ascii="Arial" w:hAnsi="Arial" w:eastAsia="Arial" w:cs="Arial"/>
                <w:b w:val="1"/>
                <w:bCs w:val="1"/>
                <w:sz w:val="24"/>
                <w:szCs w:val="24"/>
                <w:lang w:val="en-NZ"/>
              </w:rPr>
              <w:t>alk</w:t>
            </w:r>
            <w:r w:rsidRPr="22AF9D08" w:rsidR="6D789EA1">
              <w:rPr>
                <w:rFonts w:ascii="Arial" w:hAnsi="Arial" w:eastAsia="Arial" w:cs="Arial"/>
                <w:b w:val="1"/>
                <w:bCs w:val="1"/>
                <w:sz w:val="24"/>
                <w:szCs w:val="24"/>
                <w:lang w:val="en-NZ"/>
              </w:rPr>
              <w:t xml:space="preserve">er </w:t>
            </w:r>
            <w:r w:rsidRPr="22AF9D08" w:rsidR="339D0AE8">
              <w:rPr>
                <w:rFonts w:ascii="Arial" w:hAnsi="Arial" w:eastAsia="Arial" w:cs="Arial"/>
                <w:b w:val="1"/>
                <w:bCs w:val="1"/>
                <w:sz w:val="24"/>
                <w:szCs w:val="24"/>
                <w:lang w:val="en-NZ"/>
              </w:rPr>
              <w:t>|</w:t>
            </w:r>
            <w:r w:rsidRPr="22AF9D08" w:rsidR="6ED9947B">
              <w:rPr>
                <w:rFonts w:ascii="Arial" w:hAnsi="Arial" w:eastAsia="Arial" w:cs="Arial"/>
                <w:b w:val="1"/>
                <w:bCs w:val="1"/>
                <w:sz w:val="24"/>
                <w:szCs w:val="24"/>
                <w:lang w:val="en-NZ"/>
              </w:rPr>
              <w:t xml:space="preserve"> </w:t>
            </w:r>
            <w:r w:rsidRPr="22AF9D08" w:rsidR="59342186">
              <w:rPr>
                <w:rFonts w:ascii="Arial" w:hAnsi="Arial" w:eastAsia="Arial" w:cs="Arial"/>
                <w:b w:val="0"/>
                <w:bCs w:val="0"/>
                <w:i w:val="1"/>
                <w:iCs w:val="1"/>
                <w:sz w:val="24"/>
                <w:szCs w:val="24"/>
                <w:lang w:val="en-NZ"/>
              </w:rPr>
              <w:t>Dis</w:t>
            </w:r>
            <w:r w:rsidRPr="22AF9D08" w:rsidR="59342186">
              <w:rPr>
                <w:rFonts w:ascii="Arial" w:hAnsi="Arial" w:eastAsia="Arial" w:cs="Arial"/>
                <w:b w:val="0"/>
                <w:bCs w:val="0"/>
                <w:i w:val="1"/>
                <w:iCs w:val="1"/>
                <w:sz w:val="24"/>
                <w:szCs w:val="24"/>
                <w:lang w:val="en-NZ"/>
              </w:rPr>
              <w:t>ability Ri</w:t>
            </w:r>
            <w:r w:rsidRPr="22AF9D08" w:rsidR="59342186">
              <w:rPr>
                <w:rFonts w:ascii="Arial" w:hAnsi="Arial" w:eastAsia="Arial" w:cs="Arial"/>
                <w:b w:val="0"/>
                <w:bCs w:val="0"/>
                <w:i w:val="1"/>
                <w:iCs w:val="1"/>
                <w:sz w:val="24"/>
                <w:szCs w:val="24"/>
                <w:lang w:val="en-NZ"/>
              </w:rPr>
              <w:t>ghts</w:t>
            </w:r>
            <w:r w:rsidRPr="22AF9D08" w:rsidR="59342186">
              <w:rPr>
                <w:rFonts w:ascii="Arial" w:hAnsi="Arial" w:eastAsia="Arial" w:cs="Arial"/>
                <w:b w:val="0"/>
                <w:bCs w:val="0"/>
                <w:i w:val="1"/>
                <w:iCs w:val="1"/>
                <w:sz w:val="24"/>
                <w:szCs w:val="24"/>
                <w:lang w:val="en-NZ"/>
              </w:rPr>
              <w:t xml:space="preserve"> Commissioner</w:t>
            </w:r>
            <w:r w:rsidRPr="22AF9D08" w:rsidR="6AD4C1FA">
              <w:rPr>
                <w:rFonts w:ascii="Arial" w:hAnsi="Arial" w:eastAsia="Arial" w:cs="Arial"/>
                <w:b w:val="0"/>
                <w:bCs w:val="0"/>
                <w:i w:val="1"/>
                <w:iCs w:val="1"/>
                <w:sz w:val="24"/>
                <w:szCs w:val="24"/>
                <w:lang w:val="en-NZ"/>
              </w:rPr>
              <w:t xml:space="preserve"> -</w:t>
            </w:r>
            <w:r w:rsidRPr="22AF9D08" w:rsidR="59342186">
              <w:rPr>
                <w:rFonts w:ascii="Arial" w:hAnsi="Arial" w:eastAsia="Arial" w:cs="Arial"/>
                <w:b w:val="0"/>
                <w:bCs w:val="0"/>
                <w:i w:val="1"/>
                <w:iCs w:val="1"/>
                <w:sz w:val="24"/>
                <w:szCs w:val="24"/>
                <w:lang w:val="en-NZ"/>
              </w:rPr>
              <w:t xml:space="preserve"> Human Rights Commission</w:t>
            </w:r>
            <w:r w:rsidRPr="22AF9D08" w:rsidR="357504C8">
              <w:rPr>
                <w:rFonts w:ascii="Arial" w:hAnsi="Arial" w:eastAsia="Arial" w:cs="Arial"/>
                <w:b w:val="0"/>
                <w:bCs w:val="0"/>
                <w:i w:val="1"/>
                <w:iCs w:val="1"/>
                <w:sz w:val="24"/>
                <w:szCs w:val="24"/>
                <w:lang w:val="en-NZ"/>
              </w:rPr>
              <w:t xml:space="preserve"> </w:t>
            </w:r>
            <w:r w:rsidRPr="22AF9D08" w:rsidR="762E11F4">
              <w:rPr>
                <w:rFonts w:ascii="Arial" w:hAnsi="Arial" w:eastAsia="Arial" w:cs="Arial"/>
                <w:b w:val="0"/>
                <w:bCs w:val="0"/>
                <w:i w:val="1"/>
                <w:iCs w:val="1"/>
                <w:sz w:val="24"/>
                <w:szCs w:val="24"/>
                <w:lang w:val="en-NZ"/>
              </w:rPr>
              <w:t>Te</w:t>
            </w:r>
            <w:r w:rsidRPr="22AF9D08" w:rsidR="762E11F4">
              <w:rPr>
                <w:rFonts w:ascii="Arial" w:hAnsi="Arial" w:eastAsia="Arial" w:cs="Arial"/>
                <w:b w:val="0"/>
                <w:bCs w:val="0"/>
                <w:i w:val="1"/>
                <w:iCs w:val="1"/>
                <w:sz w:val="24"/>
                <w:szCs w:val="24"/>
                <w:lang w:val="en-NZ"/>
              </w:rPr>
              <w:t xml:space="preserve"> </w:t>
            </w:r>
            <w:r w:rsidRPr="22AF9D08" w:rsidR="762E11F4">
              <w:rPr>
                <w:rFonts w:ascii="Arial" w:hAnsi="Arial" w:eastAsia="Arial" w:cs="Arial"/>
                <w:b w:val="0"/>
                <w:bCs w:val="0"/>
                <w:i w:val="1"/>
                <w:iCs w:val="1"/>
                <w:sz w:val="24"/>
                <w:szCs w:val="24"/>
                <w:lang w:val="en-NZ"/>
              </w:rPr>
              <w:t>Kāhui</w:t>
            </w:r>
            <w:r w:rsidRPr="22AF9D08" w:rsidR="762E11F4">
              <w:rPr>
                <w:rFonts w:ascii="Arial" w:hAnsi="Arial" w:eastAsia="Arial" w:cs="Arial"/>
                <w:b w:val="0"/>
                <w:bCs w:val="0"/>
                <w:i w:val="1"/>
                <w:iCs w:val="1"/>
                <w:sz w:val="24"/>
                <w:szCs w:val="24"/>
                <w:lang w:val="en-NZ"/>
              </w:rPr>
              <w:t xml:space="preserve"> Tika </w:t>
            </w:r>
            <w:r w:rsidRPr="22AF9D08" w:rsidR="762E11F4">
              <w:rPr>
                <w:rFonts w:ascii="Arial" w:hAnsi="Arial" w:eastAsia="Arial" w:cs="Arial"/>
                <w:b w:val="0"/>
                <w:bCs w:val="0"/>
                <w:i w:val="1"/>
                <w:iCs w:val="1"/>
                <w:sz w:val="24"/>
                <w:szCs w:val="24"/>
                <w:lang w:val="en-NZ"/>
              </w:rPr>
              <w:t>Tangata</w:t>
            </w:r>
          </w:p>
        </w:tc>
      </w:tr>
      <w:tr w:rsidRPr="007F47EE" w:rsidR="48579C25" w:rsidTr="6B75E9F2" w14:paraId="546B6B2C"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6D9CF220" w14:paraId="00A81AB5" w14:textId="070555CA">
            <w:pPr>
              <w:spacing w:after="0" w:line="240" w:lineRule="auto"/>
              <w:rPr>
                <w:rFonts w:ascii="Arial" w:hAnsi="Arial" w:eastAsia="Arial" w:cs="Arial"/>
                <w:sz w:val="24"/>
                <w:szCs w:val="24"/>
              </w:rPr>
            </w:pPr>
            <w:r w:rsidRPr="4EC38BCB" w:rsidR="403BAD7A">
              <w:rPr>
                <w:rFonts w:ascii="Arial" w:hAnsi="Arial" w:eastAsia="Arial" w:cs="Arial"/>
                <w:sz w:val="24"/>
                <w:szCs w:val="24"/>
                <w:lang w:val="en-NZ"/>
              </w:rPr>
              <w:t>9</w:t>
            </w:r>
            <w:r w:rsidRPr="4EC38BCB" w:rsidR="435B8067">
              <w:rPr>
                <w:rFonts w:ascii="Arial" w:hAnsi="Arial" w:eastAsia="Arial" w:cs="Arial"/>
                <w:sz w:val="24"/>
                <w:szCs w:val="24"/>
                <w:lang w:val="en-NZ"/>
              </w:rPr>
              <w:t>:1</w:t>
            </w:r>
            <w:r w:rsidRPr="4EC38BCB" w:rsidR="7CEFF3AF">
              <w:rPr>
                <w:rFonts w:ascii="Arial" w:hAnsi="Arial" w:eastAsia="Arial" w:cs="Arial"/>
                <w:sz w:val="24"/>
                <w:szCs w:val="24"/>
                <w:lang w:val="en-NZ"/>
              </w:rPr>
              <w:t>1</w:t>
            </w:r>
            <w:r w:rsidRPr="4EC38BCB" w:rsidR="0AA91181">
              <w:rPr>
                <w:rFonts w:ascii="Arial" w:hAnsi="Arial" w:eastAsia="Arial" w:cs="Arial"/>
                <w:sz w:val="24"/>
                <w:szCs w:val="24"/>
                <w:lang w:val="en-NZ"/>
              </w:rPr>
              <w:t xml:space="preserve"> </w:t>
            </w:r>
            <w:r w:rsidRPr="4EC38BCB" w:rsidR="7CEFF3AF">
              <w:rPr>
                <w:rFonts w:ascii="Arial" w:hAnsi="Arial" w:eastAsia="Arial" w:cs="Arial"/>
                <w:sz w:val="24"/>
                <w:szCs w:val="24"/>
                <w:lang w:val="en-NZ"/>
              </w:rPr>
              <w:t>a</w:t>
            </w:r>
            <w:r w:rsidRPr="4EC38BCB" w:rsidR="435B8067">
              <w:rPr>
                <w:rFonts w:ascii="Arial" w:hAnsi="Arial" w:eastAsia="Arial" w:cs="Arial"/>
                <w:sz w:val="24"/>
                <w:szCs w:val="24"/>
                <w:lang w:val="en-NZ"/>
              </w:rPr>
              <w:t>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F0FC446" w:rsidP="22AF9D08" w:rsidRDefault="2F0FC446" w14:paraId="3715A943" w14:textId="6A7C7E9A">
            <w:pPr>
              <w:pStyle w:val="Normal"/>
              <w:suppressLineNumbers w:val="0"/>
              <w:bidi w:val="0"/>
              <w:spacing w:before="0" w:beforeAutospacing="off" w:after="0" w:afterAutospacing="off" w:line="240" w:lineRule="auto"/>
              <w:ind w:left="0" w:right="0"/>
              <w:jc w:val="left"/>
            </w:pPr>
            <w:r w:rsidRPr="614CCDA9" w:rsidR="2F0FC446">
              <w:rPr>
                <w:rFonts w:ascii="Arial" w:hAnsi="Arial" w:eastAsia="Arial" w:cs="Arial"/>
                <w:b w:val="1"/>
                <w:bCs w:val="1"/>
                <w:color w:val="auto"/>
                <w:sz w:val="28"/>
                <w:szCs w:val="28"/>
                <w:lang w:eastAsia="ja-JP" w:bidi="ar-SA"/>
              </w:rPr>
              <w:t>Social Support and Welfare Legislation</w:t>
            </w:r>
          </w:p>
          <w:p w:rsidRPr="007F47EE" w:rsidR="48579C25" w:rsidP="7C854DE2" w:rsidRDefault="094B8721" w14:paraId="1B4EA184" w14:textId="64B627AC">
            <w:pPr>
              <w:spacing w:after="0" w:line="240" w:lineRule="auto"/>
              <w:rPr>
                <w:rFonts w:ascii="Arial" w:hAnsi="Arial" w:eastAsia="Arial" w:cs="Arial"/>
                <w:b w:val="0"/>
                <w:bCs w:val="0"/>
                <w:sz w:val="24"/>
                <w:szCs w:val="24"/>
              </w:rPr>
            </w:pPr>
            <w:r w:rsidRPr="51547DA2" w:rsidR="40227248">
              <w:rPr>
                <w:rFonts w:ascii="Arial" w:hAnsi="Arial" w:eastAsia="Arial" w:cs="Arial"/>
                <w:b w:val="0"/>
                <w:bCs w:val="0"/>
                <w:sz w:val="24"/>
                <w:szCs w:val="24"/>
              </w:rPr>
              <w:t xml:space="preserve"> </w:t>
            </w:r>
          </w:p>
          <w:p w:rsidRPr="007F47EE" w:rsidR="48579C25" w:rsidP="614CCDA9" w:rsidRDefault="0391DABA" w14:paraId="0F66F4C2" w14:textId="0A44B784">
            <w:pPr>
              <w:spacing w:after="0" w:line="240" w:lineRule="auto"/>
              <w:rPr>
                <w:rFonts w:ascii="Arial" w:hAnsi="Arial" w:eastAsia="Arial" w:cs="Arial"/>
                <w:i w:val="1"/>
                <w:iCs w:val="1"/>
                <w:sz w:val="24"/>
                <w:szCs w:val="24"/>
                <w:lang w:val="en-AU"/>
              </w:rPr>
            </w:pPr>
            <w:r w:rsidRPr="614CCDA9" w:rsidR="0CCDE599">
              <w:rPr>
                <w:rFonts w:ascii="Arial" w:hAnsi="Arial" w:eastAsia="Arial" w:cs="Arial"/>
                <w:b w:val="1"/>
                <w:bCs w:val="1"/>
                <w:sz w:val="24"/>
                <w:szCs w:val="24"/>
                <w:lang w:val="en-AU"/>
              </w:rPr>
              <w:t>M</w:t>
            </w:r>
            <w:r w:rsidRPr="614CCDA9" w:rsidR="4772497D">
              <w:rPr>
                <w:rFonts w:ascii="Arial" w:hAnsi="Arial" w:eastAsia="Arial" w:cs="Arial"/>
                <w:b w:val="1"/>
                <w:bCs w:val="1"/>
                <w:sz w:val="24"/>
                <w:szCs w:val="24"/>
                <w:lang w:val="en-AU"/>
              </w:rPr>
              <w:t>ojo Mathers</w:t>
            </w:r>
            <w:r w:rsidRPr="614CCDA9" w:rsidR="7F1A3875">
              <w:rPr>
                <w:rFonts w:ascii="Arial" w:hAnsi="Arial" w:eastAsia="Arial" w:cs="Arial"/>
                <w:b w:val="1"/>
                <w:bCs w:val="1"/>
                <w:sz w:val="24"/>
                <w:szCs w:val="24"/>
                <w:lang w:val="en-AU"/>
              </w:rPr>
              <w:t xml:space="preserve"> MNZM</w:t>
            </w:r>
            <w:r w:rsidRPr="614CCDA9" w:rsidR="4772497D">
              <w:rPr>
                <w:rFonts w:ascii="Arial" w:hAnsi="Arial" w:eastAsia="Arial" w:cs="Arial"/>
                <w:b w:val="1"/>
                <w:bCs w:val="1"/>
                <w:sz w:val="24"/>
                <w:szCs w:val="24"/>
                <w:lang w:val="en-AU"/>
              </w:rPr>
              <w:t xml:space="preserve"> </w:t>
            </w:r>
            <w:r w:rsidRPr="614CCDA9" w:rsidR="0E81A1D4">
              <w:rPr>
                <w:rFonts w:ascii="Arial" w:hAnsi="Arial" w:eastAsia="Arial" w:cs="Arial"/>
                <w:i w:val="1"/>
                <w:iCs w:val="1"/>
                <w:sz w:val="24"/>
                <w:szCs w:val="24"/>
                <w:lang w:val="en-AU"/>
              </w:rPr>
              <w:t xml:space="preserve">| </w:t>
            </w:r>
            <w:r w:rsidRPr="614CCDA9" w:rsidR="5F445F8D">
              <w:rPr>
                <w:rFonts w:ascii="Arial" w:hAnsi="Arial" w:eastAsia="Arial" w:cs="Arial"/>
                <w:i w:val="1"/>
                <w:iCs w:val="1"/>
                <w:sz w:val="24"/>
                <w:szCs w:val="24"/>
                <w:lang w:val="en-AU"/>
              </w:rPr>
              <w:t xml:space="preserve">Chief Executive of </w:t>
            </w:r>
            <w:r w:rsidRPr="614CCDA9" w:rsidR="226AC9AE">
              <w:rPr>
                <w:rFonts w:ascii="Arial" w:hAnsi="Arial" w:eastAsia="Arial" w:cs="Arial"/>
                <w:i w:val="1"/>
                <w:iCs w:val="1"/>
                <w:sz w:val="24"/>
                <w:szCs w:val="24"/>
                <w:lang w:val="en-AU"/>
              </w:rPr>
              <w:t>Disabled Persons Assembly</w:t>
            </w:r>
            <w:r w:rsidRPr="614CCDA9" w:rsidR="7A6E2FFE">
              <w:rPr>
                <w:rFonts w:ascii="Arial" w:hAnsi="Arial" w:eastAsia="Arial" w:cs="Arial"/>
                <w:i w:val="1"/>
                <w:iCs w:val="1"/>
                <w:sz w:val="24"/>
                <w:szCs w:val="24"/>
                <w:lang w:val="en-AU"/>
              </w:rPr>
              <w:t xml:space="preserve"> </w:t>
            </w:r>
          </w:p>
        </w:tc>
      </w:tr>
      <w:tr w:rsidR="137DF35E" w:rsidTr="6B75E9F2" w14:paraId="5B985669">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7ADBC581" w:rsidP="137DF35E" w:rsidRDefault="7ADBC581" w14:paraId="11F69BC0" w14:textId="5DCD057B">
            <w:pPr>
              <w:pStyle w:val="Normal"/>
              <w:spacing w:line="240" w:lineRule="auto"/>
              <w:rPr>
                <w:rFonts w:ascii="Arial" w:hAnsi="Arial" w:eastAsia="Arial" w:cs="Arial"/>
                <w:sz w:val="24"/>
                <w:szCs w:val="24"/>
                <w:lang w:val="en-NZ"/>
              </w:rPr>
            </w:pPr>
            <w:r w:rsidRPr="137DF35E" w:rsidR="7ADBC581">
              <w:rPr>
                <w:rFonts w:ascii="Arial" w:hAnsi="Arial" w:eastAsia="Arial" w:cs="Arial"/>
                <w:sz w:val="24"/>
                <w:szCs w:val="24"/>
                <w:lang w:val="en-NZ"/>
              </w:rPr>
              <w:t>9.17 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vAlign w:val="center"/>
          </w:tcPr>
          <w:p w:rsidR="51F44DA6" w:rsidP="137DF35E" w:rsidRDefault="51F44DA6" w14:paraId="6305DE20" w14:textId="78ECA94F">
            <w:pPr>
              <w:pStyle w:val="Normal"/>
              <w:spacing w:line="240" w:lineRule="auto"/>
              <w:jc w:val="left"/>
              <w:rPr>
                <w:rFonts w:ascii="Arial" w:hAnsi="Arial" w:eastAsia="Arial" w:cs="Arial"/>
                <w:b w:val="1"/>
                <w:bCs w:val="1"/>
                <w:i w:val="0"/>
                <w:iCs w:val="0"/>
                <w:color w:val="auto"/>
                <w:sz w:val="28"/>
                <w:szCs w:val="28"/>
                <w:lang w:eastAsia="ja-JP" w:bidi="ar-SA"/>
              </w:rPr>
            </w:pPr>
            <w:r w:rsidRPr="137DF35E" w:rsidR="51F44DA6">
              <w:rPr>
                <w:rFonts w:ascii="Arial" w:hAnsi="Arial" w:eastAsia="Arial" w:cs="Arial"/>
                <w:b w:val="1"/>
                <w:bCs w:val="1"/>
                <w:i w:val="0"/>
                <w:iCs w:val="0"/>
                <w:color w:val="auto"/>
                <w:sz w:val="28"/>
                <w:szCs w:val="28"/>
                <w:lang w:eastAsia="ja-JP" w:bidi="ar-SA"/>
              </w:rPr>
              <w:t>Spokesperson on Social Development</w:t>
            </w:r>
          </w:p>
          <w:p w:rsidR="7ADBC581" w:rsidP="137DF35E" w:rsidRDefault="7ADBC581" w14:paraId="42070E71" w14:textId="7CA8BFE3">
            <w:pPr>
              <w:pStyle w:val="Normal"/>
              <w:spacing w:line="240" w:lineRule="auto"/>
              <w:jc w:val="left"/>
              <w:rPr>
                <w:rFonts w:ascii="Arial" w:hAnsi="Arial" w:eastAsia="Arial" w:cs="Arial"/>
                <w:b w:val="0"/>
                <w:bCs w:val="0"/>
                <w:i w:val="1"/>
                <w:iCs w:val="1"/>
                <w:color w:val="auto"/>
                <w:sz w:val="24"/>
                <w:szCs w:val="24"/>
                <w:lang w:eastAsia="ja-JP" w:bidi="ar-SA"/>
              </w:rPr>
            </w:pPr>
            <w:r w:rsidRPr="137DF35E" w:rsidR="7ADBC581">
              <w:rPr>
                <w:rFonts w:ascii="Arial" w:hAnsi="Arial" w:eastAsia="Arial" w:cs="Arial"/>
                <w:b w:val="1"/>
                <w:bCs w:val="1"/>
                <w:color w:val="auto"/>
                <w:sz w:val="24"/>
                <w:szCs w:val="24"/>
                <w:lang w:eastAsia="ja-JP" w:bidi="ar-SA"/>
              </w:rPr>
              <w:t xml:space="preserve">Ricardo </w:t>
            </w:r>
            <w:r w:rsidRPr="137DF35E" w:rsidR="7ADBC581">
              <w:rPr>
                <w:rFonts w:ascii="Arial" w:hAnsi="Arial" w:eastAsia="Arial" w:cs="Arial"/>
                <w:b w:val="1"/>
                <w:bCs w:val="1"/>
                <w:color w:val="auto"/>
                <w:sz w:val="24"/>
                <w:szCs w:val="24"/>
                <w:lang w:eastAsia="ja-JP" w:bidi="ar-SA"/>
              </w:rPr>
              <w:t>Menēndez</w:t>
            </w:r>
            <w:r w:rsidRPr="137DF35E" w:rsidR="7ADBC581">
              <w:rPr>
                <w:rFonts w:ascii="Arial" w:hAnsi="Arial" w:eastAsia="Arial" w:cs="Arial"/>
                <w:b w:val="1"/>
                <w:bCs w:val="1"/>
                <w:color w:val="auto"/>
                <w:sz w:val="24"/>
                <w:szCs w:val="24"/>
                <w:lang w:eastAsia="ja-JP" w:bidi="ar-SA"/>
              </w:rPr>
              <w:t xml:space="preserve"> March |</w:t>
            </w:r>
            <w:r w:rsidRPr="137DF35E" w:rsidR="787D17CA">
              <w:rPr>
                <w:rFonts w:ascii="Arial" w:hAnsi="Arial" w:eastAsia="Arial" w:cs="Arial"/>
                <w:b w:val="1"/>
                <w:bCs w:val="1"/>
                <w:color w:val="auto"/>
                <w:sz w:val="24"/>
                <w:szCs w:val="24"/>
                <w:lang w:eastAsia="ja-JP" w:bidi="ar-SA"/>
              </w:rPr>
              <w:t xml:space="preserve"> </w:t>
            </w:r>
            <w:r w:rsidRPr="137DF35E" w:rsidR="787D17CA">
              <w:rPr>
                <w:rFonts w:ascii="Arial" w:hAnsi="Arial" w:eastAsia="Arial" w:cs="Arial"/>
                <w:b w:val="0"/>
                <w:bCs w:val="0"/>
                <w:i w:val="1"/>
                <w:iCs w:val="1"/>
                <w:color w:val="auto"/>
                <w:sz w:val="24"/>
                <w:szCs w:val="24"/>
                <w:lang w:eastAsia="ja-JP" w:bidi="ar-SA"/>
              </w:rPr>
              <w:t xml:space="preserve">The </w:t>
            </w:r>
            <w:r w:rsidRPr="137DF35E" w:rsidR="7ADBC581">
              <w:rPr>
                <w:rFonts w:ascii="Arial" w:hAnsi="Arial" w:eastAsia="Arial" w:cs="Arial"/>
                <w:b w:val="0"/>
                <w:bCs w:val="0"/>
                <w:i w:val="1"/>
                <w:iCs w:val="1"/>
                <w:color w:val="auto"/>
                <w:sz w:val="24"/>
                <w:szCs w:val="24"/>
                <w:lang w:eastAsia="ja-JP" w:bidi="ar-SA"/>
              </w:rPr>
              <w:t xml:space="preserve">Green Party </w:t>
            </w:r>
          </w:p>
        </w:tc>
      </w:tr>
      <w:tr w:rsidRPr="007F47EE" w:rsidR="48579C25" w:rsidTr="6B75E9F2" w14:paraId="4E32C0E5"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567086AF" w14:paraId="1453253A" w14:textId="6F471ABE">
            <w:pPr>
              <w:spacing w:after="0" w:line="240" w:lineRule="auto"/>
              <w:rPr>
                <w:rFonts w:ascii="Arial" w:hAnsi="Arial" w:eastAsia="Arial" w:cs="Arial"/>
                <w:sz w:val="24"/>
                <w:szCs w:val="24"/>
              </w:rPr>
            </w:pPr>
            <w:r w:rsidRPr="137DF35E" w:rsidR="0A1EA062">
              <w:rPr>
                <w:rFonts w:ascii="Arial" w:hAnsi="Arial" w:eastAsia="Arial" w:cs="Arial"/>
                <w:sz w:val="24"/>
                <w:szCs w:val="24"/>
                <w:lang w:val="en-NZ"/>
              </w:rPr>
              <w:t>9:</w:t>
            </w:r>
            <w:r w:rsidRPr="137DF35E" w:rsidR="6AF1FEC2">
              <w:rPr>
                <w:rFonts w:ascii="Arial" w:hAnsi="Arial" w:eastAsia="Arial" w:cs="Arial"/>
                <w:sz w:val="24"/>
                <w:szCs w:val="24"/>
                <w:lang w:val="en-NZ"/>
              </w:rPr>
              <w:t>24</w:t>
            </w:r>
            <w:r w:rsidRPr="137DF35E" w:rsidR="27281614">
              <w:rPr>
                <w:rFonts w:ascii="Arial" w:hAnsi="Arial" w:eastAsia="Arial" w:cs="Arial"/>
                <w:sz w:val="24"/>
                <w:szCs w:val="24"/>
                <w:lang w:val="en-NZ"/>
              </w:rPr>
              <w:t xml:space="preserve"> </w:t>
            </w:r>
            <w:r w:rsidRPr="137DF35E" w:rsidR="0A1EA062">
              <w:rPr>
                <w:rFonts w:ascii="Arial" w:hAnsi="Arial" w:eastAsia="Arial" w:cs="Arial"/>
                <w:sz w:val="24"/>
                <w:szCs w:val="24"/>
                <w:lang w:val="en-NZ"/>
              </w:rPr>
              <w:t>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37DF35E" w:rsidRDefault="320AB607" w14:paraId="178F15A2" w14:textId="5B9DD71E">
            <w:pPr>
              <w:spacing w:after="0" w:line="240" w:lineRule="auto"/>
              <w:rPr>
                <w:rFonts w:ascii="Arial" w:hAnsi="Arial" w:eastAsia="Arial" w:cs="Arial"/>
                <w:sz w:val="28"/>
                <w:szCs w:val="28"/>
              </w:rPr>
            </w:pPr>
            <w:r w:rsidRPr="137DF35E" w:rsidR="5524FD76">
              <w:rPr>
                <w:rFonts w:ascii="Arial" w:hAnsi="Arial" w:eastAsia="Arial" w:cs="Arial"/>
                <w:b w:val="1"/>
                <w:bCs w:val="1"/>
                <w:sz w:val="28"/>
                <w:szCs w:val="28"/>
                <w:lang w:val="en-NZ"/>
              </w:rPr>
              <w:t>PANEL ONE | The Creators</w:t>
            </w:r>
          </w:p>
          <w:p w:rsidRPr="007F47EE" w:rsidR="48579C25" w:rsidP="137DF35E" w:rsidRDefault="320AB607" w14:paraId="2EC21C59" w14:textId="3AE1B7CE">
            <w:pPr>
              <w:spacing w:after="0" w:line="240" w:lineRule="auto"/>
              <w:rPr>
                <w:rFonts w:ascii="Arial" w:hAnsi="Arial" w:eastAsia="Arial" w:cs="Arial"/>
                <w:b w:val="1"/>
                <w:bCs w:val="1"/>
                <w:sz w:val="24"/>
                <w:szCs w:val="24"/>
              </w:rPr>
            </w:pPr>
          </w:p>
          <w:p w:rsidRPr="007F47EE" w:rsidR="48579C25" w:rsidP="3A6B9D79" w:rsidRDefault="320AB607" w14:paraId="23A141FA" w14:textId="56C3170F">
            <w:pPr>
              <w:pStyle w:val="Normal"/>
              <w:keepNext w:val="1"/>
              <w:keepLines w:val="1"/>
              <w:suppressLineNumbers w:val="0"/>
              <w:bidi w:val="0"/>
              <w:spacing w:before="0" w:beforeAutospacing="off" w:after="0" w:afterAutospacing="off" w:line="240" w:lineRule="auto"/>
              <w:ind w:left="0" w:right="0"/>
              <w:jc w:val="left"/>
              <w:rPr>
                <w:rFonts w:ascii="Arial" w:hAnsi="Arial" w:eastAsia="Arial" w:cs="Arial"/>
                <w:i w:val="1"/>
                <w:iCs w:val="1"/>
                <w:sz w:val="24"/>
                <w:szCs w:val="24"/>
                <w:lang w:val="en-NZ"/>
              </w:rPr>
            </w:pPr>
            <w:r w:rsidRPr="3A6B9D79" w:rsidR="41141BEE">
              <w:rPr>
                <w:rFonts w:ascii="Arial" w:hAnsi="Arial" w:eastAsia="Arial" w:cs="Arial"/>
                <w:b w:val="1"/>
                <w:bCs w:val="1"/>
                <w:sz w:val="24"/>
                <w:szCs w:val="24"/>
                <w:lang w:val="en-NZ"/>
              </w:rPr>
              <w:t>Lisa Martin</w:t>
            </w:r>
            <w:r w:rsidRPr="3A6B9D79" w:rsidR="5524FD76">
              <w:rPr>
                <w:rFonts w:ascii="Arial" w:hAnsi="Arial" w:eastAsia="Arial" w:cs="Arial"/>
                <w:b w:val="1"/>
                <w:bCs w:val="1"/>
                <w:sz w:val="24"/>
                <w:szCs w:val="24"/>
                <w:lang w:val="en-NZ"/>
              </w:rPr>
              <w:t xml:space="preserve"> |</w:t>
            </w:r>
            <w:r w:rsidRPr="3A6B9D79" w:rsidR="5524FD76">
              <w:rPr>
                <w:rFonts w:ascii="Arial" w:hAnsi="Arial" w:eastAsia="Arial" w:cs="Arial"/>
                <w:i w:val="1"/>
                <w:iCs w:val="1"/>
                <w:sz w:val="24"/>
                <w:szCs w:val="24"/>
                <w:lang w:val="en-NZ"/>
              </w:rPr>
              <w:t xml:space="preserve"> </w:t>
            </w:r>
            <w:r w:rsidRPr="3A6B9D79" w:rsidR="592144A6">
              <w:rPr>
                <w:rFonts w:ascii="Arial" w:hAnsi="Arial" w:eastAsia="Arial" w:cs="Arial"/>
                <w:i w:val="1"/>
                <w:iCs w:val="1"/>
                <w:sz w:val="24"/>
                <w:szCs w:val="24"/>
                <w:lang w:val="en-NZ"/>
              </w:rPr>
              <w:t>Director, Complex Care Group</w:t>
            </w:r>
            <w:r w:rsidRPr="3A6B9D79" w:rsidR="1C30665F">
              <w:rPr>
                <w:rFonts w:ascii="Arial" w:hAnsi="Arial" w:eastAsia="Arial" w:cs="Arial"/>
                <w:i w:val="1"/>
                <w:iCs w:val="1"/>
                <w:sz w:val="24"/>
                <w:szCs w:val="24"/>
                <w:lang w:val="en-NZ"/>
              </w:rPr>
              <w:t xml:space="preserve"> Trust</w:t>
            </w:r>
          </w:p>
          <w:p w:rsidRPr="007F47EE" w:rsidR="48579C25" w:rsidP="137DF35E" w:rsidRDefault="320AB607" w14:paraId="5DC73300" w14:textId="34AE989E">
            <w:pPr>
              <w:keepNext w:val="1"/>
              <w:keepLines w:val="1"/>
              <w:spacing w:after="0" w:line="240" w:lineRule="auto"/>
              <w:rPr>
                <w:rFonts w:ascii="Arial" w:hAnsi="Arial" w:eastAsia="Arial" w:cs="Arial"/>
                <w:i w:val="1"/>
                <w:iCs w:val="1"/>
                <w:sz w:val="24"/>
                <w:szCs w:val="24"/>
                <w:lang w:val="en-NZ"/>
              </w:rPr>
            </w:pPr>
          </w:p>
          <w:p w:rsidR="40EFD096" w:rsidP="12ABF771" w:rsidRDefault="40EFD096" w14:paraId="0866715D" w14:textId="1C8EFACB">
            <w:pPr>
              <w:pStyle w:val="Normal"/>
              <w:suppressLineNumbers w:val="0"/>
              <w:bidi w:val="0"/>
              <w:spacing w:before="0" w:beforeAutospacing="off" w:after="0" w:afterAutospacing="off" w:line="240" w:lineRule="auto"/>
              <w:ind w:left="0" w:right="0"/>
              <w:jc w:val="left"/>
              <w:rPr>
                <w:rFonts w:ascii="Arial" w:hAnsi="Arial" w:eastAsia="Arial" w:cs="Arial"/>
                <w:b w:val="0"/>
                <w:bCs w:val="0"/>
                <w:i w:val="1"/>
                <w:iCs w:val="1"/>
                <w:sz w:val="24"/>
                <w:szCs w:val="24"/>
                <w:lang w:val="en-NZ"/>
              </w:rPr>
            </w:pPr>
            <w:r w:rsidRPr="12ABF771" w:rsidR="40EFD096">
              <w:rPr>
                <w:rFonts w:ascii="Arial" w:hAnsi="Arial" w:eastAsia="Arial" w:cs="Arial"/>
                <w:b w:val="1"/>
                <w:bCs w:val="1"/>
                <w:sz w:val="24"/>
                <w:szCs w:val="24"/>
                <w:lang w:val="en-NZ"/>
              </w:rPr>
              <w:t>Nick Ruane</w:t>
            </w:r>
            <w:r w:rsidRPr="12ABF771" w:rsidR="0947D197">
              <w:rPr>
                <w:rFonts w:ascii="Arial" w:hAnsi="Arial" w:eastAsia="Arial" w:cs="Arial"/>
                <w:b w:val="1"/>
                <w:bCs w:val="1"/>
                <w:sz w:val="24"/>
                <w:szCs w:val="24"/>
                <w:lang w:val="en-NZ"/>
              </w:rPr>
              <w:t xml:space="preserve"> |</w:t>
            </w:r>
            <w:r w:rsidRPr="12ABF771" w:rsidR="34D904EF">
              <w:rPr>
                <w:rFonts w:ascii="Arial" w:hAnsi="Arial" w:eastAsia="Arial" w:cs="Arial"/>
                <w:b w:val="1"/>
                <w:bCs w:val="1"/>
                <w:sz w:val="24"/>
                <w:szCs w:val="24"/>
                <w:lang w:val="en-NZ"/>
              </w:rPr>
              <w:t xml:space="preserve"> </w:t>
            </w:r>
            <w:r w:rsidRPr="12ABF771" w:rsidR="34D904EF">
              <w:rPr>
                <w:rFonts w:ascii="Arial" w:hAnsi="Arial" w:eastAsia="Arial" w:cs="Arial"/>
                <w:b w:val="0"/>
                <w:bCs w:val="0"/>
                <w:i w:val="1"/>
                <w:iCs w:val="1"/>
                <w:sz w:val="24"/>
                <w:szCs w:val="24"/>
                <w:lang w:val="en-NZ"/>
              </w:rPr>
              <w:t xml:space="preserve">Disability </w:t>
            </w:r>
            <w:r w:rsidRPr="12ABF771" w:rsidR="61803612">
              <w:rPr>
                <w:rFonts w:ascii="Arial" w:hAnsi="Arial" w:eastAsia="Arial" w:cs="Arial"/>
                <w:b w:val="0"/>
                <w:bCs w:val="0"/>
                <w:i w:val="1"/>
                <w:iCs w:val="1"/>
                <w:sz w:val="24"/>
                <w:szCs w:val="24"/>
                <w:lang w:val="en-NZ"/>
              </w:rPr>
              <w:t xml:space="preserve">Rights </w:t>
            </w:r>
            <w:r w:rsidRPr="12ABF771" w:rsidR="34D904EF">
              <w:rPr>
                <w:rFonts w:ascii="Arial" w:hAnsi="Arial" w:eastAsia="Arial" w:cs="Arial"/>
                <w:b w:val="0"/>
                <w:bCs w:val="0"/>
                <w:i w:val="1"/>
                <w:iCs w:val="1"/>
                <w:sz w:val="24"/>
                <w:szCs w:val="24"/>
                <w:lang w:val="en-NZ"/>
              </w:rPr>
              <w:t>Advocate</w:t>
            </w:r>
          </w:p>
          <w:p w:rsidRPr="007F47EE" w:rsidR="48579C25" w:rsidP="137DF35E" w:rsidRDefault="320AB607" w14:paraId="799CD0B8" w14:textId="34788CCC">
            <w:pPr>
              <w:spacing w:after="0" w:line="240" w:lineRule="auto"/>
              <w:rPr>
                <w:rFonts w:ascii="Arial" w:hAnsi="Arial" w:eastAsia="Arial" w:cs="Arial"/>
                <w:b w:val="1"/>
                <w:bCs w:val="1"/>
                <w:sz w:val="24"/>
                <w:szCs w:val="24"/>
              </w:rPr>
            </w:pPr>
          </w:p>
          <w:p w:rsidRPr="007F47EE" w:rsidR="48579C25" w:rsidP="137DF35E" w:rsidRDefault="320AB607" w14:paraId="511815C2" w14:textId="763716E1">
            <w:pPr>
              <w:pStyle w:val="Normal"/>
              <w:keepNext w:val="1"/>
              <w:keepLines w:val="1"/>
              <w:suppressLineNumbers w:val="0"/>
              <w:bidi w:val="0"/>
              <w:spacing w:before="0" w:beforeAutospacing="off" w:after="0" w:afterAutospacing="off" w:line="240" w:lineRule="auto"/>
              <w:ind w:left="0" w:right="0"/>
              <w:jc w:val="left"/>
              <w:rPr>
                <w:rFonts w:ascii="Arial" w:hAnsi="Arial" w:eastAsia="Arial" w:cs="Arial"/>
                <w:b w:val="0"/>
                <w:bCs w:val="0"/>
                <w:i w:val="1"/>
                <w:iCs w:val="1"/>
                <w:sz w:val="24"/>
                <w:szCs w:val="24"/>
                <w:lang w:val="en-NZ"/>
              </w:rPr>
            </w:pPr>
            <w:r w:rsidRPr="137DF35E" w:rsidR="16A9014B">
              <w:rPr>
                <w:rFonts w:ascii="Arial" w:hAnsi="Arial" w:eastAsia="Arial" w:cs="Arial"/>
                <w:b w:val="1"/>
                <w:bCs w:val="1"/>
                <w:noProof w:val="0"/>
                <w:sz w:val="24"/>
                <w:szCs w:val="24"/>
                <w:lang w:val="en-NZ"/>
              </w:rPr>
              <w:t>Latoa</w:t>
            </w:r>
            <w:r w:rsidRPr="137DF35E" w:rsidR="16A9014B">
              <w:rPr>
                <w:rFonts w:ascii="Arial" w:hAnsi="Arial" w:eastAsia="Arial" w:cs="Arial"/>
                <w:b w:val="1"/>
                <w:bCs w:val="1"/>
                <w:noProof w:val="0"/>
                <w:sz w:val="24"/>
                <w:szCs w:val="24"/>
                <w:lang w:val="en-NZ"/>
              </w:rPr>
              <w:t xml:space="preserve"> </w:t>
            </w:r>
            <w:r w:rsidRPr="137DF35E" w:rsidR="16A9014B">
              <w:rPr>
                <w:rFonts w:ascii="Arial" w:hAnsi="Arial" w:eastAsia="Arial" w:cs="Arial"/>
                <w:b w:val="1"/>
                <w:bCs w:val="1"/>
                <w:noProof w:val="0"/>
                <w:sz w:val="24"/>
                <w:szCs w:val="24"/>
                <w:lang w:val="en-NZ"/>
              </w:rPr>
              <w:t>Halatau</w:t>
            </w:r>
            <w:r w:rsidRPr="137DF35E" w:rsidR="16A9014B">
              <w:rPr>
                <w:rFonts w:ascii="Arial" w:hAnsi="Arial" w:eastAsia="Arial" w:cs="Arial"/>
                <w:b w:val="1"/>
                <w:bCs w:val="1"/>
                <w:noProof w:val="0"/>
                <w:sz w:val="24"/>
                <w:szCs w:val="24"/>
                <w:lang w:val="en-NZ"/>
              </w:rPr>
              <w:t>-Talagi MNZM</w:t>
            </w:r>
            <w:r w:rsidRPr="137DF35E" w:rsidR="5524FD76">
              <w:rPr>
                <w:rFonts w:ascii="Arial" w:hAnsi="Arial" w:eastAsia="Arial" w:cs="Arial"/>
                <w:b w:val="1"/>
                <w:bCs w:val="1"/>
                <w:noProof w:val="0"/>
                <w:sz w:val="24"/>
                <w:szCs w:val="24"/>
                <w:lang w:val="en-NZ"/>
              </w:rPr>
              <w:t xml:space="preserve"> | </w:t>
            </w:r>
            <w:r w:rsidRPr="137DF35E" w:rsidR="20BDB83F">
              <w:rPr>
                <w:rFonts w:ascii="Arial" w:hAnsi="Arial" w:eastAsia="Arial" w:cs="Arial"/>
                <w:b w:val="0"/>
                <w:bCs w:val="0"/>
                <w:i w:val="1"/>
                <w:iCs w:val="1"/>
                <w:sz w:val="24"/>
                <w:szCs w:val="24"/>
                <w:lang w:val="en-NZ"/>
              </w:rPr>
              <w:t>Te</w:t>
            </w:r>
            <w:r w:rsidRPr="137DF35E" w:rsidR="20BDB83F">
              <w:rPr>
                <w:rFonts w:ascii="Arial" w:hAnsi="Arial" w:eastAsia="Arial" w:cs="Arial"/>
                <w:b w:val="0"/>
                <w:bCs w:val="0"/>
                <w:i w:val="1"/>
                <w:iCs w:val="1"/>
                <w:sz w:val="24"/>
                <w:szCs w:val="24"/>
                <w:lang w:val="en-NZ"/>
              </w:rPr>
              <w:t xml:space="preserve"> Pou </w:t>
            </w:r>
            <w:r w:rsidRPr="137DF35E" w:rsidR="20BDB83F">
              <w:rPr>
                <w:rFonts w:ascii="Arial" w:hAnsi="Arial" w:eastAsia="Arial" w:cs="Arial"/>
                <w:b w:val="0"/>
                <w:bCs w:val="0"/>
                <w:i w:val="1"/>
                <w:iCs w:val="1"/>
                <w:sz w:val="24"/>
                <w:szCs w:val="24"/>
                <w:lang w:val="en-NZ"/>
              </w:rPr>
              <w:t>Waiora</w:t>
            </w:r>
            <w:r w:rsidRPr="137DF35E" w:rsidR="20BDB83F">
              <w:rPr>
                <w:rFonts w:ascii="Arial" w:hAnsi="Arial" w:eastAsia="Arial" w:cs="Arial"/>
                <w:b w:val="0"/>
                <w:bCs w:val="0"/>
                <w:i w:val="1"/>
                <w:iCs w:val="1"/>
                <w:sz w:val="24"/>
                <w:szCs w:val="24"/>
                <w:lang w:val="en-NZ"/>
              </w:rPr>
              <w:t>, Better Connected – Enabling Good Lives</w:t>
            </w:r>
          </w:p>
          <w:p w:rsidRPr="007F47EE" w:rsidR="48579C25" w:rsidP="137DF35E" w:rsidRDefault="320AB607" w14:paraId="7EFC29F0" w14:textId="17E10C26">
            <w:pPr>
              <w:pStyle w:val="Normal"/>
              <w:keepNext w:val="1"/>
              <w:keepLines w:val="1"/>
              <w:suppressLineNumbers w:val="0"/>
              <w:spacing w:before="0" w:beforeAutospacing="off" w:after="0" w:afterAutospacing="off" w:line="240" w:lineRule="auto"/>
              <w:ind w:left="0" w:right="0"/>
              <w:jc w:val="left"/>
              <w:rPr>
                <w:rFonts w:ascii="Arial" w:hAnsi="Arial" w:eastAsia="Arial" w:cs="Arial"/>
                <w:b w:val="0"/>
                <w:bCs w:val="0"/>
                <w:i w:val="1"/>
                <w:iCs w:val="1"/>
                <w:sz w:val="24"/>
                <w:szCs w:val="24"/>
                <w:lang w:val="en-NZ"/>
              </w:rPr>
            </w:pPr>
          </w:p>
          <w:p w:rsidRPr="007F47EE" w:rsidR="48579C25" w:rsidP="137DF35E" w:rsidRDefault="320AB607" w14:paraId="27F30368" w14:textId="065F5407">
            <w:pPr>
              <w:spacing w:after="0" w:line="240" w:lineRule="auto"/>
              <w:rPr>
                <w:rFonts w:ascii="Arial" w:hAnsi="Arial" w:eastAsia="Arial" w:cs="Arial"/>
                <w:b w:val="1"/>
                <w:bCs w:val="1"/>
                <w:sz w:val="24"/>
                <w:szCs w:val="24"/>
              </w:rPr>
            </w:pPr>
            <w:r w:rsidRPr="3A6B9D79" w:rsidR="5524FD76">
              <w:rPr>
                <w:rFonts w:ascii="Arial" w:hAnsi="Arial" w:eastAsia="Arial" w:cs="Arial"/>
                <w:b w:val="1"/>
                <w:bCs w:val="1"/>
                <w:sz w:val="24"/>
                <w:szCs w:val="24"/>
                <w:lang w:val="en-NZ"/>
              </w:rPr>
              <w:t>MODERATOR</w:t>
            </w:r>
          </w:p>
          <w:p w:rsidRPr="007F47EE" w:rsidR="48579C25" w:rsidP="3A6B9D79" w:rsidRDefault="320AB607" w14:paraId="63566E0F" w14:textId="5C6DDA80">
            <w:pPr>
              <w:pStyle w:val="Normal"/>
              <w:keepNext w:val="1"/>
              <w:keepLines w:val="1"/>
              <w:spacing w:after="0" w:line="240" w:lineRule="auto"/>
              <w:rPr>
                <w:rFonts w:ascii="Arial" w:hAnsi="Arial" w:eastAsia="Arial" w:cs="Arial"/>
                <w:i w:val="1"/>
                <w:iCs w:val="1"/>
                <w:sz w:val="32"/>
                <w:szCs w:val="32"/>
                <w:lang w:val="en-NZ"/>
              </w:rPr>
            </w:pPr>
            <w:r w:rsidRPr="3A6B9D79" w:rsidR="0E4AA0B9">
              <w:rPr>
                <w:rFonts w:ascii="Arial" w:hAnsi="Arial" w:eastAsia="Arial" w:cs="Arial"/>
                <w:b w:val="1"/>
                <w:bCs w:val="1"/>
                <w:sz w:val="24"/>
                <w:szCs w:val="24"/>
                <w:lang w:val="en-NZ"/>
              </w:rPr>
              <w:t>Lee Warn</w:t>
            </w:r>
            <w:r w:rsidRPr="3A6B9D79" w:rsidR="5524FD76">
              <w:rPr>
                <w:rFonts w:ascii="Arial" w:hAnsi="Arial" w:eastAsia="Arial" w:cs="Arial"/>
                <w:b w:val="1"/>
                <w:bCs w:val="1"/>
                <w:sz w:val="24"/>
                <w:szCs w:val="24"/>
                <w:lang w:val="en-NZ"/>
              </w:rPr>
              <w:t xml:space="preserve"> </w:t>
            </w:r>
            <w:r w:rsidRPr="3A6B9D79" w:rsidR="5524FD76">
              <w:rPr>
                <w:rFonts w:ascii="Arial" w:hAnsi="Arial" w:eastAsia="Arial" w:cs="Arial"/>
                <w:sz w:val="24"/>
                <w:szCs w:val="24"/>
                <w:lang w:val="en-NZ"/>
              </w:rPr>
              <w:t>|</w:t>
            </w:r>
            <w:r w:rsidRPr="3A6B9D79" w:rsidR="5524FD76">
              <w:rPr>
                <w:rFonts w:ascii="Arial" w:hAnsi="Arial" w:eastAsia="Arial" w:cs="Arial"/>
                <w:i w:val="1"/>
                <w:iCs w:val="1"/>
                <w:sz w:val="32"/>
                <w:szCs w:val="32"/>
                <w:lang w:val="en-NZ"/>
              </w:rPr>
              <w:t xml:space="preserve"> </w:t>
            </w:r>
            <w:r w:rsidRPr="3A6B9D79" w:rsidR="6D4000F9">
              <w:rPr>
                <w:rFonts w:ascii="Arial" w:hAnsi="Arial" w:eastAsia="Arial" w:cs="Arial"/>
                <w:i w:val="1"/>
                <w:iCs w:val="1"/>
                <w:sz w:val="24"/>
                <w:szCs w:val="24"/>
                <w:lang w:val="en-NZ"/>
              </w:rPr>
              <w:t>Disability Advocate</w:t>
            </w:r>
            <w:r w:rsidRPr="3A6B9D79" w:rsidR="7CE0D7D8">
              <w:rPr>
                <w:rFonts w:ascii="Arial" w:hAnsi="Arial" w:eastAsia="Arial" w:cs="Arial"/>
                <w:i w:val="1"/>
                <w:iCs w:val="1"/>
                <w:sz w:val="24"/>
                <w:szCs w:val="24"/>
                <w:lang w:val="en-NZ"/>
              </w:rPr>
              <w:t>, International Speaker</w:t>
            </w:r>
          </w:p>
        </w:tc>
      </w:tr>
      <w:tr w:rsidRPr="007F47EE" w:rsidR="48579C25" w:rsidTr="6B75E9F2" w14:paraId="5CA6F4E2"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2B4E0E59" w14:paraId="6B0450BD" w14:textId="492ECCA7">
            <w:pPr>
              <w:spacing w:after="0" w:line="240" w:lineRule="auto"/>
              <w:rPr>
                <w:rFonts w:ascii="Arial" w:hAnsi="Arial" w:eastAsia="Arial" w:cs="Arial"/>
                <w:sz w:val="24"/>
                <w:szCs w:val="24"/>
                <w:lang w:val="en-NZ"/>
              </w:rPr>
            </w:pPr>
            <w:r w:rsidRPr="137DF35E" w:rsidR="4F621D6D">
              <w:rPr>
                <w:rFonts w:ascii="Arial" w:hAnsi="Arial" w:eastAsia="Arial" w:cs="Arial"/>
                <w:sz w:val="24"/>
                <w:szCs w:val="24"/>
                <w:lang w:val="en-NZ"/>
              </w:rPr>
              <w:t>9:</w:t>
            </w:r>
            <w:r w:rsidRPr="137DF35E" w:rsidR="54EF670F">
              <w:rPr>
                <w:rFonts w:ascii="Arial" w:hAnsi="Arial" w:eastAsia="Arial" w:cs="Arial"/>
                <w:sz w:val="24"/>
                <w:szCs w:val="24"/>
                <w:lang w:val="en-NZ"/>
              </w:rPr>
              <w:t>3</w:t>
            </w:r>
            <w:r w:rsidRPr="137DF35E" w:rsidR="53A29B64">
              <w:rPr>
                <w:rFonts w:ascii="Arial" w:hAnsi="Arial" w:eastAsia="Arial" w:cs="Arial"/>
                <w:sz w:val="24"/>
                <w:szCs w:val="24"/>
                <w:lang w:val="en-NZ"/>
              </w:rPr>
              <w:t>9</w:t>
            </w:r>
            <w:r w:rsidRPr="137DF35E" w:rsidR="70FF26D8">
              <w:rPr>
                <w:rFonts w:ascii="Arial" w:hAnsi="Arial" w:eastAsia="Arial" w:cs="Arial"/>
                <w:sz w:val="24"/>
                <w:szCs w:val="24"/>
                <w:lang w:val="en-NZ"/>
              </w:rPr>
              <w:t xml:space="preserve"> </w:t>
            </w:r>
            <w:r w:rsidRPr="137DF35E" w:rsidR="4F621D6D">
              <w:rPr>
                <w:rFonts w:ascii="Arial" w:hAnsi="Arial" w:eastAsia="Arial" w:cs="Arial"/>
                <w:sz w:val="24"/>
                <w:szCs w:val="24"/>
                <w:lang w:val="en-NZ"/>
              </w:rPr>
              <w:t>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CA3B9EE" w14:paraId="50345FC7" w14:textId="53BBB54F">
            <w:pPr>
              <w:spacing w:after="0" w:line="240" w:lineRule="auto"/>
              <w:rPr>
                <w:rFonts w:ascii="Arial" w:hAnsi="Arial" w:eastAsia="Arial" w:cs="Arial"/>
                <w:sz w:val="24"/>
                <w:szCs w:val="24"/>
              </w:rPr>
            </w:pPr>
            <w:r w:rsidRPr="4EC38BCB" w:rsidR="4CEB2BB6">
              <w:rPr>
                <w:rFonts w:ascii="Arial" w:hAnsi="Arial" w:eastAsia="Arial" w:cs="Arial"/>
                <w:sz w:val="24"/>
                <w:szCs w:val="24"/>
                <w:lang w:val="en-NZ"/>
              </w:rPr>
              <w:t>Discussion / Q&amp;A</w:t>
            </w:r>
          </w:p>
        </w:tc>
      </w:tr>
      <w:tr w:rsidRPr="007F47EE" w:rsidR="48579C25" w:rsidTr="6B75E9F2" w14:paraId="1A255F12"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69E1EEC8" w14:paraId="60F194FC" w14:textId="6F4CB762">
            <w:pPr>
              <w:spacing w:after="0" w:line="240" w:lineRule="auto"/>
              <w:rPr>
                <w:rFonts w:ascii="Arial" w:hAnsi="Arial" w:eastAsia="Arial" w:cs="Arial"/>
                <w:sz w:val="24"/>
                <w:szCs w:val="24"/>
              </w:rPr>
            </w:pPr>
            <w:r w:rsidRPr="137DF35E" w:rsidR="5B1DEB9D">
              <w:rPr>
                <w:rFonts w:ascii="Arial" w:hAnsi="Arial" w:eastAsia="Arial" w:cs="Arial"/>
                <w:sz w:val="24"/>
                <w:szCs w:val="24"/>
                <w:lang w:val="en-NZ"/>
              </w:rPr>
              <w:t>10</w:t>
            </w:r>
            <w:r w:rsidRPr="137DF35E" w:rsidR="19C4E371">
              <w:rPr>
                <w:rFonts w:ascii="Arial" w:hAnsi="Arial" w:eastAsia="Arial" w:cs="Arial"/>
                <w:sz w:val="24"/>
                <w:szCs w:val="24"/>
                <w:lang w:val="en-NZ"/>
              </w:rPr>
              <w:t>:</w:t>
            </w:r>
            <w:r w:rsidRPr="137DF35E" w:rsidR="1DA68DEB">
              <w:rPr>
                <w:rFonts w:ascii="Arial" w:hAnsi="Arial" w:eastAsia="Arial" w:cs="Arial"/>
                <w:sz w:val="24"/>
                <w:szCs w:val="24"/>
                <w:lang w:val="en-NZ"/>
              </w:rPr>
              <w:t>01</w:t>
            </w:r>
            <w:r w:rsidRPr="137DF35E" w:rsidR="40481656">
              <w:rPr>
                <w:rFonts w:ascii="Arial" w:hAnsi="Arial" w:eastAsia="Arial" w:cs="Arial"/>
                <w:sz w:val="24"/>
                <w:szCs w:val="24"/>
                <w:lang w:val="en-NZ"/>
              </w:rPr>
              <w:t xml:space="preserve"> </w:t>
            </w:r>
            <w:r w:rsidRPr="137DF35E" w:rsidR="482FA9D1">
              <w:rPr>
                <w:rFonts w:ascii="Arial" w:hAnsi="Arial" w:eastAsia="Arial" w:cs="Arial"/>
                <w:sz w:val="24"/>
                <w:szCs w:val="24"/>
                <w:lang w:val="en-NZ"/>
              </w:rPr>
              <w:t>a</w:t>
            </w:r>
            <w:r w:rsidRPr="137DF35E" w:rsidR="19C4E371">
              <w:rPr>
                <w:rFonts w:ascii="Arial" w:hAnsi="Arial" w:eastAsia="Arial" w:cs="Arial"/>
                <w:sz w:val="24"/>
                <w:szCs w:val="24"/>
                <w:lang w:val="en-NZ"/>
              </w:rPr>
              <w:t>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373C7625" w14:paraId="33EBE0E0" w14:textId="0713B806">
            <w:pPr>
              <w:spacing w:after="0" w:line="240" w:lineRule="auto"/>
              <w:rPr>
                <w:rFonts w:ascii="Arial" w:hAnsi="Arial" w:eastAsia="Arial" w:cs="Arial"/>
                <w:sz w:val="28"/>
                <w:szCs w:val="28"/>
              </w:rPr>
            </w:pPr>
            <w:r w:rsidRPr="137DF35E" w:rsidR="681AC9DB">
              <w:rPr>
                <w:rFonts w:ascii="Arial" w:hAnsi="Arial" w:eastAsia="Arial" w:cs="Arial"/>
                <w:b w:val="1"/>
                <w:bCs w:val="1"/>
                <w:sz w:val="28"/>
                <w:szCs w:val="28"/>
                <w:lang w:val="en-NZ"/>
              </w:rPr>
              <w:t xml:space="preserve">PANEL TWO | The </w:t>
            </w:r>
            <w:r w:rsidRPr="137DF35E" w:rsidR="56457CF6">
              <w:rPr>
                <w:rFonts w:ascii="Arial" w:hAnsi="Arial" w:eastAsia="Arial" w:cs="Arial"/>
                <w:b w:val="1"/>
                <w:bCs w:val="1"/>
                <w:sz w:val="28"/>
                <w:szCs w:val="28"/>
                <w:lang w:val="en-NZ"/>
              </w:rPr>
              <w:t>Thinkers</w:t>
            </w:r>
          </w:p>
          <w:p w:rsidRPr="007F47EE" w:rsidR="48579C25" w:rsidP="137DF35E" w:rsidRDefault="48579C25" w14:paraId="0CD253C1" w14:textId="1CD34F4D">
            <w:pPr>
              <w:spacing w:after="0" w:line="240" w:lineRule="auto"/>
              <w:rPr>
                <w:rFonts w:ascii="Arial" w:hAnsi="Arial" w:eastAsia="Arial" w:cs="Arial"/>
                <w:sz w:val="28"/>
                <w:szCs w:val="28"/>
              </w:rPr>
            </w:pPr>
          </w:p>
          <w:p w:rsidR="7C854DE2" w:rsidP="3A6B9D79" w:rsidRDefault="7C854DE2" w14:paraId="4CDE1FC0" w14:textId="5E2EF17E">
            <w:pPr>
              <w:pStyle w:val="Normal"/>
              <w:suppressLineNumbers w:val="0"/>
              <w:spacing w:before="0" w:beforeAutospacing="off" w:after="0" w:afterAutospacing="off" w:line="240" w:lineRule="auto"/>
              <w:ind w:left="0" w:right="0"/>
              <w:jc w:val="left"/>
              <w:rPr>
                <w:rFonts w:ascii="Arial" w:hAnsi="Arial" w:eastAsia="Arial" w:cs="Arial"/>
                <w:i w:val="1"/>
                <w:iCs w:val="1"/>
                <w:sz w:val="24"/>
                <w:szCs w:val="24"/>
                <w:lang w:val="en-NZ"/>
              </w:rPr>
            </w:pPr>
            <w:r w:rsidRPr="3A6B9D79" w:rsidR="03F6FD42">
              <w:rPr>
                <w:rFonts w:ascii="Arial" w:hAnsi="Arial" w:eastAsia="Arial" w:cs="Arial"/>
                <w:b w:val="1"/>
                <w:bCs w:val="1"/>
                <w:sz w:val="24"/>
                <w:szCs w:val="24"/>
                <w:lang w:val="en-NZ"/>
              </w:rPr>
              <w:t xml:space="preserve">Dr </w:t>
            </w:r>
            <w:r w:rsidRPr="3A6B9D79" w:rsidR="58C11B50">
              <w:rPr>
                <w:rFonts w:ascii="Arial" w:hAnsi="Arial" w:eastAsia="Arial" w:cs="Arial"/>
                <w:b w:val="1"/>
                <w:bCs w:val="1"/>
                <w:sz w:val="24"/>
                <w:szCs w:val="24"/>
                <w:lang w:val="en-NZ"/>
              </w:rPr>
              <w:t>Rebekah Graham</w:t>
            </w:r>
            <w:r w:rsidRPr="3A6B9D79" w:rsidR="17B42D6F">
              <w:rPr>
                <w:rFonts w:ascii="Arial" w:hAnsi="Arial" w:eastAsia="Arial" w:cs="Arial"/>
                <w:b w:val="1"/>
                <w:bCs w:val="1"/>
                <w:sz w:val="24"/>
                <w:szCs w:val="24"/>
                <w:lang w:val="en-NZ"/>
              </w:rPr>
              <w:t xml:space="preserve"> </w:t>
            </w:r>
            <w:r w:rsidRPr="3A6B9D79" w:rsidR="17B42D6F">
              <w:rPr>
                <w:rFonts w:ascii="Arial" w:hAnsi="Arial" w:eastAsia="Arial" w:cs="Arial"/>
                <w:b w:val="1"/>
                <w:bCs w:val="1"/>
                <w:sz w:val="24"/>
                <w:szCs w:val="24"/>
                <w:lang w:val="en-NZ"/>
              </w:rPr>
              <w:t>|</w:t>
            </w:r>
            <w:r w:rsidRPr="3A6B9D79" w:rsidR="65AA8472">
              <w:rPr>
                <w:rFonts w:ascii="Arial" w:hAnsi="Arial" w:eastAsia="Arial" w:cs="Arial"/>
                <w:b w:val="1"/>
                <w:bCs w:val="1"/>
                <w:sz w:val="24"/>
                <w:szCs w:val="24"/>
                <w:lang w:val="en-NZ"/>
              </w:rPr>
              <w:t xml:space="preserve"> </w:t>
            </w:r>
            <w:r w:rsidRPr="3A6B9D79" w:rsidR="2C8E1886">
              <w:rPr>
                <w:rFonts w:ascii="Arial" w:hAnsi="Arial" w:eastAsia="Arial" w:cs="Arial"/>
                <w:b w:val="0"/>
                <w:bCs w:val="0"/>
                <w:i w:val="1"/>
                <w:iCs w:val="1"/>
                <w:sz w:val="24"/>
                <w:szCs w:val="24"/>
                <w:lang w:val="en-NZ"/>
              </w:rPr>
              <w:t xml:space="preserve">Community </w:t>
            </w:r>
            <w:r w:rsidRPr="3A6B9D79" w:rsidR="57329E5F">
              <w:rPr>
                <w:rFonts w:ascii="Arial" w:hAnsi="Arial" w:eastAsia="Arial" w:cs="Arial"/>
                <w:b w:val="0"/>
                <w:bCs w:val="0"/>
                <w:i w:val="1"/>
                <w:iCs w:val="1"/>
                <w:sz w:val="24"/>
                <w:szCs w:val="24"/>
                <w:lang w:val="en-NZ"/>
              </w:rPr>
              <w:t>Psychologist</w:t>
            </w:r>
            <w:r w:rsidRPr="3A6B9D79" w:rsidR="2C8E1886">
              <w:rPr>
                <w:rFonts w:ascii="Arial" w:hAnsi="Arial" w:eastAsia="Arial" w:cs="Arial"/>
                <w:b w:val="1"/>
                <w:bCs w:val="1"/>
                <w:sz w:val="24"/>
                <w:szCs w:val="24"/>
                <w:lang w:val="en-NZ"/>
              </w:rPr>
              <w:t xml:space="preserve">, </w:t>
            </w:r>
            <w:r w:rsidRPr="3A6B9D79" w:rsidR="6B190258">
              <w:rPr>
                <w:rFonts w:ascii="Arial" w:hAnsi="Arial" w:eastAsia="Arial" w:cs="Arial"/>
                <w:i w:val="1"/>
                <w:iCs w:val="1"/>
                <w:sz w:val="24"/>
                <w:szCs w:val="24"/>
                <w:lang w:val="en-NZ"/>
              </w:rPr>
              <w:t>Co-Chair Access Matters Aotearoa</w:t>
            </w:r>
            <w:r w:rsidRPr="3A6B9D79" w:rsidR="6B190258">
              <w:rPr>
                <w:rFonts w:ascii="Arial" w:hAnsi="Arial" w:eastAsia="Arial" w:cs="Arial"/>
                <w:i w:val="1"/>
                <w:iCs w:val="1"/>
                <w:sz w:val="24"/>
                <w:szCs w:val="24"/>
                <w:lang w:val="en-NZ"/>
              </w:rPr>
              <w:t xml:space="preserve"> </w:t>
            </w:r>
          </w:p>
          <w:p w:rsidR="3A6B9D79" w:rsidP="3A6B9D79" w:rsidRDefault="3A6B9D79" w14:paraId="281F59F6" w14:textId="00480B59">
            <w:pPr>
              <w:pStyle w:val="Normal"/>
              <w:suppressLineNumbers w:val="0"/>
              <w:bidi w:val="0"/>
              <w:spacing w:before="0" w:beforeAutospacing="off" w:after="0" w:afterAutospacing="off" w:line="240" w:lineRule="auto"/>
              <w:ind w:left="0" w:right="0"/>
              <w:jc w:val="left"/>
              <w:rPr>
                <w:rFonts w:ascii="Arial" w:hAnsi="Arial" w:eastAsia="Arial" w:cs="Arial"/>
                <w:i w:val="1"/>
                <w:iCs w:val="1"/>
                <w:sz w:val="24"/>
                <w:szCs w:val="24"/>
                <w:lang w:val="en-NZ"/>
              </w:rPr>
            </w:pPr>
          </w:p>
          <w:p w:rsidR="4941250E" w:rsidP="614CCDA9" w:rsidRDefault="4941250E" w14:paraId="0632E05F" w14:textId="7224FEA3">
            <w:pPr>
              <w:pStyle w:val="Normal"/>
              <w:suppressLineNumbers w:val="0"/>
              <w:bidi w:val="0"/>
              <w:spacing w:before="0" w:beforeAutospacing="off" w:after="0" w:afterAutospacing="off" w:line="240" w:lineRule="auto"/>
              <w:ind w:left="0" w:right="0"/>
              <w:jc w:val="left"/>
              <w:rPr>
                <w:rFonts w:ascii="Arial" w:hAnsi="Arial" w:eastAsia="Arial" w:cs="Arial"/>
                <w:b w:val="1"/>
                <w:bCs w:val="1"/>
                <w:color w:val="auto"/>
                <w:sz w:val="24"/>
                <w:szCs w:val="24"/>
                <w:lang w:val="en-NZ"/>
              </w:rPr>
            </w:pPr>
            <w:r w:rsidRPr="614CCDA9" w:rsidR="4941250E">
              <w:rPr>
                <w:rFonts w:ascii="Arial" w:hAnsi="Arial" w:eastAsia="Arial" w:cs="Arial"/>
                <w:b w:val="1"/>
                <w:bCs w:val="1"/>
                <w:color w:val="auto"/>
                <w:sz w:val="24"/>
                <w:szCs w:val="24"/>
                <w:lang w:val="en-NZ"/>
              </w:rPr>
              <w:t xml:space="preserve">Dr </w:t>
            </w:r>
            <w:r w:rsidRPr="614CCDA9" w:rsidR="5300B0FB">
              <w:rPr>
                <w:rFonts w:ascii="Arial" w:hAnsi="Arial" w:eastAsia="Arial" w:cs="Arial"/>
                <w:b w:val="1"/>
                <w:bCs w:val="1"/>
                <w:color w:val="auto"/>
                <w:sz w:val="24"/>
                <w:szCs w:val="24"/>
                <w:lang w:val="en-NZ"/>
              </w:rPr>
              <w:t>Huhana Hickey</w:t>
            </w:r>
            <w:r w:rsidRPr="614CCDA9" w:rsidR="68562A40">
              <w:rPr>
                <w:rFonts w:ascii="Arial" w:hAnsi="Arial" w:eastAsia="Arial" w:cs="Arial"/>
                <w:b w:val="1"/>
                <w:bCs w:val="1"/>
                <w:color w:val="auto"/>
                <w:sz w:val="24"/>
                <w:szCs w:val="24"/>
                <w:lang w:val="en-NZ"/>
              </w:rPr>
              <w:t xml:space="preserve"> </w:t>
            </w:r>
            <w:r w:rsidRPr="614CCDA9" w:rsidR="00605C1D">
              <w:rPr>
                <w:rFonts w:ascii="Arial" w:hAnsi="Arial" w:eastAsia="Arial" w:cs="Arial"/>
                <w:b w:val="1"/>
                <w:bCs w:val="1"/>
                <w:color w:val="auto"/>
                <w:sz w:val="24"/>
                <w:szCs w:val="24"/>
                <w:lang w:val="en-NZ"/>
              </w:rPr>
              <w:t xml:space="preserve">MNZM </w:t>
            </w:r>
            <w:r w:rsidRPr="614CCDA9" w:rsidR="0A16BE19">
              <w:rPr>
                <w:rFonts w:ascii="Arial" w:hAnsi="Arial" w:eastAsia="Arial" w:cs="Arial"/>
                <w:b w:val="1"/>
                <w:bCs w:val="1"/>
                <w:color w:val="auto"/>
                <w:sz w:val="24"/>
                <w:szCs w:val="24"/>
                <w:lang w:val="en-NZ"/>
              </w:rPr>
              <w:t>|</w:t>
            </w:r>
            <w:r w:rsidRPr="614CCDA9" w:rsidR="519AD506">
              <w:rPr>
                <w:rFonts w:ascii="Arial" w:hAnsi="Arial" w:eastAsia="Arial" w:cs="Arial"/>
                <w:b w:val="1"/>
                <w:bCs w:val="1"/>
                <w:color w:val="auto"/>
                <w:sz w:val="24"/>
                <w:szCs w:val="24"/>
                <w:lang w:val="en-NZ"/>
              </w:rPr>
              <w:t xml:space="preserve"> </w:t>
            </w:r>
            <w:r w:rsidRPr="614CCDA9" w:rsidR="519AD506">
              <w:rPr>
                <w:rFonts w:ascii="Arial" w:hAnsi="Arial" w:eastAsia="Arial" w:cs="Arial"/>
                <w:b w:val="0"/>
                <w:bCs w:val="0"/>
                <w:i w:val="1"/>
                <w:iCs w:val="1"/>
                <w:color w:val="auto"/>
                <w:sz w:val="24"/>
                <w:szCs w:val="24"/>
                <w:lang w:val="en-NZ"/>
              </w:rPr>
              <w:t>Academic, Disability Rights Lawyer</w:t>
            </w:r>
          </w:p>
          <w:p w:rsidR="4EC38BCB" w:rsidP="4EC38BCB" w:rsidRDefault="4EC38BCB" w14:paraId="4F1EF0DF" w14:textId="61BF3DB6">
            <w:pPr>
              <w:pStyle w:val="Normal"/>
              <w:suppressLineNumbers w:val="0"/>
              <w:spacing w:after="0" w:line="240" w:lineRule="auto"/>
              <w:rPr>
                <w:rFonts w:ascii="Arial" w:hAnsi="Arial" w:eastAsia="Arial" w:cs="Arial"/>
                <w:b w:val="0"/>
                <w:bCs w:val="0"/>
                <w:i w:val="1"/>
                <w:iCs w:val="1"/>
                <w:color w:val="auto"/>
                <w:sz w:val="24"/>
                <w:szCs w:val="24"/>
                <w:lang w:val="en-NZ"/>
              </w:rPr>
            </w:pPr>
          </w:p>
          <w:p w:rsidR="63C05BA9" w:rsidP="22AF9D08" w:rsidRDefault="63C05BA9" w14:paraId="3AB81550" w14:textId="254C6DEF">
            <w:pPr>
              <w:pStyle w:val="Normal"/>
              <w:suppressLineNumbers w:val="0"/>
              <w:bidi w:val="0"/>
              <w:spacing w:before="0" w:beforeAutospacing="off" w:after="0" w:afterAutospacing="off" w:line="240" w:lineRule="auto"/>
              <w:ind w:left="0" w:right="0"/>
              <w:jc w:val="left"/>
              <w:rPr>
                <w:rFonts w:ascii="Arial" w:hAnsi="Arial" w:eastAsia="Arial" w:cs="Arial"/>
                <w:i w:val="1"/>
                <w:iCs w:val="1"/>
                <w:sz w:val="24"/>
                <w:szCs w:val="24"/>
                <w:lang w:val="en-US"/>
              </w:rPr>
            </w:pPr>
            <w:r w:rsidRPr="22AF9D08" w:rsidR="4F42589F">
              <w:rPr>
                <w:rFonts w:ascii="Arial" w:hAnsi="Arial" w:eastAsia="Arial" w:cs="Arial"/>
                <w:b w:val="1"/>
                <w:bCs w:val="1"/>
                <w:sz w:val="24"/>
                <w:szCs w:val="24"/>
                <w:lang w:val="en-US"/>
              </w:rPr>
              <w:t>Kali Mercier</w:t>
            </w:r>
            <w:r w:rsidRPr="22AF9D08" w:rsidR="549D4FC1">
              <w:rPr>
                <w:rFonts w:ascii="Arial" w:hAnsi="Arial" w:eastAsia="Arial" w:cs="Arial"/>
                <w:b w:val="1"/>
                <w:bCs w:val="1"/>
                <w:sz w:val="24"/>
                <w:szCs w:val="24"/>
                <w:lang w:val="en-US"/>
              </w:rPr>
              <w:t xml:space="preserve"> </w:t>
            </w:r>
            <w:r w:rsidRPr="22AF9D08" w:rsidR="39577FD7">
              <w:rPr>
                <w:rFonts w:ascii="Arial" w:hAnsi="Arial" w:eastAsia="Arial" w:cs="Arial"/>
                <w:b w:val="1"/>
                <w:bCs w:val="1"/>
                <w:sz w:val="24"/>
                <w:szCs w:val="24"/>
                <w:lang w:val="en-US"/>
              </w:rPr>
              <w:t>|</w:t>
            </w:r>
            <w:r w:rsidRPr="22AF9D08" w:rsidR="39577FD7">
              <w:rPr>
                <w:rFonts w:ascii="Arial" w:hAnsi="Arial" w:eastAsia="Arial" w:cs="Arial"/>
                <w:i w:val="1"/>
                <w:iCs w:val="1"/>
                <w:sz w:val="24"/>
                <w:szCs w:val="24"/>
                <w:lang w:val="en-US"/>
              </w:rPr>
              <w:t xml:space="preserve"> </w:t>
            </w:r>
            <w:r w:rsidRPr="22AF9D08" w:rsidR="50D0C634">
              <w:rPr>
                <w:rFonts w:ascii="Arial" w:hAnsi="Arial" w:eastAsia="Arial" w:cs="Arial"/>
                <w:i w:val="1"/>
                <w:iCs w:val="1"/>
                <w:sz w:val="24"/>
                <w:szCs w:val="24"/>
                <w:lang w:val="en-US"/>
              </w:rPr>
              <w:t>Deputy Director</w:t>
            </w:r>
            <w:r w:rsidRPr="22AF9D08" w:rsidR="0121DE92">
              <w:rPr>
                <w:rFonts w:ascii="Arial" w:hAnsi="Arial" w:eastAsia="Arial" w:cs="Arial"/>
                <w:i w:val="1"/>
                <w:iCs w:val="1"/>
                <w:sz w:val="24"/>
                <w:szCs w:val="24"/>
                <w:lang w:val="en-US"/>
              </w:rPr>
              <w:t xml:space="preserve"> -</w:t>
            </w:r>
            <w:r w:rsidRPr="22AF9D08" w:rsidR="6E2BCF51">
              <w:rPr>
                <w:rFonts w:ascii="Arial" w:hAnsi="Arial" w:eastAsia="Arial" w:cs="Arial"/>
                <w:i w:val="1"/>
                <w:iCs w:val="1"/>
                <w:sz w:val="24"/>
                <w:szCs w:val="24"/>
                <w:lang w:val="en-US"/>
              </w:rPr>
              <w:t>T</w:t>
            </w:r>
            <w:r w:rsidRPr="22AF9D08" w:rsidR="145E3215">
              <w:rPr>
                <w:rFonts w:ascii="Arial" w:hAnsi="Arial" w:eastAsia="Arial" w:cs="Arial"/>
                <w:i w:val="1"/>
                <w:iCs w:val="1"/>
                <w:sz w:val="24"/>
                <w:szCs w:val="24"/>
                <w:lang w:val="en-US"/>
              </w:rPr>
              <w:t>h</w:t>
            </w:r>
            <w:r w:rsidRPr="22AF9D08" w:rsidR="6E2BCF51">
              <w:rPr>
                <w:rFonts w:ascii="Arial" w:hAnsi="Arial" w:eastAsia="Arial" w:cs="Arial"/>
                <w:i w:val="1"/>
                <w:iCs w:val="1"/>
                <w:sz w:val="24"/>
                <w:szCs w:val="24"/>
                <w:lang w:val="en-US"/>
              </w:rPr>
              <w:t>e</w:t>
            </w:r>
            <w:r w:rsidRPr="22AF9D08" w:rsidR="6E2BCF51">
              <w:rPr>
                <w:rFonts w:ascii="Arial" w:hAnsi="Arial" w:eastAsia="Arial" w:cs="Arial"/>
                <w:i w:val="1"/>
                <w:iCs w:val="1"/>
                <w:sz w:val="24"/>
                <w:szCs w:val="24"/>
                <w:lang w:val="en-US"/>
              </w:rPr>
              <w:t xml:space="preserve"> </w:t>
            </w:r>
            <w:r w:rsidRPr="22AF9D08" w:rsidR="50D0C634">
              <w:rPr>
                <w:rFonts w:ascii="Arial" w:hAnsi="Arial" w:eastAsia="Arial" w:cs="Arial"/>
                <w:i w:val="1"/>
                <w:iCs w:val="1"/>
                <w:sz w:val="24"/>
                <w:szCs w:val="24"/>
                <w:lang w:val="en-US"/>
              </w:rPr>
              <w:t>Helen Clark Foundation</w:t>
            </w:r>
            <w:r w:rsidRPr="22AF9D08" w:rsidR="59FCEEE9">
              <w:rPr>
                <w:rFonts w:ascii="Arial" w:hAnsi="Arial" w:eastAsia="Arial" w:cs="Arial"/>
                <w:i w:val="1"/>
                <w:iCs w:val="1"/>
                <w:sz w:val="24"/>
                <w:szCs w:val="24"/>
                <w:lang w:val="en-US"/>
              </w:rPr>
              <w:t xml:space="preserve"> Mahi a Rong</w:t>
            </w:r>
            <w:r w:rsidRPr="22AF9D08" w:rsidR="32CBDC73">
              <w:rPr>
                <w:rFonts w:ascii="Arial" w:hAnsi="Arial" w:eastAsia="Arial" w:cs="Arial"/>
                <w:i w:val="1"/>
                <w:iCs w:val="1"/>
                <w:sz w:val="24"/>
                <w:szCs w:val="24"/>
                <w:lang w:val="en-US"/>
              </w:rPr>
              <w:t xml:space="preserve">o, </w:t>
            </w:r>
            <w:r w:rsidRPr="22AF9D08" w:rsidR="2973B2A4">
              <w:rPr>
                <w:rFonts w:ascii="Arial" w:hAnsi="Arial" w:eastAsia="Arial" w:cs="Arial"/>
                <w:i w:val="1"/>
                <w:iCs w:val="1"/>
                <w:sz w:val="24"/>
                <w:szCs w:val="24"/>
                <w:lang w:val="en-US"/>
              </w:rPr>
              <w:t>Public Policy Analyst, Researcher, and Social Justice Advocate</w:t>
            </w:r>
          </w:p>
          <w:p w:rsidR="3EAF02AD" w:rsidP="4EC38BCB" w:rsidRDefault="3EAF02AD" w14:paraId="7A5F67FE" w14:textId="40F6E928">
            <w:pPr>
              <w:spacing w:after="0" w:line="240" w:lineRule="auto"/>
              <w:rPr>
                <w:rFonts w:ascii="Arial" w:hAnsi="Arial" w:eastAsia="Arial" w:cs="Arial"/>
                <w:i w:val="1"/>
                <w:iCs w:val="1"/>
                <w:sz w:val="24"/>
                <w:szCs w:val="24"/>
                <w:lang w:val="en-NZ"/>
              </w:rPr>
            </w:pPr>
          </w:p>
          <w:p w:rsidRPr="007F47EE" w:rsidR="48579C25" w:rsidP="3A6B9D79" w:rsidRDefault="48579C25" w14:paraId="69C89C41" w14:textId="60D2CB38">
            <w:pPr>
              <w:spacing w:after="0" w:line="240" w:lineRule="auto"/>
              <w:rPr>
                <w:rFonts w:ascii="Arial" w:hAnsi="Arial" w:eastAsia="Arial" w:cs="Arial"/>
                <w:b w:val="1"/>
                <w:bCs w:val="1"/>
                <w:sz w:val="24"/>
                <w:szCs w:val="24"/>
                <w:lang w:val="en-NZ"/>
              </w:rPr>
            </w:pPr>
            <w:r w:rsidRPr="631A07AA" w:rsidR="7CCB92D3">
              <w:rPr>
                <w:rFonts w:ascii="Arial" w:hAnsi="Arial" w:eastAsia="Arial" w:cs="Arial"/>
                <w:b w:val="1"/>
                <w:bCs w:val="1"/>
                <w:sz w:val="24"/>
                <w:szCs w:val="24"/>
                <w:lang w:val="en-NZ"/>
              </w:rPr>
              <w:t>MODERATOR</w:t>
            </w:r>
          </w:p>
          <w:p w:rsidRPr="007F47EE" w:rsidR="48579C25" w:rsidP="631A07AA" w:rsidRDefault="115C9DB6" w14:paraId="7EDF0EBC" w14:textId="25888CDF">
            <w:pPr>
              <w:pStyle w:val="Normal"/>
              <w:spacing w:after="0" w:line="240" w:lineRule="auto"/>
              <w:rPr>
                <w:rFonts w:ascii="Arial" w:hAnsi="Arial" w:eastAsia="Arial" w:cs="Arial"/>
                <w:i w:val="1"/>
                <w:iCs w:val="1"/>
                <w:sz w:val="24"/>
                <w:szCs w:val="24"/>
                <w:lang w:val="en-NZ"/>
              </w:rPr>
            </w:pPr>
            <w:r w:rsidRPr="631A07AA" w:rsidR="580D0F55">
              <w:rPr>
                <w:rFonts w:ascii="Arial" w:hAnsi="Arial" w:eastAsia="Arial" w:cs="Arial"/>
                <w:b w:val="1"/>
                <w:bCs w:val="1"/>
                <w:noProof w:val="0"/>
                <w:sz w:val="24"/>
                <w:szCs w:val="24"/>
                <w:lang w:val="en-NZ"/>
              </w:rPr>
              <w:t>Á</w:t>
            </w:r>
            <w:r w:rsidRPr="631A07AA" w:rsidR="02E08D82">
              <w:rPr>
                <w:rFonts w:ascii="Arial" w:hAnsi="Arial" w:eastAsia="Arial" w:cs="Arial"/>
                <w:b w:val="1"/>
                <w:bCs w:val="1"/>
                <w:sz w:val="24"/>
                <w:szCs w:val="24"/>
                <w:lang w:val="en-NZ"/>
              </w:rPr>
              <w:t>ine</w:t>
            </w:r>
            <w:r w:rsidRPr="631A07AA" w:rsidR="02E08D82">
              <w:rPr>
                <w:rFonts w:ascii="Arial" w:hAnsi="Arial" w:eastAsia="Arial" w:cs="Arial"/>
                <w:b w:val="1"/>
                <w:bCs w:val="1"/>
                <w:sz w:val="24"/>
                <w:szCs w:val="24"/>
                <w:lang w:val="en-NZ"/>
              </w:rPr>
              <w:t xml:space="preserve"> Kelly-Costello</w:t>
            </w:r>
            <w:r w:rsidRPr="631A07AA" w:rsidR="29BF13AF">
              <w:rPr>
                <w:rFonts w:ascii="Arial" w:hAnsi="Arial" w:eastAsia="Arial" w:cs="Arial"/>
                <w:b w:val="1"/>
                <w:bCs w:val="1"/>
                <w:sz w:val="24"/>
                <w:szCs w:val="24"/>
                <w:lang w:val="en-NZ"/>
              </w:rPr>
              <w:t xml:space="preserve"> </w:t>
            </w:r>
            <w:r w:rsidRPr="631A07AA" w:rsidR="102DBEBE">
              <w:rPr>
                <w:rFonts w:ascii="Arial" w:hAnsi="Arial" w:eastAsia="Arial" w:cs="Arial"/>
                <w:b w:val="1"/>
                <w:bCs w:val="1"/>
                <w:sz w:val="24"/>
                <w:szCs w:val="24"/>
                <w:lang w:val="en-NZ"/>
              </w:rPr>
              <w:t>|</w:t>
            </w:r>
            <w:r w:rsidRPr="631A07AA" w:rsidR="102DBEBE">
              <w:rPr>
                <w:rFonts w:ascii="Aptos" w:hAnsi="Aptos" w:eastAsia="" w:cs="" w:asciiTheme="minorAscii" w:hAnsiTheme="minorAscii" w:eastAsiaTheme="minorEastAsia" w:cstheme="minorBidi"/>
                <w:i w:val="1"/>
                <w:iCs w:val="1"/>
                <w:color w:val="auto"/>
                <w:sz w:val="24"/>
                <w:szCs w:val="24"/>
                <w:lang w:val="en-NZ" w:eastAsia="ja-JP" w:bidi="ar-SA"/>
              </w:rPr>
              <w:t xml:space="preserve"> </w:t>
            </w:r>
            <w:r w:rsidRPr="631A07AA" w:rsidR="5691AF6F">
              <w:rPr>
                <w:rFonts w:ascii="Aptos" w:hAnsi="Aptos" w:eastAsia="" w:cs="" w:asciiTheme="minorAscii" w:hAnsiTheme="minorAscii" w:eastAsiaTheme="minorEastAsia" w:cstheme="minorBidi"/>
                <w:i w:val="1"/>
                <w:iCs w:val="1"/>
                <w:color w:val="auto"/>
                <w:sz w:val="24"/>
                <w:szCs w:val="24"/>
                <w:lang w:val="en-NZ" w:eastAsia="ja-JP" w:bidi="ar-SA"/>
              </w:rPr>
              <w:t>D</w:t>
            </w:r>
            <w:r w:rsidRPr="631A07AA" w:rsidR="5756EB7F">
              <w:rPr>
                <w:rFonts w:ascii="Aptos" w:hAnsi="Aptos" w:eastAsia="" w:cs="" w:asciiTheme="minorAscii" w:hAnsiTheme="minorAscii" w:eastAsiaTheme="minorEastAsia" w:cstheme="minorBidi"/>
                <w:i w:val="1"/>
                <w:iCs w:val="1"/>
                <w:color w:val="auto"/>
                <w:sz w:val="24"/>
                <w:szCs w:val="24"/>
                <w:lang w:val="en-NZ" w:eastAsia="ja-JP" w:bidi="ar-SA"/>
              </w:rPr>
              <w:t>isability Advocate</w:t>
            </w:r>
            <w:r w:rsidRPr="631A07AA" w:rsidR="5EF9D062">
              <w:rPr>
                <w:rFonts w:ascii="Aptos" w:hAnsi="Aptos" w:eastAsia="" w:cs="" w:asciiTheme="minorAscii" w:hAnsiTheme="minorAscii" w:eastAsiaTheme="minorEastAsia" w:cstheme="minorBidi"/>
                <w:i w:val="1"/>
                <w:iCs w:val="1"/>
                <w:color w:val="auto"/>
                <w:sz w:val="24"/>
                <w:szCs w:val="24"/>
                <w:lang w:val="en-NZ" w:eastAsia="ja-JP" w:bidi="ar-SA"/>
              </w:rPr>
              <w:t>, Researcher</w:t>
            </w:r>
          </w:p>
        </w:tc>
      </w:tr>
      <w:tr w:rsidRPr="007F47EE" w:rsidR="48579C25" w:rsidTr="6B75E9F2" w14:paraId="474E6604"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52353966" w14:paraId="343548B6" w14:textId="47049DCD">
            <w:pPr>
              <w:spacing w:after="0" w:line="240" w:lineRule="auto"/>
              <w:rPr>
                <w:rFonts w:ascii="Arial" w:hAnsi="Arial" w:eastAsia="Arial" w:cs="Arial"/>
                <w:sz w:val="24"/>
                <w:szCs w:val="24"/>
                <w:lang w:val="en-NZ"/>
              </w:rPr>
            </w:pPr>
            <w:r w:rsidRPr="137DF35E" w:rsidR="1010FA37">
              <w:rPr>
                <w:rFonts w:ascii="Arial" w:hAnsi="Arial" w:eastAsia="Arial" w:cs="Arial"/>
                <w:sz w:val="24"/>
                <w:szCs w:val="24"/>
                <w:lang w:val="en-NZ"/>
              </w:rPr>
              <w:t>10.</w:t>
            </w:r>
            <w:r w:rsidRPr="137DF35E" w:rsidR="299A2AAD">
              <w:rPr>
                <w:rFonts w:ascii="Arial" w:hAnsi="Arial" w:eastAsia="Arial" w:cs="Arial"/>
                <w:sz w:val="24"/>
                <w:szCs w:val="24"/>
                <w:lang w:val="en-NZ"/>
              </w:rPr>
              <w:t>21</w:t>
            </w:r>
            <w:r w:rsidRPr="137DF35E" w:rsidR="5FA9228A">
              <w:rPr>
                <w:rFonts w:ascii="Arial" w:hAnsi="Arial" w:eastAsia="Arial" w:cs="Arial"/>
                <w:sz w:val="24"/>
                <w:szCs w:val="24"/>
                <w:lang w:val="en-NZ"/>
              </w:rPr>
              <w:t xml:space="preserve"> </w:t>
            </w:r>
            <w:r w:rsidRPr="137DF35E" w:rsidR="1010FA37">
              <w:rPr>
                <w:rFonts w:ascii="Arial" w:hAnsi="Arial" w:eastAsia="Arial" w:cs="Arial"/>
                <w:sz w:val="24"/>
                <w:szCs w:val="24"/>
                <w:lang w:val="en-NZ"/>
              </w:rPr>
              <w:t>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CA3B9EE" w14:paraId="0A5A3F1F" w14:textId="2B8E0394">
            <w:pPr>
              <w:spacing w:after="0" w:line="240" w:lineRule="auto"/>
              <w:rPr>
                <w:rFonts w:ascii="Arial" w:hAnsi="Arial" w:eastAsia="Arial" w:cs="Arial"/>
                <w:sz w:val="24"/>
                <w:szCs w:val="24"/>
              </w:rPr>
            </w:pPr>
            <w:r w:rsidRPr="4EC38BCB" w:rsidR="4CEB2BB6">
              <w:rPr>
                <w:rFonts w:ascii="Arial" w:hAnsi="Arial" w:eastAsia="Arial" w:cs="Arial"/>
                <w:sz w:val="24"/>
                <w:szCs w:val="24"/>
                <w:lang w:val="en-NZ"/>
              </w:rPr>
              <w:t>Discussion / Q&amp;A</w:t>
            </w:r>
          </w:p>
        </w:tc>
      </w:tr>
      <w:tr w:rsidRPr="007F47EE" w:rsidR="48579C25" w:rsidTr="6B75E9F2" w14:paraId="4C1D9A23"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630117B3" w14:paraId="70290553" w14:textId="0D987DFE">
            <w:pPr>
              <w:spacing w:after="0" w:line="240" w:lineRule="auto"/>
              <w:rPr>
                <w:rFonts w:ascii="Arial" w:hAnsi="Arial" w:eastAsia="Arial" w:cs="Arial"/>
                <w:sz w:val="24"/>
                <w:szCs w:val="24"/>
                <w:lang w:val="en-NZ"/>
              </w:rPr>
            </w:pPr>
            <w:r w:rsidRPr="137DF35E" w:rsidR="63ED22B9">
              <w:rPr>
                <w:rFonts w:ascii="Arial" w:hAnsi="Arial" w:eastAsia="Arial" w:cs="Arial"/>
                <w:sz w:val="24"/>
                <w:szCs w:val="24"/>
                <w:lang w:val="en-NZ"/>
              </w:rPr>
              <w:t>10.3</w:t>
            </w:r>
            <w:r w:rsidRPr="137DF35E" w:rsidR="29C398B7">
              <w:rPr>
                <w:rFonts w:ascii="Arial" w:hAnsi="Arial" w:eastAsia="Arial" w:cs="Arial"/>
                <w:sz w:val="24"/>
                <w:szCs w:val="24"/>
                <w:lang w:val="en-NZ"/>
              </w:rPr>
              <w:t>6</w:t>
            </w:r>
            <w:r w:rsidRPr="137DF35E" w:rsidR="74E9980D">
              <w:rPr>
                <w:rFonts w:ascii="Arial" w:hAnsi="Arial" w:eastAsia="Arial" w:cs="Arial"/>
                <w:sz w:val="24"/>
                <w:szCs w:val="24"/>
                <w:lang w:val="en-NZ"/>
              </w:rPr>
              <w:t xml:space="preserve"> </w:t>
            </w:r>
            <w:r w:rsidRPr="137DF35E" w:rsidR="63ED22B9">
              <w:rPr>
                <w:rFonts w:ascii="Arial" w:hAnsi="Arial" w:eastAsia="Arial" w:cs="Arial"/>
                <w:sz w:val="24"/>
                <w:szCs w:val="24"/>
                <w:lang w:val="en-NZ"/>
              </w:rPr>
              <w:t>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CA3B9EE" w14:paraId="439F12C1" w14:textId="7F8F2914">
            <w:pPr>
              <w:spacing w:after="0" w:line="240" w:lineRule="auto"/>
              <w:rPr>
                <w:rFonts w:ascii="Arial" w:hAnsi="Arial" w:eastAsia="Arial" w:cs="Arial"/>
                <w:sz w:val="24"/>
                <w:szCs w:val="24"/>
              </w:rPr>
            </w:pPr>
            <w:r w:rsidRPr="4EC38BCB" w:rsidR="4CEB2BB6">
              <w:rPr>
                <w:rFonts w:ascii="Arial" w:hAnsi="Arial" w:eastAsia="Arial" w:cs="Arial"/>
                <w:b w:val="1"/>
                <w:bCs w:val="1"/>
                <w:sz w:val="24"/>
                <w:szCs w:val="24"/>
                <w:lang w:val="en-NZ"/>
              </w:rPr>
              <w:t>BREAK TIME</w:t>
            </w:r>
            <w:r w:rsidRPr="4EC38BCB" w:rsidR="4CEB2BB6">
              <w:rPr>
                <w:rFonts w:ascii="Arial" w:hAnsi="Arial" w:eastAsia="Arial" w:cs="Arial"/>
                <w:sz w:val="24"/>
                <w:szCs w:val="24"/>
                <w:lang w:val="en-NZ"/>
              </w:rPr>
              <w:t xml:space="preserve"> – </w:t>
            </w:r>
            <w:r w:rsidRPr="4EC38BCB" w:rsidR="4CEB2BB6">
              <w:rPr>
                <w:rFonts w:ascii="Arial" w:hAnsi="Arial" w:eastAsia="Arial" w:cs="Arial"/>
                <w:i w:val="1"/>
                <w:iCs w:val="1"/>
                <w:sz w:val="24"/>
                <w:szCs w:val="24"/>
                <w:lang w:val="en-NZ"/>
              </w:rPr>
              <w:t>10 minutes</w:t>
            </w:r>
          </w:p>
        </w:tc>
      </w:tr>
      <w:tr w:rsidRPr="007F47EE" w:rsidR="48579C25" w:rsidTr="6B75E9F2" w14:paraId="05130F1D"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149CA5E9" w14:paraId="7145DA86" w14:textId="7485D26C">
            <w:pPr>
              <w:spacing w:after="0" w:line="240" w:lineRule="auto"/>
              <w:rPr>
                <w:rFonts w:ascii="Arial" w:hAnsi="Arial" w:eastAsia="Arial" w:cs="Arial"/>
                <w:sz w:val="24"/>
                <w:szCs w:val="24"/>
              </w:rPr>
            </w:pPr>
            <w:r w:rsidRPr="137DF35E" w:rsidR="378289C8">
              <w:rPr>
                <w:rFonts w:ascii="Arial" w:hAnsi="Arial" w:eastAsia="Arial" w:cs="Arial"/>
                <w:sz w:val="24"/>
                <w:szCs w:val="24"/>
                <w:lang w:val="en-NZ"/>
              </w:rPr>
              <w:t>10.4</w:t>
            </w:r>
            <w:r w:rsidRPr="137DF35E" w:rsidR="21F8C07A">
              <w:rPr>
                <w:rFonts w:ascii="Arial" w:hAnsi="Arial" w:eastAsia="Arial" w:cs="Arial"/>
                <w:sz w:val="24"/>
                <w:szCs w:val="24"/>
                <w:lang w:val="en-NZ"/>
              </w:rPr>
              <w:t>8</w:t>
            </w:r>
            <w:r w:rsidRPr="137DF35E" w:rsidR="772E5420">
              <w:rPr>
                <w:rFonts w:ascii="Arial" w:hAnsi="Arial" w:eastAsia="Arial" w:cs="Arial"/>
                <w:sz w:val="24"/>
                <w:szCs w:val="24"/>
                <w:lang w:val="en-NZ"/>
              </w:rPr>
              <w:t xml:space="preserve"> </w:t>
            </w:r>
            <w:r w:rsidRPr="137DF35E" w:rsidR="378289C8">
              <w:rPr>
                <w:rFonts w:ascii="Arial" w:hAnsi="Arial" w:eastAsia="Arial" w:cs="Arial"/>
                <w:sz w:val="24"/>
                <w:szCs w:val="24"/>
                <w:lang w:val="en-NZ"/>
              </w:rPr>
              <w:t>a</w:t>
            </w:r>
            <w:r w:rsidRPr="137DF35E" w:rsidR="05591BDB">
              <w:rPr>
                <w:rFonts w:ascii="Arial" w:hAnsi="Arial" w:eastAsia="Arial" w:cs="Arial"/>
                <w:sz w:val="24"/>
                <w:szCs w:val="24"/>
                <w:lang w:val="en-NZ"/>
              </w:rPr>
              <w:t>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37DF35E" w:rsidRDefault="474E3C71" w14:paraId="1E94CB4C" w14:textId="30F55C75">
            <w:pPr>
              <w:keepNext w:val="1"/>
              <w:keepLines w:val="1"/>
              <w:spacing w:after="0" w:line="240" w:lineRule="auto"/>
              <w:rPr>
                <w:rFonts w:ascii="Arial" w:hAnsi="Arial" w:eastAsia="Arial" w:cs="Arial"/>
                <w:sz w:val="28"/>
                <w:szCs w:val="28"/>
              </w:rPr>
            </w:pPr>
            <w:r w:rsidRPr="137DF35E" w:rsidR="0F2EB3AB">
              <w:rPr>
                <w:rFonts w:ascii="Arial" w:hAnsi="Arial" w:eastAsia="Arial" w:cs="Arial"/>
                <w:b w:val="1"/>
                <w:bCs w:val="1"/>
                <w:sz w:val="28"/>
                <w:szCs w:val="28"/>
                <w:lang w:val="en-NZ"/>
              </w:rPr>
              <w:t xml:space="preserve">PANEL </w:t>
            </w:r>
            <w:r w:rsidRPr="137DF35E" w:rsidR="3FFB12E6">
              <w:rPr>
                <w:rFonts w:ascii="Arial" w:hAnsi="Arial" w:eastAsia="Arial" w:cs="Arial"/>
                <w:b w:val="1"/>
                <w:bCs w:val="1"/>
                <w:sz w:val="28"/>
                <w:szCs w:val="28"/>
                <w:lang w:val="en-NZ"/>
              </w:rPr>
              <w:t>THREE</w:t>
            </w:r>
            <w:r w:rsidRPr="137DF35E" w:rsidR="0F2EB3AB">
              <w:rPr>
                <w:rFonts w:ascii="Arial" w:hAnsi="Arial" w:eastAsia="Arial" w:cs="Arial"/>
                <w:b w:val="1"/>
                <w:bCs w:val="1"/>
                <w:sz w:val="28"/>
                <w:szCs w:val="28"/>
                <w:lang w:val="en-NZ"/>
              </w:rPr>
              <w:t xml:space="preserve"> | The Deciders</w:t>
            </w:r>
          </w:p>
          <w:p w:rsidRPr="007F47EE" w:rsidR="48579C25" w:rsidP="137DF35E" w:rsidRDefault="474E3C71" w14:paraId="421EB705" w14:textId="1E2DD4BC">
            <w:pPr>
              <w:keepNext w:val="1"/>
              <w:keepLines w:val="1"/>
              <w:spacing w:after="0" w:line="240" w:lineRule="auto"/>
              <w:rPr>
                <w:rFonts w:ascii="Arial" w:hAnsi="Arial" w:eastAsia="Arial" w:cs="Arial"/>
                <w:sz w:val="24"/>
                <w:szCs w:val="24"/>
              </w:rPr>
            </w:pPr>
          </w:p>
          <w:p w:rsidRPr="007F47EE" w:rsidR="48579C25" w:rsidP="631A07AA" w:rsidRDefault="474E3C71" w14:paraId="5DFDED41" w14:textId="447311AD">
            <w:pPr>
              <w:pStyle w:val="Normal"/>
              <w:suppressLineNumbers w:val="0"/>
              <w:bidi w:val="0"/>
              <w:spacing w:before="0" w:beforeAutospacing="off" w:after="0" w:afterAutospacing="off" w:line="240" w:lineRule="auto"/>
              <w:ind w:left="0" w:right="0"/>
              <w:jc w:val="left"/>
              <w:rPr>
                <w:rFonts w:ascii="Arial" w:hAnsi="Arial" w:eastAsia="Arial" w:cs="Arial"/>
                <w:i w:val="1"/>
                <w:iCs w:val="1"/>
                <w:color w:val="000000" w:themeColor="text1" w:themeTint="FF" w:themeShade="FF"/>
                <w:sz w:val="24"/>
                <w:szCs w:val="24"/>
                <w:lang w:val="en-AU"/>
              </w:rPr>
            </w:pPr>
            <w:r w:rsidRPr="631A07AA" w:rsidR="5A63C6EC">
              <w:rPr>
                <w:rFonts w:ascii="Arial" w:hAnsi="Arial" w:eastAsia="Arial" w:cs="Arial"/>
                <w:b w:val="1"/>
                <w:bCs w:val="1"/>
                <w:sz w:val="24"/>
                <w:szCs w:val="24"/>
                <w:lang w:val="en-AU"/>
              </w:rPr>
              <w:t>Alistair Mason</w:t>
            </w:r>
            <w:r w:rsidRPr="631A07AA" w:rsidR="6433F5BF">
              <w:rPr>
                <w:rFonts w:ascii="Arial" w:hAnsi="Arial" w:eastAsia="Arial" w:cs="Arial"/>
                <w:b w:val="1"/>
                <w:bCs w:val="1"/>
                <w:sz w:val="24"/>
                <w:szCs w:val="24"/>
                <w:lang w:val="en-AU"/>
              </w:rPr>
              <w:t xml:space="preserve"> |</w:t>
            </w:r>
            <w:r w:rsidRPr="631A07AA" w:rsidR="6433F5BF">
              <w:rPr>
                <w:rFonts w:ascii="Arial" w:hAnsi="Arial" w:eastAsia="Arial" w:cs="Arial"/>
                <w:i w:val="1"/>
                <w:iCs w:val="1"/>
                <w:sz w:val="24"/>
                <w:szCs w:val="24"/>
                <w:lang w:val="en-AU"/>
              </w:rPr>
              <w:t xml:space="preserve"> </w:t>
            </w:r>
            <w:r w:rsidRPr="631A07AA" w:rsidR="18D09108">
              <w:rPr>
                <w:rFonts w:ascii="Arial" w:hAnsi="Arial" w:eastAsia="Arial" w:cs="Arial"/>
                <w:i w:val="1"/>
                <w:iCs w:val="1"/>
                <w:color w:val="000000" w:themeColor="text1" w:themeTint="FF" w:themeShade="FF"/>
                <w:sz w:val="24"/>
                <w:szCs w:val="24"/>
                <w:lang w:val="en-AU"/>
              </w:rPr>
              <w:t>Director in the Office of the Secretary for Social Investment</w:t>
            </w:r>
            <w:r w:rsidRPr="631A07AA" w:rsidR="668FDDB4">
              <w:rPr>
                <w:rFonts w:ascii="Arial" w:hAnsi="Arial" w:eastAsia="Arial" w:cs="Arial"/>
                <w:i w:val="1"/>
                <w:iCs w:val="1"/>
                <w:color w:val="000000" w:themeColor="text1" w:themeTint="FF" w:themeShade="FF"/>
                <w:sz w:val="24"/>
                <w:szCs w:val="24"/>
                <w:lang w:val="en-AU"/>
              </w:rPr>
              <w:t xml:space="preserve"> – Social Investment Agency </w:t>
            </w:r>
            <w:r w:rsidRPr="631A07AA" w:rsidR="564BC996">
              <w:rPr>
                <w:rFonts w:ascii="Arial" w:hAnsi="Arial" w:eastAsia="Arial" w:cs="Arial"/>
                <w:i w:val="1"/>
                <w:iCs w:val="1"/>
                <w:color w:val="000000" w:themeColor="text1" w:themeTint="FF" w:themeShade="FF"/>
                <w:sz w:val="24"/>
                <w:szCs w:val="24"/>
                <w:lang w:val="en-AU"/>
              </w:rPr>
              <w:t>Toi Hau Tāngata</w:t>
            </w:r>
          </w:p>
          <w:p w:rsidRPr="007F47EE" w:rsidR="48579C25" w:rsidP="137DF35E" w:rsidRDefault="474E3C71" w14:paraId="1302AD14" w14:textId="09C468FB">
            <w:pPr>
              <w:keepNext w:val="1"/>
              <w:keepLines w:val="1"/>
              <w:spacing w:before="0" w:beforeAutospacing="off" w:after="0" w:afterAutospacing="off" w:line="240" w:lineRule="auto"/>
              <w:rPr>
                <w:rFonts w:ascii="Arial" w:hAnsi="Arial" w:eastAsia="Arial" w:cs="Arial"/>
                <w:sz w:val="24"/>
                <w:szCs w:val="24"/>
              </w:rPr>
            </w:pPr>
          </w:p>
          <w:p w:rsidRPr="007F47EE" w:rsidR="48579C25" w:rsidP="614CCDA9" w:rsidRDefault="474E3C71" w14:paraId="02CB9EA7" w14:textId="5C97296D">
            <w:pPr>
              <w:pStyle w:val="Normal"/>
              <w:keepNext w:val="1"/>
              <w:keepLines w:val="1"/>
              <w:suppressLineNumbers w:val="0"/>
              <w:spacing w:before="0" w:beforeAutospacing="off" w:after="0" w:afterAutospacing="off" w:line="240" w:lineRule="auto"/>
              <w:ind w:left="0" w:right="0"/>
              <w:jc w:val="left"/>
              <w:rPr>
                <w:rFonts w:ascii="Arial" w:hAnsi="Arial" w:eastAsia="Arial" w:cs="Arial"/>
                <w:i w:val="1"/>
                <w:iCs w:val="1"/>
                <w:sz w:val="24"/>
                <w:szCs w:val="24"/>
                <w:u w:val="none"/>
                <w:lang w:val="en-NZ"/>
              </w:rPr>
            </w:pPr>
            <w:r w:rsidRPr="614CCDA9" w:rsidR="3D32EC6B">
              <w:rPr>
                <w:rFonts w:ascii="Arial" w:hAnsi="Arial" w:eastAsia="Arial" w:cs="Arial"/>
                <w:b w:val="1"/>
                <w:bCs w:val="1"/>
                <w:sz w:val="24"/>
                <w:szCs w:val="24"/>
                <w:lang w:val="en-NZ"/>
              </w:rPr>
              <w:t>Anne</w:t>
            </w:r>
            <w:r w:rsidRPr="614CCDA9" w:rsidR="3D32EC6B">
              <w:rPr>
                <w:rFonts w:ascii="Arial" w:hAnsi="Arial" w:eastAsia="Arial" w:cs="Arial"/>
                <w:b w:val="1"/>
                <w:bCs w:val="1"/>
                <w:sz w:val="24"/>
                <w:szCs w:val="24"/>
                <w:lang w:val="en-NZ"/>
              </w:rPr>
              <w:t xml:space="preserve"> Shaw</w:t>
            </w:r>
            <w:r w:rsidRPr="614CCDA9" w:rsidR="5E7422C9">
              <w:rPr>
                <w:rFonts w:ascii="Arial" w:hAnsi="Arial" w:eastAsia="Arial" w:cs="Arial"/>
                <w:b w:val="1"/>
                <w:bCs w:val="1"/>
                <w:sz w:val="24"/>
                <w:szCs w:val="24"/>
                <w:lang w:val="en-NZ"/>
              </w:rPr>
              <w:t xml:space="preserve"> | </w:t>
            </w:r>
            <w:r w:rsidRPr="614CCDA9" w:rsidR="0237AF54">
              <w:rPr>
                <w:rFonts w:ascii="Arial" w:hAnsi="Arial" w:eastAsia="Arial" w:cs="Arial"/>
                <w:i w:val="1"/>
                <w:iCs w:val="1"/>
                <w:sz w:val="24"/>
                <w:szCs w:val="24"/>
                <w:lang w:val="en-NZ"/>
              </w:rPr>
              <w:t>Deputy Chief Executive D</w:t>
            </w:r>
            <w:r w:rsidRPr="614CCDA9" w:rsidR="0237AF54">
              <w:rPr>
                <w:rFonts w:ascii="Arial" w:hAnsi="Arial" w:eastAsia="Arial" w:cs="Arial"/>
                <w:i w:val="1"/>
                <w:iCs w:val="1"/>
                <w:sz w:val="24"/>
                <w:szCs w:val="24"/>
                <w:lang w:val="en-NZ"/>
              </w:rPr>
              <w:t>SS,</w:t>
            </w:r>
            <w:r w:rsidRPr="614CCDA9" w:rsidR="0237AF54">
              <w:rPr>
                <w:rFonts w:ascii="Arial" w:hAnsi="Arial" w:eastAsia="Arial" w:cs="Arial"/>
                <w:i w:val="1"/>
                <w:iCs w:val="1"/>
                <w:sz w:val="24"/>
                <w:szCs w:val="24"/>
                <w:lang w:val="en-NZ"/>
              </w:rPr>
              <w:t xml:space="preserve"> Minist</w:t>
            </w:r>
            <w:r w:rsidRPr="614CCDA9" w:rsidR="0237AF54">
              <w:rPr>
                <w:rFonts w:ascii="Arial" w:hAnsi="Arial" w:eastAsia="Arial" w:cs="Arial"/>
                <w:i w:val="1"/>
                <w:iCs w:val="1"/>
                <w:sz w:val="24"/>
                <w:szCs w:val="24"/>
                <w:lang w:val="en-NZ"/>
              </w:rPr>
              <w:t>ry o</w:t>
            </w:r>
            <w:r w:rsidRPr="614CCDA9" w:rsidR="0237AF54">
              <w:rPr>
                <w:rFonts w:ascii="Arial" w:hAnsi="Arial" w:eastAsia="Arial" w:cs="Arial"/>
                <w:i w:val="1"/>
                <w:iCs w:val="1"/>
                <w:sz w:val="24"/>
                <w:szCs w:val="24"/>
                <w:lang w:val="en-NZ"/>
              </w:rPr>
              <w:t>f Social Development</w:t>
            </w:r>
            <w:r w:rsidRPr="614CCDA9" w:rsidR="364B5476">
              <w:rPr>
                <w:rFonts w:ascii="Arial" w:hAnsi="Arial" w:eastAsia="Arial" w:cs="Arial"/>
                <w:i w:val="1"/>
                <w:iCs w:val="1"/>
                <w:sz w:val="24"/>
                <w:szCs w:val="24"/>
                <w:lang w:val="en-NZ"/>
              </w:rPr>
              <w:t xml:space="preserve"> –</w:t>
            </w:r>
            <w:r w:rsidRPr="614CCDA9" w:rsidR="57639847">
              <w:rPr>
                <w:rFonts w:ascii="Arial" w:hAnsi="Arial" w:eastAsia="Arial" w:cs="Arial"/>
                <w:i w:val="1"/>
                <w:iCs w:val="1"/>
                <w:sz w:val="24"/>
                <w:szCs w:val="24"/>
                <w:lang w:val="en-NZ"/>
              </w:rPr>
              <w:t xml:space="preserve"> </w:t>
            </w:r>
            <w:r w:rsidRPr="614CCDA9" w:rsidR="4792951F">
              <w:rPr>
                <w:rFonts w:ascii="Arial" w:hAnsi="Arial" w:eastAsia="Arial" w:cs="Arial"/>
                <w:i w:val="1"/>
                <w:iCs w:val="1"/>
                <w:sz w:val="24"/>
                <w:szCs w:val="24"/>
                <w:lang w:val="en-NZ"/>
              </w:rPr>
              <w:t>T</w:t>
            </w:r>
            <w:r w:rsidRPr="614CCDA9" w:rsidR="364B5476">
              <w:rPr>
                <w:rFonts w:ascii="Arial" w:hAnsi="Arial" w:eastAsia="Arial" w:cs="Arial"/>
                <w:i w:val="1"/>
                <w:iCs w:val="1"/>
                <w:sz w:val="24"/>
                <w:szCs w:val="24"/>
                <w:lang w:val="en-NZ"/>
              </w:rPr>
              <w:t xml:space="preserve"> </w:t>
            </w:r>
            <w:r w:rsidRPr="614CCDA9" w:rsidR="4792951F">
              <w:rPr>
                <w:rFonts w:ascii="Arial" w:hAnsi="Arial" w:eastAsia="Arial" w:cs="Arial"/>
                <w:i w:val="1"/>
                <w:iCs w:val="1"/>
                <w:sz w:val="24"/>
                <w:szCs w:val="24"/>
                <w:lang w:val="en-NZ"/>
              </w:rPr>
              <w:t>e</w:t>
            </w:r>
            <w:r w:rsidRPr="614CCDA9" w:rsidR="4792951F">
              <w:rPr>
                <w:rFonts w:ascii="Arial" w:hAnsi="Arial" w:eastAsia="Arial" w:cs="Arial"/>
                <w:i w:val="1"/>
                <w:iCs w:val="1"/>
                <w:sz w:val="24"/>
                <w:szCs w:val="24"/>
                <w:lang w:val="en-NZ"/>
              </w:rPr>
              <w:t xml:space="preserve"> </w:t>
            </w:r>
            <w:r w:rsidRPr="614CCDA9" w:rsidR="4792951F">
              <w:rPr>
                <w:rFonts w:ascii="Arial" w:hAnsi="Arial" w:eastAsia="Arial" w:cs="Arial"/>
                <w:i w:val="1"/>
                <w:iCs w:val="1"/>
                <w:sz w:val="24"/>
                <w:szCs w:val="24"/>
                <w:lang w:val="en-NZ"/>
              </w:rPr>
              <w:t>Manatū</w:t>
            </w:r>
            <w:r w:rsidRPr="614CCDA9" w:rsidR="4792951F">
              <w:rPr>
                <w:rFonts w:ascii="Arial" w:hAnsi="Arial" w:eastAsia="Arial" w:cs="Arial"/>
                <w:i w:val="1"/>
                <w:iCs w:val="1"/>
                <w:sz w:val="24"/>
                <w:szCs w:val="24"/>
                <w:lang w:val="en-NZ"/>
              </w:rPr>
              <w:t xml:space="preserve"> </w:t>
            </w:r>
            <w:r w:rsidRPr="614CCDA9" w:rsidR="4792951F">
              <w:rPr>
                <w:rFonts w:ascii="Arial" w:hAnsi="Arial" w:eastAsia="Arial" w:cs="Arial"/>
                <w:i w:val="1"/>
                <w:iCs w:val="1"/>
                <w:sz w:val="24"/>
                <w:szCs w:val="24"/>
                <w:lang w:val="en-NZ"/>
              </w:rPr>
              <w:t>Whakahiato</w:t>
            </w:r>
            <w:r w:rsidRPr="614CCDA9" w:rsidR="4792951F">
              <w:rPr>
                <w:rFonts w:ascii="Arial" w:hAnsi="Arial" w:eastAsia="Arial" w:cs="Arial"/>
                <w:i w:val="1"/>
                <w:iCs w:val="1"/>
                <w:sz w:val="24"/>
                <w:szCs w:val="24"/>
                <w:lang w:val="en-NZ"/>
              </w:rPr>
              <w:t xml:space="preserve"> Ora</w:t>
            </w:r>
          </w:p>
          <w:p w:rsidRPr="007F47EE" w:rsidR="48579C25" w:rsidP="137DF35E" w:rsidRDefault="474E3C71" w14:paraId="4F9AF9F1" w14:textId="48E1D64E">
            <w:pPr>
              <w:keepNext w:val="1"/>
              <w:keepLines w:val="1"/>
              <w:spacing w:before="0" w:beforeAutospacing="off" w:after="0" w:afterAutospacing="off" w:line="240" w:lineRule="auto"/>
              <w:rPr>
                <w:rFonts w:ascii="Arial" w:hAnsi="Arial" w:eastAsia="Arial" w:cs="Arial"/>
                <w:sz w:val="24"/>
                <w:szCs w:val="24"/>
              </w:rPr>
            </w:pPr>
          </w:p>
          <w:p w:rsidRPr="007F47EE" w:rsidR="48579C25" w:rsidP="1B420A9A" w:rsidRDefault="474E3C71" w14:paraId="03C4B776" w14:textId="556D1F76">
            <w:pPr>
              <w:pStyle w:val="Normal"/>
              <w:suppressLineNumbers w:val="0"/>
              <w:bidi w:val="0"/>
              <w:spacing w:before="0" w:beforeAutospacing="off" w:after="0" w:afterAutospacing="off" w:line="240" w:lineRule="auto"/>
              <w:ind w:left="0" w:right="0"/>
              <w:jc w:val="left"/>
              <w:rPr>
                <w:rFonts w:ascii="Arial" w:hAnsi="Arial" w:eastAsia="Arial" w:cs="Arial"/>
                <w:i w:val="1"/>
                <w:iCs w:val="1"/>
                <w:sz w:val="24"/>
                <w:szCs w:val="24"/>
                <w:lang w:val="en-AU"/>
              </w:rPr>
            </w:pPr>
            <w:r w:rsidRPr="1B420A9A" w:rsidR="5E7422C9">
              <w:rPr>
                <w:rFonts w:ascii="Arial" w:hAnsi="Arial" w:eastAsia="Arial" w:cs="Arial"/>
                <w:b w:val="1"/>
                <w:bCs w:val="1"/>
                <w:sz w:val="24"/>
                <w:szCs w:val="24"/>
                <w:lang w:val="en-AU"/>
              </w:rPr>
              <w:t>B</w:t>
            </w:r>
            <w:r w:rsidRPr="1B420A9A" w:rsidR="6847EA2B">
              <w:rPr>
                <w:rFonts w:ascii="Arial" w:hAnsi="Arial" w:eastAsia="Arial" w:cs="Arial"/>
                <w:b w:val="1"/>
                <w:bCs w:val="1"/>
                <w:sz w:val="24"/>
                <w:szCs w:val="24"/>
                <w:lang w:val="en-AU"/>
              </w:rPr>
              <w:t>en O’Meara</w:t>
            </w:r>
            <w:r w:rsidRPr="1B420A9A" w:rsidR="5E7422C9">
              <w:rPr>
                <w:rFonts w:ascii="Arial" w:hAnsi="Arial" w:eastAsia="Arial" w:cs="Arial"/>
                <w:b w:val="1"/>
                <w:bCs w:val="1"/>
                <w:sz w:val="24"/>
                <w:szCs w:val="24"/>
                <w:lang w:val="en-AU"/>
              </w:rPr>
              <w:t xml:space="preserve"> </w:t>
            </w:r>
            <w:r w:rsidRPr="1B420A9A" w:rsidR="5E7422C9">
              <w:rPr>
                <w:rFonts w:ascii="Arial" w:hAnsi="Arial" w:eastAsia="Arial" w:cs="Arial"/>
                <w:i w:val="1"/>
                <w:iCs w:val="1"/>
                <w:sz w:val="24"/>
                <w:szCs w:val="24"/>
                <w:lang w:val="en-AU"/>
              </w:rPr>
              <w:t xml:space="preserve">| </w:t>
            </w:r>
            <w:r w:rsidRPr="1B420A9A" w:rsidR="6877B2E0">
              <w:rPr>
                <w:rFonts w:ascii="Arial" w:hAnsi="Arial" w:eastAsia="Arial" w:cs="Arial"/>
                <w:i w:val="1"/>
                <w:iCs w:val="1"/>
                <w:sz w:val="24"/>
                <w:szCs w:val="24"/>
                <w:lang w:val="en-AU"/>
              </w:rPr>
              <w:t>Deput</w:t>
            </w:r>
            <w:r w:rsidRPr="1B420A9A" w:rsidR="6877B2E0">
              <w:rPr>
                <w:rFonts w:ascii="Arial" w:hAnsi="Arial" w:eastAsia="Arial" w:cs="Arial"/>
                <w:i w:val="1"/>
                <w:iCs w:val="1"/>
                <w:sz w:val="24"/>
                <w:szCs w:val="24"/>
                <w:lang w:val="en-AU"/>
              </w:rPr>
              <w:t>y Chief Ex</w:t>
            </w:r>
            <w:r w:rsidRPr="1B420A9A" w:rsidR="6877B2E0">
              <w:rPr>
                <w:rFonts w:ascii="Arial" w:hAnsi="Arial" w:eastAsia="Arial" w:cs="Arial"/>
                <w:i w:val="1"/>
                <w:iCs w:val="1"/>
                <w:sz w:val="24"/>
                <w:szCs w:val="24"/>
                <w:lang w:val="en-AU"/>
              </w:rPr>
              <w:t>ecutive</w:t>
            </w:r>
            <w:r w:rsidRPr="1B420A9A" w:rsidR="06165C96">
              <w:rPr>
                <w:rFonts w:ascii="Arial" w:hAnsi="Arial" w:eastAsia="Arial" w:cs="Arial"/>
                <w:i w:val="1"/>
                <w:iCs w:val="1"/>
                <w:sz w:val="24"/>
                <w:szCs w:val="24"/>
                <w:lang w:val="en-AU"/>
              </w:rPr>
              <w:t>, Policy,</w:t>
            </w:r>
            <w:r w:rsidRPr="1B420A9A" w:rsidR="6877B2E0">
              <w:rPr>
                <w:rFonts w:ascii="Arial" w:hAnsi="Arial" w:eastAsia="Arial" w:cs="Arial"/>
                <w:i w:val="1"/>
                <w:iCs w:val="1"/>
                <w:sz w:val="24"/>
                <w:szCs w:val="24"/>
                <w:lang w:val="en-AU"/>
              </w:rPr>
              <w:t xml:space="preserve"> and Insights</w:t>
            </w:r>
            <w:r w:rsidRPr="1B420A9A" w:rsidR="53A61E18">
              <w:rPr>
                <w:rFonts w:ascii="Arial" w:hAnsi="Arial" w:eastAsia="Arial" w:cs="Arial"/>
                <w:i w:val="1"/>
                <w:iCs w:val="1"/>
                <w:sz w:val="24"/>
                <w:szCs w:val="24"/>
                <w:lang w:val="en-AU"/>
              </w:rPr>
              <w:t xml:space="preserve"> -</w:t>
            </w:r>
            <w:r w:rsidRPr="1B420A9A" w:rsidR="6877B2E0">
              <w:rPr>
                <w:rFonts w:ascii="Arial" w:hAnsi="Arial" w:eastAsia="Arial" w:cs="Arial"/>
                <w:i w:val="1"/>
                <w:iCs w:val="1"/>
                <w:sz w:val="24"/>
                <w:szCs w:val="24"/>
                <w:lang w:val="en-AU"/>
              </w:rPr>
              <w:t xml:space="preserve"> </w:t>
            </w:r>
            <w:r w:rsidRPr="1B420A9A" w:rsidR="6877B2E0">
              <w:rPr>
                <w:rFonts w:ascii="Arial" w:hAnsi="Arial" w:eastAsia="Arial" w:cs="Arial"/>
                <w:i w:val="1"/>
                <w:iCs w:val="1"/>
                <w:sz w:val="24"/>
                <w:szCs w:val="24"/>
                <w:lang w:val="en-AU"/>
              </w:rPr>
              <w:t>Whaikaha</w:t>
            </w:r>
            <w:r w:rsidRPr="1B420A9A" w:rsidR="6877B2E0">
              <w:rPr>
                <w:rFonts w:ascii="Arial" w:hAnsi="Arial" w:eastAsia="Arial" w:cs="Arial"/>
                <w:i w:val="1"/>
                <w:iCs w:val="1"/>
                <w:sz w:val="24"/>
                <w:szCs w:val="24"/>
                <w:lang w:val="en-AU"/>
              </w:rPr>
              <w:t xml:space="preserve"> Ministry of Disabled People</w:t>
            </w:r>
          </w:p>
          <w:p w:rsidR="1B420A9A" w:rsidP="1B420A9A" w:rsidRDefault="1B420A9A" w14:paraId="66C6E9AD" w14:textId="446BA672">
            <w:pPr>
              <w:pStyle w:val="Normal"/>
              <w:suppressLineNumbers w:val="0"/>
              <w:bidi w:val="0"/>
              <w:spacing w:before="0" w:beforeAutospacing="off" w:after="0" w:afterAutospacing="off" w:line="240" w:lineRule="auto"/>
              <w:ind w:left="0" w:right="0"/>
              <w:jc w:val="left"/>
              <w:rPr>
                <w:rFonts w:ascii="Arial" w:hAnsi="Arial" w:eastAsia="Arial" w:cs="Arial"/>
                <w:i w:val="1"/>
                <w:iCs w:val="1"/>
                <w:sz w:val="24"/>
                <w:szCs w:val="24"/>
                <w:lang w:val="en-AU"/>
              </w:rPr>
            </w:pPr>
          </w:p>
          <w:p w:rsidR="79ECEA43" w:rsidP="1B420A9A" w:rsidRDefault="79ECEA43" w14:paraId="1E8A344D" w14:textId="63D2FB95">
            <w:pPr>
              <w:pStyle w:val="Normal"/>
              <w:suppressLineNumbers w:val="0"/>
              <w:bidi w:val="0"/>
              <w:spacing w:before="0" w:beforeAutospacing="off" w:after="0" w:afterAutospacing="off" w:line="240" w:lineRule="auto"/>
              <w:ind w:left="0" w:right="0"/>
              <w:jc w:val="left"/>
              <w:rPr>
                <w:rFonts w:ascii="Arial" w:hAnsi="Arial" w:eastAsia="Arial" w:cs="Arial"/>
                <w:i w:val="1"/>
                <w:iCs w:val="1"/>
                <w:sz w:val="24"/>
                <w:szCs w:val="24"/>
                <w:u w:val="none"/>
                <w:lang w:val="en-NZ"/>
              </w:rPr>
            </w:pPr>
            <w:r w:rsidRPr="1B420A9A" w:rsidR="79ECEA43">
              <w:rPr>
                <w:rFonts w:ascii="Arial" w:hAnsi="Arial" w:eastAsia="Arial" w:cs="Arial"/>
                <w:b w:val="1"/>
                <w:bCs w:val="1"/>
                <w:sz w:val="24"/>
                <w:szCs w:val="24"/>
                <w:lang w:val="en-AU"/>
              </w:rPr>
              <w:t xml:space="preserve">Gagau Annandale-Stone </w:t>
            </w:r>
            <w:r w:rsidRPr="1B420A9A" w:rsidR="79ECEA43">
              <w:rPr>
                <w:rFonts w:ascii="Arial" w:hAnsi="Arial" w:eastAsia="Arial" w:cs="Arial"/>
                <w:i w:val="1"/>
                <w:iCs w:val="1"/>
                <w:sz w:val="24"/>
                <w:szCs w:val="24"/>
                <w:lang w:val="en-AU"/>
              </w:rPr>
              <w:t xml:space="preserve">| Regional Commissioner for Social Development at Ministry of Social Development (MSD) </w:t>
            </w:r>
            <w:r w:rsidRPr="1B420A9A" w:rsidR="79ECEA43">
              <w:rPr>
                <w:rFonts w:ascii="Arial" w:hAnsi="Arial" w:eastAsia="Arial" w:cs="Arial"/>
                <w:i w:val="1"/>
                <w:iCs w:val="1"/>
                <w:sz w:val="24"/>
                <w:szCs w:val="24"/>
                <w:lang w:val="en-NZ"/>
              </w:rPr>
              <w:t xml:space="preserve">– T e </w:t>
            </w:r>
            <w:r w:rsidRPr="1B420A9A" w:rsidR="79ECEA43">
              <w:rPr>
                <w:rFonts w:ascii="Arial" w:hAnsi="Arial" w:eastAsia="Arial" w:cs="Arial"/>
                <w:i w:val="1"/>
                <w:iCs w:val="1"/>
                <w:sz w:val="24"/>
                <w:szCs w:val="24"/>
                <w:lang w:val="en-NZ"/>
              </w:rPr>
              <w:t>Manat</w:t>
            </w:r>
            <w:r w:rsidRPr="1B420A9A" w:rsidR="79ECEA43">
              <w:rPr>
                <w:rFonts w:ascii="Arial" w:hAnsi="Arial" w:eastAsia="Arial" w:cs="Arial"/>
                <w:i w:val="1"/>
                <w:iCs w:val="1"/>
                <w:sz w:val="24"/>
                <w:szCs w:val="24"/>
                <w:u w:val="single"/>
                <w:lang w:val="en-NZ"/>
              </w:rPr>
              <w:t>ū</w:t>
            </w:r>
            <w:r w:rsidRPr="1B420A9A" w:rsidR="79ECEA43">
              <w:rPr>
                <w:rFonts w:ascii="Arial" w:hAnsi="Arial" w:eastAsia="Arial" w:cs="Arial"/>
                <w:i w:val="1"/>
                <w:iCs w:val="1"/>
                <w:sz w:val="24"/>
                <w:szCs w:val="24"/>
                <w:u w:val="none"/>
                <w:lang w:val="en-NZ"/>
              </w:rPr>
              <w:t xml:space="preserve"> </w:t>
            </w:r>
            <w:r w:rsidRPr="1B420A9A" w:rsidR="79ECEA43">
              <w:rPr>
                <w:rFonts w:ascii="Arial" w:hAnsi="Arial" w:eastAsia="Arial" w:cs="Arial"/>
                <w:i w:val="1"/>
                <w:iCs w:val="1"/>
                <w:sz w:val="24"/>
                <w:szCs w:val="24"/>
                <w:u w:val="none"/>
                <w:lang w:val="en-NZ"/>
              </w:rPr>
              <w:t>Whakah</w:t>
            </w:r>
            <w:r w:rsidRPr="1B420A9A" w:rsidR="13B390AC">
              <w:rPr>
                <w:rFonts w:ascii="Arial" w:hAnsi="Arial" w:eastAsia="Arial" w:cs="Arial"/>
                <w:i w:val="1"/>
                <w:iCs w:val="1"/>
                <w:sz w:val="24"/>
                <w:szCs w:val="24"/>
                <w:u w:val="none"/>
                <w:lang w:val="en-NZ"/>
              </w:rPr>
              <w:t>iato</w:t>
            </w:r>
            <w:r w:rsidRPr="1B420A9A" w:rsidR="13B390AC">
              <w:rPr>
                <w:rFonts w:ascii="Arial" w:hAnsi="Arial" w:eastAsia="Arial" w:cs="Arial"/>
                <w:i w:val="1"/>
                <w:iCs w:val="1"/>
                <w:sz w:val="24"/>
                <w:szCs w:val="24"/>
                <w:u w:val="none"/>
                <w:lang w:val="en-NZ"/>
              </w:rPr>
              <w:t xml:space="preserve"> Ora</w:t>
            </w:r>
          </w:p>
          <w:p w:rsidR="1B420A9A" w:rsidP="1B420A9A" w:rsidRDefault="1B420A9A" w14:paraId="20E70554" w14:textId="3A1B304E">
            <w:pPr>
              <w:pStyle w:val="Normal"/>
              <w:suppressLineNumbers w:val="0"/>
              <w:bidi w:val="0"/>
              <w:spacing w:before="0" w:beforeAutospacing="off" w:after="0" w:afterAutospacing="off" w:line="240" w:lineRule="auto"/>
              <w:ind w:left="0" w:right="0"/>
              <w:jc w:val="left"/>
              <w:rPr>
                <w:rFonts w:ascii="Arial" w:hAnsi="Arial" w:eastAsia="Arial" w:cs="Arial"/>
                <w:i w:val="1"/>
                <w:iCs w:val="1"/>
                <w:sz w:val="24"/>
                <w:szCs w:val="24"/>
                <w:lang w:val="en-AU"/>
              </w:rPr>
            </w:pPr>
          </w:p>
          <w:p w:rsidRPr="007F47EE" w:rsidR="48579C25" w:rsidP="137DF35E" w:rsidRDefault="474E3C71" w14:paraId="407DCA44" w14:textId="4A8D5A37">
            <w:pPr>
              <w:keepNext w:val="1"/>
              <w:keepLines w:val="1"/>
              <w:spacing w:after="0" w:line="240" w:lineRule="auto"/>
              <w:rPr>
                <w:rFonts w:ascii="Arial" w:hAnsi="Arial" w:eastAsia="Arial" w:cs="Arial"/>
                <w:i w:val="1"/>
                <w:iCs w:val="1"/>
                <w:sz w:val="24"/>
                <w:szCs w:val="24"/>
                <w:lang w:val="en-NZ"/>
              </w:rPr>
            </w:pPr>
          </w:p>
          <w:p w:rsidRPr="007F47EE" w:rsidR="48579C25" w:rsidP="137DF35E" w:rsidRDefault="474E3C71" w14:paraId="7A739337" w14:textId="01D95044">
            <w:pPr>
              <w:keepNext w:val="1"/>
              <w:keepLines w:val="1"/>
              <w:spacing w:after="0" w:line="240" w:lineRule="auto"/>
              <w:rPr>
                <w:rFonts w:ascii="Arial" w:hAnsi="Arial" w:eastAsia="Arial" w:cs="Arial"/>
                <w:sz w:val="24"/>
                <w:szCs w:val="24"/>
              </w:rPr>
            </w:pPr>
            <w:r w:rsidRPr="3A6B9D79" w:rsidR="0F2EB3AB">
              <w:rPr>
                <w:rFonts w:ascii="Arial" w:hAnsi="Arial" w:eastAsia="Arial" w:cs="Arial"/>
                <w:b w:val="1"/>
                <w:bCs w:val="1"/>
                <w:sz w:val="24"/>
                <w:szCs w:val="24"/>
                <w:lang w:val="en-NZ"/>
              </w:rPr>
              <w:t>MODERATOR</w:t>
            </w:r>
          </w:p>
          <w:p w:rsidRPr="007F47EE" w:rsidR="48579C25" w:rsidP="614CCDA9" w:rsidRDefault="474E3C71" w14:paraId="4470BD39" w14:textId="005D0B9E">
            <w:pPr>
              <w:pStyle w:val="Normal"/>
              <w:keepNext w:val="1"/>
              <w:keepLines w:val="1"/>
              <w:spacing w:after="0" w:line="240" w:lineRule="auto"/>
              <w:rPr>
                <w:rFonts w:ascii="Arial" w:hAnsi="Arial" w:eastAsia="Arial" w:cs="Arial"/>
                <w:i w:val="1"/>
                <w:iCs w:val="1"/>
                <w:sz w:val="24"/>
                <w:szCs w:val="24"/>
                <w:u w:val="single"/>
                <w:lang w:val="en-NZ"/>
              </w:rPr>
            </w:pPr>
            <w:r w:rsidRPr="614CCDA9" w:rsidR="0895468E">
              <w:rPr>
                <w:rFonts w:ascii="Arial" w:hAnsi="Arial" w:eastAsia="Arial" w:cs="Arial"/>
                <w:b w:val="1"/>
                <w:bCs w:val="1"/>
                <w:sz w:val="24"/>
                <w:szCs w:val="24"/>
                <w:lang w:val="en-NZ"/>
              </w:rPr>
              <w:t xml:space="preserve">Debbie Ward </w:t>
            </w:r>
            <w:r w:rsidRPr="614CCDA9" w:rsidR="5E7422C9">
              <w:rPr>
                <w:rFonts w:ascii="Arial" w:hAnsi="Arial" w:eastAsia="Arial" w:cs="Arial"/>
                <w:b w:val="1"/>
                <w:bCs w:val="1"/>
                <w:sz w:val="24"/>
                <w:szCs w:val="24"/>
                <w:lang w:val="en-NZ"/>
              </w:rPr>
              <w:t xml:space="preserve">| </w:t>
            </w:r>
            <w:r w:rsidRPr="614CCDA9" w:rsidR="06621050">
              <w:rPr>
                <w:rFonts w:ascii="Arial" w:hAnsi="Arial" w:eastAsia="Arial" w:cs="Arial"/>
                <w:b w:val="0"/>
                <w:bCs w:val="0"/>
                <w:i w:val="1"/>
                <w:iCs w:val="1"/>
                <w:sz w:val="24"/>
                <w:szCs w:val="24"/>
                <w:lang w:val="en-NZ"/>
              </w:rPr>
              <w:t>National Disability Leadership Coordinator</w:t>
            </w:r>
            <w:r w:rsidRPr="614CCDA9" w:rsidR="765EDC5B">
              <w:rPr>
                <w:rFonts w:ascii="Arial" w:hAnsi="Arial" w:eastAsia="Arial" w:cs="Arial"/>
                <w:b w:val="0"/>
                <w:bCs w:val="0"/>
                <w:i w:val="1"/>
                <w:iCs w:val="1"/>
                <w:sz w:val="24"/>
                <w:szCs w:val="24"/>
                <w:lang w:val="en-NZ"/>
              </w:rPr>
              <w:t xml:space="preserve"> – </w:t>
            </w:r>
            <w:r w:rsidRPr="614CCDA9" w:rsidR="08CB54D0">
              <w:rPr>
                <w:rFonts w:ascii="Arial" w:hAnsi="Arial" w:eastAsia="Arial" w:cs="Arial"/>
                <w:i w:val="1"/>
                <w:iCs w:val="1"/>
                <w:sz w:val="24"/>
                <w:szCs w:val="24"/>
                <w:lang w:val="en-NZ"/>
              </w:rPr>
              <w:t>C</w:t>
            </w:r>
            <w:r w:rsidRPr="614CCDA9" w:rsidR="08CB54D0">
              <w:rPr>
                <w:rFonts w:ascii="Arial" w:hAnsi="Arial" w:eastAsia="Arial" w:cs="Arial"/>
                <w:i w:val="1"/>
                <w:iCs w:val="1"/>
                <w:sz w:val="24"/>
                <w:szCs w:val="24"/>
                <w:lang w:val="en-NZ"/>
              </w:rPr>
              <w:t>CS Disability Action</w:t>
            </w:r>
            <w:r w:rsidRPr="614CCDA9" w:rsidR="08CB54D0">
              <w:rPr>
                <w:rFonts w:ascii="Arial" w:hAnsi="Arial" w:eastAsia="Arial" w:cs="Arial"/>
                <w:i w:val="1"/>
                <w:iCs w:val="1"/>
                <w:sz w:val="24"/>
                <w:szCs w:val="24"/>
                <w:lang w:val="en-NZ"/>
              </w:rPr>
              <w:t xml:space="preserve"> </w:t>
            </w:r>
            <w:r w:rsidRPr="614CCDA9" w:rsidR="08CB54D0">
              <w:rPr>
                <w:rFonts w:ascii="Arial" w:hAnsi="Arial" w:eastAsia="Arial" w:cs="Arial"/>
                <w:i w:val="1"/>
                <w:iCs w:val="1"/>
                <w:sz w:val="24"/>
                <w:szCs w:val="24"/>
                <w:lang w:val="en-NZ"/>
              </w:rPr>
              <w:t>T</w:t>
            </w:r>
            <w:r w:rsidRPr="614CCDA9" w:rsidR="08CB54D0">
              <w:rPr>
                <w:rFonts w:ascii="Arial" w:hAnsi="Arial" w:eastAsia="Arial" w:cs="Arial"/>
                <w:i w:val="1"/>
                <w:iCs w:val="1"/>
                <w:sz w:val="24"/>
                <w:szCs w:val="24"/>
                <w:lang w:val="en-NZ"/>
              </w:rPr>
              <w:t>e</w:t>
            </w:r>
            <w:r w:rsidRPr="614CCDA9" w:rsidR="08CB54D0">
              <w:rPr>
                <w:rFonts w:ascii="Arial" w:hAnsi="Arial" w:eastAsia="Arial" w:cs="Arial"/>
                <w:i w:val="1"/>
                <w:iCs w:val="1"/>
                <w:sz w:val="24"/>
                <w:szCs w:val="24"/>
                <w:lang w:val="en-NZ"/>
              </w:rPr>
              <w:t xml:space="preserve"> Hun</w:t>
            </w:r>
            <w:r w:rsidRPr="614CCDA9" w:rsidR="08CB54D0">
              <w:rPr>
                <w:rFonts w:ascii="Arial" w:hAnsi="Arial" w:eastAsia="Arial" w:cs="Arial"/>
                <w:i w:val="1"/>
                <w:iCs w:val="1"/>
                <w:sz w:val="24"/>
                <w:szCs w:val="24"/>
                <w:lang w:val="en-NZ"/>
              </w:rPr>
              <w:t>ga</w:t>
            </w:r>
            <w:r w:rsidRPr="614CCDA9" w:rsidR="08CB54D0">
              <w:rPr>
                <w:rFonts w:ascii="Arial" w:hAnsi="Arial" w:eastAsia="Arial" w:cs="Arial"/>
                <w:i w:val="1"/>
                <w:iCs w:val="1"/>
                <w:sz w:val="24"/>
                <w:szCs w:val="24"/>
                <w:lang w:val="en-NZ"/>
              </w:rPr>
              <w:t xml:space="preserve"> </w:t>
            </w:r>
            <w:r w:rsidRPr="614CCDA9" w:rsidR="08CB54D0">
              <w:rPr>
                <w:rFonts w:ascii="Arial" w:hAnsi="Arial" w:eastAsia="Arial" w:cs="Arial"/>
                <w:i w:val="1"/>
                <w:iCs w:val="1"/>
                <w:sz w:val="24"/>
                <w:szCs w:val="24"/>
                <w:lang w:val="en-NZ"/>
              </w:rPr>
              <w:t>Hau</w:t>
            </w:r>
            <w:r w:rsidRPr="614CCDA9" w:rsidR="08CB54D0">
              <w:rPr>
                <w:rFonts w:ascii="Arial" w:hAnsi="Arial" w:eastAsia="Arial" w:cs="Arial"/>
                <w:i w:val="1"/>
                <w:iCs w:val="1"/>
                <w:sz w:val="24"/>
                <w:szCs w:val="24"/>
                <w:lang w:val="en-NZ"/>
              </w:rPr>
              <w:t>ā</w:t>
            </w:r>
            <w:r w:rsidRPr="614CCDA9" w:rsidR="08CB54D0">
              <w:rPr>
                <w:rFonts w:ascii="Arial" w:hAnsi="Arial" w:eastAsia="Arial" w:cs="Arial"/>
                <w:i w:val="1"/>
                <w:iCs w:val="1"/>
                <w:sz w:val="24"/>
                <w:szCs w:val="24"/>
                <w:lang w:val="en-NZ"/>
              </w:rPr>
              <w:t xml:space="preserve"> </w:t>
            </w:r>
            <w:r w:rsidRPr="614CCDA9" w:rsidR="08CB54D0">
              <w:rPr>
                <w:rFonts w:ascii="Arial" w:hAnsi="Arial" w:eastAsia="Arial" w:cs="Arial"/>
                <w:i w:val="1"/>
                <w:iCs w:val="1"/>
                <w:sz w:val="24"/>
                <w:szCs w:val="24"/>
                <w:lang w:val="en-NZ"/>
              </w:rPr>
              <w:t>Mauri</w:t>
            </w:r>
            <w:r w:rsidRPr="614CCDA9" w:rsidR="08CB54D0">
              <w:rPr>
                <w:rFonts w:ascii="Arial" w:hAnsi="Arial" w:eastAsia="Arial" w:cs="Arial"/>
                <w:i w:val="1"/>
                <w:iCs w:val="1"/>
                <w:sz w:val="24"/>
                <w:szCs w:val="24"/>
                <w:lang w:val="en-NZ"/>
              </w:rPr>
              <w:t xml:space="preserve"> </w:t>
            </w:r>
            <w:r w:rsidRPr="614CCDA9" w:rsidR="08CB54D0">
              <w:rPr>
                <w:rFonts w:ascii="Arial" w:hAnsi="Arial" w:eastAsia="Arial" w:cs="Arial"/>
                <w:i w:val="1"/>
                <w:iCs w:val="1"/>
                <w:sz w:val="24"/>
                <w:szCs w:val="24"/>
                <w:lang w:val="en-NZ"/>
              </w:rPr>
              <w:t>M</w:t>
            </w:r>
            <w:r w:rsidRPr="614CCDA9" w:rsidR="08CB54D0">
              <w:rPr>
                <w:rFonts w:ascii="Arial" w:hAnsi="Arial" w:eastAsia="Arial" w:cs="Arial"/>
                <w:i w:val="1"/>
                <w:iCs w:val="1"/>
                <w:sz w:val="24"/>
                <w:szCs w:val="24"/>
                <w:lang w:val="en-NZ"/>
              </w:rPr>
              <w:t>ō</w:t>
            </w:r>
            <w:r w:rsidRPr="614CCDA9" w:rsidR="08CB54D0">
              <w:rPr>
                <w:rFonts w:ascii="Arial" w:hAnsi="Arial" w:eastAsia="Arial" w:cs="Arial"/>
                <w:i w:val="1"/>
                <w:iCs w:val="1"/>
                <w:sz w:val="24"/>
                <w:szCs w:val="24"/>
                <w:lang w:val="en-NZ"/>
              </w:rPr>
              <w:t xml:space="preserve"> </w:t>
            </w:r>
            <w:r w:rsidRPr="614CCDA9" w:rsidR="08CB54D0">
              <w:rPr>
                <w:rFonts w:ascii="Arial" w:hAnsi="Arial" w:eastAsia="Arial" w:cs="Arial"/>
                <w:i w:val="1"/>
                <w:iCs w:val="1"/>
                <w:sz w:val="24"/>
                <w:szCs w:val="24"/>
                <w:lang w:val="en-NZ"/>
              </w:rPr>
              <w:t>Ng</w:t>
            </w:r>
            <w:r w:rsidRPr="614CCDA9" w:rsidR="06C8EC40">
              <w:rPr>
                <w:rFonts w:ascii="Arial" w:hAnsi="Arial" w:eastAsia="Arial" w:cs="Arial"/>
                <w:i w:val="1"/>
                <w:iCs w:val="1"/>
                <w:sz w:val="24"/>
                <w:szCs w:val="24"/>
                <w:lang w:val="en-NZ"/>
              </w:rPr>
              <w:t>ā</w:t>
            </w:r>
            <w:r w:rsidRPr="614CCDA9" w:rsidR="06C8EC40">
              <w:rPr>
                <w:rFonts w:ascii="Arial" w:hAnsi="Arial" w:eastAsia="Arial" w:cs="Arial"/>
                <w:i w:val="1"/>
                <w:iCs w:val="1"/>
                <w:sz w:val="24"/>
                <w:szCs w:val="24"/>
                <w:lang w:val="en-NZ"/>
              </w:rPr>
              <w:t xml:space="preserve"> </w:t>
            </w:r>
            <w:r w:rsidRPr="614CCDA9" w:rsidR="06C8EC40">
              <w:rPr>
                <w:rFonts w:ascii="Arial" w:hAnsi="Arial" w:eastAsia="Arial" w:cs="Arial"/>
                <w:i w:val="1"/>
                <w:iCs w:val="1"/>
                <w:sz w:val="24"/>
                <w:szCs w:val="24"/>
                <w:lang w:val="en-NZ"/>
              </w:rPr>
              <w:t>Tāngata Katoa</w:t>
            </w:r>
          </w:p>
        </w:tc>
      </w:tr>
      <w:tr w:rsidRPr="007F47EE" w:rsidR="48579C25" w:rsidTr="6B75E9F2" w14:paraId="63438554"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522EF66" w14:paraId="30C89CE6" w14:textId="35C9B813">
            <w:pPr>
              <w:spacing w:after="0" w:line="240" w:lineRule="auto"/>
              <w:rPr>
                <w:rFonts w:ascii="Arial" w:hAnsi="Arial" w:eastAsia="Arial" w:cs="Arial"/>
                <w:sz w:val="24"/>
                <w:szCs w:val="24"/>
              </w:rPr>
            </w:pPr>
            <w:r w:rsidRPr="1B420A9A" w:rsidR="5A799742">
              <w:rPr>
                <w:rFonts w:ascii="Arial" w:hAnsi="Arial" w:eastAsia="Arial" w:cs="Arial"/>
                <w:sz w:val="24"/>
                <w:szCs w:val="24"/>
                <w:lang w:val="en-NZ"/>
              </w:rPr>
              <w:t>1</w:t>
            </w:r>
            <w:r w:rsidRPr="1B420A9A" w:rsidR="31CB500B">
              <w:rPr>
                <w:rFonts w:ascii="Arial" w:hAnsi="Arial" w:eastAsia="Arial" w:cs="Arial"/>
                <w:sz w:val="24"/>
                <w:szCs w:val="24"/>
                <w:lang w:val="en-NZ"/>
              </w:rPr>
              <w:t>1</w:t>
            </w:r>
            <w:r w:rsidRPr="1B420A9A" w:rsidR="785B7415">
              <w:rPr>
                <w:rFonts w:ascii="Arial" w:hAnsi="Arial" w:eastAsia="Arial" w:cs="Arial"/>
                <w:sz w:val="24"/>
                <w:szCs w:val="24"/>
                <w:lang w:val="en-NZ"/>
              </w:rPr>
              <w:t>.</w:t>
            </w:r>
            <w:r w:rsidRPr="1B420A9A" w:rsidR="21A00B42">
              <w:rPr>
                <w:rFonts w:ascii="Arial" w:hAnsi="Arial" w:eastAsia="Arial" w:cs="Arial"/>
                <w:sz w:val="24"/>
                <w:szCs w:val="24"/>
                <w:lang w:val="en-NZ"/>
              </w:rPr>
              <w:t>0</w:t>
            </w:r>
            <w:r w:rsidRPr="1B420A9A" w:rsidR="61C7537C">
              <w:rPr>
                <w:rFonts w:ascii="Arial" w:hAnsi="Arial" w:eastAsia="Arial" w:cs="Arial"/>
                <w:sz w:val="24"/>
                <w:szCs w:val="24"/>
                <w:lang w:val="en-NZ"/>
              </w:rPr>
              <w:t>8</w:t>
            </w:r>
            <w:r w:rsidRPr="1B420A9A" w:rsidR="21A00B42">
              <w:rPr>
                <w:rFonts w:ascii="Arial" w:hAnsi="Arial" w:eastAsia="Arial" w:cs="Arial"/>
                <w:sz w:val="24"/>
                <w:szCs w:val="24"/>
                <w:lang w:val="en-NZ"/>
              </w:rPr>
              <w:t xml:space="preserve"> </w:t>
            </w:r>
            <w:r w:rsidRPr="1B420A9A" w:rsidR="785B7415">
              <w:rPr>
                <w:rFonts w:ascii="Arial" w:hAnsi="Arial" w:eastAsia="Arial" w:cs="Arial"/>
                <w:sz w:val="24"/>
                <w:szCs w:val="24"/>
                <w:lang w:val="en-NZ"/>
              </w:rPr>
              <w:t>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CA3B9EE" w14:paraId="7B06035B" w14:textId="487C9515">
            <w:pPr>
              <w:spacing w:after="0" w:line="240" w:lineRule="auto"/>
              <w:rPr>
                <w:rFonts w:ascii="Arial" w:hAnsi="Arial" w:eastAsia="Arial" w:cs="Arial"/>
                <w:sz w:val="24"/>
                <w:szCs w:val="24"/>
              </w:rPr>
            </w:pPr>
            <w:r w:rsidRPr="4EC38BCB" w:rsidR="4CEB2BB6">
              <w:rPr>
                <w:rFonts w:ascii="Arial" w:hAnsi="Arial" w:eastAsia="Arial" w:cs="Arial"/>
                <w:sz w:val="24"/>
                <w:szCs w:val="24"/>
                <w:lang w:val="en-NZ"/>
              </w:rPr>
              <w:t>Discussion / Q&amp;A</w:t>
            </w:r>
          </w:p>
        </w:tc>
      </w:tr>
      <w:tr w:rsidRPr="007F47EE" w:rsidR="48579C25" w:rsidTr="6B75E9F2" w14:paraId="285AD59C"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0128FBD" w14:paraId="76F03D7D" w14:textId="05EF566E">
            <w:pPr>
              <w:spacing w:after="0" w:line="240" w:lineRule="auto"/>
              <w:rPr>
                <w:rFonts w:ascii="Arial" w:hAnsi="Arial" w:eastAsia="Arial" w:cs="Arial"/>
                <w:sz w:val="24"/>
                <w:szCs w:val="24"/>
              </w:rPr>
            </w:pPr>
            <w:r w:rsidRPr="137DF35E" w:rsidR="69B6AB12">
              <w:rPr>
                <w:rFonts w:ascii="Arial" w:hAnsi="Arial" w:eastAsia="Arial" w:cs="Arial"/>
                <w:sz w:val="24"/>
                <w:szCs w:val="24"/>
                <w:lang w:val="en-NZ"/>
              </w:rPr>
              <w:t>11</w:t>
            </w:r>
            <w:r w:rsidRPr="137DF35E" w:rsidR="19C4E371">
              <w:rPr>
                <w:rFonts w:ascii="Arial" w:hAnsi="Arial" w:eastAsia="Arial" w:cs="Arial"/>
                <w:sz w:val="24"/>
                <w:szCs w:val="24"/>
                <w:lang w:val="en-NZ"/>
              </w:rPr>
              <w:t>:</w:t>
            </w:r>
            <w:r w:rsidRPr="137DF35E" w:rsidR="0FB28B8F">
              <w:rPr>
                <w:rFonts w:ascii="Arial" w:hAnsi="Arial" w:eastAsia="Arial" w:cs="Arial"/>
                <w:sz w:val="24"/>
                <w:szCs w:val="24"/>
                <w:lang w:val="en-NZ"/>
              </w:rPr>
              <w:t>25</w:t>
            </w:r>
            <w:r w:rsidRPr="137DF35E" w:rsidR="5223D067">
              <w:rPr>
                <w:rFonts w:ascii="Arial" w:hAnsi="Arial" w:eastAsia="Arial" w:cs="Arial"/>
                <w:sz w:val="24"/>
                <w:szCs w:val="24"/>
                <w:lang w:val="en-NZ"/>
              </w:rPr>
              <w:t xml:space="preserve"> </w:t>
            </w:r>
            <w:r w:rsidRPr="137DF35E" w:rsidR="3A4B4346">
              <w:rPr>
                <w:rFonts w:ascii="Arial" w:hAnsi="Arial" w:eastAsia="Arial" w:cs="Arial"/>
                <w:sz w:val="24"/>
                <w:szCs w:val="24"/>
                <w:lang w:val="en-NZ"/>
              </w:rPr>
              <w:t>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373C7625" w14:paraId="51D7B6EB" w14:textId="4FAB619B">
            <w:pPr>
              <w:spacing w:after="0" w:line="240" w:lineRule="auto"/>
              <w:rPr>
                <w:rFonts w:ascii="Arial" w:hAnsi="Arial" w:eastAsia="Arial" w:cs="Arial"/>
                <w:sz w:val="28"/>
                <w:szCs w:val="28"/>
              </w:rPr>
            </w:pPr>
            <w:r w:rsidRPr="4EC38BCB" w:rsidR="435B8067">
              <w:rPr>
                <w:rFonts w:ascii="Arial" w:hAnsi="Arial" w:eastAsia="Arial" w:cs="Arial"/>
                <w:b w:val="1"/>
                <w:bCs w:val="1"/>
                <w:sz w:val="28"/>
                <w:szCs w:val="28"/>
                <w:lang w:val="en-NZ"/>
              </w:rPr>
              <w:t xml:space="preserve">PANEL FOUR | The </w:t>
            </w:r>
            <w:r w:rsidRPr="4EC38BCB" w:rsidR="716B7BC9">
              <w:rPr>
                <w:rFonts w:ascii="Arial" w:hAnsi="Arial" w:eastAsia="Arial" w:cs="Arial"/>
                <w:b w:val="1"/>
                <w:bCs w:val="1"/>
                <w:sz w:val="28"/>
                <w:szCs w:val="28"/>
                <w:lang w:val="en-NZ"/>
              </w:rPr>
              <w:t>Doers</w:t>
            </w:r>
          </w:p>
          <w:p w:rsidRPr="007F47EE" w:rsidR="48579C25" w:rsidP="7C854DE2" w:rsidRDefault="48579C25" w14:paraId="595BFFBA" w14:textId="39405F77">
            <w:pPr>
              <w:spacing w:after="0" w:line="240" w:lineRule="auto"/>
              <w:rPr>
                <w:rFonts w:ascii="Arial" w:hAnsi="Arial" w:eastAsia="Arial" w:cs="Arial"/>
                <w:sz w:val="24"/>
                <w:szCs w:val="24"/>
              </w:rPr>
            </w:pPr>
          </w:p>
          <w:p w:rsidR="05B79BB5" w:rsidP="6B75E9F2" w:rsidRDefault="05B79BB5" w14:paraId="206A72A1" w14:textId="5D2C674D">
            <w:pPr>
              <w:pStyle w:val="Normal"/>
              <w:suppressLineNumbers w:val="0"/>
              <w:shd w:val="clear" w:color="auto" w:fill="FFFFFF" w:themeFill="background1"/>
              <w:bidi w:val="0"/>
              <w:spacing w:before="40" w:beforeAutospacing="off" w:after="120" w:afterAutospacing="off" w:line="240" w:lineRule="auto"/>
              <w:ind w:left="0" w:right="0"/>
              <w:jc w:val="left"/>
              <w:rPr>
                <w:rFonts w:ascii="Arial" w:hAnsi="Arial" w:eastAsia="Arial" w:cs="Arial"/>
                <w:i w:val="1"/>
                <w:iCs w:val="1"/>
                <w:sz w:val="24"/>
                <w:szCs w:val="24"/>
                <w:u w:val="single"/>
                <w:lang w:val="en-NZ"/>
              </w:rPr>
            </w:pPr>
            <w:r w:rsidRPr="6B75E9F2" w:rsidR="695E1312">
              <w:rPr>
                <w:rFonts w:ascii="Arial" w:hAnsi="Arial" w:eastAsia="Arial" w:cs="Arial"/>
                <w:b w:val="1"/>
                <w:bCs w:val="1"/>
                <w:color w:val="auto"/>
                <w:sz w:val="24"/>
                <w:szCs w:val="24"/>
                <w:lang w:val="en-NZ"/>
              </w:rPr>
              <w:t xml:space="preserve">Kiritapu Murray </w:t>
            </w:r>
            <w:r w:rsidRPr="6B75E9F2" w:rsidR="50B5ECD3">
              <w:rPr>
                <w:rFonts w:ascii="Arial" w:hAnsi="Arial" w:eastAsia="Arial" w:cs="Arial"/>
                <w:b w:val="1"/>
                <w:bCs w:val="1"/>
                <w:color w:val="auto"/>
                <w:sz w:val="24"/>
                <w:szCs w:val="24"/>
                <w:lang w:val="en-NZ"/>
              </w:rPr>
              <w:t>|</w:t>
            </w:r>
            <w:r w:rsidRPr="6B75E9F2" w:rsidR="50B5ECD3">
              <w:rPr>
                <w:rFonts w:ascii="Aptos" w:hAnsi="Aptos" w:eastAsia="" w:cs="" w:asciiTheme="minorAscii" w:hAnsiTheme="minorAscii" w:eastAsiaTheme="minorEastAsia" w:cstheme="minorBidi"/>
                <w:b w:val="0"/>
                <w:bCs w:val="0"/>
                <w:i w:val="1"/>
                <w:iCs w:val="1"/>
                <w:color w:val="auto"/>
                <w:sz w:val="24"/>
                <w:szCs w:val="24"/>
                <w:lang w:val="en-NZ" w:eastAsia="ja-JP" w:bidi="ar-SA"/>
              </w:rPr>
              <w:t xml:space="preserve"> </w:t>
            </w:r>
            <w:r w:rsidRPr="6B75E9F2" w:rsidR="22D07552">
              <w:rPr>
                <w:rFonts w:ascii="Arial" w:hAnsi="Arial" w:eastAsia="Arial" w:cs="Arial" w:asciiTheme="minorAscii" w:hAnsiTheme="minorAscii" w:eastAsiaTheme="minorEastAsia" w:cstheme="minorBidi"/>
                <w:b w:val="0"/>
                <w:bCs w:val="0"/>
                <w:i w:val="1"/>
                <w:iCs w:val="1"/>
                <w:color w:val="auto"/>
                <w:sz w:val="24"/>
                <w:szCs w:val="24"/>
                <w:lang w:val="en-NZ" w:eastAsia="ja-JP" w:bidi="ar-SA"/>
              </w:rPr>
              <w:t>S</w:t>
            </w:r>
            <w:r w:rsidRPr="6B75E9F2" w:rsidR="22D07552">
              <w:rPr>
                <w:rFonts w:ascii="Arial" w:hAnsi="Arial" w:eastAsia="Arial" w:cs="Arial" w:asciiTheme="minorAscii" w:hAnsiTheme="minorAscii" w:eastAsiaTheme="minorEastAsia" w:cstheme="minorBidi"/>
                <w:b w:val="0"/>
                <w:bCs w:val="0"/>
                <w:i w:val="1"/>
                <w:iCs w:val="1"/>
                <w:color w:val="auto"/>
                <w:sz w:val="24"/>
                <w:szCs w:val="24"/>
                <w:lang w:val="en-NZ" w:eastAsia="ja-JP" w:bidi="ar-SA"/>
              </w:rPr>
              <w:t>outhern Ge</w:t>
            </w:r>
            <w:r w:rsidRPr="6B75E9F2" w:rsidR="22D07552">
              <w:rPr>
                <w:rFonts w:ascii="Arial" w:hAnsi="Arial" w:eastAsia="Arial" w:cs="Arial" w:asciiTheme="minorAscii" w:hAnsiTheme="minorAscii" w:eastAsiaTheme="minorEastAsia" w:cstheme="minorBidi"/>
                <w:b w:val="0"/>
                <w:bCs w:val="0"/>
                <w:i w:val="1"/>
                <w:iCs w:val="1"/>
                <w:color w:val="auto"/>
                <w:sz w:val="24"/>
                <w:szCs w:val="24"/>
                <w:lang w:val="en-NZ" w:eastAsia="ja-JP" w:bidi="ar-SA"/>
              </w:rPr>
              <w:t>neral Manager</w:t>
            </w:r>
            <w:r w:rsidRPr="6B75E9F2" w:rsidR="6C262141">
              <w:rPr>
                <w:rFonts w:ascii="Arial" w:hAnsi="Arial" w:eastAsia="Arial" w:cs="Arial" w:asciiTheme="minorAscii" w:hAnsiTheme="minorAscii" w:eastAsiaTheme="minorEastAsia" w:cstheme="minorBidi"/>
                <w:b w:val="0"/>
                <w:bCs w:val="0"/>
                <w:i w:val="1"/>
                <w:iCs w:val="1"/>
                <w:color w:val="auto"/>
                <w:sz w:val="24"/>
                <w:szCs w:val="24"/>
                <w:lang w:val="en-NZ" w:eastAsia="ja-JP" w:bidi="ar-SA"/>
              </w:rPr>
              <w:t xml:space="preserve"> -</w:t>
            </w:r>
            <w:r w:rsidRPr="6B75E9F2" w:rsidR="22D07552">
              <w:rPr>
                <w:rFonts w:ascii="Arial" w:hAnsi="Arial" w:eastAsia="Arial" w:cs="Arial" w:asciiTheme="minorAscii" w:hAnsiTheme="minorAscii" w:eastAsiaTheme="minorEastAsia" w:cstheme="minorBidi"/>
                <w:b w:val="0"/>
                <w:bCs w:val="0"/>
                <w:i w:val="1"/>
                <w:iCs w:val="1"/>
                <w:color w:val="auto"/>
                <w:sz w:val="24"/>
                <w:szCs w:val="24"/>
                <w:lang w:val="en-NZ" w:eastAsia="ja-JP" w:bidi="ar-SA"/>
              </w:rPr>
              <w:t>CCS Disability Action</w:t>
            </w:r>
            <w:r w:rsidRPr="6B75E9F2" w:rsidR="543337EF">
              <w:rPr>
                <w:rFonts w:ascii="Arial" w:hAnsi="Arial" w:eastAsia="Arial" w:cs="Arial" w:asciiTheme="minorAscii" w:hAnsiTheme="minorAscii" w:eastAsiaTheme="minorEastAsia" w:cstheme="minorBidi"/>
                <w:b w:val="0"/>
                <w:bCs w:val="0"/>
                <w:i w:val="1"/>
                <w:iCs w:val="1"/>
                <w:color w:val="auto"/>
                <w:sz w:val="24"/>
                <w:szCs w:val="24"/>
                <w:lang w:val="en-NZ" w:eastAsia="ja-JP" w:bidi="ar-SA"/>
              </w:rPr>
              <w:t>-</w:t>
            </w:r>
            <w:r w:rsidRPr="6B75E9F2" w:rsidR="22D07552">
              <w:rPr>
                <w:rFonts w:ascii="Arial" w:hAnsi="Arial" w:eastAsia="Arial" w:cs="Arial" w:asciiTheme="minorAscii" w:hAnsiTheme="minorAscii" w:eastAsiaTheme="minorEastAsia" w:cstheme="minorBidi"/>
                <w:b w:val="0"/>
                <w:bCs w:val="0"/>
                <w:i w:val="1"/>
                <w:iCs w:val="1"/>
                <w:color w:val="auto"/>
                <w:sz w:val="24"/>
                <w:szCs w:val="24"/>
                <w:lang w:val="en-NZ" w:eastAsia="ja-JP" w:bidi="ar-SA"/>
              </w:rPr>
              <w:t xml:space="preserve"> </w:t>
            </w:r>
            <w:r w:rsidRPr="6B75E9F2" w:rsidR="6F89D6BA">
              <w:rPr>
                <w:rFonts w:ascii="Arial" w:hAnsi="Arial" w:eastAsia="Arial" w:cs="Arial" w:asciiTheme="minorAscii" w:hAnsiTheme="minorAscii" w:eastAsiaTheme="minorEastAsia" w:cstheme="minorBidi"/>
                <w:b w:val="0"/>
                <w:bCs w:val="0"/>
                <w:i w:val="1"/>
                <w:iCs w:val="1"/>
                <w:color w:val="auto"/>
                <w:sz w:val="24"/>
                <w:szCs w:val="24"/>
                <w:lang w:val="en-NZ" w:eastAsia="ja-JP" w:bidi="ar-SA"/>
              </w:rPr>
              <w:t>Te</w:t>
            </w:r>
            <w:r w:rsidRPr="6B75E9F2" w:rsidR="6F89D6BA">
              <w:rPr>
                <w:rFonts w:ascii="Arial" w:hAnsi="Arial" w:eastAsia="Arial" w:cs="Arial"/>
                <w:b w:val="0"/>
                <w:bCs w:val="0"/>
                <w:i w:val="1"/>
                <w:iCs w:val="1"/>
                <w:color w:val="auto"/>
                <w:sz w:val="24"/>
                <w:szCs w:val="24"/>
                <w:lang w:val="en-NZ"/>
              </w:rPr>
              <w:t xml:space="preserve"> Hung</w:t>
            </w:r>
            <w:r w:rsidRPr="6B75E9F2" w:rsidR="6F89D6BA">
              <w:rPr>
                <w:rFonts w:ascii="Arial" w:hAnsi="Arial" w:eastAsia="Arial" w:cs="Arial"/>
                <w:b w:val="0"/>
                <w:bCs w:val="0"/>
                <w:i w:val="1"/>
                <w:iCs w:val="1"/>
                <w:color w:val="auto"/>
                <w:sz w:val="24"/>
                <w:szCs w:val="24"/>
                <w:lang w:val="en-NZ"/>
              </w:rPr>
              <w:t xml:space="preserve">a </w:t>
            </w:r>
            <w:r w:rsidRPr="6B75E9F2" w:rsidR="6F89D6BA">
              <w:rPr>
                <w:rFonts w:ascii="Arial" w:hAnsi="Arial" w:eastAsia="Arial" w:cs="Arial"/>
                <w:b w:val="0"/>
                <w:bCs w:val="0"/>
                <w:i w:val="1"/>
                <w:iCs w:val="1"/>
                <w:color w:val="auto"/>
                <w:sz w:val="24"/>
                <w:szCs w:val="24"/>
                <w:lang w:val="en-NZ"/>
              </w:rPr>
              <w:t>Hauā</w:t>
            </w:r>
            <w:r w:rsidRPr="6B75E9F2" w:rsidR="6F89D6BA">
              <w:rPr>
                <w:rFonts w:ascii="Arial" w:hAnsi="Arial" w:eastAsia="Arial" w:cs="Arial"/>
                <w:b w:val="0"/>
                <w:bCs w:val="0"/>
                <w:i w:val="1"/>
                <w:iCs w:val="1"/>
                <w:color w:val="auto"/>
                <w:sz w:val="24"/>
                <w:szCs w:val="24"/>
                <w:lang w:val="en-NZ"/>
              </w:rPr>
              <w:t xml:space="preserve"> Mauri</w:t>
            </w:r>
            <w:r w:rsidRPr="6B75E9F2" w:rsidR="6F89D6BA">
              <w:rPr>
                <w:rFonts w:ascii="Arial" w:hAnsi="Arial" w:eastAsia="Arial" w:cs="Arial"/>
                <w:b w:val="0"/>
                <w:bCs w:val="0"/>
                <w:i w:val="1"/>
                <w:iCs w:val="1"/>
                <w:color w:val="auto"/>
                <w:sz w:val="24"/>
                <w:szCs w:val="24"/>
                <w:lang w:val="en-NZ"/>
              </w:rPr>
              <w:t xml:space="preserve"> </w:t>
            </w:r>
            <w:r w:rsidRPr="6B75E9F2" w:rsidR="6F89D6BA">
              <w:rPr>
                <w:rFonts w:ascii="Arial" w:hAnsi="Arial" w:eastAsia="Arial" w:cs="Arial"/>
                <w:b w:val="0"/>
                <w:bCs w:val="0"/>
                <w:i w:val="1"/>
                <w:iCs w:val="1"/>
                <w:color w:val="auto"/>
                <w:sz w:val="24"/>
                <w:szCs w:val="24"/>
                <w:lang w:val="en-NZ"/>
              </w:rPr>
              <w:t>Mō</w:t>
            </w:r>
            <w:r w:rsidRPr="6B75E9F2" w:rsidR="6F89D6BA">
              <w:rPr>
                <w:rFonts w:ascii="Arial" w:hAnsi="Arial" w:eastAsia="Arial" w:cs="Arial"/>
                <w:b w:val="0"/>
                <w:bCs w:val="0"/>
                <w:i w:val="1"/>
                <w:iCs w:val="1"/>
                <w:color w:val="auto"/>
                <w:sz w:val="24"/>
                <w:szCs w:val="24"/>
                <w:lang w:val="en-NZ"/>
              </w:rPr>
              <w:t xml:space="preserve"> </w:t>
            </w:r>
            <w:r w:rsidRPr="6B75E9F2" w:rsidR="6F89D6BA">
              <w:rPr>
                <w:rFonts w:ascii="Arial" w:hAnsi="Arial" w:eastAsia="Arial" w:cs="Arial"/>
                <w:b w:val="0"/>
                <w:bCs w:val="0"/>
                <w:i w:val="1"/>
                <w:iCs w:val="1"/>
                <w:color w:val="auto"/>
                <w:sz w:val="24"/>
                <w:szCs w:val="24"/>
                <w:lang w:val="en-NZ"/>
              </w:rPr>
              <w:t>Ngā</w:t>
            </w:r>
            <w:r w:rsidRPr="6B75E9F2" w:rsidR="6F89D6BA">
              <w:rPr>
                <w:rFonts w:ascii="Arial" w:hAnsi="Arial" w:eastAsia="Arial" w:cs="Arial"/>
                <w:b w:val="0"/>
                <w:bCs w:val="0"/>
                <w:i w:val="1"/>
                <w:iCs w:val="1"/>
                <w:color w:val="auto"/>
                <w:sz w:val="24"/>
                <w:szCs w:val="24"/>
                <w:lang w:val="en-NZ"/>
              </w:rPr>
              <w:t xml:space="preserve"> Tāngata Katoa</w:t>
            </w:r>
          </w:p>
          <w:p w:rsidR="120119BA" w:rsidP="22AF9D08" w:rsidRDefault="120119BA" w14:paraId="6BC63C1B" w14:textId="7689062F">
            <w:pPr>
              <w:pStyle w:val="Heading3"/>
              <w:suppressLineNumbers w:val="0"/>
              <w:shd w:val="clear" w:color="auto" w:fill="FFFFFF" w:themeFill="background1"/>
              <w:bidi w:val="0"/>
              <w:spacing w:before="40" w:beforeAutospacing="off" w:after="120" w:afterAutospacing="off" w:line="240" w:lineRule="auto"/>
              <w:ind w:left="0" w:right="0"/>
              <w:jc w:val="left"/>
              <w:rPr>
                <w:rFonts w:ascii="Arial" w:hAnsi="Arial" w:eastAsia="Arial" w:cs="Arial"/>
                <w:i w:val="1"/>
                <w:iCs w:val="1"/>
                <w:sz w:val="24"/>
                <w:szCs w:val="24"/>
                <w:lang w:val="en-NZ"/>
              </w:rPr>
            </w:pPr>
            <w:r w:rsidRPr="22AF9D08" w:rsidR="52F3F514">
              <w:rPr>
                <w:rFonts w:ascii="Arial" w:hAnsi="Arial" w:eastAsia="Arial" w:cs="Arial"/>
                <w:b w:val="1"/>
                <w:bCs w:val="1"/>
                <w:color w:val="auto"/>
                <w:sz w:val="24"/>
                <w:szCs w:val="24"/>
                <w:lang w:val="es-ES"/>
              </w:rPr>
              <w:t>Joy</w:t>
            </w:r>
            <w:r w:rsidRPr="22AF9D08" w:rsidR="52F3F514">
              <w:rPr>
                <w:rFonts w:ascii="Arial" w:hAnsi="Arial" w:eastAsia="Arial" w:cs="Arial"/>
                <w:b w:val="1"/>
                <w:bCs w:val="1"/>
                <w:color w:val="auto"/>
                <w:sz w:val="24"/>
                <w:szCs w:val="24"/>
                <w:lang w:val="es-ES"/>
              </w:rPr>
              <w:t xml:space="preserve"> </w:t>
            </w:r>
            <w:r w:rsidRPr="22AF9D08" w:rsidR="52F3F514">
              <w:rPr>
                <w:rFonts w:ascii="Arial" w:hAnsi="Arial" w:eastAsia="Arial" w:cs="Arial"/>
                <w:b w:val="1"/>
                <w:bCs w:val="1"/>
                <w:color w:val="auto"/>
                <w:sz w:val="24"/>
                <w:szCs w:val="24"/>
                <w:lang w:val="es-ES"/>
              </w:rPr>
              <w:t>Lanini</w:t>
            </w:r>
            <w:r w:rsidRPr="22AF9D08" w:rsidR="6AF65DDB">
              <w:rPr>
                <w:rFonts w:ascii="Arial" w:hAnsi="Arial" w:eastAsia="Arial" w:cs="Arial"/>
                <w:b w:val="1"/>
                <w:bCs w:val="1"/>
                <w:color w:val="auto"/>
                <w:sz w:val="24"/>
                <w:szCs w:val="24"/>
                <w:lang w:val="es-ES"/>
              </w:rPr>
              <w:t xml:space="preserve"> |</w:t>
            </w:r>
            <w:r w:rsidRPr="22AF9D08" w:rsidR="6AF65DDB">
              <w:rPr>
                <w:rFonts w:ascii="Arial" w:hAnsi="Arial" w:eastAsia="Arial" w:cs="Arial"/>
                <w:b w:val="1"/>
                <w:bCs w:val="1"/>
                <w:color w:val="auto"/>
                <w:sz w:val="24"/>
                <w:szCs w:val="24"/>
                <w:lang w:val="es-ES"/>
              </w:rPr>
              <w:t xml:space="preserve"> </w:t>
            </w:r>
            <w:r w:rsidRPr="22AF9D08" w:rsidR="2136888E">
              <w:rPr>
                <w:rFonts w:ascii="Arial" w:hAnsi="Arial" w:eastAsia="Arial" w:cs="Arial"/>
                <w:b w:val="0"/>
                <w:bCs w:val="0"/>
                <w:i w:val="1"/>
                <w:iCs w:val="1"/>
                <w:color w:val="auto"/>
                <w:sz w:val="24"/>
                <w:szCs w:val="24"/>
                <w:lang w:val="es-ES"/>
              </w:rPr>
              <w:t>Nation</w:t>
            </w:r>
            <w:r w:rsidRPr="22AF9D08" w:rsidR="2136888E">
              <w:rPr>
                <w:rFonts w:ascii="Arial" w:hAnsi="Arial" w:eastAsia="Arial" w:cs="Arial"/>
                <w:b w:val="0"/>
                <w:bCs w:val="0"/>
                <w:i w:val="1"/>
                <w:iCs w:val="1"/>
                <w:color w:val="auto"/>
                <w:sz w:val="24"/>
                <w:szCs w:val="24"/>
                <w:lang w:val="es-ES"/>
              </w:rPr>
              <w:t>al</w:t>
            </w:r>
            <w:r w:rsidRPr="22AF9D08" w:rsidR="2136888E">
              <w:rPr>
                <w:rFonts w:ascii="Arial" w:hAnsi="Arial" w:eastAsia="Arial" w:cs="Arial"/>
                <w:b w:val="0"/>
                <w:bCs w:val="0"/>
                <w:i w:val="1"/>
                <w:iCs w:val="1"/>
                <w:color w:val="auto"/>
                <w:sz w:val="24"/>
                <w:szCs w:val="24"/>
                <w:lang w:val="es-ES"/>
              </w:rPr>
              <w:t xml:space="preserve"> Manager</w:t>
            </w:r>
            <w:r w:rsidRPr="22AF9D08" w:rsidR="09809152">
              <w:rPr>
                <w:rFonts w:ascii="Arial" w:hAnsi="Arial" w:eastAsia="Arial" w:cs="Arial"/>
                <w:b w:val="0"/>
                <w:bCs w:val="0"/>
                <w:i w:val="1"/>
                <w:iCs w:val="1"/>
                <w:color w:val="auto"/>
                <w:sz w:val="24"/>
                <w:szCs w:val="24"/>
                <w:lang w:val="es-ES"/>
              </w:rPr>
              <w:t xml:space="preserve"> -</w:t>
            </w:r>
            <w:r w:rsidRPr="22AF9D08" w:rsidR="2136888E">
              <w:rPr>
                <w:rFonts w:ascii="Arial" w:hAnsi="Arial" w:eastAsia="Arial" w:cs="Arial"/>
                <w:b w:val="0"/>
                <w:bCs w:val="0"/>
                <w:i w:val="1"/>
                <w:iCs w:val="1"/>
                <w:color w:val="auto"/>
                <w:sz w:val="24"/>
                <w:szCs w:val="24"/>
                <w:lang w:val="es-ES"/>
              </w:rPr>
              <w:t xml:space="preserve"> </w:t>
            </w:r>
            <w:r w:rsidRPr="22AF9D08" w:rsidR="2136888E">
              <w:rPr>
                <w:rFonts w:ascii="Arial" w:hAnsi="Arial" w:eastAsia="Arial" w:cs="Arial"/>
                <w:b w:val="0"/>
                <w:bCs w:val="0"/>
                <w:i w:val="1"/>
                <w:iCs w:val="1"/>
                <w:color w:val="auto"/>
                <w:sz w:val="24"/>
                <w:szCs w:val="24"/>
                <w:lang w:val="es-ES"/>
              </w:rPr>
              <w:t>Your</w:t>
            </w:r>
            <w:r w:rsidRPr="22AF9D08" w:rsidR="2136888E">
              <w:rPr>
                <w:rFonts w:ascii="Arial" w:hAnsi="Arial" w:eastAsia="Arial" w:cs="Arial"/>
                <w:b w:val="0"/>
                <w:bCs w:val="0"/>
                <w:i w:val="1"/>
                <w:iCs w:val="1"/>
                <w:color w:val="auto"/>
                <w:sz w:val="24"/>
                <w:szCs w:val="24"/>
                <w:lang w:val="es-ES"/>
              </w:rPr>
              <w:t xml:space="preserve"> </w:t>
            </w:r>
            <w:r w:rsidRPr="22AF9D08" w:rsidR="2136888E">
              <w:rPr>
                <w:rFonts w:ascii="Arial" w:hAnsi="Arial" w:eastAsia="Arial" w:cs="Arial"/>
                <w:b w:val="0"/>
                <w:bCs w:val="0"/>
                <w:i w:val="1"/>
                <w:iCs w:val="1"/>
                <w:color w:val="auto"/>
                <w:sz w:val="24"/>
                <w:szCs w:val="24"/>
                <w:lang w:val="es-ES"/>
              </w:rPr>
              <w:t>Way</w:t>
            </w:r>
            <w:r w:rsidRPr="22AF9D08" w:rsidR="2136888E">
              <w:rPr>
                <w:rFonts w:ascii="Arial" w:hAnsi="Arial" w:eastAsia="Arial" w:cs="Arial"/>
                <w:b w:val="0"/>
                <w:bCs w:val="0"/>
                <w:i w:val="1"/>
                <w:iCs w:val="1"/>
                <w:color w:val="auto"/>
                <w:sz w:val="24"/>
                <w:szCs w:val="24"/>
                <w:lang w:val="es-ES"/>
              </w:rPr>
              <w:t xml:space="preserve"> / Kia </w:t>
            </w:r>
            <w:r w:rsidRPr="22AF9D08" w:rsidR="2136888E">
              <w:rPr>
                <w:rFonts w:ascii="Arial" w:hAnsi="Arial" w:eastAsia="Arial" w:cs="Arial"/>
                <w:b w:val="0"/>
                <w:bCs w:val="0"/>
                <w:i w:val="1"/>
                <w:iCs w:val="1"/>
                <w:color w:val="auto"/>
                <w:sz w:val="24"/>
                <w:szCs w:val="24"/>
                <w:lang w:val="es-ES"/>
              </w:rPr>
              <w:t>Roha</w:t>
            </w:r>
            <w:r w:rsidRPr="22AF9D08" w:rsidR="2136888E">
              <w:rPr>
                <w:rFonts w:ascii="Arial" w:hAnsi="Arial" w:eastAsia="Arial" w:cs="Arial"/>
                <w:b w:val="0"/>
                <w:bCs w:val="0"/>
                <w:i w:val="1"/>
                <w:iCs w:val="1"/>
                <w:color w:val="auto"/>
                <w:sz w:val="24"/>
                <w:szCs w:val="24"/>
                <w:lang w:val="es-ES"/>
              </w:rPr>
              <w:t xml:space="preserve"> </w:t>
            </w:r>
          </w:p>
          <w:p w:rsidR="120119BA" w:rsidP="22AF9D08" w:rsidRDefault="120119BA" w14:paraId="7D34E6DF" w14:textId="2A62356B">
            <w:pPr>
              <w:pStyle w:val="Heading3"/>
              <w:suppressLineNumbers w:val="0"/>
              <w:shd w:val="clear" w:color="auto" w:fill="FFFFFF" w:themeFill="background1"/>
              <w:bidi w:val="0"/>
              <w:spacing w:before="40" w:beforeAutospacing="off" w:after="120" w:afterAutospacing="off" w:line="240" w:lineRule="auto"/>
              <w:ind w:left="0" w:right="0"/>
              <w:jc w:val="left"/>
              <w:rPr>
                <w:rFonts w:ascii="Arial" w:hAnsi="Arial" w:eastAsia="Arial" w:cs="Arial"/>
                <w:b w:val="0"/>
                <w:bCs w:val="0"/>
                <w:i w:val="1"/>
                <w:iCs w:val="1"/>
                <w:sz w:val="24"/>
                <w:szCs w:val="24"/>
                <w:lang w:val="en-NZ"/>
              </w:rPr>
            </w:pPr>
            <w:r w:rsidRPr="22AF9D08" w:rsidR="2136888E">
              <w:rPr>
                <w:rFonts w:ascii="Arial" w:hAnsi="Arial" w:eastAsia="Arial" w:cs="Arial"/>
                <w:b w:val="1"/>
                <w:bCs w:val="1"/>
                <w:sz w:val="24"/>
                <w:szCs w:val="24"/>
                <w:lang w:val="en-NZ"/>
              </w:rPr>
              <w:t>Sonia Hawea</w:t>
            </w:r>
            <w:r w:rsidRPr="22AF9D08" w:rsidR="526EF7DF">
              <w:rPr>
                <w:rFonts w:ascii="Arial" w:hAnsi="Arial" w:eastAsia="Arial" w:cs="Arial"/>
                <w:b w:val="1"/>
                <w:bCs w:val="1"/>
                <w:sz w:val="24"/>
                <w:szCs w:val="24"/>
                <w:lang w:val="en-NZ"/>
              </w:rPr>
              <w:t xml:space="preserve"> </w:t>
            </w:r>
            <w:r w:rsidRPr="22AF9D08" w:rsidR="1C9723E2">
              <w:rPr>
                <w:rFonts w:ascii="Arial" w:hAnsi="Arial" w:eastAsia="Arial" w:cs="Arial"/>
                <w:b w:val="1"/>
                <w:bCs w:val="1"/>
                <w:sz w:val="24"/>
                <w:szCs w:val="24"/>
                <w:lang w:val="en-NZ"/>
              </w:rPr>
              <w:t xml:space="preserve">| </w:t>
            </w:r>
            <w:r w:rsidRPr="22AF9D08" w:rsidR="662C19D9">
              <w:rPr>
                <w:rFonts w:ascii="Arial" w:hAnsi="Arial" w:eastAsia="Arial" w:cs="Arial"/>
                <w:b w:val="0"/>
                <w:bCs w:val="0"/>
                <w:i w:val="1"/>
                <w:iCs w:val="1"/>
                <w:sz w:val="24"/>
                <w:szCs w:val="24"/>
                <w:lang w:val="en-NZ"/>
              </w:rPr>
              <w:t>CEO</w:t>
            </w:r>
            <w:r w:rsidRPr="22AF9D08" w:rsidR="464B528E">
              <w:rPr>
                <w:rFonts w:ascii="Arial" w:hAnsi="Arial" w:eastAsia="Arial" w:cs="Arial"/>
                <w:b w:val="0"/>
                <w:bCs w:val="0"/>
                <w:i w:val="1"/>
                <w:iCs w:val="1"/>
                <w:sz w:val="24"/>
                <w:szCs w:val="24"/>
                <w:lang w:val="en-NZ"/>
              </w:rPr>
              <w:t xml:space="preserve"> -</w:t>
            </w:r>
            <w:r w:rsidRPr="22AF9D08" w:rsidR="662C19D9">
              <w:rPr>
                <w:rFonts w:ascii="Arial" w:hAnsi="Arial" w:eastAsia="Arial" w:cs="Arial"/>
                <w:b w:val="0"/>
                <w:bCs w:val="0"/>
                <w:i w:val="1"/>
                <w:iCs w:val="1"/>
                <w:sz w:val="24"/>
                <w:szCs w:val="24"/>
                <w:lang w:val="en-NZ"/>
              </w:rPr>
              <w:t xml:space="preserve"> </w:t>
            </w:r>
            <w:r w:rsidRPr="22AF9D08" w:rsidR="662C19D9">
              <w:rPr>
                <w:rFonts w:ascii="Arial" w:hAnsi="Arial" w:eastAsia="Arial" w:cs="Arial"/>
                <w:b w:val="0"/>
                <w:bCs w:val="0"/>
                <w:i w:val="1"/>
                <w:iCs w:val="1"/>
                <w:sz w:val="24"/>
                <w:szCs w:val="24"/>
                <w:lang w:val="en-NZ"/>
              </w:rPr>
              <w:t>Kaikarang</w:t>
            </w:r>
            <w:r w:rsidRPr="22AF9D08" w:rsidR="662C19D9">
              <w:rPr>
                <w:rFonts w:ascii="Arial" w:hAnsi="Arial" w:eastAsia="Arial" w:cs="Arial"/>
                <w:b w:val="0"/>
                <w:bCs w:val="0"/>
                <w:i w:val="1"/>
                <w:iCs w:val="1"/>
                <w:sz w:val="24"/>
                <w:szCs w:val="24"/>
                <w:lang w:val="en-NZ"/>
              </w:rPr>
              <w:t>a</w:t>
            </w:r>
            <w:r w:rsidRPr="22AF9D08" w:rsidR="662C19D9">
              <w:rPr>
                <w:rFonts w:ascii="Arial" w:hAnsi="Arial" w:eastAsia="Arial" w:cs="Arial"/>
                <w:b w:val="0"/>
                <w:bCs w:val="0"/>
                <w:i w:val="1"/>
                <w:iCs w:val="1"/>
                <w:sz w:val="24"/>
                <w:szCs w:val="24"/>
                <w:lang w:val="en-NZ"/>
              </w:rPr>
              <w:t xml:space="preserve"> </w:t>
            </w:r>
          </w:p>
          <w:p w:rsidRPr="007F47EE" w:rsidR="69C905DA" w:rsidP="4EC38BCB" w:rsidRDefault="69C905DA" w14:paraId="32DE3055" w14:textId="2249CB08">
            <w:pPr>
              <w:spacing w:after="0" w:line="240" w:lineRule="auto"/>
              <w:rPr>
                <w:rFonts w:ascii="Arial" w:hAnsi="Arial" w:eastAsia="Arial" w:cs="Arial"/>
                <w:i w:val="1"/>
                <w:iCs w:val="1"/>
                <w:sz w:val="24"/>
                <w:szCs w:val="24"/>
                <w:lang w:val="en-NZ"/>
              </w:rPr>
            </w:pPr>
          </w:p>
          <w:p w:rsidRPr="007F47EE" w:rsidR="48579C25" w:rsidP="3A6B9D79" w:rsidRDefault="48579C25" w14:paraId="4A451FAC" w14:textId="64F2F499">
            <w:pPr>
              <w:spacing w:after="0" w:line="240" w:lineRule="auto"/>
              <w:rPr>
                <w:rFonts w:ascii="Arial" w:hAnsi="Arial" w:eastAsia="Arial" w:cs="Arial"/>
                <w:b w:val="1"/>
                <w:bCs w:val="1"/>
                <w:sz w:val="24"/>
                <w:szCs w:val="24"/>
              </w:rPr>
            </w:pPr>
            <w:r w:rsidRPr="3A6B9D79" w:rsidR="0B05DFAB">
              <w:rPr>
                <w:rFonts w:ascii="Arial" w:hAnsi="Arial" w:eastAsia="Arial" w:cs="Arial"/>
                <w:b w:val="1"/>
                <w:bCs w:val="1"/>
                <w:sz w:val="24"/>
                <w:szCs w:val="24"/>
                <w:lang w:val="en-NZ"/>
              </w:rPr>
              <w:t>MODERATOR</w:t>
            </w:r>
          </w:p>
          <w:p w:rsidRPr="007F47EE" w:rsidR="48579C25" w:rsidP="3A6B9D79" w:rsidRDefault="5BD8BF9F" w14:paraId="1FC38EFA" w14:textId="5B34B5F6">
            <w:pPr>
              <w:spacing w:after="0" w:line="240" w:lineRule="auto"/>
              <w:rPr>
                <w:rFonts w:ascii="Arial" w:hAnsi="Arial" w:eastAsia="Arial" w:cs="Arial"/>
                <w:b w:val="1"/>
                <w:bCs w:val="1"/>
                <w:sz w:val="24"/>
                <w:szCs w:val="24"/>
                <w:lang w:val="en-NZ"/>
              </w:rPr>
            </w:pPr>
            <w:r w:rsidRPr="3A6B9D79" w:rsidR="4FE72397">
              <w:rPr>
                <w:rFonts w:ascii="Arial" w:hAnsi="Arial" w:eastAsia="Arial" w:cs="Arial"/>
                <w:b w:val="1"/>
                <w:bCs w:val="1"/>
                <w:sz w:val="24"/>
                <w:szCs w:val="24"/>
                <w:lang w:val="en-NZ"/>
              </w:rPr>
              <w:t>Patti Poa</w:t>
            </w:r>
            <w:r w:rsidRPr="3A6B9D79" w:rsidR="1AB2A8B0">
              <w:rPr>
                <w:rFonts w:ascii="Arial" w:hAnsi="Arial" w:eastAsia="Arial" w:cs="Arial"/>
                <w:b w:val="1"/>
                <w:bCs w:val="1"/>
                <w:sz w:val="24"/>
                <w:szCs w:val="24"/>
                <w:lang w:val="en-NZ"/>
              </w:rPr>
              <w:t xml:space="preserve"> </w:t>
            </w:r>
            <w:r w:rsidRPr="3A6B9D79" w:rsidR="1DDCD4B7">
              <w:rPr>
                <w:rFonts w:ascii="Arial" w:hAnsi="Arial" w:eastAsia="Arial" w:cs="Arial"/>
                <w:b w:val="1"/>
                <w:bCs w:val="1"/>
                <w:sz w:val="24"/>
                <w:szCs w:val="24"/>
                <w:lang w:val="en-NZ"/>
              </w:rPr>
              <w:t xml:space="preserve">| </w:t>
            </w:r>
            <w:r w:rsidRPr="3A6B9D79" w:rsidR="4EDA3B10">
              <w:rPr>
                <w:rFonts w:ascii="Arial" w:hAnsi="Arial" w:eastAsia="Arial" w:cs="Arial"/>
                <w:b w:val="0"/>
                <w:bCs w:val="0"/>
                <w:i w:val="1"/>
                <w:iCs w:val="1"/>
                <w:sz w:val="24"/>
                <w:szCs w:val="24"/>
                <w:lang w:val="en-NZ"/>
              </w:rPr>
              <w:t>Disabled Persons Assembly Policy Advisor (Auckland/Northland)</w:t>
            </w:r>
          </w:p>
        </w:tc>
      </w:tr>
      <w:tr w:rsidRPr="007F47EE" w:rsidR="48579C25" w:rsidTr="6B75E9F2" w14:paraId="75A9E47D"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2D2ED486" w14:paraId="1B646FF3" w14:textId="5C897DDF">
            <w:pPr>
              <w:spacing w:after="0" w:line="240" w:lineRule="auto"/>
              <w:rPr>
                <w:rFonts w:ascii="Arial" w:hAnsi="Arial" w:eastAsia="Arial" w:cs="Arial"/>
                <w:sz w:val="24"/>
                <w:szCs w:val="24"/>
                <w:lang w:val="en-NZ"/>
              </w:rPr>
            </w:pPr>
            <w:r w:rsidRPr="137DF35E" w:rsidR="5CDED2BA">
              <w:rPr>
                <w:rFonts w:ascii="Arial" w:hAnsi="Arial" w:eastAsia="Arial" w:cs="Arial"/>
                <w:sz w:val="24"/>
                <w:szCs w:val="24"/>
                <w:lang w:val="en-NZ"/>
              </w:rPr>
              <w:t>11:</w:t>
            </w:r>
            <w:r w:rsidRPr="137DF35E" w:rsidR="043C4A44">
              <w:rPr>
                <w:rFonts w:ascii="Arial" w:hAnsi="Arial" w:eastAsia="Arial" w:cs="Arial"/>
                <w:sz w:val="24"/>
                <w:szCs w:val="24"/>
                <w:lang w:val="en-NZ"/>
              </w:rPr>
              <w:t>40</w:t>
            </w:r>
            <w:r w:rsidRPr="137DF35E" w:rsidR="5A7D258D">
              <w:rPr>
                <w:rFonts w:ascii="Arial" w:hAnsi="Arial" w:eastAsia="Arial" w:cs="Arial"/>
                <w:sz w:val="24"/>
                <w:szCs w:val="24"/>
                <w:lang w:val="en-NZ"/>
              </w:rPr>
              <w:t xml:space="preserve"> </w:t>
            </w:r>
            <w:r w:rsidRPr="137DF35E" w:rsidR="5CDED2BA">
              <w:rPr>
                <w:rFonts w:ascii="Arial" w:hAnsi="Arial" w:eastAsia="Arial" w:cs="Arial"/>
                <w:sz w:val="24"/>
                <w:szCs w:val="24"/>
                <w:lang w:val="en-NZ"/>
              </w:rPr>
              <w:t>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CA3B9EE" w14:paraId="749C917C" w14:textId="7CA7B3B3">
            <w:pPr>
              <w:spacing w:after="0" w:line="240" w:lineRule="auto"/>
              <w:rPr>
                <w:rFonts w:ascii="Arial" w:hAnsi="Arial" w:eastAsia="Arial" w:cs="Arial"/>
                <w:sz w:val="24"/>
                <w:szCs w:val="24"/>
              </w:rPr>
            </w:pPr>
            <w:r w:rsidRPr="4EC38BCB" w:rsidR="4CEB2BB6">
              <w:rPr>
                <w:rFonts w:ascii="Arial" w:hAnsi="Arial" w:eastAsia="Arial" w:cs="Arial"/>
                <w:sz w:val="24"/>
                <w:szCs w:val="24"/>
                <w:lang w:val="en-NZ"/>
              </w:rPr>
              <w:t>Discussion / Q&amp;A</w:t>
            </w:r>
          </w:p>
        </w:tc>
      </w:tr>
      <w:tr w:rsidR="3EAF02AD" w:rsidTr="6B75E9F2" w14:paraId="579814D3">
        <w:trPr>
          <w:trHeight w:val="465"/>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4EEE36B3" w:rsidP="7C854DE2" w:rsidRDefault="4EEE36B3" w14:paraId="463C4E2D" w14:textId="495D1F66">
            <w:pPr>
              <w:pStyle w:val="Normal"/>
              <w:spacing w:line="240" w:lineRule="auto"/>
              <w:rPr>
                <w:rFonts w:ascii="Arial" w:hAnsi="Arial" w:eastAsia="Arial" w:cs="Arial"/>
                <w:sz w:val="24"/>
                <w:szCs w:val="24"/>
                <w:lang w:val="en-NZ"/>
              </w:rPr>
            </w:pPr>
            <w:r w:rsidRPr="137DF35E" w:rsidR="2A265BFF">
              <w:rPr>
                <w:rFonts w:ascii="Arial" w:hAnsi="Arial" w:eastAsia="Arial" w:cs="Arial"/>
                <w:sz w:val="24"/>
                <w:szCs w:val="24"/>
                <w:lang w:val="en-NZ"/>
              </w:rPr>
              <w:t>11:5</w:t>
            </w:r>
            <w:r w:rsidRPr="137DF35E" w:rsidR="07198189">
              <w:rPr>
                <w:rFonts w:ascii="Arial" w:hAnsi="Arial" w:eastAsia="Arial" w:cs="Arial"/>
                <w:sz w:val="24"/>
                <w:szCs w:val="24"/>
                <w:lang w:val="en-NZ"/>
              </w:rPr>
              <w:t>5</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4EEE36B3" w:rsidP="137DF35E" w:rsidRDefault="4EEE36B3" w14:paraId="664C8C66" w14:textId="04E39DCE">
            <w:pPr>
              <w:pStyle w:val="Normal"/>
              <w:spacing w:line="240" w:lineRule="auto"/>
              <w:rPr>
                <w:rFonts w:ascii="Arial" w:hAnsi="Arial" w:eastAsia="Arial" w:cs="Arial"/>
                <w:i w:val="1"/>
                <w:iCs w:val="1"/>
                <w:color w:val="auto"/>
                <w:sz w:val="24"/>
                <w:szCs w:val="24"/>
                <w:lang w:val="en-AU" w:eastAsia="ja-JP" w:bidi="ar-SA"/>
              </w:rPr>
            </w:pPr>
            <w:r w:rsidRPr="137DF35E" w:rsidR="07198189">
              <w:rPr>
                <w:rFonts w:ascii="Arial" w:hAnsi="Arial" w:eastAsia="Arial" w:cs="Arial"/>
                <w:i w:val="1"/>
                <w:iCs w:val="1"/>
                <w:color w:val="auto"/>
                <w:sz w:val="24"/>
                <w:szCs w:val="24"/>
                <w:lang w:val="en-AU" w:eastAsia="ja-JP" w:bidi="ar-SA"/>
              </w:rPr>
              <w:t>Final thoughts</w:t>
            </w:r>
            <w:r w:rsidRPr="137DF35E" w:rsidR="07198189">
              <w:rPr>
                <w:rFonts w:ascii="Arial" w:hAnsi="Arial" w:eastAsia="Arial" w:cs="Arial"/>
                <w:i w:val="1"/>
                <w:iCs w:val="1"/>
                <w:color w:val="auto"/>
                <w:sz w:val="24"/>
                <w:szCs w:val="24"/>
                <w:lang w:val="en-AU" w:eastAsia="ja-JP" w:bidi="ar-SA"/>
              </w:rPr>
              <w:t xml:space="preserve"> – Dr Rebekah Graham MC</w:t>
            </w:r>
          </w:p>
        </w:tc>
      </w:tr>
      <w:tr w:rsidRPr="007F47EE" w:rsidR="48579C25" w:rsidTr="6B75E9F2" w14:paraId="12251A4D"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6C62BDBC" w14:paraId="673B794B" w14:textId="2114A584">
            <w:pPr>
              <w:spacing w:after="0" w:line="240" w:lineRule="auto"/>
              <w:rPr>
                <w:rFonts w:ascii="Arial" w:hAnsi="Arial" w:eastAsia="Arial" w:cs="Arial"/>
                <w:sz w:val="24"/>
                <w:szCs w:val="24"/>
                <w:lang w:val="en-NZ"/>
              </w:rPr>
            </w:pPr>
            <w:r w:rsidRPr="4EC38BCB" w:rsidR="0BA746C2">
              <w:rPr>
                <w:rFonts w:ascii="Arial" w:hAnsi="Arial" w:eastAsia="Arial" w:cs="Arial"/>
                <w:sz w:val="24"/>
                <w:szCs w:val="24"/>
                <w:lang w:val="en-NZ"/>
              </w:rPr>
              <w:t>1</w:t>
            </w:r>
            <w:r w:rsidRPr="4EC38BCB" w:rsidR="6F3EF8EB">
              <w:rPr>
                <w:rFonts w:ascii="Arial" w:hAnsi="Arial" w:eastAsia="Arial" w:cs="Arial"/>
                <w:sz w:val="24"/>
                <w:szCs w:val="24"/>
                <w:lang w:val="en-NZ"/>
              </w:rPr>
              <w:t>2</w:t>
            </w:r>
            <w:r w:rsidRPr="4EC38BCB" w:rsidR="6A43C457">
              <w:rPr>
                <w:rFonts w:ascii="Arial" w:hAnsi="Arial" w:eastAsia="Arial" w:cs="Arial"/>
                <w:sz w:val="24"/>
                <w:szCs w:val="24"/>
                <w:lang w:val="en-NZ"/>
              </w:rPr>
              <w:t xml:space="preserve"> pm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2B995265" w14:paraId="020B28F1" w14:textId="6E7658A5">
            <w:pPr>
              <w:spacing w:after="0" w:line="240" w:lineRule="auto"/>
              <w:rPr>
                <w:rFonts w:ascii="Arial" w:hAnsi="Arial" w:eastAsia="Arial" w:cs="Arial"/>
                <w:sz w:val="24"/>
                <w:szCs w:val="24"/>
              </w:rPr>
            </w:pPr>
            <w:r w:rsidRPr="4EC38BCB" w:rsidR="1215E874">
              <w:rPr>
                <w:rFonts w:ascii="Arial" w:hAnsi="Arial" w:eastAsia="Arial" w:cs="Arial"/>
                <w:sz w:val="24"/>
                <w:szCs w:val="24"/>
                <w:lang w:val="en-NZ"/>
              </w:rPr>
              <w:t>Karak</w:t>
            </w:r>
            <w:r w:rsidRPr="4EC38BCB" w:rsidR="32AB2D20">
              <w:rPr>
                <w:rFonts w:ascii="Arial" w:hAnsi="Arial" w:eastAsia="Arial" w:cs="Arial"/>
                <w:sz w:val="24"/>
                <w:szCs w:val="24"/>
                <w:lang w:val="en-NZ"/>
              </w:rPr>
              <w:t>i</w:t>
            </w:r>
            <w:r w:rsidRPr="4EC38BCB" w:rsidR="1215E874">
              <w:rPr>
                <w:rFonts w:ascii="Arial" w:hAnsi="Arial" w:eastAsia="Arial" w:cs="Arial"/>
                <w:sz w:val="24"/>
                <w:szCs w:val="24"/>
                <w:lang w:val="en-NZ"/>
              </w:rPr>
              <w:t xml:space="preserve">a </w:t>
            </w:r>
            <w:r w:rsidRPr="4EC38BCB" w:rsidR="62FFDA0B">
              <w:rPr>
                <w:rFonts w:ascii="Arial" w:hAnsi="Arial" w:eastAsia="Arial" w:cs="Arial"/>
                <w:sz w:val="24"/>
                <w:szCs w:val="24"/>
                <w:lang w:val="en-NZ"/>
              </w:rPr>
              <w:t>Whakamutunga</w:t>
            </w:r>
            <w:r w:rsidRPr="4EC38BCB" w:rsidR="62FFDA0B">
              <w:rPr>
                <w:rFonts w:ascii="Arial" w:hAnsi="Arial" w:eastAsia="Arial" w:cs="Arial"/>
                <w:sz w:val="24"/>
                <w:szCs w:val="24"/>
                <w:lang w:val="en-NZ"/>
              </w:rPr>
              <w:t xml:space="preserve"> </w:t>
            </w:r>
            <w:r w:rsidRPr="4EC38BCB" w:rsidR="1215E874">
              <w:rPr>
                <w:rFonts w:ascii="Arial" w:hAnsi="Arial" w:eastAsia="Arial" w:cs="Arial"/>
                <w:sz w:val="24"/>
                <w:szCs w:val="24"/>
                <w:lang w:val="en-NZ"/>
              </w:rPr>
              <w:t xml:space="preserve">and </w:t>
            </w:r>
            <w:r w:rsidRPr="4EC38BCB" w:rsidR="0CC0DA1E">
              <w:rPr>
                <w:rFonts w:ascii="Arial" w:hAnsi="Arial" w:eastAsia="Arial" w:cs="Arial"/>
                <w:sz w:val="24"/>
                <w:szCs w:val="24"/>
                <w:lang w:val="en-NZ"/>
              </w:rPr>
              <w:t xml:space="preserve">Webinar </w:t>
            </w:r>
            <w:r w:rsidRPr="4EC38BCB" w:rsidR="53503E76">
              <w:rPr>
                <w:rFonts w:ascii="Arial" w:hAnsi="Arial" w:eastAsia="Arial" w:cs="Arial"/>
                <w:sz w:val="24"/>
                <w:szCs w:val="24"/>
                <w:lang w:val="en-NZ"/>
              </w:rPr>
              <w:t>end</w:t>
            </w:r>
          </w:p>
        </w:tc>
      </w:tr>
    </w:tbl>
    <w:p w:rsidRPr="007F47EE" w:rsidR="00DC740C" w:rsidP="4EC38BCB" w:rsidRDefault="0A980D35" w14:paraId="770B9A4B" w14:textId="6E2BAD7F">
      <w:pPr>
        <w:spacing w:before="240" w:after="60" w:line="240" w:lineRule="auto"/>
        <w:rPr>
          <w:rFonts w:ascii="Arial" w:hAnsi="Arial" w:eastAsia="Arial" w:cs="Arial"/>
          <w:sz w:val="36"/>
          <w:szCs w:val="36"/>
        </w:rPr>
      </w:pPr>
      <w:r w:rsidRPr="4EC38BCB">
        <w:rPr>
          <w:rFonts w:ascii="Arial" w:hAnsi="Arial" w:eastAsia="Arial" w:cs="Arial"/>
          <w:sz w:val="36"/>
          <w:szCs w:val="36"/>
        </w:rPr>
        <w:br w:type="page"/>
      </w:r>
    </w:p>
    <w:p w:rsidRPr="007F47EE" w:rsidR="00DC740C" w:rsidP="4EC38BCB" w:rsidRDefault="0A980D35" w14:paraId="2C010050" w14:textId="36D48257">
      <w:pPr>
        <w:pStyle w:val="Heading1"/>
        <w:pBdr>
          <w:bottom w:val="single" w:color="000000" w:sz="24" w:space="4"/>
        </w:pBdr>
        <w:spacing w:before="240" w:after="60" w:line="240" w:lineRule="auto"/>
        <w:rPr>
          <w:rFonts w:ascii="Arial" w:hAnsi="Arial" w:eastAsia="Arial" w:cs="Arial"/>
          <w:b w:val="1"/>
          <w:bCs w:val="1"/>
          <w:color w:val="000000" w:themeColor="text1"/>
          <w:sz w:val="36"/>
          <w:szCs w:val="36"/>
        </w:rPr>
      </w:pPr>
      <w:r w:rsidRPr="4EC38BCB" w:rsidR="0A980D35">
        <w:rPr>
          <w:rFonts w:ascii="Arial" w:hAnsi="Arial" w:eastAsia="Arial" w:cs="Arial"/>
          <w:b w:val="1"/>
          <w:bCs w:val="1"/>
          <w:color w:val="000000" w:themeColor="text1" w:themeTint="FF" w:themeShade="FF"/>
          <w:sz w:val="36"/>
          <w:szCs w:val="36"/>
          <w:lang w:val="en-GB"/>
        </w:rPr>
        <w:t>Biographies</w:t>
      </w:r>
    </w:p>
    <w:p w:rsidRPr="007F47EE" w:rsidR="00DC740C" w:rsidP="4EC38BCB" w:rsidRDefault="0A980D35" w14:paraId="73E3A8D1" w14:textId="1C25415A">
      <w:pPr>
        <w:pStyle w:val="Heading1"/>
        <w:pBdr>
          <w:top w:val="single" w:color="000000" w:sz="4" w:space="1"/>
          <w:left w:val="single" w:color="000000" w:sz="4" w:space="1"/>
          <w:bottom w:val="single" w:color="000000" w:sz="4" w:space="1"/>
          <w:right w:val="single" w:color="000000" w:sz="4" w:space="1"/>
        </w:pBdr>
        <w:spacing w:before="240" w:after="60" w:line="240" w:lineRule="auto"/>
        <w:rPr>
          <w:rFonts w:ascii="Arial" w:hAnsi="Arial" w:eastAsia="Arial" w:cs="Arial"/>
          <w:b w:val="1"/>
          <w:bCs w:val="1"/>
          <w:color w:val="000000" w:themeColor="text1"/>
          <w:sz w:val="32"/>
          <w:szCs w:val="32"/>
        </w:rPr>
      </w:pPr>
      <w:r w:rsidRPr="4EC38BCB" w:rsidR="0A980D35">
        <w:rPr>
          <w:rFonts w:ascii="Arial" w:hAnsi="Arial" w:eastAsia="Arial" w:cs="Arial"/>
          <w:b w:val="1"/>
          <w:bCs w:val="1"/>
          <w:color w:val="000000" w:themeColor="text1" w:themeTint="FF" w:themeShade="FF"/>
          <w:sz w:val="32"/>
          <w:szCs w:val="32"/>
          <w:lang w:val="en-GB"/>
        </w:rPr>
        <w:t>Master of Ceremonies</w:t>
      </w:r>
    </w:p>
    <w:p w:rsidRPr="007F47EE" w:rsidR="00DC740C" w:rsidP="175861F6" w:rsidRDefault="00DC740C" w14:paraId="159C56D3" w14:textId="48CBE17C">
      <w:pPr>
        <w:keepNext w:val="1"/>
        <w:keepLines w:val="1"/>
        <w:spacing w:before="40" w:after="0" w:line="240" w:lineRule="auto"/>
        <w:rPr>
          <w:rFonts w:ascii="Arial" w:hAnsi="Arial" w:eastAsia="Arial" w:cs="Arial"/>
          <w:b w:val="1"/>
          <w:bCs w:val="1"/>
          <w:color w:val="000000" w:themeColor="text1"/>
          <w:sz w:val="36"/>
          <w:szCs w:val="36"/>
        </w:rPr>
      </w:pPr>
    </w:p>
    <w:p w:rsidRPr="007F47EE" w:rsidR="00DC740C" w:rsidP="137DF35E" w:rsidRDefault="00DC740C" w14:paraId="64491A33" w14:textId="7760F22A">
      <w:pPr>
        <w:keepNext w:val="1"/>
        <w:keepLines w:val="1"/>
        <w:spacing w:before="40" w:beforeAutospacing="off" w:after="0" w:afterAutospacing="off" w:line="240" w:lineRule="auto"/>
        <w:rPr>
          <w:rFonts w:ascii="Arial" w:hAnsi="Arial" w:eastAsia="Arial" w:cs="Arial"/>
          <w:i w:val="1"/>
          <w:iCs w:val="1"/>
          <w:noProof w:val="0"/>
          <w:sz w:val="32"/>
          <w:szCs w:val="32"/>
          <w:lang w:val="en-NZ"/>
        </w:rPr>
      </w:pPr>
      <w:r w:rsidRPr="137DF35E" w:rsidR="7029BDAC">
        <w:rPr>
          <w:rFonts w:ascii="Arial" w:hAnsi="Arial" w:eastAsia="Arial" w:cs="Arial"/>
          <w:b w:val="1"/>
          <w:bCs w:val="1"/>
          <w:sz w:val="32"/>
          <w:szCs w:val="32"/>
          <w:lang w:val="en-NZ"/>
        </w:rPr>
        <w:t>Dr Rebekah Graham</w:t>
      </w:r>
      <w:r w:rsidRPr="137DF35E" w:rsidR="5CA06D9B">
        <w:rPr>
          <w:rFonts w:ascii="Arial" w:hAnsi="Arial" w:eastAsia="Arial" w:cs="Arial"/>
          <w:b w:val="1"/>
          <w:bCs w:val="1"/>
          <w:sz w:val="32"/>
          <w:szCs w:val="32"/>
          <w:lang w:val="en-NZ"/>
        </w:rPr>
        <w:t xml:space="preserve"> | </w:t>
      </w:r>
      <w:r w:rsidRPr="137DF35E" w:rsidR="1FB000C2">
        <w:rPr>
          <w:rFonts w:ascii="Arial" w:hAnsi="Arial" w:eastAsia="Arial" w:cs="Arial"/>
          <w:i w:val="1"/>
          <w:iCs w:val="1"/>
          <w:sz w:val="32"/>
          <w:szCs w:val="32"/>
          <w:lang w:val="en-NZ"/>
        </w:rPr>
        <w:t>Community Psychologist, Co-Chair Access Matters Aotearoa</w:t>
      </w:r>
    </w:p>
    <w:p w:rsidR="43C5DEDF" w:rsidP="22AF9D08" w:rsidRDefault="43C5DEDF" w14:paraId="4B97319C" w14:textId="6CF5C720">
      <w:pPr>
        <w:shd w:val="clear" w:color="auto" w:fill="FFFFFF" w:themeFill="background1"/>
        <w:bidi w:val="0"/>
        <w:spacing w:before="195" w:beforeAutospacing="off" w:after="195" w:afterAutospacing="off" w:line="276" w:lineRule="auto"/>
        <w:ind/>
        <w:rPr>
          <w:rFonts w:ascii="Arial" w:hAnsi="Arial" w:eastAsia="Arial" w:cs="Arial"/>
          <w:b w:val="0"/>
          <w:bCs w:val="0"/>
          <w:i w:val="0"/>
          <w:iCs w:val="0"/>
          <w:caps w:val="0"/>
          <w:smallCaps w:val="0"/>
          <w:noProof w:val="0"/>
          <w:color w:val="242424"/>
          <w:sz w:val="24"/>
          <w:szCs w:val="24"/>
          <w:lang w:val="en-US"/>
        </w:rPr>
      </w:pPr>
      <w:r w:rsidRPr="22AF9D08" w:rsidR="1FB000C2">
        <w:rPr>
          <w:rFonts w:ascii="Arial" w:hAnsi="Arial" w:eastAsia="Arial" w:cs="Arial"/>
          <w:b w:val="1"/>
          <w:bCs w:val="1"/>
          <w:i w:val="0"/>
          <w:iCs w:val="0"/>
          <w:caps w:val="0"/>
          <w:smallCaps w:val="0"/>
          <w:noProof w:val="0"/>
          <w:color w:val="242424"/>
          <w:sz w:val="24"/>
          <w:szCs w:val="24"/>
          <w:lang w:val="en-US"/>
        </w:rPr>
        <w:t>Dr Rebekah Grah</w:t>
      </w:r>
      <w:r w:rsidRPr="22AF9D08" w:rsidR="1FB000C2">
        <w:rPr>
          <w:rFonts w:ascii="Arial" w:hAnsi="Arial" w:eastAsia="Arial" w:cs="Arial"/>
          <w:b w:val="1"/>
          <w:bCs w:val="1"/>
          <w:i w:val="0"/>
          <w:iCs w:val="0"/>
          <w:caps w:val="0"/>
          <w:smallCaps w:val="0"/>
          <w:noProof w:val="0"/>
          <w:color w:val="242424"/>
          <w:sz w:val="24"/>
          <w:szCs w:val="24"/>
          <w:lang w:val="en-US"/>
        </w:rPr>
        <w:t>am</w:t>
      </w:r>
      <w:r w:rsidRPr="22AF9D08" w:rsidR="1FB000C2">
        <w:rPr>
          <w:rFonts w:ascii="Arial" w:hAnsi="Arial" w:eastAsia="Arial" w:cs="Arial"/>
          <w:b w:val="0"/>
          <w:bCs w:val="0"/>
          <w:i w:val="0"/>
          <w:iCs w:val="0"/>
          <w:caps w:val="0"/>
          <w:smallCaps w:val="0"/>
          <w:noProof w:val="0"/>
          <w:color w:val="242424"/>
          <w:sz w:val="24"/>
          <w:szCs w:val="24"/>
          <w:lang w:val="en-US"/>
        </w:rPr>
        <w:t xml:space="preserve"> </w:t>
      </w:r>
      <w:r w:rsidRPr="22AF9D08" w:rsidR="1FB000C2">
        <w:rPr>
          <w:rFonts w:ascii="Arial" w:hAnsi="Arial" w:eastAsia="Arial" w:cs="Arial"/>
          <w:b w:val="0"/>
          <w:bCs w:val="0"/>
          <w:i w:val="0"/>
          <w:iCs w:val="0"/>
          <w:caps w:val="0"/>
          <w:smallCaps w:val="0"/>
          <w:noProof w:val="0"/>
          <w:color w:val="242424"/>
          <w:sz w:val="24"/>
          <w:szCs w:val="24"/>
          <w:lang w:val="en-US"/>
        </w:rPr>
        <w:t xml:space="preserve">is a community psychologist, researcher, and advocate whose work sits at the intersection of equity, lived experience, and transformative systems change. With a career grounded in </w:t>
      </w:r>
      <w:r w:rsidRPr="22AF9D08" w:rsidR="1FB000C2">
        <w:rPr>
          <w:rFonts w:ascii="Arial" w:hAnsi="Arial" w:eastAsia="Arial" w:cs="Arial"/>
          <w:b w:val="0"/>
          <w:bCs w:val="0"/>
          <w:i w:val="0"/>
          <w:iCs w:val="0"/>
          <w:caps w:val="0"/>
          <w:smallCaps w:val="0"/>
          <w:noProof w:val="0"/>
          <w:color w:val="242424"/>
          <w:sz w:val="24"/>
          <w:szCs w:val="24"/>
          <w:lang w:val="en-US"/>
        </w:rPr>
        <w:t>Te</w:t>
      </w:r>
      <w:r w:rsidRPr="22AF9D08" w:rsidR="1FB000C2">
        <w:rPr>
          <w:rFonts w:ascii="Arial" w:hAnsi="Arial" w:eastAsia="Arial" w:cs="Arial"/>
          <w:b w:val="0"/>
          <w:bCs w:val="0"/>
          <w:i w:val="0"/>
          <w:iCs w:val="0"/>
          <w:caps w:val="0"/>
          <w:smallCaps w:val="0"/>
          <w:noProof w:val="0"/>
          <w:color w:val="242424"/>
          <w:sz w:val="24"/>
          <w:szCs w:val="24"/>
          <w:lang w:val="en-US"/>
        </w:rPr>
        <w:t xml:space="preserve"> </w:t>
      </w:r>
      <w:r w:rsidRPr="22AF9D08" w:rsidR="1FB000C2">
        <w:rPr>
          <w:rFonts w:ascii="Arial" w:hAnsi="Arial" w:eastAsia="Arial" w:cs="Arial"/>
          <w:b w:val="0"/>
          <w:bCs w:val="0"/>
          <w:i w:val="0"/>
          <w:iCs w:val="0"/>
          <w:caps w:val="0"/>
          <w:smallCaps w:val="0"/>
          <w:noProof w:val="0"/>
          <w:color w:val="242424"/>
          <w:sz w:val="24"/>
          <w:szCs w:val="24"/>
          <w:lang w:val="en-US"/>
        </w:rPr>
        <w:t>Tiriti</w:t>
      </w:r>
      <w:r w:rsidRPr="22AF9D08" w:rsidR="1FB000C2">
        <w:rPr>
          <w:rFonts w:ascii="Arial" w:hAnsi="Arial" w:eastAsia="Arial" w:cs="Arial"/>
          <w:b w:val="0"/>
          <w:bCs w:val="0"/>
          <w:i w:val="0"/>
          <w:iCs w:val="0"/>
          <w:caps w:val="0"/>
          <w:smallCaps w:val="0"/>
          <w:noProof w:val="0"/>
          <w:color w:val="242424"/>
          <w:sz w:val="24"/>
          <w:szCs w:val="24"/>
          <w:lang w:val="en-US"/>
        </w:rPr>
        <w:t xml:space="preserve"> o Waitangi</w:t>
      </w:r>
      <w:r w:rsidRPr="22AF9D08" w:rsidR="1FB000C2">
        <w:rPr>
          <w:rFonts w:ascii="Arial" w:hAnsi="Arial" w:eastAsia="Arial" w:cs="Arial"/>
          <w:b w:val="0"/>
          <w:bCs w:val="0"/>
          <w:i w:val="0"/>
          <w:iCs w:val="0"/>
          <w:caps w:val="0"/>
          <w:smallCaps w:val="0"/>
          <w:noProof w:val="0"/>
          <w:color w:val="242424"/>
          <w:sz w:val="24"/>
          <w:szCs w:val="24"/>
          <w:lang w:val="en-US"/>
        </w:rPr>
        <w:t xml:space="preserve"> and a deep belief in collective wellbeing, Rebekah brings </w:t>
      </w:r>
      <w:r w:rsidRPr="22AF9D08" w:rsidR="1FB000C2">
        <w:rPr>
          <w:rFonts w:ascii="Arial" w:hAnsi="Arial" w:eastAsia="Arial" w:cs="Arial"/>
          <w:b w:val="0"/>
          <w:bCs w:val="0"/>
          <w:i w:val="0"/>
          <w:iCs w:val="0"/>
          <w:caps w:val="0"/>
          <w:smallCaps w:val="0"/>
          <w:noProof w:val="0"/>
          <w:color w:val="242424"/>
          <w:sz w:val="24"/>
          <w:szCs w:val="24"/>
          <w:lang w:val="en-US"/>
        </w:rPr>
        <w:t xml:space="preserve">academic </w:t>
      </w:r>
      <w:r w:rsidRPr="22AF9D08" w:rsidR="1FB000C2">
        <w:rPr>
          <w:rFonts w:ascii="Arial" w:hAnsi="Arial" w:eastAsia="Arial" w:cs="Arial"/>
          <w:b w:val="0"/>
          <w:bCs w:val="0"/>
          <w:i w:val="0"/>
          <w:iCs w:val="0"/>
          <w:caps w:val="0"/>
          <w:smallCaps w:val="0"/>
          <w:noProof w:val="0"/>
          <w:color w:val="242424"/>
          <w:sz w:val="24"/>
          <w:szCs w:val="24"/>
          <w:lang w:val="en-US"/>
        </w:rPr>
        <w:t>expertise</w:t>
      </w:r>
      <w:r w:rsidRPr="22AF9D08" w:rsidR="1FB000C2">
        <w:rPr>
          <w:rFonts w:ascii="Arial" w:hAnsi="Arial" w:eastAsia="Arial" w:cs="Arial"/>
          <w:b w:val="0"/>
          <w:bCs w:val="0"/>
          <w:i w:val="0"/>
          <w:iCs w:val="0"/>
          <w:caps w:val="0"/>
          <w:smallCaps w:val="0"/>
          <w:noProof w:val="0"/>
          <w:color w:val="242424"/>
          <w:sz w:val="24"/>
          <w:szCs w:val="24"/>
          <w:lang w:val="en-US"/>
        </w:rPr>
        <w:t xml:space="preserve"> and real-world insight </w:t>
      </w:r>
      <w:r w:rsidRPr="22AF9D08" w:rsidR="510FFBD9">
        <w:rPr>
          <w:rFonts w:ascii="Arial" w:hAnsi="Arial" w:eastAsia="Arial" w:cs="Arial"/>
          <w:b w:val="0"/>
          <w:bCs w:val="0"/>
          <w:i w:val="0"/>
          <w:iCs w:val="0"/>
          <w:caps w:val="0"/>
          <w:smallCaps w:val="0"/>
          <w:noProof w:val="0"/>
          <w:color w:val="242424"/>
          <w:sz w:val="24"/>
          <w:szCs w:val="24"/>
          <w:lang w:val="en-US"/>
        </w:rPr>
        <w:t>into</w:t>
      </w:r>
      <w:r w:rsidRPr="22AF9D08" w:rsidR="1FB000C2">
        <w:rPr>
          <w:rFonts w:ascii="Arial" w:hAnsi="Arial" w:eastAsia="Arial" w:cs="Arial"/>
          <w:b w:val="0"/>
          <w:bCs w:val="0"/>
          <w:i w:val="0"/>
          <w:iCs w:val="0"/>
          <w:caps w:val="0"/>
          <w:smallCaps w:val="0"/>
          <w:noProof w:val="0"/>
          <w:color w:val="242424"/>
          <w:sz w:val="24"/>
          <w:szCs w:val="24"/>
          <w:lang w:val="en-US"/>
        </w:rPr>
        <w:t xml:space="preserve"> conversations about justice, accessibility, and social transformation.</w:t>
      </w:r>
    </w:p>
    <w:p w:rsidR="43C5DEDF" w:rsidP="22AF9D08" w:rsidRDefault="43C5DEDF" w14:paraId="2A2B3676" w14:textId="41980DC7">
      <w:pPr>
        <w:shd w:val="clear" w:color="auto" w:fill="FFFFFF" w:themeFill="background1"/>
        <w:bidi w:val="0"/>
        <w:spacing w:before="195" w:beforeAutospacing="off" w:after="195" w:afterAutospacing="off" w:line="276" w:lineRule="auto"/>
        <w:ind/>
        <w:rPr>
          <w:rFonts w:ascii="Arial" w:hAnsi="Arial" w:eastAsia="Arial" w:cs="Arial"/>
          <w:b w:val="0"/>
          <w:bCs w:val="0"/>
          <w:i w:val="0"/>
          <w:iCs w:val="0"/>
          <w:caps w:val="0"/>
          <w:smallCaps w:val="0"/>
          <w:noProof w:val="0"/>
          <w:color w:val="242424"/>
          <w:sz w:val="24"/>
          <w:szCs w:val="24"/>
          <w:lang w:val="en-US"/>
        </w:rPr>
      </w:pPr>
      <w:r w:rsidRPr="22AF9D08" w:rsidR="1FB000C2">
        <w:rPr>
          <w:rFonts w:ascii="Arial" w:hAnsi="Arial" w:eastAsia="Arial" w:cs="Arial"/>
          <w:b w:val="0"/>
          <w:bCs w:val="0"/>
          <w:i w:val="0"/>
          <w:iCs w:val="0"/>
          <w:caps w:val="0"/>
          <w:smallCaps w:val="0"/>
          <w:noProof w:val="0"/>
          <w:color w:val="242424"/>
          <w:sz w:val="24"/>
          <w:szCs w:val="24"/>
          <w:lang w:val="en-US"/>
        </w:rPr>
        <w:t>Rebekah’s research and community</w:t>
      </w:r>
      <w:r w:rsidRPr="22AF9D08" w:rsidR="1FB000C2">
        <w:rPr>
          <w:rFonts w:ascii="Arial" w:hAnsi="Arial" w:eastAsia="Arial" w:cs="Arial"/>
          <w:b w:val="0"/>
          <w:bCs w:val="0"/>
          <w:i w:val="0"/>
          <w:iCs w:val="0"/>
          <w:caps w:val="0"/>
          <w:smallCaps w:val="0"/>
          <w:noProof w:val="0"/>
          <w:color w:val="242424"/>
          <w:sz w:val="24"/>
          <w:szCs w:val="24"/>
          <w:lang w:val="en-US"/>
        </w:rPr>
        <w:t xml:space="preserve"> practi</w:t>
      </w:r>
      <w:r w:rsidRPr="22AF9D08" w:rsidR="1FB000C2">
        <w:rPr>
          <w:rFonts w:ascii="Arial" w:hAnsi="Arial" w:eastAsia="Arial" w:cs="Arial"/>
          <w:b w:val="0"/>
          <w:bCs w:val="0"/>
          <w:i w:val="0"/>
          <w:iCs w:val="0"/>
          <w:caps w:val="0"/>
          <w:smallCaps w:val="0"/>
          <w:noProof w:val="0"/>
          <w:color w:val="242424"/>
          <w:sz w:val="24"/>
          <w:szCs w:val="24"/>
          <w:lang w:val="en-US"/>
        </w:rPr>
        <w:t xml:space="preserve">ce </w:t>
      </w:r>
      <w:r w:rsidRPr="22AF9D08" w:rsidR="1FB000C2">
        <w:rPr>
          <w:rFonts w:ascii="Arial" w:hAnsi="Arial" w:eastAsia="Arial" w:cs="Arial"/>
          <w:b w:val="0"/>
          <w:bCs w:val="0"/>
          <w:i w:val="0"/>
          <w:iCs w:val="0"/>
          <w:caps w:val="0"/>
          <w:smallCaps w:val="0"/>
          <w:noProof w:val="0"/>
          <w:color w:val="242424"/>
          <w:sz w:val="24"/>
          <w:szCs w:val="24"/>
          <w:lang w:val="en-US"/>
        </w:rPr>
        <w:t>focus</w:t>
      </w:r>
      <w:r w:rsidRPr="22AF9D08" w:rsidR="1FB000C2">
        <w:rPr>
          <w:rFonts w:ascii="Arial" w:hAnsi="Arial" w:eastAsia="Arial" w:cs="Arial"/>
          <w:b w:val="0"/>
          <w:bCs w:val="0"/>
          <w:i w:val="0"/>
          <w:iCs w:val="0"/>
          <w:caps w:val="0"/>
          <w:smallCaps w:val="0"/>
          <w:noProof w:val="0"/>
          <w:color w:val="242424"/>
          <w:sz w:val="24"/>
          <w:szCs w:val="24"/>
          <w:lang w:val="en-US"/>
        </w:rPr>
        <w:t xml:space="preserve"> on understanding how p</w:t>
      </w:r>
      <w:r w:rsidRPr="22AF9D08" w:rsidR="1FB000C2">
        <w:rPr>
          <w:rFonts w:ascii="Arial" w:hAnsi="Arial" w:eastAsia="Arial" w:cs="Arial"/>
          <w:b w:val="0"/>
          <w:bCs w:val="0"/>
          <w:i w:val="0"/>
          <w:iCs w:val="0"/>
          <w:caps w:val="0"/>
          <w:smallCaps w:val="0"/>
          <w:noProof w:val="0"/>
          <w:color w:val="242424"/>
          <w:sz w:val="24"/>
          <w:szCs w:val="24"/>
          <w:lang w:val="en-US"/>
        </w:rPr>
        <w:t>oli</w:t>
      </w:r>
      <w:r w:rsidRPr="22AF9D08" w:rsidR="1FB000C2">
        <w:rPr>
          <w:rFonts w:ascii="Arial" w:hAnsi="Arial" w:eastAsia="Arial" w:cs="Arial"/>
          <w:b w:val="0"/>
          <w:bCs w:val="0"/>
          <w:i w:val="0"/>
          <w:iCs w:val="0"/>
          <w:caps w:val="0"/>
          <w:smallCaps w:val="0"/>
          <w:noProof w:val="0"/>
          <w:color w:val="242424"/>
          <w:sz w:val="24"/>
          <w:szCs w:val="24"/>
          <w:lang w:val="en-US"/>
        </w:rPr>
        <w:t>cy, service design, and social structures shape everyday lives—particularly for disabled communities</w:t>
      </w:r>
      <w:r w:rsidRPr="22AF9D08" w:rsidR="1FB000C2">
        <w:rPr>
          <w:rFonts w:ascii="Arial" w:hAnsi="Arial" w:eastAsia="Arial" w:cs="Arial"/>
          <w:b w:val="0"/>
          <w:bCs w:val="0"/>
          <w:i w:val="0"/>
          <w:iCs w:val="0"/>
          <w:caps w:val="0"/>
          <w:smallCaps w:val="0"/>
          <w:noProof w:val="0"/>
          <w:color w:val="242424"/>
          <w:sz w:val="24"/>
          <w:szCs w:val="24"/>
          <w:lang w:val="en-US"/>
        </w:rPr>
        <w:t xml:space="preserve"> and </w:t>
      </w:r>
      <w:r w:rsidRPr="22AF9D08" w:rsidR="6DA166FB">
        <w:rPr>
          <w:rFonts w:ascii="Arial" w:hAnsi="Arial" w:eastAsia="Arial" w:cs="Arial"/>
          <w:b w:val="0"/>
          <w:bCs w:val="0"/>
          <w:i w:val="0"/>
          <w:iCs w:val="0"/>
          <w:caps w:val="0"/>
          <w:smallCaps w:val="0"/>
          <w:noProof w:val="0"/>
          <w:color w:val="242424"/>
          <w:sz w:val="24"/>
          <w:szCs w:val="24"/>
          <w:lang w:val="en-US"/>
        </w:rPr>
        <w:t xml:space="preserve">their </w:t>
      </w:r>
      <w:r w:rsidRPr="22AF9D08" w:rsidR="1FB000C2">
        <w:rPr>
          <w:rFonts w:ascii="Arial" w:hAnsi="Arial" w:eastAsia="Arial" w:cs="Arial"/>
          <w:b w:val="0"/>
          <w:bCs w:val="0"/>
          <w:i w:val="0"/>
          <w:iCs w:val="0"/>
          <w:caps w:val="0"/>
          <w:smallCaps w:val="0"/>
          <w:noProof w:val="0"/>
          <w:color w:val="242424"/>
          <w:sz w:val="24"/>
          <w:szCs w:val="24"/>
          <w:lang w:val="en-US"/>
        </w:rPr>
        <w:t xml:space="preserve">whānau navigating inequitable systems. She has held leadership roles within the Parent/Family/Whānau Network and the Institute of Community Psychologists </w:t>
      </w:r>
      <w:r w:rsidRPr="22AF9D08" w:rsidR="16407B5B">
        <w:rPr>
          <w:rFonts w:ascii="Arial" w:hAnsi="Arial" w:eastAsia="Arial" w:cs="Arial"/>
          <w:b w:val="0"/>
          <w:bCs w:val="0"/>
          <w:i w:val="0"/>
          <w:iCs w:val="0"/>
          <w:caps w:val="0"/>
          <w:smallCaps w:val="0"/>
          <w:noProof w:val="0"/>
          <w:color w:val="242424"/>
          <w:sz w:val="24"/>
          <w:szCs w:val="24"/>
          <w:lang w:val="en-US"/>
        </w:rPr>
        <w:t>Aotearoa</w:t>
      </w:r>
      <w:r w:rsidRPr="22AF9D08" w:rsidR="64E4C23B">
        <w:rPr>
          <w:rFonts w:ascii="Arial" w:hAnsi="Arial" w:eastAsia="Arial" w:cs="Arial"/>
          <w:b w:val="0"/>
          <w:bCs w:val="0"/>
          <w:i w:val="0"/>
          <w:iCs w:val="0"/>
          <w:caps w:val="0"/>
          <w:smallCaps w:val="0"/>
          <w:noProof w:val="0"/>
          <w:color w:val="242424"/>
          <w:sz w:val="24"/>
          <w:szCs w:val="24"/>
          <w:lang w:val="en-US"/>
        </w:rPr>
        <w:t>. Rebekah</w:t>
      </w:r>
      <w:r w:rsidRPr="22AF9D08" w:rsidR="16407B5B">
        <w:rPr>
          <w:rFonts w:ascii="Arial" w:hAnsi="Arial" w:eastAsia="Arial" w:cs="Arial"/>
          <w:b w:val="0"/>
          <w:bCs w:val="0"/>
          <w:i w:val="0"/>
          <w:iCs w:val="0"/>
          <w:caps w:val="0"/>
          <w:smallCaps w:val="0"/>
          <w:noProof w:val="0"/>
          <w:color w:val="242424"/>
          <w:sz w:val="24"/>
          <w:szCs w:val="24"/>
          <w:lang w:val="en-US"/>
        </w:rPr>
        <w:t xml:space="preserve"> </w:t>
      </w:r>
      <w:r w:rsidRPr="22AF9D08" w:rsidR="1FB000C2">
        <w:rPr>
          <w:rFonts w:ascii="Arial" w:hAnsi="Arial" w:eastAsia="Arial" w:cs="Arial"/>
          <w:b w:val="0"/>
          <w:bCs w:val="0"/>
          <w:i w:val="0"/>
          <w:iCs w:val="0"/>
          <w:caps w:val="0"/>
          <w:smallCaps w:val="0"/>
          <w:noProof w:val="0"/>
          <w:color w:val="242424"/>
          <w:sz w:val="24"/>
          <w:szCs w:val="24"/>
          <w:lang w:val="en-US"/>
        </w:rPr>
        <w:t xml:space="preserve">has </w:t>
      </w:r>
      <w:r w:rsidRPr="22AF9D08" w:rsidR="6D5A2E07">
        <w:rPr>
          <w:rFonts w:ascii="Arial" w:hAnsi="Arial" w:eastAsia="Arial" w:cs="Arial"/>
          <w:b w:val="0"/>
          <w:bCs w:val="0"/>
          <w:i w:val="0"/>
          <w:iCs w:val="0"/>
          <w:caps w:val="0"/>
          <w:smallCaps w:val="0"/>
          <w:noProof w:val="0"/>
          <w:color w:val="242424"/>
          <w:sz w:val="24"/>
          <w:szCs w:val="24"/>
          <w:lang w:val="en-US"/>
        </w:rPr>
        <w:t xml:space="preserve">also </w:t>
      </w:r>
      <w:r w:rsidRPr="22AF9D08" w:rsidR="1FB000C2">
        <w:rPr>
          <w:rFonts w:ascii="Arial" w:hAnsi="Arial" w:eastAsia="Arial" w:cs="Arial"/>
          <w:b w:val="0"/>
          <w:bCs w:val="0"/>
          <w:i w:val="0"/>
          <w:iCs w:val="0"/>
          <w:caps w:val="0"/>
          <w:smallCaps w:val="0"/>
          <w:noProof w:val="0"/>
          <w:color w:val="242424"/>
          <w:sz w:val="24"/>
          <w:szCs w:val="24"/>
          <w:lang w:val="en-US"/>
        </w:rPr>
        <w:t xml:space="preserve">contributed to the Waikato Wellbeing Project through the Kaitiaki Advisory Board. Her work </w:t>
      </w:r>
      <w:r w:rsidRPr="22AF9D08" w:rsidR="1FB000C2">
        <w:rPr>
          <w:rFonts w:ascii="Arial" w:hAnsi="Arial" w:eastAsia="Arial" w:cs="Arial"/>
          <w:b w:val="0"/>
          <w:bCs w:val="0"/>
          <w:i w:val="0"/>
          <w:iCs w:val="0"/>
          <w:caps w:val="0"/>
          <w:smallCaps w:val="0"/>
          <w:noProof w:val="0"/>
          <w:color w:val="242424"/>
          <w:sz w:val="24"/>
          <w:szCs w:val="24"/>
          <w:lang w:val="en-US"/>
        </w:rPr>
        <w:t xml:space="preserve">bridges community voice with institutional decision-making, </w:t>
      </w:r>
      <w:r w:rsidRPr="22AF9D08" w:rsidR="1FB000C2">
        <w:rPr>
          <w:rFonts w:ascii="Arial" w:hAnsi="Arial" w:eastAsia="Arial" w:cs="Arial"/>
          <w:b w:val="0"/>
          <w:bCs w:val="0"/>
          <w:i w:val="0"/>
          <w:iCs w:val="0"/>
          <w:caps w:val="0"/>
          <w:smallCaps w:val="0"/>
          <w:noProof w:val="0"/>
          <w:color w:val="242424"/>
          <w:sz w:val="24"/>
          <w:szCs w:val="24"/>
          <w:lang w:val="en-US"/>
        </w:rPr>
        <w:t>adv</w:t>
      </w:r>
      <w:r w:rsidRPr="22AF9D08" w:rsidR="1FB000C2">
        <w:rPr>
          <w:rFonts w:ascii="Arial" w:hAnsi="Arial" w:eastAsia="Arial" w:cs="Arial"/>
          <w:b w:val="0"/>
          <w:bCs w:val="0"/>
          <w:i w:val="0"/>
          <w:iCs w:val="0"/>
          <w:caps w:val="0"/>
          <w:smallCaps w:val="0"/>
          <w:noProof w:val="0"/>
          <w:color w:val="242424"/>
          <w:sz w:val="24"/>
          <w:szCs w:val="24"/>
          <w:lang w:val="en-US"/>
        </w:rPr>
        <w:t>ocating for</w:t>
      </w:r>
      <w:r w:rsidRPr="22AF9D08" w:rsidR="1FB000C2">
        <w:rPr>
          <w:rFonts w:ascii="Arial" w:hAnsi="Arial" w:eastAsia="Arial" w:cs="Arial"/>
          <w:b w:val="0"/>
          <w:bCs w:val="0"/>
          <w:i w:val="0"/>
          <w:iCs w:val="0"/>
          <w:caps w:val="0"/>
          <w:smallCaps w:val="0"/>
          <w:noProof w:val="0"/>
          <w:color w:val="242424"/>
          <w:sz w:val="24"/>
          <w:szCs w:val="24"/>
          <w:lang w:val="en-US"/>
        </w:rPr>
        <w:t xml:space="preserve"> ap</w:t>
      </w:r>
      <w:r w:rsidRPr="22AF9D08" w:rsidR="1FB000C2">
        <w:rPr>
          <w:rFonts w:ascii="Arial" w:hAnsi="Arial" w:eastAsia="Arial" w:cs="Arial"/>
          <w:b w:val="0"/>
          <w:bCs w:val="0"/>
          <w:i w:val="0"/>
          <w:iCs w:val="0"/>
          <w:caps w:val="0"/>
          <w:smallCaps w:val="0"/>
          <w:noProof w:val="0"/>
          <w:color w:val="242424"/>
          <w:sz w:val="24"/>
          <w:szCs w:val="24"/>
          <w:lang w:val="en-US"/>
        </w:rPr>
        <w:t xml:space="preserve">proaches that </w:t>
      </w:r>
      <w:r w:rsidRPr="22AF9D08" w:rsidR="1FB000C2">
        <w:rPr>
          <w:rFonts w:ascii="Arial" w:hAnsi="Arial" w:eastAsia="Arial" w:cs="Arial"/>
          <w:b w:val="0"/>
          <w:bCs w:val="0"/>
          <w:i w:val="0"/>
          <w:iCs w:val="0"/>
          <w:caps w:val="0"/>
          <w:smallCaps w:val="0"/>
          <w:noProof w:val="0"/>
          <w:color w:val="242424"/>
          <w:sz w:val="24"/>
          <w:szCs w:val="24"/>
          <w:lang w:val="en-US"/>
        </w:rPr>
        <w:t>hon</w:t>
      </w:r>
      <w:r w:rsidRPr="22AF9D08" w:rsidR="1FB000C2">
        <w:rPr>
          <w:rFonts w:ascii="Arial" w:hAnsi="Arial" w:eastAsia="Arial" w:cs="Arial"/>
          <w:b w:val="0"/>
          <w:bCs w:val="0"/>
          <w:i w:val="0"/>
          <w:iCs w:val="0"/>
          <w:caps w:val="0"/>
          <w:smallCaps w:val="0"/>
          <w:noProof w:val="0"/>
          <w:color w:val="242424"/>
          <w:sz w:val="24"/>
          <w:szCs w:val="24"/>
          <w:lang w:val="en-US"/>
        </w:rPr>
        <w:t>our</w:t>
      </w:r>
      <w:r w:rsidRPr="22AF9D08" w:rsidR="1FB000C2">
        <w:rPr>
          <w:rFonts w:ascii="Arial" w:hAnsi="Arial" w:eastAsia="Arial" w:cs="Arial"/>
          <w:b w:val="0"/>
          <w:bCs w:val="0"/>
          <w:i w:val="0"/>
          <w:iCs w:val="0"/>
          <w:caps w:val="0"/>
          <w:smallCaps w:val="0"/>
          <w:noProof w:val="0"/>
          <w:color w:val="242424"/>
          <w:sz w:val="24"/>
          <w:szCs w:val="24"/>
          <w:lang w:val="en-US"/>
        </w:rPr>
        <w:t xml:space="preserve"> di</w:t>
      </w:r>
      <w:r w:rsidRPr="22AF9D08" w:rsidR="1FB000C2">
        <w:rPr>
          <w:rFonts w:ascii="Arial" w:hAnsi="Arial" w:eastAsia="Arial" w:cs="Arial"/>
          <w:b w:val="0"/>
          <w:bCs w:val="0"/>
          <w:i w:val="0"/>
          <w:iCs w:val="0"/>
          <w:caps w:val="0"/>
          <w:smallCaps w:val="0"/>
          <w:noProof w:val="0"/>
          <w:color w:val="242424"/>
          <w:sz w:val="24"/>
          <w:szCs w:val="24"/>
          <w:lang w:val="en-US"/>
        </w:rPr>
        <w:t xml:space="preserve">gnity, autonomy, and lived </w:t>
      </w:r>
      <w:r w:rsidRPr="22AF9D08" w:rsidR="1FB000C2">
        <w:rPr>
          <w:rFonts w:ascii="Arial" w:hAnsi="Arial" w:eastAsia="Arial" w:cs="Arial"/>
          <w:b w:val="0"/>
          <w:bCs w:val="0"/>
          <w:i w:val="0"/>
          <w:iCs w:val="0"/>
          <w:caps w:val="0"/>
          <w:smallCaps w:val="0"/>
          <w:noProof w:val="0"/>
          <w:color w:val="242424"/>
          <w:sz w:val="24"/>
          <w:szCs w:val="24"/>
          <w:lang w:val="en-US"/>
        </w:rPr>
        <w:t>exp</w:t>
      </w:r>
      <w:r w:rsidRPr="22AF9D08" w:rsidR="1FB000C2">
        <w:rPr>
          <w:rFonts w:ascii="Arial" w:hAnsi="Arial" w:eastAsia="Arial" w:cs="Arial"/>
          <w:b w:val="0"/>
          <w:bCs w:val="0"/>
          <w:i w:val="0"/>
          <w:iCs w:val="0"/>
          <w:caps w:val="0"/>
          <w:smallCaps w:val="0"/>
          <w:noProof w:val="0"/>
          <w:color w:val="242424"/>
          <w:sz w:val="24"/>
          <w:szCs w:val="24"/>
          <w:lang w:val="en-US"/>
        </w:rPr>
        <w:t>er</w:t>
      </w:r>
      <w:r w:rsidRPr="22AF9D08" w:rsidR="3CCB3055">
        <w:rPr>
          <w:rFonts w:ascii="Arial" w:hAnsi="Arial" w:eastAsia="Arial" w:cs="Arial"/>
          <w:b w:val="0"/>
          <w:bCs w:val="0"/>
          <w:i w:val="0"/>
          <w:iCs w:val="0"/>
          <w:caps w:val="0"/>
          <w:smallCaps w:val="0"/>
          <w:noProof w:val="0"/>
          <w:color w:val="242424"/>
          <w:sz w:val="24"/>
          <w:szCs w:val="24"/>
          <w:lang w:val="en-US"/>
        </w:rPr>
        <w:t>ience</w:t>
      </w:r>
      <w:r w:rsidRPr="22AF9D08" w:rsidR="1FB000C2">
        <w:rPr>
          <w:rFonts w:ascii="Arial" w:hAnsi="Arial" w:eastAsia="Arial" w:cs="Arial"/>
          <w:b w:val="0"/>
          <w:bCs w:val="0"/>
          <w:i w:val="0"/>
          <w:iCs w:val="0"/>
          <w:caps w:val="0"/>
          <w:smallCaps w:val="0"/>
          <w:noProof w:val="0"/>
          <w:color w:val="242424"/>
          <w:sz w:val="24"/>
          <w:szCs w:val="24"/>
          <w:lang w:val="en-US"/>
        </w:rPr>
        <w:t>.</w:t>
      </w:r>
    </w:p>
    <w:p w:rsidR="43C5DEDF" w:rsidP="22AF9D08" w:rsidRDefault="43C5DEDF" w14:paraId="294FEBC8" w14:textId="46FABBEF">
      <w:pPr>
        <w:shd w:val="clear" w:color="auto" w:fill="FFFFFF" w:themeFill="background1"/>
        <w:bidi w:val="0"/>
        <w:spacing w:before="195" w:beforeAutospacing="off" w:after="195" w:afterAutospacing="off" w:line="276" w:lineRule="auto"/>
        <w:ind/>
        <w:rPr>
          <w:rFonts w:ascii="Arial" w:hAnsi="Arial" w:eastAsia="Arial" w:cs="Arial"/>
          <w:b w:val="0"/>
          <w:bCs w:val="0"/>
          <w:i w:val="0"/>
          <w:iCs w:val="0"/>
          <w:caps w:val="0"/>
          <w:smallCaps w:val="0"/>
          <w:noProof w:val="0"/>
          <w:color w:val="242424"/>
          <w:sz w:val="24"/>
          <w:szCs w:val="24"/>
          <w:lang w:val="en-US"/>
        </w:rPr>
      </w:pPr>
      <w:r w:rsidRPr="22AF9D08" w:rsidR="1FB000C2">
        <w:rPr>
          <w:rFonts w:ascii="Arial" w:hAnsi="Arial" w:eastAsia="Arial" w:cs="Arial"/>
          <w:b w:val="0"/>
          <w:bCs w:val="0"/>
          <w:i w:val="0"/>
          <w:iCs w:val="0"/>
          <w:caps w:val="0"/>
          <w:smallCaps w:val="0"/>
          <w:noProof w:val="0"/>
          <w:color w:val="242424"/>
          <w:sz w:val="24"/>
          <w:szCs w:val="24"/>
          <w:lang w:val="en-US"/>
        </w:rPr>
        <w:t>Alongside her academic work, Rebekah is active in communications and social change i</w:t>
      </w:r>
      <w:r w:rsidRPr="22AF9D08" w:rsidR="1FB000C2">
        <w:rPr>
          <w:rFonts w:ascii="Arial" w:hAnsi="Arial" w:eastAsia="Arial" w:cs="Arial"/>
          <w:b w:val="0"/>
          <w:bCs w:val="0"/>
          <w:i w:val="0"/>
          <w:iCs w:val="0"/>
          <w:caps w:val="0"/>
          <w:smallCaps w:val="0"/>
          <w:noProof w:val="0"/>
          <w:color w:val="242424"/>
          <w:sz w:val="24"/>
          <w:szCs w:val="24"/>
          <w:lang w:val="en-US"/>
        </w:rPr>
        <w:t>ni</w:t>
      </w:r>
      <w:r w:rsidRPr="22AF9D08" w:rsidR="1FB000C2">
        <w:rPr>
          <w:rFonts w:ascii="Arial" w:hAnsi="Arial" w:eastAsia="Arial" w:cs="Arial"/>
          <w:b w:val="0"/>
          <w:bCs w:val="0"/>
          <w:i w:val="0"/>
          <w:iCs w:val="0"/>
          <w:caps w:val="0"/>
          <w:smallCaps w:val="0"/>
          <w:noProof w:val="0"/>
          <w:color w:val="242424"/>
          <w:sz w:val="24"/>
          <w:szCs w:val="24"/>
          <w:lang w:val="en-US"/>
        </w:rPr>
        <w:t>tiatives</w:t>
      </w:r>
      <w:r w:rsidRPr="22AF9D08" w:rsidR="7087C5F2">
        <w:rPr>
          <w:rFonts w:ascii="Arial" w:hAnsi="Arial" w:eastAsia="Arial" w:cs="Arial"/>
          <w:b w:val="0"/>
          <w:bCs w:val="0"/>
          <w:i w:val="0"/>
          <w:iCs w:val="0"/>
          <w:caps w:val="0"/>
          <w:smallCaps w:val="0"/>
          <w:noProof w:val="0"/>
          <w:color w:val="242424"/>
          <w:sz w:val="24"/>
          <w:szCs w:val="24"/>
          <w:lang w:val="en-US"/>
        </w:rPr>
        <w:t>. She</w:t>
      </w:r>
      <w:r w:rsidRPr="22AF9D08" w:rsidR="1FB000C2">
        <w:rPr>
          <w:rFonts w:ascii="Arial" w:hAnsi="Arial" w:eastAsia="Arial" w:cs="Arial"/>
          <w:b w:val="0"/>
          <w:bCs w:val="0"/>
          <w:i w:val="0"/>
          <w:iCs w:val="0"/>
          <w:caps w:val="0"/>
          <w:smallCaps w:val="0"/>
          <w:noProof w:val="0"/>
          <w:color w:val="242424"/>
          <w:sz w:val="24"/>
          <w:szCs w:val="24"/>
          <w:lang w:val="en-US"/>
        </w:rPr>
        <w:t xml:space="preserve"> </w:t>
      </w:r>
      <w:r w:rsidRPr="22AF9D08" w:rsidR="1B67A131">
        <w:rPr>
          <w:rFonts w:ascii="Arial" w:hAnsi="Arial" w:eastAsia="Arial" w:cs="Arial"/>
          <w:b w:val="0"/>
          <w:bCs w:val="0"/>
          <w:i w:val="0"/>
          <w:iCs w:val="0"/>
          <w:caps w:val="0"/>
          <w:smallCaps w:val="0"/>
          <w:noProof w:val="0"/>
          <w:color w:val="242424"/>
          <w:sz w:val="24"/>
          <w:szCs w:val="24"/>
          <w:lang w:val="en-US"/>
        </w:rPr>
        <w:t>supports</w:t>
      </w:r>
      <w:r w:rsidRPr="22AF9D08" w:rsidR="1FB000C2">
        <w:rPr>
          <w:rFonts w:ascii="Arial" w:hAnsi="Arial" w:eastAsia="Arial" w:cs="Arial"/>
          <w:b w:val="0"/>
          <w:bCs w:val="0"/>
          <w:i w:val="0"/>
          <w:iCs w:val="0"/>
          <w:caps w:val="0"/>
          <w:smallCaps w:val="0"/>
          <w:noProof w:val="0"/>
          <w:color w:val="242424"/>
          <w:sz w:val="24"/>
          <w:szCs w:val="24"/>
          <w:lang w:val="en-US"/>
        </w:rPr>
        <w:t xml:space="preserve"> </w:t>
      </w:r>
      <w:r w:rsidRPr="22AF9D08" w:rsidR="1FB000C2">
        <w:rPr>
          <w:rFonts w:ascii="Arial" w:hAnsi="Arial" w:eastAsia="Arial" w:cs="Arial"/>
          <w:b w:val="0"/>
          <w:bCs w:val="0"/>
          <w:i w:val="0"/>
          <w:iCs w:val="0"/>
          <w:caps w:val="0"/>
          <w:smallCaps w:val="0"/>
          <w:noProof w:val="0"/>
          <w:color w:val="242424"/>
          <w:sz w:val="24"/>
          <w:szCs w:val="24"/>
          <w:lang w:val="en-US"/>
        </w:rPr>
        <w:t>kaupapa</w:t>
      </w:r>
      <w:r w:rsidRPr="22AF9D08" w:rsidR="1FB000C2">
        <w:rPr>
          <w:rFonts w:ascii="Arial" w:hAnsi="Arial" w:eastAsia="Arial" w:cs="Arial"/>
          <w:b w:val="0"/>
          <w:bCs w:val="0"/>
          <w:i w:val="0"/>
          <w:iCs w:val="0"/>
          <w:caps w:val="0"/>
          <w:smallCaps w:val="0"/>
          <w:noProof w:val="0"/>
          <w:color w:val="242424"/>
          <w:sz w:val="24"/>
          <w:szCs w:val="24"/>
          <w:lang w:val="en-US"/>
        </w:rPr>
        <w:t xml:space="preserve"> that </w:t>
      </w:r>
      <w:r w:rsidRPr="22AF9D08" w:rsidR="15A0C38D">
        <w:rPr>
          <w:rFonts w:ascii="Arial" w:hAnsi="Arial" w:eastAsia="Arial" w:cs="Arial"/>
          <w:b w:val="0"/>
          <w:bCs w:val="0"/>
          <w:i w:val="0"/>
          <w:iCs w:val="0"/>
          <w:caps w:val="0"/>
          <w:smallCaps w:val="0"/>
          <w:noProof w:val="0"/>
          <w:color w:val="242424"/>
          <w:sz w:val="24"/>
          <w:szCs w:val="24"/>
          <w:lang w:val="en-US"/>
        </w:rPr>
        <w:t>uplifts</w:t>
      </w:r>
      <w:r w:rsidRPr="22AF9D08" w:rsidR="1FB000C2">
        <w:rPr>
          <w:rFonts w:ascii="Arial" w:hAnsi="Arial" w:eastAsia="Arial" w:cs="Arial"/>
          <w:b w:val="0"/>
          <w:bCs w:val="0"/>
          <w:i w:val="0"/>
          <w:iCs w:val="0"/>
          <w:caps w:val="0"/>
          <w:smallCaps w:val="0"/>
          <w:noProof w:val="0"/>
          <w:color w:val="242424"/>
          <w:sz w:val="24"/>
          <w:szCs w:val="24"/>
          <w:lang w:val="en-US"/>
        </w:rPr>
        <w:t xml:space="preserve"> community leadership and </w:t>
      </w:r>
      <w:r w:rsidRPr="22AF9D08" w:rsidR="1339981B">
        <w:rPr>
          <w:rFonts w:ascii="Arial" w:hAnsi="Arial" w:eastAsia="Arial" w:cs="Arial"/>
          <w:b w:val="0"/>
          <w:bCs w:val="0"/>
          <w:i w:val="0"/>
          <w:iCs w:val="0"/>
          <w:caps w:val="0"/>
          <w:smallCaps w:val="0"/>
          <w:noProof w:val="0"/>
          <w:color w:val="242424"/>
          <w:sz w:val="24"/>
          <w:szCs w:val="24"/>
          <w:lang w:val="en-US"/>
        </w:rPr>
        <w:t>challenges</w:t>
      </w:r>
      <w:r w:rsidRPr="22AF9D08" w:rsidR="1FB000C2">
        <w:rPr>
          <w:rFonts w:ascii="Arial" w:hAnsi="Arial" w:eastAsia="Arial" w:cs="Arial"/>
          <w:b w:val="0"/>
          <w:bCs w:val="0"/>
          <w:i w:val="0"/>
          <w:iCs w:val="0"/>
          <w:caps w:val="0"/>
          <w:smallCaps w:val="0"/>
          <w:noProof w:val="0"/>
          <w:color w:val="242424"/>
          <w:sz w:val="24"/>
          <w:szCs w:val="24"/>
          <w:lang w:val="en-US"/>
        </w:rPr>
        <w:t xml:space="preserve"> systemic barriers. She is particularly passionate about strengthening access, inclusion, and meaningful participation for vision-impaired communities.</w:t>
      </w:r>
    </w:p>
    <w:p w:rsidR="43C5DEDF" w:rsidP="137DF35E" w:rsidRDefault="43C5DEDF" w14:paraId="7354DDB2" w14:textId="4B7E9051">
      <w:pPr>
        <w:shd w:val="clear" w:color="auto" w:fill="FFFFFF" w:themeFill="background1"/>
        <w:bidi w:val="0"/>
        <w:spacing w:before="195" w:beforeAutospacing="off" w:after="195" w:afterAutospacing="off" w:line="276" w:lineRule="auto"/>
        <w:ind/>
        <w:rPr>
          <w:rFonts w:ascii="Arial" w:hAnsi="Arial" w:eastAsia="Arial" w:cs="Arial"/>
          <w:b w:val="0"/>
          <w:bCs w:val="0"/>
          <w:i w:val="0"/>
          <w:iCs w:val="0"/>
          <w:caps w:val="0"/>
          <w:smallCaps w:val="0"/>
          <w:noProof w:val="0"/>
          <w:color w:val="242424"/>
          <w:sz w:val="24"/>
          <w:szCs w:val="24"/>
          <w:lang w:val="en-US"/>
        </w:rPr>
      </w:pPr>
      <w:r w:rsidRPr="22AF9D08" w:rsidR="1FB000C2">
        <w:rPr>
          <w:rFonts w:ascii="Arial" w:hAnsi="Arial" w:eastAsia="Arial" w:cs="Arial"/>
          <w:b w:val="0"/>
          <w:bCs w:val="0"/>
          <w:i w:val="0"/>
          <w:iCs w:val="0"/>
          <w:caps w:val="0"/>
          <w:smallCaps w:val="0"/>
          <w:noProof w:val="0"/>
          <w:color w:val="242424"/>
          <w:sz w:val="24"/>
          <w:szCs w:val="24"/>
          <w:lang w:val="en-US"/>
        </w:rPr>
        <w:t>At Kōrero for Change, Rebekah will share reflections on navigating complex systems, the transformative potential of community-driven action, and how we can collectively build futures grounded in justice, compassion, and Tiriti-centric practice.</w:t>
      </w:r>
    </w:p>
    <w:p w:rsidR="137DF35E" w:rsidRDefault="137DF35E" w14:paraId="436D16EB" w14:textId="5A1C94B8">
      <w:r>
        <w:br w:type="page"/>
      </w:r>
    </w:p>
    <w:p w:rsidR="137DF35E" w:rsidP="137DF35E" w:rsidRDefault="137DF35E" w14:paraId="2399306F" w14:textId="15AE2D02">
      <w:pPr>
        <w:pStyle w:val="Normal"/>
        <w:shd w:val="clear" w:color="auto" w:fill="FFFFFF" w:themeFill="background1"/>
        <w:bidi w:val="0"/>
        <w:spacing w:before="0" w:beforeAutospacing="off" w:after="160" w:afterAutospacing="off" w:line="276" w:lineRule="auto"/>
        <w:ind w:left="0" w:right="0"/>
        <w:jc w:val="left"/>
        <w:rPr>
          <w:rFonts w:ascii="Segoe UI" w:hAnsi="Segoe UI" w:eastAsia="Segoe UI" w:cs="Segoe UI"/>
          <w:b w:val="0"/>
          <w:bCs w:val="0"/>
          <w:i w:val="0"/>
          <w:iCs w:val="0"/>
          <w:caps w:val="0"/>
          <w:smallCaps w:val="0"/>
          <w:noProof w:val="0"/>
          <w:color w:val="242424"/>
          <w:sz w:val="25"/>
          <w:szCs w:val="25"/>
          <w:lang w:val="en-US"/>
        </w:rPr>
      </w:pPr>
    </w:p>
    <w:p w:rsidRPr="007F47EE" w:rsidR="00DC740C" w:rsidP="4EC38BCB" w:rsidRDefault="00DC740C" w14:paraId="7941A219" w14:textId="680690B5">
      <w:pPr>
        <w:pStyle w:val="Heading1"/>
        <w:suppressLineNumbers w:val="0"/>
        <w:pBdr>
          <w:top w:val="single" w:color="000000" w:sz="4" w:space="1"/>
          <w:left w:val="single" w:color="000000" w:sz="4" w:space="1"/>
          <w:bottom w:val="single" w:color="000000" w:sz="4" w:space="1"/>
          <w:right w:val="single" w:color="000000" w:sz="4" w:space="1"/>
        </w:pBdr>
        <w:bidi w:val="0"/>
        <w:spacing w:before="240" w:beforeAutospacing="off" w:after="60" w:afterAutospacing="off" w:line="240" w:lineRule="auto"/>
        <w:ind w:left="0" w:right="0"/>
        <w:jc w:val="left"/>
        <w:rPr>
          <w:rFonts w:ascii="Arial" w:hAnsi="Arial" w:eastAsia="Arial" w:cs="Arial"/>
          <w:b w:val="1"/>
          <w:bCs w:val="1"/>
          <w:color w:val="000000" w:themeColor="text1" w:themeTint="FF" w:themeShade="FF"/>
          <w:sz w:val="32"/>
          <w:szCs w:val="32"/>
          <w:lang w:val="en-GB"/>
        </w:rPr>
      </w:pPr>
      <w:r w:rsidRPr="4EC38BCB" w:rsidR="508FE689">
        <w:rPr>
          <w:rFonts w:ascii="Arial" w:hAnsi="Arial" w:eastAsia="Arial" w:cs="Arial"/>
          <w:b w:val="1"/>
          <w:bCs w:val="1"/>
          <w:color w:val="000000" w:themeColor="text1" w:themeTint="FF" w:themeShade="FF"/>
          <w:sz w:val="32"/>
          <w:szCs w:val="32"/>
          <w:lang w:val="en-GB"/>
        </w:rPr>
        <w:t>Speakers</w:t>
      </w:r>
    </w:p>
    <w:p w:rsidRPr="007F47EE" w:rsidR="00DC740C" w:rsidP="4EC38BCB" w:rsidRDefault="00DC740C" w14:paraId="13C76161" w14:textId="0A792B86">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US" w:eastAsia="ja-JP" w:bidi="ar-SA"/>
        </w:rPr>
      </w:pPr>
    </w:p>
    <w:p w:rsidR="1243FF32" w:rsidP="22AF9D08" w:rsidRDefault="1243FF32" w14:paraId="7FAE762D" w14:textId="5099004B">
      <w:pPr>
        <w:pStyle w:val="Normal"/>
        <w:suppressLineNumbers w:val="0"/>
        <w:spacing w:before="40" w:beforeAutospacing="off" w:after="0" w:afterAutospacing="off" w:line="240" w:lineRule="auto"/>
        <w:ind/>
        <w:rPr>
          <w:rStyle w:val="Heading3Char"/>
          <w:rFonts w:ascii="Arial" w:hAnsi="Arial" w:eastAsia="Arial" w:cs="Arial"/>
          <w:b w:val="0"/>
          <w:bCs w:val="0"/>
          <w:i w:val="1"/>
          <w:iCs w:val="1"/>
          <w:color w:val="000000" w:themeColor="text1" w:themeTint="FF" w:themeShade="FF"/>
          <w:sz w:val="32"/>
          <w:szCs w:val="32"/>
          <w:lang w:val="en-NZ"/>
        </w:rPr>
      </w:pPr>
      <w:r w:rsidRPr="22AF9D08" w:rsidR="1243FF32">
        <w:rPr>
          <w:rStyle w:val="Heading3Char"/>
          <w:rFonts w:ascii="Arial" w:hAnsi="Arial" w:eastAsia="Arial" w:cs="Arial"/>
          <w:b w:val="1"/>
          <w:bCs w:val="1"/>
          <w:color w:val="000000" w:themeColor="text1" w:themeTint="FF" w:themeShade="FF"/>
          <w:sz w:val="32"/>
          <w:szCs w:val="32"/>
          <w:lang w:val="en-NZ"/>
        </w:rPr>
        <w:t xml:space="preserve">Prudence Walker </w:t>
      </w:r>
      <w:r w:rsidRPr="22AF9D08" w:rsidR="1898095E">
        <w:rPr>
          <w:rStyle w:val="Heading3Char"/>
          <w:rFonts w:ascii="Arial" w:hAnsi="Arial" w:eastAsia="Arial" w:cs="Arial"/>
          <w:b w:val="1"/>
          <w:bCs w:val="1"/>
          <w:color w:val="000000" w:themeColor="text1" w:themeTint="FF" w:themeShade="FF"/>
          <w:sz w:val="32"/>
          <w:szCs w:val="32"/>
          <w:lang w:val="en-NZ"/>
        </w:rPr>
        <w:t xml:space="preserve">| </w:t>
      </w:r>
      <w:r w:rsidRPr="22AF9D08" w:rsidR="2F61336A">
        <w:rPr>
          <w:rStyle w:val="Heading3Char"/>
          <w:rFonts w:ascii="Arial" w:hAnsi="Arial" w:eastAsia="Arial" w:cs="Arial"/>
          <w:b w:val="0"/>
          <w:bCs w:val="0"/>
          <w:i w:val="1"/>
          <w:iCs w:val="1"/>
          <w:color w:val="000000" w:themeColor="text1" w:themeTint="FF" w:themeShade="FF"/>
          <w:sz w:val="32"/>
          <w:szCs w:val="32"/>
          <w:lang w:val="en-NZ"/>
        </w:rPr>
        <w:t>Disability Rights Commissioner</w:t>
      </w:r>
      <w:r w:rsidRPr="22AF9D08" w:rsidR="1E74E40D">
        <w:rPr>
          <w:rStyle w:val="Heading3Char"/>
          <w:rFonts w:ascii="Arial" w:hAnsi="Arial" w:eastAsia="Arial" w:cs="Arial"/>
          <w:b w:val="0"/>
          <w:bCs w:val="0"/>
          <w:i w:val="1"/>
          <w:iCs w:val="1"/>
          <w:color w:val="000000" w:themeColor="text1" w:themeTint="FF" w:themeShade="FF"/>
          <w:sz w:val="32"/>
          <w:szCs w:val="32"/>
          <w:lang w:val="en-NZ"/>
        </w:rPr>
        <w:t xml:space="preserve"> </w:t>
      </w:r>
      <w:r w:rsidRPr="22AF9D08" w:rsidR="2F61336A">
        <w:rPr>
          <w:rStyle w:val="Heading3Char"/>
          <w:rFonts w:ascii="Arial" w:hAnsi="Arial" w:eastAsia="Arial" w:cs="Arial"/>
          <w:b w:val="0"/>
          <w:bCs w:val="0"/>
          <w:i w:val="1"/>
          <w:iCs w:val="1"/>
          <w:color w:val="000000" w:themeColor="text1" w:themeTint="FF" w:themeShade="FF"/>
          <w:sz w:val="32"/>
          <w:szCs w:val="32"/>
          <w:lang w:val="en-NZ"/>
        </w:rPr>
        <w:t>Kaihautū</w:t>
      </w:r>
      <w:r w:rsidRPr="22AF9D08" w:rsidR="2F61336A">
        <w:rPr>
          <w:rStyle w:val="Heading3Char"/>
          <w:rFonts w:ascii="Arial" w:hAnsi="Arial" w:eastAsia="Arial" w:cs="Arial"/>
          <w:b w:val="0"/>
          <w:bCs w:val="0"/>
          <w:i w:val="1"/>
          <w:iCs w:val="1"/>
          <w:color w:val="000000" w:themeColor="text1" w:themeTint="FF" w:themeShade="FF"/>
          <w:sz w:val="32"/>
          <w:szCs w:val="32"/>
          <w:lang w:val="en-NZ"/>
        </w:rPr>
        <w:t xml:space="preserve"> Tika </w:t>
      </w:r>
      <w:r w:rsidRPr="22AF9D08" w:rsidR="2F61336A">
        <w:rPr>
          <w:rStyle w:val="Heading3Char"/>
          <w:rFonts w:ascii="Arial" w:hAnsi="Arial" w:eastAsia="Arial" w:cs="Arial"/>
          <w:b w:val="0"/>
          <w:bCs w:val="0"/>
          <w:i w:val="1"/>
          <w:iCs w:val="1"/>
          <w:color w:val="000000" w:themeColor="text1" w:themeTint="FF" w:themeShade="FF"/>
          <w:sz w:val="32"/>
          <w:szCs w:val="32"/>
          <w:lang w:val="en-NZ"/>
        </w:rPr>
        <w:t>Hauātanga</w:t>
      </w:r>
      <w:r w:rsidRPr="22AF9D08" w:rsidR="52E48F42">
        <w:rPr>
          <w:rStyle w:val="Heading3Char"/>
          <w:rFonts w:ascii="Arial" w:hAnsi="Arial" w:eastAsia="Arial" w:cs="Arial"/>
          <w:b w:val="0"/>
          <w:bCs w:val="0"/>
          <w:i w:val="1"/>
          <w:iCs w:val="1"/>
          <w:color w:val="000000" w:themeColor="text1" w:themeTint="FF" w:themeShade="FF"/>
          <w:sz w:val="32"/>
          <w:szCs w:val="32"/>
          <w:lang w:val="en-NZ"/>
        </w:rPr>
        <w:t xml:space="preserve"> -</w:t>
      </w:r>
      <w:r w:rsidRPr="22AF9D08" w:rsidR="2F61336A">
        <w:rPr>
          <w:rStyle w:val="Heading3Char"/>
          <w:rFonts w:ascii="Arial" w:hAnsi="Arial" w:eastAsia="Arial" w:cs="Arial"/>
          <w:b w:val="0"/>
          <w:bCs w:val="0"/>
          <w:i w:val="1"/>
          <w:iCs w:val="1"/>
          <w:color w:val="000000" w:themeColor="text1" w:themeTint="FF" w:themeShade="FF"/>
          <w:sz w:val="32"/>
          <w:szCs w:val="32"/>
          <w:lang w:val="en-NZ"/>
        </w:rPr>
        <w:t xml:space="preserve"> Hu</w:t>
      </w:r>
      <w:r w:rsidRPr="22AF9D08" w:rsidR="610CD422">
        <w:rPr>
          <w:rStyle w:val="Heading3Char"/>
          <w:rFonts w:ascii="Arial" w:hAnsi="Arial" w:eastAsia="Arial" w:cs="Arial"/>
          <w:b w:val="0"/>
          <w:bCs w:val="0"/>
          <w:i w:val="1"/>
          <w:iCs w:val="1"/>
          <w:color w:val="000000" w:themeColor="text1" w:themeTint="FF" w:themeShade="FF"/>
          <w:sz w:val="32"/>
          <w:szCs w:val="32"/>
          <w:lang w:val="en-NZ"/>
        </w:rPr>
        <w:t>man Rights Commission</w:t>
      </w:r>
      <w:r w:rsidRPr="22AF9D08" w:rsidR="6B725DEB">
        <w:rPr>
          <w:rStyle w:val="Heading3Char"/>
          <w:rFonts w:ascii="Arial" w:hAnsi="Arial" w:eastAsia="Arial" w:cs="Arial"/>
          <w:b w:val="0"/>
          <w:bCs w:val="0"/>
          <w:i w:val="1"/>
          <w:iCs w:val="1"/>
          <w:color w:val="000000" w:themeColor="text1" w:themeTint="FF" w:themeShade="FF"/>
          <w:sz w:val="32"/>
          <w:szCs w:val="32"/>
          <w:lang w:val="en-NZ"/>
        </w:rPr>
        <w:t xml:space="preserve"> </w:t>
      </w:r>
      <w:r w:rsidRPr="22AF9D08" w:rsidR="77395DAE">
        <w:rPr>
          <w:rStyle w:val="Heading3Char"/>
          <w:rFonts w:ascii="Arial" w:hAnsi="Arial" w:eastAsia="Arial" w:cs="Arial"/>
          <w:b w:val="0"/>
          <w:bCs w:val="0"/>
          <w:i w:val="1"/>
          <w:iCs w:val="1"/>
          <w:color w:val="000000" w:themeColor="text1" w:themeTint="FF" w:themeShade="FF"/>
          <w:sz w:val="32"/>
          <w:szCs w:val="32"/>
          <w:lang w:val="en-NZ"/>
        </w:rPr>
        <w:t>Te</w:t>
      </w:r>
      <w:r w:rsidRPr="22AF9D08" w:rsidR="77395DAE">
        <w:rPr>
          <w:rStyle w:val="Heading3Char"/>
          <w:rFonts w:ascii="Arial" w:hAnsi="Arial" w:eastAsia="Arial" w:cs="Arial"/>
          <w:b w:val="0"/>
          <w:bCs w:val="0"/>
          <w:i w:val="1"/>
          <w:iCs w:val="1"/>
          <w:color w:val="000000" w:themeColor="text1" w:themeTint="FF" w:themeShade="FF"/>
          <w:sz w:val="32"/>
          <w:szCs w:val="32"/>
          <w:lang w:val="en-NZ"/>
        </w:rPr>
        <w:t xml:space="preserve"> </w:t>
      </w:r>
      <w:r w:rsidRPr="22AF9D08" w:rsidR="77395DAE">
        <w:rPr>
          <w:rStyle w:val="Heading3Char"/>
          <w:rFonts w:ascii="Arial" w:hAnsi="Arial" w:eastAsia="Arial" w:cs="Arial"/>
          <w:b w:val="0"/>
          <w:bCs w:val="0"/>
          <w:i w:val="1"/>
          <w:iCs w:val="1"/>
          <w:color w:val="000000" w:themeColor="text1" w:themeTint="FF" w:themeShade="FF"/>
          <w:sz w:val="32"/>
          <w:szCs w:val="32"/>
          <w:lang w:val="en-NZ"/>
        </w:rPr>
        <w:t>Kāhui</w:t>
      </w:r>
      <w:r w:rsidRPr="22AF9D08" w:rsidR="77395DAE">
        <w:rPr>
          <w:rStyle w:val="Heading3Char"/>
          <w:rFonts w:ascii="Arial" w:hAnsi="Arial" w:eastAsia="Arial" w:cs="Arial"/>
          <w:b w:val="0"/>
          <w:bCs w:val="0"/>
          <w:i w:val="1"/>
          <w:iCs w:val="1"/>
          <w:color w:val="000000" w:themeColor="text1" w:themeTint="FF" w:themeShade="FF"/>
          <w:sz w:val="32"/>
          <w:szCs w:val="32"/>
          <w:lang w:val="en-NZ"/>
        </w:rPr>
        <w:t xml:space="preserve"> Tika </w:t>
      </w:r>
      <w:r w:rsidRPr="22AF9D08" w:rsidR="77395DAE">
        <w:rPr>
          <w:rStyle w:val="Heading3Char"/>
          <w:rFonts w:ascii="Arial" w:hAnsi="Arial" w:eastAsia="Arial" w:cs="Arial"/>
          <w:b w:val="0"/>
          <w:bCs w:val="0"/>
          <w:i w:val="1"/>
          <w:iCs w:val="1"/>
          <w:color w:val="000000" w:themeColor="text1" w:themeTint="FF" w:themeShade="FF"/>
          <w:sz w:val="32"/>
          <w:szCs w:val="32"/>
          <w:lang w:val="en-NZ"/>
        </w:rPr>
        <w:t>Tangata</w:t>
      </w:r>
    </w:p>
    <w:p w:rsidR="2F61336A" w:rsidP="614CCDA9" w:rsidRDefault="2F61336A" w14:paraId="16F22AFA" w14:textId="3024D491">
      <w:pPr>
        <w:pStyle w:val="Normal"/>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AU"/>
        </w:rPr>
      </w:pP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 xml:space="preserve">As the Disability Rights Commissioner </w:t>
      </w:r>
      <w:r w:rsidRPr="614CCDA9" w:rsidR="7B027DD5">
        <w:rPr>
          <w:rFonts w:ascii="Arial" w:hAnsi="Arial" w:eastAsia="Arial" w:cs="Arial"/>
          <w:b w:val="0"/>
          <w:bCs w:val="0"/>
          <w:i w:val="0"/>
          <w:iCs w:val="0"/>
          <w:caps w:val="0"/>
          <w:smallCaps w:val="0"/>
          <w:noProof w:val="0"/>
          <w:color w:val="000000" w:themeColor="text1" w:themeTint="FF" w:themeShade="FF"/>
          <w:sz w:val="24"/>
          <w:szCs w:val="24"/>
          <w:lang w:val="en-NZ"/>
        </w:rPr>
        <w:t>and spokesperson</w:t>
      </w:r>
      <w:r w:rsidRPr="614CCDA9" w:rsidR="21C464B1">
        <w:rPr>
          <w:rFonts w:ascii="Arial" w:hAnsi="Arial" w:eastAsia="Arial" w:cs="Arial"/>
          <w:b w:val="0"/>
          <w:bCs w:val="0"/>
          <w:i w:val="0"/>
          <w:iCs w:val="0"/>
          <w:caps w:val="0"/>
          <w:smallCaps w:val="0"/>
          <w:noProof w:val="0"/>
          <w:color w:val="000000" w:themeColor="text1" w:themeTint="FF" w:themeShade="FF"/>
          <w:sz w:val="24"/>
          <w:szCs w:val="24"/>
          <w:lang w:val="en-NZ"/>
        </w:rPr>
        <w:t xml:space="preserve"> for rainbow, </w:t>
      </w:r>
      <w:r w:rsidRPr="614CCDA9" w:rsidR="49FACCF8">
        <w:rPr>
          <w:rFonts w:ascii="Arial" w:hAnsi="Arial" w:eastAsia="Arial" w:cs="Arial"/>
          <w:b w:val="0"/>
          <w:bCs w:val="0"/>
          <w:i w:val="0"/>
          <w:iCs w:val="0"/>
          <w:caps w:val="0"/>
          <w:smallCaps w:val="0"/>
          <w:noProof w:val="0"/>
          <w:color w:val="000000" w:themeColor="text1" w:themeTint="FF" w:themeShade="FF"/>
          <w:sz w:val="24"/>
          <w:szCs w:val="24"/>
          <w:lang w:val="en-NZ"/>
        </w:rPr>
        <w:t>health,</w:t>
      </w:r>
      <w:r w:rsidRPr="614CCDA9" w:rsidR="21C464B1">
        <w:rPr>
          <w:rFonts w:ascii="Arial" w:hAnsi="Arial" w:eastAsia="Arial" w:cs="Arial"/>
          <w:b w:val="0"/>
          <w:bCs w:val="0"/>
          <w:i w:val="0"/>
          <w:iCs w:val="0"/>
          <w:caps w:val="0"/>
          <w:smallCaps w:val="0"/>
          <w:noProof w:val="0"/>
          <w:color w:val="000000" w:themeColor="text1" w:themeTint="FF" w:themeShade="FF"/>
          <w:sz w:val="24"/>
          <w:szCs w:val="24"/>
          <w:lang w:val="en-NZ"/>
        </w:rPr>
        <w:t xml:space="preserve"> and housing rights</w:t>
      </w: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 xml:space="preserve"> for </w:t>
      </w: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Te</w:t>
      </w: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Kāhui</w:t>
      </w: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 xml:space="preserve"> Tika </w:t>
      </w: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Tangata</w:t>
      </w: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 xml:space="preserve"> | New Zealand Human Rights Commission, Prudence is deeply committed to advancing equity for all people.</w:t>
      </w:r>
    </w:p>
    <w:p w:rsidR="2F61336A" w:rsidP="614CCDA9" w:rsidRDefault="2F61336A" w14:paraId="7C7F1CAC" w14:textId="1F6FFCE4">
      <w:pPr>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AU"/>
        </w:rPr>
      </w:pP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With over 20 years working in and around human rights, their work is driven by a strong belief in social justice.</w:t>
      </w:r>
      <w:r w:rsidRPr="614CCDA9" w:rsidR="5C0B2923">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 xml:space="preserve">Prudence grew up in Wairarapa, Taranaki, North Otago, and now </w:t>
      </w: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resides</w:t>
      </w: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 xml:space="preserve"> in </w:t>
      </w: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Ōtautahi</w:t>
      </w:r>
      <w:r w:rsidRPr="614CCDA9" w:rsidR="42E36CA2">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C</w:t>
      </w: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hristchurch</w:t>
      </w: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w:t>
      </w:r>
      <w:r w:rsidRPr="614CCDA9" w:rsidR="6C33F2B6">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Bringing a lived experience as a</w:t>
      </w:r>
      <w:r w:rsidRPr="614CCDA9" w:rsidR="28473FE1">
        <w:rPr>
          <w:rFonts w:ascii="Arial" w:hAnsi="Arial" w:eastAsia="Arial" w:cs="Arial"/>
          <w:b w:val="0"/>
          <w:bCs w:val="0"/>
          <w:i w:val="0"/>
          <w:iCs w:val="0"/>
          <w:caps w:val="0"/>
          <w:smallCaps w:val="0"/>
          <w:noProof w:val="0"/>
          <w:color w:val="000000" w:themeColor="text1" w:themeTint="FF" w:themeShade="FF"/>
          <w:sz w:val="24"/>
          <w:szCs w:val="24"/>
          <w:lang w:val="en-NZ"/>
        </w:rPr>
        <w:t xml:space="preserve"> queer</w:t>
      </w: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 xml:space="preserve"> disabled </w:t>
      </w:r>
      <w:r w:rsidRPr="614CCDA9" w:rsidR="2F61336A">
        <w:rPr>
          <w:rFonts w:ascii="Arial" w:hAnsi="Arial" w:eastAsia="Arial" w:cs="Arial"/>
          <w:b w:val="0"/>
          <w:bCs w:val="0"/>
          <w:i w:val="0"/>
          <w:iCs w:val="0"/>
          <w:caps w:val="0"/>
          <w:smallCaps w:val="0"/>
          <w:noProof w:val="0"/>
          <w:color w:val="000000" w:themeColor="text1" w:themeTint="FF" w:themeShade="FF"/>
          <w:sz w:val="24"/>
          <w:szCs w:val="24"/>
          <w:lang w:val="en-NZ"/>
        </w:rPr>
        <w:t>person, Prudence’s approach is fundamentally intersectional.</w:t>
      </w:r>
    </w:p>
    <w:p w:rsidR="2F61336A" w:rsidP="22AF9D08" w:rsidRDefault="2F61336A" w14:paraId="5E41DBFF" w14:textId="613C8CF8">
      <w:pPr>
        <w:pStyle w:val="Normal"/>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AU"/>
        </w:rPr>
      </w:pPr>
      <w:r w:rsidRPr="22AF9D08" w:rsidR="2F61336A">
        <w:rPr>
          <w:rFonts w:ascii="Arial" w:hAnsi="Arial" w:eastAsia="Arial" w:cs="Arial"/>
          <w:b w:val="0"/>
          <w:bCs w:val="0"/>
          <w:i w:val="0"/>
          <w:iCs w:val="0"/>
          <w:caps w:val="0"/>
          <w:smallCaps w:val="0"/>
          <w:noProof w:val="0"/>
          <w:color w:val="000000" w:themeColor="text1" w:themeTint="FF" w:themeShade="FF"/>
          <w:sz w:val="24"/>
          <w:szCs w:val="24"/>
          <w:lang w:val="en-NZ"/>
        </w:rPr>
        <w:t>With 25 years of advisory and governance experience, Prudence is a strategic thinker</w:t>
      </w:r>
      <w:r w:rsidRPr="22AF9D08" w:rsidR="457DCDE7">
        <w:rPr>
          <w:rFonts w:ascii="Arial" w:hAnsi="Arial" w:eastAsia="Arial" w:cs="Arial"/>
          <w:b w:val="0"/>
          <w:bCs w:val="0"/>
          <w:i w:val="0"/>
          <w:iCs w:val="0"/>
          <w:caps w:val="0"/>
          <w:smallCaps w:val="0"/>
          <w:noProof w:val="0"/>
          <w:color w:val="000000" w:themeColor="text1" w:themeTint="FF" w:themeShade="FF"/>
          <w:sz w:val="24"/>
          <w:szCs w:val="24"/>
          <w:lang w:val="en-NZ"/>
        </w:rPr>
        <w:t>.</w:t>
      </w:r>
      <w:r w:rsidRPr="22AF9D08" w:rsidR="2F61336A">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22AF9D08" w:rsidR="06C72682">
        <w:rPr>
          <w:rFonts w:ascii="Arial" w:hAnsi="Arial" w:eastAsia="Arial" w:cs="Arial"/>
          <w:b w:val="0"/>
          <w:bCs w:val="0"/>
          <w:i w:val="0"/>
          <w:iCs w:val="0"/>
          <w:caps w:val="0"/>
          <w:smallCaps w:val="0"/>
          <w:noProof w:val="0"/>
          <w:color w:val="000000" w:themeColor="text1" w:themeTint="FF" w:themeShade="FF"/>
          <w:sz w:val="24"/>
          <w:szCs w:val="24"/>
          <w:lang w:val="en-NZ"/>
        </w:rPr>
        <w:t>T</w:t>
      </w:r>
      <w:r w:rsidRPr="22AF9D08" w:rsidR="2F61336A">
        <w:rPr>
          <w:rFonts w:ascii="Arial" w:hAnsi="Arial" w:eastAsia="Arial" w:cs="Arial"/>
          <w:b w:val="0"/>
          <w:bCs w:val="0"/>
          <w:i w:val="0"/>
          <w:iCs w:val="0"/>
          <w:caps w:val="0"/>
          <w:smallCaps w:val="0"/>
          <w:noProof w:val="0"/>
          <w:color w:val="000000" w:themeColor="text1" w:themeTint="FF" w:themeShade="FF"/>
          <w:sz w:val="24"/>
          <w:szCs w:val="24"/>
          <w:lang w:val="en-NZ"/>
        </w:rPr>
        <w:t>heir work has always involved a strong people focus.</w:t>
      </w:r>
      <w:r w:rsidRPr="22AF9D08" w:rsidR="5AA456D3">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22AF9D08" w:rsidR="2F61336A">
        <w:rPr>
          <w:rFonts w:ascii="Arial" w:hAnsi="Arial" w:eastAsia="Arial" w:cs="Arial"/>
          <w:b w:val="0"/>
          <w:bCs w:val="0"/>
          <w:i w:val="0"/>
          <w:iCs w:val="0"/>
          <w:caps w:val="0"/>
          <w:smallCaps w:val="0"/>
          <w:noProof w:val="0"/>
          <w:color w:val="000000" w:themeColor="text1" w:themeTint="FF" w:themeShade="FF"/>
          <w:sz w:val="24"/>
          <w:szCs w:val="24"/>
          <w:lang w:val="en-NZ"/>
        </w:rPr>
        <w:t>Prudence is an experienced facilitator</w:t>
      </w:r>
      <w:r w:rsidRPr="22AF9D08" w:rsidR="51DFBA3F">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22AF9D08" w:rsidR="51DFBA3F">
        <w:rPr>
          <w:rFonts w:ascii="Arial" w:hAnsi="Arial" w:eastAsia="Arial" w:cs="Arial"/>
          <w:b w:val="0"/>
          <w:bCs w:val="0"/>
          <w:i w:val="0"/>
          <w:iCs w:val="0"/>
          <w:caps w:val="0"/>
          <w:smallCaps w:val="0"/>
          <w:noProof w:val="0"/>
          <w:color w:val="474747"/>
          <w:sz w:val="21"/>
          <w:szCs w:val="21"/>
          <w:lang w:val="en-NZ"/>
        </w:rPr>
        <w:t>—</w:t>
      </w:r>
      <w:r w:rsidRPr="22AF9D08" w:rsidR="2F61336A">
        <w:rPr>
          <w:rFonts w:ascii="Arial" w:hAnsi="Arial" w:eastAsia="Arial" w:cs="Arial"/>
          <w:b w:val="0"/>
          <w:bCs w:val="0"/>
          <w:i w:val="0"/>
          <w:iCs w:val="0"/>
          <w:caps w:val="0"/>
          <w:smallCaps w:val="0"/>
          <w:noProof w:val="0"/>
          <w:color w:val="000000" w:themeColor="text1" w:themeTint="FF" w:themeShade="FF"/>
          <w:sz w:val="24"/>
          <w:szCs w:val="24"/>
          <w:lang w:val="en-NZ"/>
        </w:rPr>
        <w:t xml:space="preserve"> having often guided learning and discussion on complex issues with diverse audiences.</w:t>
      </w:r>
    </w:p>
    <w:p w:rsidR="2F61336A" w:rsidP="22AF9D08" w:rsidRDefault="2F61336A" w14:paraId="5FC0D4F6" w14:textId="44BF1FEB">
      <w:pPr>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AU"/>
        </w:rPr>
      </w:pPr>
      <w:r w:rsidRPr="22AF9D08" w:rsidR="2F61336A">
        <w:rPr>
          <w:rFonts w:ascii="Arial" w:hAnsi="Arial" w:eastAsia="Arial" w:cs="Arial"/>
          <w:b w:val="0"/>
          <w:bCs w:val="0"/>
          <w:i w:val="0"/>
          <w:iCs w:val="0"/>
          <w:caps w:val="0"/>
          <w:smallCaps w:val="0"/>
          <w:noProof w:val="0"/>
          <w:color w:val="000000" w:themeColor="text1" w:themeTint="FF" w:themeShade="FF"/>
          <w:sz w:val="24"/>
          <w:szCs w:val="24"/>
          <w:lang w:val="en-NZ"/>
        </w:rPr>
        <w:t>Qualifications in Hospitality Management, Human Resource Management,</w:t>
      </w:r>
      <w:r w:rsidRPr="22AF9D08" w:rsidR="78CDD57B">
        <w:rPr>
          <w:rFonts w:ascii="Arial" w:hAnsi="Arial" w:eastAsia="Arial" w:cs="Arial"/>
          <w:b w:val="0"/>
          <w:bCs w:val="0"/>
          <w:i w:val="0"/>
          <w:iCs w:val="0"/>
          <w:caps w:val="0"/>
          <w:smallCaps w:val="0"/>
          <w:noProof w:val="0"/>
          <w:color w:val="000000" w:themeColor="text1" w:themeTint="FF" w:themeShade="FF"/>
          <w:sz w:val="24"/>
          <w:szCs w:val="24"/>
          <w:lang w:val="en-NZ"/>
        </w:rPr>
        <w:t xml:space="preserve"> and </w:t>
      </w:r>
      <w:r w:rsidRPr="22AF9D08" w:rsidR="2F61336A">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22AF9D08" w:rsidR="2F61336A">
        <w:rPr>
          <w:rFonts w:ascii="Arial" w:hAnsi="Arial" w:eastAsia="Arial" w:cs="Arial"/>
          <w:b w:val="0"/>
          <w:bCs w:val="0"/>
          <w:i w:val="0"/>
          <w:iCs w:val="0"/>
          <w:caps w:val="0"/>
          <w:smallCaps w:val="0"/>
          <w:noProof w:val="0"/>
          <w:color w:val="000000" w:themeColor="text1" w:themeTint="FF" w:themeShade="FF"/>
          <w:sz w:val="24"/>
          <w:szCs w:val="24"/>
          <w:lang w:val="en-NZ"/>
        </w:rPr>
        <w:t>Te</w:t>
      </w:r>
      <w:r w:rsidRPr="22AF9D08" w:rsidR="2F61336A">
        <w:rPr>
          <w:rFonts w:ascii="Arial" w:hAnsi="Arial" w:eastAsia="Arial" w:cs="Arial"/>
          <w:b w:val="0"/>
          <w:bCs w:val="0"/>
          <w:i w:val="0"/>
          <w:iCs w:val="0"/>
          <w:caps w:val="0"/>
          <w:smallCaps w:val="0"/>
          <w:noProof w:val="0"/>
          <w:color w:val="000000" w:themeColor="text1" w:themeTint="FF" w:themeShade="FF"/>
          <w:sz w:val="24"/>
          <w:szCs w:val="24"/>
          <w:lang w:val="en-NZ"/>
        </w:rPr>
        <w:t xml:space="preserve"> Reo Māori, along with a commitment to continued learning</w:t>
      </w:r>
      <w:r w:rsidRPr="22AF9D08" w:rsidR="61267C55">
        <w:rPr>
          <w:rFonts w:ascii="Arial" w:hAnsi="Arial" w:eastAsia="Arial" w:cs="Arial"/>
          <w:b w:val="0"/>
          <w:bCs w:val="0"/>
          <w:i w:val="0"/>
          <w:iCs w:val="0"/>
          <w:caps w:val="0"/>
          <w:smallCaps w:val="0"/>
          <w:noProof w:val="0"/>
          <w:color w:val="000000" w:themeColor="text1" w:themeTint="FF" w:themeShade="FF"/>
          <w:sz w:val="24"/>
          <w:szCs w:val="24"/>
          <w:lang w:val="en-NZ"/>
        </w:rPr>
        <w:t>,</w:t>
      </w:r>
      <w:r w:rsidRPr="22AF9D08" w:rsidR="2F61336A">
        <w:rPr>
          <w:rFonts w:ascii="Arial" w:hAnsi="Arial" w:eastAsia="Arial" w:cs="Arial"/>
          <w:b w:val="0"/>
          <w:bCs w:val="0"/>
          <w:i w:val="0"/>
          <w:iCs w:val="0"/>
          <w:caps w:val="0"/>
          <w:smallCaps w:val="0"/>
          <w:noProof w:val="0"/>
          <w:color w:val="000000" w:themeColor="text1" w:themeTint="FF" w:themeShade="FF"/>
          <w:sz w:val="24"/>
          <w:szCs w:val="24"/>
          <w:lang w:val="en-NZ"/>
        </w:rPr>
        <w:t xml:space="preserve"> have enriched Prudence’s understanding of people and the world.</w:t>
      </w:r>
    </w:p>
    <w:p w:rsidR="2F61336A" w:rsidP="1B420A9A" w:rsidRDefault="2F61336A" w14:paraId="1E4799C7" w14:textId="4CEC96F3">
      <w:pPr>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NZ"/>
        </w:rPr>
      </w:pPr>
      <w:r w:rsidRPr="1B420A9A" w:rsidR="2F61336A">
        <w:rPr>
          <w:rFonts w:ascii="Arial" w:hAnsi="Arial" w:eastAsia="Arial" w:cs="Arial"/>
          <w:b w:val="0"/>
          <w:bCs w:val="0"/>
          <w:i w:val="0"/>
          <w:iCs w:val="0"/>
          <w:caps w:val="0"/>
          <w:smallCaps w:val="0"/>
          <w:noProof w:val="0"/>
          <w:color w:val="000000" w:themeColor="text1" w:themeTint="FF" w:themeShade="FF"/>
          <w:sz w:val="24"/>
          <w:szCs w:val="24"/>
          <w:lang w:val="en-NZ"/>
        </w:rPr>
        <w:t xml:space="preserve">Prudence has previously </w:t>
      </w:r>
      <w:r w:rsidRPr="1B420A9A" w:rsidR="1D2CB60C">
        <w:rPr>
          <w:rFonts w:ascii="Arial" w:hAnsi="Arial" w:eastAsia="Arial" w:cs="Arial"/>
          <w:b w:val="0"/>
          <w:bCs w:val="0"/>
          <w:i w:val="0"/>
          <w:iCs w:val="0"/>
          <w:caps w:val="0"/>
          <w:smallCaps w:val="0"/>
          <w:noProof w:val="0"/>
          <w:color w:val="000000" w:themeColor="text1" w:themeTint="FF" w:themeShade="FF"/>
          <w:sz w:val="24"/>
          <w:szCs w:val="24"/>
          <w:lang w:val="en-NZ"/>
        </w:rPr>
        <w:t>been</w:t>
      </w:r>
      <w:r w:rsidRPr="1B420A9A" w:rsidR="2F61336A">
        <w:rPr>
          <w:rFonts w:ascii="Arial" w:hAnsi="Arial" w:eastAsia="Arial" w:cs="Arial"/>
          <w:b w:val="0"/>
          <w:bCs w:val="0"/>
          <w:i w:val="0"/>
          <w:iCs w:val="0"/>
          <w:caps w:val="0"/>
          <w:smallCaps w:val="0"/>
          <w:noProof w:val="0"/>
          <w:color w:val="000000" w:themeColor="text1" w:themeTint="FF" w:themeShade="FF"/>
          <w:sz w:val="24"/>
          <w:szCs w:val="24"/>
          <w:lang w:val="en-NZ"/>
        </w:rPr>
        <w:t xml:space="preserve"> Chief Executive of a Disabled Persons Organisation (DPO), </w:t>
      </w:r>
      <w:r w:rsidRPr="1B420A9A" w:rsidR="053DAD3C">
        <w:rPr>
          <w:rFonts w:ascii="Arial" w:hAnsi="Arial" w:eastAsia="Arial" w:cs="Arial"/>
          <w:b w:val="0"/>
          <w:bCs w:val="0"/>
          <w:i w:val="0"/>
          <w:iCs w:val="0"/>
          <w:caps w:val="0"/>
          <w:smallCaps w:val="0"/>
          <w:noProof w:val="0"/>
          <w:color w:val="000000" w:themeColor="text1" w:themeTint="FF" w:themeShade="FF"/>
          <w:sz w:val="24"/>
          <w:szCs w:val="24"/>
          <w:lang w:val="en-NZ"/>
        </w:rPr>
        <w:t xml:space="preserve">held </w:t>
      </w:r>
      <w:r w:rsidRPr="1B420A9A" w:rsidR="21929598">
        <w:rPr>
          <w:rFonts w:ascii="Arial" w:hAnsi="Arial" w:eastAsia="Arial" w:cs="Arial"/>
          <w:b w:val="0"/>
          <w:bCs w:val="0"/>
          <w:i w:val="0"/>
          <w:iCs w:val="0"/>
          <w:caps w:val="0"/>
          <w:smallCaps w:val="0"/>
          <w:noProof w:val="0"/>
          <w:color w:val="000000" w:themeColor="text1" w:themeTint="FF" w:themeShade="FF"/>
          <w:sz w:val="24"/>
          <w:szCs w:val="24"/>
          <w:lang w:val="en-NZ"/>
        </w:rPr>
        <w:t>several</w:t>
      </w:r>
      <w:r w:rsidRPr="1B420A9A" w:rsidR="2F61336A">
        <w:rPr>
          <w:rFonts w:ascii="Arial" w:hAnsi="Arial" w:eastAsia="Arial" w:cs="Arial"/>
          <w:b w:val="0"/>
          <w:bCs w:val="0"/>
          <w:i w:val="0"/>
          <w:iCs w:val="0"/>
          <w:caps w:val="0"/>
          <w:smallCaps w:val="0"/>
          <w:noProof w:val="0"/>
          <w:color w:val="000000" w:themeColor="text1" w:themeTint="FF" w:themeShade="FF"/>
          <w:sz w:val="24"/>
          <w:szCs w:val="24"/>
          <w:lang w:val="en-NZ"/>
        </w:rPr>
        <w:t xml:space="preserve"> training, rights, </w:t>
      </w:r>
      <w:r w:rsidRPr="1B420A9A" w:rsidR="66F16458">
        <w:rPr>
          <w:rFonts w:ascii="Arial" w:hAnsi="Arial" w:eastAsia="Arial" w:cs="Arial"/>
          <w:b w:val="0"/>
          <w:bCs w:val="0"/>
          <w:i w:val="0"/>
          <w:iCs w:val="0"/>
          <w:caps w:val="0"/>
          <w:smallCaps w:val="0"/>
          <w:noProof w:val="0"/>
          <w:color w:val="000000" w:themeColor="text1" w:themeTint="FF" w:themeShade="FF"/>
          <w:sz w:val="24"/>
          <w:szCs w:val="24"/>
          <w:lang w:val="en-NZ"/>
        </w:rPr>
        <w:t>values,</w:t>
      </w:r>
      <w:r w:rsidRPr="1B420A9A" w:rsidR="2F61336A">
        <w:rPr>
          <w:rFonts w:ascii="Arial" w:hAnsi="Arial" w:eastAsia="Arial" w:cs="Arial"/>
          <w:b w:val="0"/>
          <w:bCs w:val="0"/>
          <w:i w:val="0"/>
          <w:iCs w:val="0"/>
          <w:caps w:val="0"/>
          <w:smallCaps w:val="0"/>
          <w:noProof w:val="0"/>
          <w:color w:val="000000" w:themeColor="text1" w:themeTint="FF" w:themeShade="FF"/>
          <w:sz w:val="24"/>
          <w:szCs w:val="24"/>
          <w:lang w:val="en-NZ"/>
        </w:rPr>
        <w:t xml:space="preserve"> and leadership-based roles with a disability service provider, and </w:t>
      </w:r>
      <w:r w:rsidRPr="1B420A9A" w:rsidR="5C3C6A48">
        <w:rPr>
          <w:rFonts w:ascii="Arial" w:hAnsi="Arial" w:eastAsia="Arial" w:cs="Arial"/>
          <w:b w:val="0"/>
          <w:bCs w:val="0"/>
          <w:i w:val="0"/>
          <w:iCs w:val="0"/>
          <w:caps w:val="0"/>
          <w:smallCaps w:val="0"/>
          <w:noProof w:val="0"/>
          <w:color w:val="000000" w:themeColor="text1" w:themeTint="FF" w:themeShade="FF"/>
          <w:sz w:val="24"/>
          <w:szCs w:val="24"/>
          <w:lang w:val="en-NZ"/>
        </w:rPr>
        <w:t xml:space="preserve">performed </w:t>
      </w:r>
      <w:r w:rsidRPr="1B420A9A" w:rsidR="2F61336A">
        <w:rPr>
          <w:rFonts w:ascii="Arial" w:hAnsi="Arial" w:eastAsia="Arial" w:cs="Arial"/>
          <w:b w:val="0"/>
          <w:bCs w:val="0"/>
          <w:i w:val="0"/>
          <w:iCs w:val="0"/>
          <w:caps w:val="0"/>
          <w:smallCaps w:val="0"/>
          <w:noProof w:val="0"/>
          <w:color w:val="000000" w:themeColor="text1" w:themeTint="FF" w:themeShade="FF"/>
          <w:sz w:val="24"/>
          <w:szCs w:val="24"/>
          <w:lang w:val="en-NZ"/>
        </w:rPr>
        <w:t>governance roles supporting the health and psychosocial needs of young people living with cancer in the early 2000’s</w:t>
      </w:r>
      <w:r w:rsidRPr="1B420A9A" w:rsidR="3B98DD69">
        <w:rPr>
          <w:rFonts w:ascii="Arial" w:hAnsi="Arial" w:eastAsia="Arial" w:cs="Arial"/>
          <w:b w:val="0"/>
          <w:bCs w:val="0"/>
          <w:i w:val="0"/>
          <w:iCs w:val="0"/>
          <w:caps w:val="0"/>
          <w:smallCaps w:val="0"/>
          <w:noProof w:val="0"/>
          <w:color w:val="000000" w:themeColor="text1" w:themeTint="FF" w:themeShade="FF"/>
          <w:sz w:val="24"/>
          <w:szCs w:val="24"/>
          <w:lang w:val="en-NZ"/>
        </w:rPr>
        <w:t>.</w:t>
      </w:r>
    </w:p>
    <w:p w:rsidR="1B420A9A" w:rsidP="1B420A9A" w:rsidRDefault="1B420A9A" w14:paraId="3ECA2577" w14:textId="096D60B4">
      <w:pPr>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NZ"/>
        </w:rPr>
      </w:pPr>
    </w:p>
    <w:p w:rsidR="7C854DE2" w:rsidP="1B420A9A" w:rsidRDefault="7C854DE2" w14:paraId="0C879D38" w14:textId="459E0916">
      <w:pPr>
        <w:pStyle w:val="Heading3"/>
        <w:keepNext w:val="0"/>
        <w:keepLines w:val="1"/>
        <w:bidi w:val="0"/>
        <w:rPr>
          <w:rFonts w:ascii="Arial" w:hAnsi="Arial" w:eastAsia="Arial" w:cs="Arial"/>
          <w:b w:val="0"/>
          <w:bCs w:val="0"/>
          <w:color w:val="000000" w:themeColor="text1" w:themeTint="FF" w:themeShade="FF"/>
          <w:sz w:val="32"/>
          <w:szCs w:val="32"/>
          <w:lang w:val="en-AU"/>
        </w:rPr>
      </w:pPr>
      <w:r w:rsidRPr="1B420A9A" w:rsidR="78B2CFCE">
        <w:rPr>
          <w:rFonts w:ascii="Arial" w:hAnsi="Arial" w:eastAsia="Arial" w:cs="Arial"/>
          <w:b w:val="1"/>
          <w:bCs w:val="1"/>
          <w:color w:val="000000" w:themeColor="text1" w:themeTint="FF" w:themeShade="FF"/>
          <w:sz w:val="32"/>
          <w:szCs w:val="32"/>
          <w:lang w:val="en-AU"/>
        </w:rPr>
        <w:t>M</w:t>
      </w:r>
      <w:r w:rsidRPr="1B420A9A" w:rsidR="2E871736">
        <w:rPr>
          <w:rFonts w:ascii="Arial" w:hAnsi="Arial" w:eastAsia="Arial" w:cs="Arial"/>
          <w:b w:val="1"/>
          <w:bCs w:val="1"/>
          <w:color w:val="000000" w:themeColor="text1" w:themeTint="FF" w:themeShade="FF"/>
          <w:sz w:val="32"/>
          <w:szCs w:val="32"/>
          <w:lang w:val="en-AU"/>
        </w:rPr>
        <w:t>ojo Mathers MNZM</w:t>
      </w:r>
      <w:r w:rsidRPr="1B420A9A" w:rsidR="12EABF82">
        <w:rPr>
          <w:rFonts w:ascii="Arial" w:hAnsi="Arial" w:eastAsia="Arial" w:cs="Arial"/>
          <w:b w:val="1"/>
          <w:bCs w:val="1"/>
          <w:color w:val="000000" w:themeColor="text1" w:themeTint="FF" w:themeShade="FF"/>
          <w:sz w:val="32"/>
          <w:szCs w:val="32"/>
          <w:lang w:val="en-AU"/>
        </w:rPr>
        <w:t xml:space="preserve"> </w:t>
      </w:r>
      <w:r w:rsidRPr="1B420A9A" w:rsidR="1898095E">
        <w:rPr>
          <w:rFonts w:ascii="Arial" w:hAnsi="Arial" w:eastAsia="Arial" w:cs="Arial"/>
          <w:b w:val="1"/>
          <w:bCs w:val="1"/>
          <w:color w:val="000000" w:themeColor="text1" w:themeTint="FF" w:themeShade="FF"/>
          <w:sz w:val="32"/>
          <w:szCs w:val="32"/>
          <w:lang w:val="en-AU"/>
        </w:rPr>
        <w:t>|</w:t>
      </w:r>
      <w:r w:rsidRPr="1B420A9A" w:rsidR="1898095E">
        <w:rPr>
          <w:rFonts w:ascii="Arial" w:hAnsi="Arial" w:eastAsia="Arial" w:cs="Arial"/>
          <w:b w:val="1"/>
          <w:bCs w:val="1"/>
          <w:color w:val="000000" w:themeColor="text1" w:themeTint="FF" w:themeShade="FF"/>
          <w:sz w:val="32"/>
          <w:szCs w:val="32"/>
          <w:lang w:val="en-AU"/>
        </w:rPr>
        <w:t xml:space="preserve"> </w:t>
      </w:r>
      <w:r w:rsidRPr="1B420A9A" w:rsidR="0784F502">
        <w:rPr>
          <w:rFonts w:ascii="Arial" w:hAnsi="Arial" w:eastAsia="Arial" w:cs="Arial"/>
          <w:b w:val="0"/>
          <w:bCs w:val="0"/>
          <w:i w:val="1"/>
          <w:iCs w:val="1"/>
          <w:color w:val="000000" w:themeColor="text1" w:themeTint="FF" w:themeShade="FF"/>
          <w:sz w:val="32"/>
          <w:szCs w:val="32"/>
          <w:lang w:val="en-AU"/>
        </w:rPr>
        <w:t xml:space="preserve">Chief Executive of </w:t>
      </w:r>
      <w:r w:rsidRPr="1B420A9A" w:rsidR="07FB3112">
        <w:rPr>
          <w:rFonts w:ascii="Arial" w:hAnsi="Arial" w:eastAsia="Arial" w:cs="Arial"/>
          <w:b w:val="0"/>
          <w:bCs w:val="0"/>
          <w:i w:val="1"/>
          <w:iCs w:val="1"/>
          <w:color w:val="000000" w:themeColor="text1" w:themeTint="FF" w:themeShade="FF"/>
          <w:sz w:val="32"/>
          <w:szCs w:val="32"/>
          <w:lang w:val="en-AU"/>
        </w:rPr>
        <w:t>Disabled Persons Assembly (DPA)</w:t>
      </w:r>
    </w:p>
    <w:p w:rsidR="7C854DE2" w:rsidP="137DF35E" w:rsidRDefault="7C854DE2" w14:paraId="09E68807" w14:textId="3AAB5778">
      <w:pPr>
        <w:spacing w:before="240" w:beforeAutospacing="off" w:after="240" w:afterAutospacing="off"/>
        <w:rPr>
          <w:rFonts w:ascii="Arial" w:hAnsi="Arial" w:eastAsia="Arial" w:cs="Arial"/>
          <w:noProof w:val="0"/>
          <w:sz w:val="24"/>
          <w:szCs w:val="24"/>
          <w:lang w:val="en-US"/>
        </w:rPr>
      </w:pPr>
      <w:r w:rsidRPr="614CCDA9" w:rsidR="26A0CFF4">
        <w:rPr>
          <w:rFonts w:ascii="Arial" w:hAnsi="Arial" w:eastAsia="Arial" w:cs="Arial"/>
          <w:noProof w:val="0"/>
          <w:sz w:val="24"/>
          <w:szCs w:val="24"/>
          <w:lang w:val="en-US"/>
        </w:rPr>
        <w:t xml:space="preserve">Mojo Mathers MNZM is a prominent disability rights leader in Aotearoa New Zealand, currently serving as </w:t>
      </w:r>
      <w:r w:rsidRPr="614CCDA9" w:rsidR="26A0CFF4">
        <w:rPr>
          <w:rFonts w:ascii="Arial" w:hAnsi="Arial" w:eastAsia="Arial" w:cs="Arial"/>
          <w:b w:val="1"/>
          <w:bCs w:val="1"/>
          <w:noProof w:val="0"/>
          <w:sz w:val="24"/>
          <w:szCs w:val="24"/>
          <w:lang w:val="en-US"/>
        </w:rPr>
        <w:t>Chief Executive of the Disabled Persons Assembly (DPA)</w:t>
      </w:r>
      <w:r w:rsidRPr="614CCDA9" w:rsidR="3EA593F5">
        <w:rPr>
          <w:rFonts w:ascii="Arial" w:hAnsi="Arial" w:eastAsia="Arial" w:cs="Arial"/>
          <w:b w:val="1"/>
          <w:bCs w:val="1"/>
          <w:noProof w:val="0"/>
          <w:sz w:val="24"/>
          <w:szCs w:val="24"/>
          <w:lang w:val="en-US"/>
        </w:rPr>
        <w:t xml:space="preserve">. She assumed this </w:t>
      </w:r>
      <w:r w:rsidRPr="614CCDA9" w:rsidR="6884738E">
        <w:rPr>
          <w:rFonts w:ascii="Arial" w:hAnsi="Arial" w:eastAsia="Arial" w:cs="Arial"/>
          <w:b w:val="1"/>
          <w:bCs w:val="1"/>
          <w:noProof w:val="0"/>
          <w:sz w:val="24"/>
          <w:szCs w:val="24"/>
          <w:lang w:val="en-US"/>
        </w:rPr>
        <w:t>role in</w:t>
      </w:r>
      <w:r w:rsidRPr="614CCDA9" w:rsidR="26A0CFF4">
        <w:rPr>
          <w:rFonts w:ascii="Arial" w:hAnsi="Arial" w:eastAsia="Arial" w:cs="Arial"/>
          <w:noProof w:val="0"/>
          <w:sz w:val="24"/>
          <w:szCs w:val="24"/>
          <w:lang w:val="en-US"/>
        </w:rPr>
        <w:t xml:space="preserve"> 2023. </w:t>
      </w:r>
    </w:p>
    <w:p w:rsidR="7C854DE2" w:rsidP="137DF35E" w:rsidRDefault="7C854DE2" w14:paraId="6E7CE3C2" w14:textId="352C7232">
      <w:pPr>
        <w:spacing w:before="240" w:beforeAutospacing="off" w:after="240" w:afterAutospacing="off"/>
      </w:pPr>
      <w:r w:rsidRPr="614CCDA9" w:rsidR="26A0CFF4">
        <w:rPr>
          <w:rFonts w:ascii="Arial" w:hAnsi="Arial" w:eastAsia="Arial" w:cs="Arial"/>
          <w:noProof w:val="0"/>
          <w:sz w:val="24"/>
          <w:szCs w:val="24"/>
          <w:lang w:val="en-US"/>
        </w:rPr>
        <w:t xml:space="preserve">A former Green Party Member of Parliament (2011–2017), Mojo made history as New Zealand’s first </w:t>
      </w:r>
      <w:r w:rsidRPr="614CCDA9" w:rsidR="20D10BF4">
        <w:rPr>
          <w:rFonts w:ascii="Arial" w:hAnsi="Arial" w:eastAsia="Arial" w:cs="Arial"/>
          <w:noProof w:val="0"/>
          <w:sz w:val="24"/>
          <w:szCs w:val="24"/>
          <w:lang w:val="en-US"/>
        </w:rPr>
        <w:t>D</w:t>
      </w:r>
      <w:r w:rsidRPr="614CCDA9" w:rsidR="26A0CFF4">
        <w:rPr>
          <w:rFonts w:ascii="Arial" w:hAnsi="Arial" w:eastAsia="Arial" w:cs="Arial"/>
          <w:noProof w:val="0"/>
          <w:sz w:val="24"/>
          <w:szCs w:val="24"/>
          <w:lang w:val="en-US"/>
        </w:rPr>
        <w:t xml:space="preserve">eaf </w:t>
      </w:r>
      <w:r w:rsidRPr="614CCDA9" w:rsidR="26A0CFF4">
        <w:rPr>
          <w:rFonts w:ascii="Arial" w:hAnsi="Arial" w:eastAsia="Arial" w:cs="Arial"/>
          <w:noProof w:val="0"/>
          <w:sz w:val="24"/>
          <w:szCs w:val="24"/>
          <w:lang w:val="en-US"/>
        </w:rPr>
        <w:t>MP. In</w:t>
      </w:r>
      <w:r w:rsidRPr="614CCDA9" w:rsidR="26A0CFF4">
        <w:rPr>
          <w:rFonts w:ascii="Arial" w:hAnsi="Arial" w:eastAsia="Arial" w:cs="Arial"/>
          <w:noProof w:val="0"/>
          <w:sz w:val="24"/>
          <w:szCs w:val="24"/>
          <w:lang w:val="en-US"/>
        </w:rPr>
        <w:t xml:space="preserve"> her parliamentary career, she championed accessibility</w:t>
      </w:r>
      <w:r w:rsidRPr="614CCDA9" w:rsidR="5AD61D61">
        <w:rPr>
          <w:rFonts w:ascii="Arial" w:hAnsi="Arial" w:eastAsia="Arial" w:cs="Arial"/>
          <w:noProof w:val="0"/>
          <w:sz w:val="24"/>
          <w:szCs w:val="24"/>
          <w:lang w:val="en-US"/>
        </w:rPr>
        <w:t xml:space="preserve"> more generally and </w:t>
      </w:r>
      <w:r w:rsidRPr="614CCDA9" w:rsidR="5EFDBF37">
        <w:rPr>
          <w:rFonts w:ascii="Arial" w:hAnsi="Arial" w:eastAsia="Arial" w:cs="Arial"/>
          <w:noProof w:val="0"/>
          <w:sz w:val="24"/>
          <w:szCs w:val="24"/>
          <w:lang w:val="en-US"/>
        </w:rPr>
        <w:t>within public</w:t>
      </w:r>
      <w:r w:rsidRPr="614CCDA9" w:rsidR="26A0CFF4">
        <w:rPr>
          <w:rFonts w:ascii="Arial" w:hAnsi="Arial" w:eastAsia="Arial" w:cs="Arial"/>
          <w:noProof w:val="0"/>
          <w:sz w:val="24"/>
          <w:szCs w:val="24"/>
          <w:lang w:val="en-US"/>
        </w:rPr>
        <w:t xml:space="preserve"> policy, and the rights of disabled people, advocating for live captioning and Sign Language interpretation in Parliament. </w:t>
      </w:r>
    </w:p>
    <w:p w:rsidR="7C854DE2" w:rsidP="137DF35E" w:rsidRDefault="7C854DE2" w14:paraId="19E2C30D" w14:textId="5828A6E5">
      <w:pPr>
        <w:spacing w:before="240" w:beforeAutospacing="off" w:after="240" w:afterAutospacing="off"/>
      </w:pPr>
      <w:r w:rsidRPr="137DF35E" w:rsidR="26A0CFF4">
        <w:rPr>
          <w:rFonts w:ascii="Arial" w:hAnsi="Arial" w:eastAsia="Arial" w:cs="Arial"/>
          <w:noProof w:val="0"/>
          <w:sz w:val="24"/>
          <w:szCs w:val="24"/>
          <w:lang w:val="en-US"/>
        </w:rPr>
        <w:t xml:space="preserve">Under her leadership at DPA, Mojo continues to drive systemic change. She brings to the role deep experience, not only from her political career but also as long-time policy advisor, and a strong commitment to disability justice grounded in </w:t>
      </w:r>
      <w:r w:rsidRPr="137DF35E" w:rsidR="26A0CFF4">
        <w:rPr>
          <w:rFonts w:ascii="Arial" w:hAnsi="Arial" w:eastAsia="Arial" w:cs="Arial"/>
          <w:noProof w:val="0"/>
          <w:sz w:val="24"/>
          <w:szCs w:val="24"/>
          <w:lang w:val="en-US"/>
        </w:rPr>
        <w:t>Te</w:t>
      </w:r>
      <w:r w:rsidRPr="137DF35E" w:rsidR="26A0CFF4">
        <w:rPr>
          <w:rFonts w:ascii="Arial" w:hAnsi="Arial" w:eastAsia="Arial" w:cs="Arial"/>
          <w:noProof w:val="0"/>
          <w:sz w:val="24"/>
          <w:szCs w:val="24"/>
          <w:lang w:val="en-US"/>
        </w:rPr>
        <w:t xml:space="preserve"> </w:t>
      </w:r>
      <w:r w:rsidRPr="137DF35E" w:rsidR="26A0CFF4">
        <w:rPr>
          <w:rFonts w:ascii="Arial" w:hAnsi="Arial" w:eastAsia="Arial" w:cs="Arial"/>
          <w:noProof w:val="0"/>
          <w:sz w:val="24"/>
          <w:szCs w:val="24"/>
          <w:lang w:val="en-US"/>
        </w:rPr>
        <w:t>Tiriti</w:t>
      </w:r>
      <w:r w:rsidRPr="137DF35E" w:rsidR="26A0CFF4">
        <w:rPr>
          <w:rFonts w:ascii="Arial" w:hAnsi="Arial" w:eastAsia="Arial" w:cs="Arial"/>
          <w:noProof w:val="0"/>
          <w:sz w:val="24"/>
          <w:szCs w:val="24"/>
          <w:lang w:val="en-US"/>
        </w:rPr>
        <w:t xml:space="preserve"> o Waitangi and the UN Convention on the Rights of Persons with Disabilities.</w:t>
      </w:r>
    </w:p>
    <w:p w:rsidR="7C854DE2" w:rsidP="137DF35E" w:rsidRDefault="7C854DE2" w14:paraId="0C9F81C3" w14:textId="300695CF">
      <w:pPr>
        <w:spacing w:before="240" w:beforeAutospacing="off" w:after="240" w:afterAutospacing="off"/>
      </w:pPr>
      <w:r w:rsidRPr="137DF35E" w:rsidR="26A0CFF4">
        <w:rPr>
          <w:rFonts w:ascii="Arial" w:hAnsi="Arial" w:eastAsia="Arial" w:cs="Arial"/>
          <w:noProof w:val="0"/>
          <w:sz w:val="24"/>
          <w:szCs w:val="24"/>
          <w:lang w:val="en-US"/>
        </w:rPr>
        <w:t xml:space="preserve">Her vision includes amplifying the collective voice of disabled people, strengthening DPA’s </w:t>
      </w:r>
      <w:r w:rsidRPr="137DF35E" w:rsidR="26A0CFF4">
        <w:rPr>
          <w:rFonts w:ascii="Arial" w:hAnsi="Arial" w:eastAsia="Arial" w:cs="Arial"/>
          <w:noProof w:val="0"/>
          <w:sz w:val="24"/>
          <w:szCs w:val="24"/>
          <w:lang w:val="en-US"/>
        </w:rPr>
        <w:t>organisational</w:t>
      </w:r>
      <w:r w:rsidRPr="137DF35E" w:rsidR="26A0CFF4">
        <w:rPr>
          <w:rFonts w:ascii="Arial" w:hAnsi="Arial" w:eastAsia="Arial" w:cs="Arial"/>
          <w:noProof w:val="0"/>
          <w:sz w:val="24"/>
          <w:szCs w:val="24"/>
          <w:lang w:val="en-US"/>
        </w:rPr>
        <w:t xml:space="preserve"> capacity, and ensuring meaningful engagement between disabled communities and government decision-makers.</w:t>
      </w:r>
    </w:p>
    <w:p w:rsidR="7C854DE2" w:rsidP="137DF35E" w:rsidRDefault="7C854DE2" w14:paraId="20A46B9A" w14:textId="3E1D0852">
      <w:pPr>
        <w:spacing w:before="240" w:beforeAutospacing="off" w:after="240" w:afterAutospacing="off"/>
      </w:pPr>
      <w:r w:rsidRPr="137DF35E" w:rsidR="26A0CFF4">
        <w:rPr>
          <w:rFonts w:ascii="Arial" w:hAnsi="Arial" w:eastAsia="Arial" w:cs="Arial"/>
          <w:noProof w:val="0"/>
          <w:sz w:val="24"/>
          <w:szCs w:val="24"/>
          <w:lang w:val="en-US"/>
        </w:rPr>
        <w:t>In recognition of her services to the disability community, she was appointed a Member of the New Zealand Order of Merit (MNZM) in 2019.</w:t>
      </w:r>
    </w:p>
    <w:p w:rsidR="7C854DE2" w:rsidP="4EC38BCB" w:rsidRDefault="7C854DE2" w14:paraId="34D62C63" w14:textId="5C097ED5">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p>
    <w:p w:rsidR="7C854DE2" w:rsidP="4EC38BCB" w:rsidRDefault="7C854DE2" w14:paraId="3CFF1A42" w14:textId="579864F3">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p>
    <w:p w:rsidR="4B97C33E" w:rsidP="137DF35E" w:rsidRDefault="4B97C33E" w14:paraId="00F64642" w14:textId="11FB9FCE">
      <w:pPr>
        <w:pStyle w:val="Heading3"/>
        <w:keepNext w:val="0"/>
        <w:keepLines w:val="1"/>
        <w:suppressLineNumbers w:val="0"/>
        <w:shd w:val="clear" w:color="auto" w:fill="FFFFFF" w:themeFill="background1"/>
        <w:spacing w:before="0" w:beforeAutospacing="off" w:after="0" w:afterAutospacing="off" w:line="240" w:lineRule="auto"/>
        <w:ind w:left="0" w:right="0"/>
        <w:jc w:val="left"/>
        <w:rPr>
          <w:rFonts w:ascii="Arial" w:hAnsi="Arial" w:eastAsia="Arial" w:cs="Arial"/>
          <w:b w:val="0"/>
          <w:bCs w:val="0"/>
          <w:i w:val="1"/>
          <w:iCs w:val="1"/>
          <w:color w:val="000000" w:themeColor="text1" w:themeTint="FF" w:themeShade="FF"/>
          <w:sz w:val="32"/>
          <w:szCs w:val="32"/>
          <w:lang w:val="en-AU"/>
        </w:rPr>
      </w:pPr>
      <w:r w:rsidRPr="137DF35E" w:rsidR="4B97C33E">
        <w:rPr>
          <w:rFonts w:ascii="Arial" w:hAnsi="Arial" w:eastAsia="Arial" w:cs="Arial"/>
          <w:b w:val="1"/>
          <w:bCs w:val="1"/>
          <w:color w:val="000000" w:themeColor="text1" w:themeTint="FF" w:themeShade="FF"/>
          <w:sz w:val="32"/>
          <w:szCs w:val="32"/>
          <w:lang w:val="en-AU"/>
        </w:rPr>
        <w:t xml:space="preserve">Ricardo </w:t>
      </w:r>
      <w:r w:rsidRPr="137DF35E" w:rsidR="4B97C33E">
        <w:rPr>
          <w:rFonts w:ascii="Arial" w:hAnsi="Arial" w:eastAsia="Arial" w:cs="Arial"/>
          <w:b w:val="1"/>
          <w:bCs w:val="1"/>
          <w:color w:val="000000" w:themeColor="text1" w:themeTint="FF" w:themeShade="FF"/>
          <w:sz w:val="32"/>
          <w:szCs w:val="32"/>
          <w:lang w:val="en-AU"/>
        </w:rPr>
        <w:t>Menēndez</w:t>
      </w:r>
      <w:r w:rsidRPr="137DF35E" w:rsidR="4B97C33E">
        <w:rPr>
          <w:rFonts w:ascii="Arial" w:hAnsi="Arial" w:eastAsia="Arial" w:cs="Arial"/>
          <w:b w:val="1"/>
          <w:bCs w:val="1"/>
          <w:color w:val="000000" w:themeColor="text1" w:themeTint="FF" w:themeShade="FF"/>
          <w:sz w:val="32"/>
          <w:szCs w:val="32"/>
          <w:lang w:val="en-AU"/>
        </w:rPr>
        <w:t xml:space="preserve"> March </w:t>
      </w:r>
      <w:r w:rsidRPr="137DF35E" w:rsidR="12476552">
        <w:rPr>
          <w:rFonts w:ascii="Arial" w:hAnsi="Arial" w:eastAsia="Arial" w:cs="Arial"/>
          <w:b w:val="1"/>
          <w:bCs w:val="1"/>
          <w:color w:val="000000" w:themeColor="text1" w:themeTint="FF" w:themeShade="FF"/>
          <w:sz w:val="32"/>
          <w:szCs w:val="32"/>
          <w:lang w:val="en-AU"/>
        </w:rPr>
        <w:t xml:space="preserve">| </w:t>
      </w:r>
      <w:r w:rsidRPr="137DF35E" w:rsidR="21AA473B">
        <w:rPr>
          <w:rFonts w:ascii="Arial" w:hAnsi="Arial" w:eastAsia="Arial" w:cs="Arial"/>
          <w:b w:val="0"/>
          <w:bCs w:val="0"/>
          <w:i w:val="1"/>
          <w:iCs w:val="1"/>
          <w:color w:val="000000" w:themeColor="text1" w:themeTint="FF" w:themeShade="FF"/>
          <w:sz w:val="32"/>
          <w:szCs w:val="32"/>
          <w:lang w:val="en-AU"/>
        </w:rPr>
        <w:t>Spokesperson for Auckland Issues, Commerce and Consumer Affairs, Primary Health, Immigration, Social Development, and Workforce Planning and Development</w:t>
      </w:r>
    </w:p>
    <w:p w:rsidR="7C854DE2" w:rsidP="4EC38BCB" w:rsidRDefault="7C854DE2" w14:paraId="750A9765" w14:textId="434284C7">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p>
    <w:p w:rsidR="09A4B27C" w:rsidP="22AF9D08" w:rsidRDefault="09A4B27C" w14:paraId="75F7A620" w14:textId="304A81D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US"/>
        </w:rPr>
      </w:pPr>
      <w:r w:rsidRPr="22AF9D08" w:rsidR="09A4B27C">
        <w:rPr>
          <w:rFonts w:ascii="Arial" w:hAnsi="Arial" w:eastAsia="Arial" w:cs="Arial"/>
          <w:b w:val="1"/>
          <w:bCs w:val="1"/>
          <w:i w:val="0"/>
          <w:iCs w:val="0"/>
          <w:caps w:val="0"/>
          <w:smallCaps w:val="0"/>
          <w:noProof w:val="0"/>
          <w:color w:val="242424"/>
          <w:sz w:val="24"/>
          <w:szCs w:val="24"/>
          <w:lang w:val="en-US"/>
        </w:rPr>
        <w:t>Ricardo Menéndez March</w:t>
      </w:r>
      <w:r w:rsidRPr="22AF9D08" w:rsidR="09A4B27C">
        <w:rPr>
          <w:rFonts w:ascii="Arial" w:hAnsi="Arial" w:eastAsia="Arial" w:cs="Arial"/>
          <w:b w:val="0"/>
          <w:bCs w:val="0"/>
          <w:i w:val="0"/>
          <w:iCs w:val="0"/>
          <w:caps w:val="0"/>
          <w:smallCaps w:val="0"/>
          <w:noProof w:val="0"/>
          <w:color w:val="242424"/>
          <w:sz w:val="24"/>
          <w:szCs w:val="24"/>
          <w:lang w:val="en-US"/>
        </w:rPr>
        <w:t xml:space="preserve"> entered Parliament in 2020 and has been a st</w:t>
      </w:r>
      <w:r w:rsidRPr="22AF9D08" w:rsidR="09A4B27C">
        <w:rPr>
          <w:rFonts w:ascii="Arial" w:hAnsi="Arial" w:eastAsia="Arial" w:cs="Arial"/>
          <w:b w:val="0"/>
          <w:bCs w:val="0"/>
          <w:i w:val="0"/>
          <w:iCs w:val="0"/>
          <w:caps w:val="0"/>
          <w:smallCaps w:val="0"/>
          <w:noProof w:val="0"/>
          <w:color w:val="242424"/>
          <w:sz w:val="24"/>
          <w:szCs w:val="24"/>
          <w:lang w:val="en-US"/>
        </w:rPr>
        <w:t>rong adv</w:t>
      </w:r>
      <w:r w:rsidRPr="22AF9D08" w:rsidR="09A4B27C">
        <w:rPr>
          <w:rFonts w:ascii="Arial" w:hAnsi="Arial" w:eastAsia="Arial" w:cs="Arial"/>
          <w:b w:val="0"/>
          <w:bCs w:val="0"/>
          <w:i w:val="0"/>
          <w:iCs w:val="0"/>
          <w:caps w:val="0"/>
          <w:smallCaps w:val="0"/>
          <w:noProof w:val="0"/>
          <w:color w:val="242424"/>
          <w:sz w:val="24"/>
          <w:szCs w:val="24"/>
          <w:lang w:val="en-US"/>
        </w:rPr>
        <w:t xml:space="preserve">ocate for welfare reform, immigration justice, and human rights. Raised in Tijuana, Mexico, he </w:t>
      </w:r>
      <w:r w:rsidRPr="22AF9D08" w:rsidR="09A4B27C">
        <w:rPr>
          <w:rFonts w:ascii="Arial" w:hAnsi="Arial" w:eastAsia="Arial" w:cs="Arial"/>
          <w:b w:val="0"/>
          <w:bCs w:val="0"/>
          <w:i w:val="0"/>
          <w:iCs w:val="0"/>
          <w:caps w:val="0"/>
          <w:smallCaps w:val="0"/>
          <w:noProof w:val="0"/>
          <w:color w:val="242424"/>
          <w:sz w:val="24"/>
          <w:szCs w:val="24"/>
          <w:lang w:val="en-US"/>
        </w:rPr>
        <w:t>witnessed</w:t>
      </w:r>
      <w:r w:rsidRPr="22AF9D08" w:rsidR="09A4B27C">
        <w:rPr>
          <w:rFonts w:ascii="Arial" w:hAnsi="Arial" w:eastAsia="Arial" w:cs="Arial"/>
          <w:b w:val="0"/>
          <w:bCs w:val="0"/>
          <w:i w:val="0"/>
          <w:iCs w:val="0"/>
          <w:caps w:val="0"/>
          <w:smallCaps w:val="0"/>
          <w:noProof w:val="0"/>
          <w:color w:val="242424"/>
          <w:sz w:val="24"/>
          <w:szCs w:val="24"/>
          <w:lang w:val="en-US"/>
        </w:rPr>
        <w:t xml:space="preserve"> firsthand the impacts of climate change, inequality, and border division</w:t>
      </w:r>
      <w:r w:rsidRPr="22AF9D08" w:rsidR="501267D5">
        <w:rPr>
          <w:rFonts w:ascii="Arial" w:hAnsi="Arial" w:eastAsia="Arial" w:cs="Arial"/>
          <w:b w:val="0"/>
          <w:bCs w:val="0"/>
          <w:i w:val="0"/>
          <w:iCs w:val="0"/>
          <w:caps w:val="0"/>
          <w:smallCaps w:val="0"/>
          <w:noProof w:val="0"/>
          <w:color w:val="242424"/>
          <w:sz w:val="24"/>
          <w:szCs w:val="24"/>
          <w:lang w:val="en-US"/>
        </w:rPr>
        <w:t>. These</w:t>
      </w:r>
      <w:r w:rsidRPr="22AF9D08" w:rsidR="09A4B27C">
        <w:rPr>
          <w:rFonts w:ascii="Arial" w:hAnsi="Arial" w:eastAsia="Arial" w:cs="Arial"/>
          <w:b w:val="0"/>
          <w:bCs w:val="0"/>
          <w:i w:val="0"/>
          <w:iCs w:val="0"/>
          <w:caps w:val="0"/>
          <w:smallCaps w:val="0"/>
          <w:noProof w:val="0"/>
          <w:color w:val="242424"/>
          <w:sz w:val="24"/>
          <w:szCs w:val="24"/>
          <w:lang w:val="en-US"/>
        </w:rPr>
        <w:t xml:space="preserve"> experiences </w:t>
      </w:r>
      <w:r w:rsidRPr="22AF9D08" w:rsidR="09A4B27C">
        <w:rPr>
          <w:rFonts w:ascii="Arial" w:hAnsi="Arial" w:eastAsia="Arial" w:cs="Arial"/>
          <w:b w:val="0"/>
          <w:bCs w:val="0"/>
          <w:i w:val="0"/>
          <w:iCs w:val="0"/>
          <w:caps w:val="0"/>
          <w:smallCaps w:val="0"/>
          <w:noProof w:val="0"/>
          <w:color w:val="242424"/>
          <w:sz w:val="24"/>
          <w:szCs w:val="24"/>
          <w:lang w:val="en-US"/>
        </w:rPr>
        <w:t>shaped his lifelong commitment to social and climate justice.</w:t>
      </w:r>
    </w:p>
    <w:p w:rsidR="09A4B27C" w:rsidP="22AF9D08" w:rsidRDefault="09A4B27C" w14:paraId="6A0251B2" w14:textId="1AD3C525">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US"/>
        </w:rPr>
      </w:pPr>
      <w:r w:rsidRPr="22AF9D08" w:rsidR="09A4B27C">
        <w:rPr>
          <w:rFonts w:ascii="Arial" w:hAnsi="Arial" w:eastAsia="Arial" w:cs="Arial"/>
          <w:b w:val="0"/>
          <w:bCs w:val="0"/>
          <w:i w:val="0"/>
          <w:iCs w:val="0"/>
          <w:caps w:val="0"/>
          <w:smallCaps w:val="0"/>
          <w:noProof w:val="0"/>
          <w:color w:val="242424"/>
          <w:sz w:val="24"/>
          <w:szCs w:val="24"/>
          <w:lang w:val="en-US"/>
        </w:rPr>
        <w:t>Befo</w:t>
      </w:r>
      <w:r w:rsidRPr="22AF9D08" w:rsidR="09A4B27C">
        <w:rPr>
          <w:rFonts w:ascii="Arial" w:hAnsi="Arial" w:eastAsia="Arial" w:cs="Arial"/>
          <w:b w:val="0"/>
          <w:bCs w:val="0"/>
          <w:i w:val="0"/>
          <w:iCs w:val="0"/>
          <w:caps w:val="0"/>
          <w:smallCaps w:val="0"/>
          <w:noProof w:val="0"/>
          <w:color w:val="242424"/>
          <w:sz w:val="24"/>
          <w:szCs w:val="24"/>
          <w:lang w:val="en-US"/>
        </w:rPr>
        <w:t xml:space="preserve">re entering Parliament, Ricardo worked alongside people receiving income support to campaign for </w:t>
      </w:r>
      <w:r w:rsidRPr="22AF9D08" w:rsidR="09A4B27C">
        <w:rPr>
          <w:rFonts w:ascii="Arial" w:hAnsi="Arial" w:eastAsia="Arial" w:cs="Arial"/>
          <w:b w:val="0"/>
          <w:bCs w:val="0"/>
          <w:i w:val="0"/>
          <w:iCs w:val="0"/>
          <w:caps w:val="0"/>
          <w:smallCaps w:val="0"/>
          <w:noProof w:val="0"/>
          <w:color w:val="242424"/>
          <w:sz w:val="24"/>
          <w:szCs w:val="24"/>
          <w:lang w:val="en-US"/>
        </w:rPr>
        <w:t>liveable</w:t>
      </w:r>
      <w:r w:rsidRPr="22AF9D08" w:rsidR="09A4B27C">
        <w:rPr>
          <w:rFonts w:ascii="Arial" w:hAnsi="Arial" w:eastAsia="Arial" w:cs="Arial"/>
          <w:b w:val="0"/>
          <w:bCs w:val="0"/>
          <w:i w:val="0"/>
          <w:iCs w:val="0"/>
          <w:caps w:val="0"/>
          <w:smallCaps w:val="0"/>
          <w:noProof w:val="0"/>
          <w:color w:val="242424"/>
          <w:sz w:val="24"/>
          <w:szCs w:val="24"/>
          <w:lang w:val="en-US"/>
        </w:rPr>
        <w:t xml:space="preserve"> incomes, better public services,</w:t>
      </w:r>
      <w:r w:rsidRPr="22AF9D08" w:rsidR="09A4B27C">
        <w:rPr>
          <w:rFonts w:ascii="Arial" w:hAnsi="Arial" w:eastAsia="Arial" w:cs="Arial"/>
          <w:b w:val="0"/>
          <w:bCs w:val="0"/>
          <w:i w:val="0"/>
          <w:iCs w:val="0"/>
          <w:caps w:val="0"/>
          <w:smallCaps w:val="0"/>
          <w:noProof w:val="0"/>
          <w:color w:val="242424"/>
          <w:sz w:val="24"/>
          <w:szCs w:val="24"/>
          <w:lang w:val="en-US"/>
        </w:rPr>
        <w:t xml:space="preserve"> and migran</w:t>
      </w:r>
      <w:r w:rsidRPr="22AF9D08" w:rsidR="09A4B27C">
        <w:rPr>
          <w:rFonts w:ascii="Arial" w:hAnsi="Arial" w:eastAsia="Arial" w:cs="Arial"/>
          <w:b w:val="0"/>
          <w:bCs w:val="0"/>
          <w:i w:val="0"/>
          <w:iCs w:val="0"/>
          <w:caps w:val="0"/>
          <w:smallCaps w:val="0"/>
          <w:noProof w:val="0"/>
          <w:color w:val="242424"/>
          <w:sz w:val="24"/>
          <w:szCs w:val="24"/>
          <w:lang w:val="en-US"/>
        </w:rPr>
        <w:t xml:space="preserve">t participation in </w:t>
      </w:r>
      <w:r w:rsidRPr="22AF9D08" w:rsidR="18BBEB9E">
        <w:rPr>
          <w:rFonts w:ascii="Arial" w:hAnsi="Arial" w:eastAsia="Arial" w:cs="Arial"/>
          <w:b w:val="0"/>
          <w:bCs w:val="0"/>
          <w:i w:val="0"/>
          <w:iCs w:val="0"/>
          <w:caps w:val="0"/>
          <w:smallCaps w:val="0"/>
          <w:noProof w:val="0"/>
          <w:color w:val="242424"/>
          <w:sz w:val="24"/>
          <w:szCs w:val="24"/>
          <w:lang w:val="en-US"/>
        </w:rPr>
        <w:t>Te</w:t>
      </w:r>
      <w:r w:rsidRPr="22AF9D08" w:rsidR="18BBEB9E">
        <w:rPr>
          <w:rFonts w:ascii="Arial" w:hAnsi="Arial" w:eastAsia="Arial" w:cs="Arial"/>
          <w:b w:val="0"/>
          <w:bCs w:val="0"/>
          <w:i w:val="0"/>
          <w:iCs w:val="0"/>
          <w:caps w:val="0"/>
          <w:smallCaps w:val="0"/>
          <w:noProof w:val="0"/>
          <w:color w:val="242424"/>
          <w:sz w:val="24"/>
          <w:szCs w:val="24"/>
          <w:lang w:val="en-US"/>
        </w:rPr>
        <w:t xml:space="preserve"> </w:t>
      </w:r>
      <w:r w:rsidRPr="22AF9D08" w:rsidR="09A4B27C">
        <w:rPr>
          <w:rFonts w:ascii="Arial" w:hAnsi="Arial" w:eastAsia="Arial" w:cs="Arial"/>
          <w:b w:val="0"/>
          <w:bCs w:val="0"/>
          <w:i w:val="0"/>
          <w:iCs w:val="0"/>
          <w:caps w:val="0"/>
          <w:smallCaps w:val="0"/>
          <w:noProof w:val="0"/>
          <w:color w:val="242424"/>
          <w:sz w:val="24"/>
          <w:szCs w:val="24"/>
          <w:lang w:val="en-US"/>
        </w:rPr>
        <w:t>Tiriti</w:t>
      </w:r>
      <w:r w:rsidRPr="22AF9D08" w:rsidR="09A4B27C">
        <w:rPr>
          <w:rFonts w:ascii="Arial" w:hAnsi="Arial" w:eastAsia="Arial" w:cs="Arial"/>
          <w:b w:val="0"/>
          <w:bCs w:val="0"/>
          <w:i w:val="0"/>
          <w:iCs w:val="0"/>
          <w:caps w:val="0"/>
          <w:smallCaps w:val="0"/>
          <w:noProof w:val="0"/>
          <w:color w:val="242424"/>
          <w:sz w:val="24"/>
          <w:szCs w:val="24"/>
          <w:lang w:val="en-US"/>
        </w:rPr>
        <w:t xml:space="preserve"> justice. His proudest achievement from this time was leading the successful campaign to remove sanctions on single mothers </w:t>
      </w:r>
      <w:r w:rsidRPr="22AF9D08" w:rsidR="09A4B27C">
        <w:rPr>
          <w:rFonts w:ascii="Arial" w:hAnsi="Arial" w:eastAsia="Arial" w:cs="Arial"/>
          <w:b w:val="0"/>
          <w:bCs w:val="0"/>
          <w:i w:val="0"/>
          <w:iCs w:val="0"/>
          <w:caps w:val="0"/>
          <w:smallCaps w:val="0"/>
          <w:noProof w:val="0"/>
          <w:color w:val="242424"/>
          <w:sz w:val="24"/>
          <w:szCs w:val="24"/>
          <w:lang w:val="en-US"/>
        </w:rPr>
        <w:t>penalised</w:t>
      </w:r>
      <w:r w:rsidRPr="22AF9D08" w:rsidR="09A4B27C">
        <w:rPr>
          <w:rFonts w:ascii="Arial" w:hAnsi="Arial" w:eastAsia="Arial" w:cs="Arial"/>
          <w:b w:val="0"/>
          <w:bCs w:val="0"/>
          <w:i w:val="0"/>
          <w:iCs w:val="0"/>
          <w:caps w:val="0"/>
          <w:smallCaps w:val="0"/>
          <w:noProof w:val="0"/>
          <w:color w:val="242424"/>
          <w:sz w:val="24"/>
          <w:szCs w:val="24"/>
          <w:lang w:val="en-US"/>
        </w:rPr>
        <w:t xml:space="preserve"> for not naming fathers</w:t>
      </w:r>
      <w:r w:rsidRPr="22AF9D08" w:rsidR="6DAF0B22">
        <w:rPr>
          <w:rFonts w:ascii="Arial" w:hAnsi="Arial" w:eastAsia="Arial" w:cs="Arial"/>
          <w:b w:val="0"/>
          <w:bCs w:val="0"/>
          <w:i w:val="0"/>
          <w:iCs w:val="0"/>
          <w:caps w:val="0"/>
          <w:smallCaps w:val="0"/>
          <w:noProof w:val="0"/>
          <w:color w:val="242424"/>
          <w:sz w:val="24"/>
          <w:szCs w:val="24"/>
          <w:lang w:val="en-US"/>
        </w:rPr>
        <w:t xml:space="preserve"> </w:t>
      </w:r>
      <w:r w:rsidRPr="22AF9D08" w:rsidR="6DAF0B22">
        <w:rPr>
          <w:rFonts w:ascii="Arial" w:hAnsi="Arial" w:eastAsia="Arial" w:cs="Arial"/>
          <w:b w:val="0"/>
          <w:bCs w:val="0"/>
          <w:i w:val="0"/>
          <w:iCs w:val="0"/>
          <w:caps w:val="0"/>
          <w:smallCaps w:val="0"/>
          <w:noProof w:val="0"/>
          <w:color w:val="474747"/>
          <w:sz w:val="21"/>
          <w:szCs w:val="21"/>
          <w:lang w:val="en-US"/>
        </w:rPr>
        <w:t>—</w:t>
      </w:r>
      <w:r w:rsidRPr="22AF9D08" w:rsidR="09A4B27C">
        <w:rPr>
          <w:rFonts w:ascii="Arial" w:hAnsi="Arial" w:eastAsia="Arial" w:cs="Arial"/>
          <w:b w:val="0"/>
          <w:bCs w:val="0"/>
          <w:i w:val="0"/>
          <w:iCs w:val="0"/>
          <w:caps w:val="0"/>
          <w:smallCaps w:val="0"/>
          <w:noProof w:val="0"/>
          <w:color w:val="242424"/>
          <w:sz w:val="24"/>
          <w:szCs w:val="24"/>
          <w:lang w:val="en-US"/>
        </w:rPr>
        <w:t xml:space="preserve"> many of whom were survivors of abuse.</w:t>
      </w:r>
    </w:p>
    <w:p w:rsidR="09A4B27C" w:rsidP="137DF35E" w:rsidRDefault="09A4B27C" w14:paraId="04CC03F4" w14:textId="60E4C570">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US"/>
        </w:rPr>
      </w:pPr>
      <w:r w:rsidRPr="137DF35E" w:rsidR="09A4B27C">
        <w:rPr>
          <w:rFonts w:ascii="Arial" w:hAnsi="Arial" w:eastAsia="Arial" w:cs="Arial"/>
          <w:b w:val="0"/>
          <w:bCs w:val="0"/>
          <w:i w:val="0"/>
          <w:iCs w:val="0"/>
          <w:caps w:val="0"/>
          <w:smallCaps w:val="0"/>
          <w:noProof w:val="0"/>
          <w:color w:val="242424"/>
          <w:sz w:val="24"/>
          <w:szCs w:val="24"/>
          <w:lang w:val="en-US"/>
        </w:rPr>
        <w:t xml:space="preserve"> </w:t>
      </w:r>
    </w:p>
    <w:p w:rsidR="09A4B27C" w:rsidP="137DF35E" w:rsidRDefault="09A4B27C" w14:paraId="5D59F698" w14:textId="61F39B7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US"/>
        </w:rPr>
      </w:pPr>
      <w:r w:rsidRPr="137DF35E" w:rsidR="09A4B27C">
        <w:rPr>
          <w:rFonts w:ascii="Arial" w:hAnsi="Arial" w:eastAsia="Arial" w:cs="Arial"/>
          <w:b w:val="0"/>
          <w:bCs w:val="0"/>
          <w:i w:val="0"/>
          <w:iCs w:val="0"/>
          <w:caps w:val="0"/>
          <w:smallCaps w:val="0"/>
          <w:noProof w:val="0"/>
          <w:color w:val="242424"/>
          <w:sz w:val="24"/>
          <w:szCs w:val="24"/>
          <w:lang w:val="en-US"/>
        </w:rPr>
        <w:t>In his first term, Ricardo shepherded the Human Rights (Disability Assist Dogs Non-Discrimination) Amendment Bill into law, strengthened protections for migrant workers, and secured amendments supporting rainbow athletes. His advocacy has delivered record benefit increases, expanded residency pathways for tens of thousands of migrants, and influenced government positions on welfare, dental care, and exploitation reform.</w:t>
      </w:r>
    </w:p>
    <w:p w:rsidR="09A4B27C" w:rsidP="137DF35E" w:rsidRDefault="09A4B27C" w14:paraId="636046F6" w14:textId="658AF60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US"/>
        </w:rPr>
      </w:pPr>
      <w:r w:rsidRPr="137DF35E" w:rsidR="09A4B27C">
        <w:rPr>
          <w:rFonts w:ascii="Arial" w:hAnsi="Arial" w:eastAsia="Arial" w:cs="Arial"/>
          <w:b w:val="0"/>
          <w:bCs w:val="0"/>
          <w:i w:val="0"/>
          <w:iCs w:val="0"/>
          <w:caps w:val="0"/>
          <w:smallCaps w:val="0"/>
          <w:noProof w:val="0"/>
          <w:color w:val="242424"/>
          <w:sz w:val="24"/>
          <w:szCs w:val="24"/>
          <w:lang w:val="en-US"/>
        </w:rPr>
        <w:t xml:space="preserve"> </w:t>
      </w:r>
    </w:p>
    <w:p w:rsidR="09A4B27C" w:rsidP="137DF35E" w:rsidRDefault="09A4B27C" w14:paraId="60FCBDF8" w14:textId="63E6E9A3">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137DF35E" w:rsidR="09A4B27C">
        <w:rPr>
          <w:rFonts w:ascii="Arial" w:hAnsi="Arial" w:eastAsia="Arial" w:cs="Arial"/>
          <w:b w:val="0"/>
          <w:bCs w:val="0"/>
          <w:i w:val="0"/>
          <w:iCs w:val="0"/>
          <w:caps w:val="0"/>
          <w:smallCaps w:val="0"/>
          <w:noProof w:val="0"/>
          <w:color w:val="242424"/>
          <w:sz w:val="24"/>
          <w:szCs w:val="24"/>
          <w:lang w:val="en-US"/>
        </w:rPr>
        <w:t xml:space="preserve">As a list MP based in Mt Albert, Ricardo continues to </w:t>
      </w:r>
      <w:r w:rsidRPr="137DF35E" w:rsidR="09A4B27C">
        <w:rPr>
          <w:rFonts w:ascii="Arial" w:hAnsi="Arial" w:eastAsia="Arial" w:cs="Arial"/>
          <w:b w:val="0"/>
          <w:bCs w:val="0"/>
          <w:i w:val="0"/>
          <w:iCs w:val="0"/>
          <w:caps w:val="0"/>
          <w:smallCaps w:val="0"/>
          <w:noProof w:val="0"/>
          <w:color w:val="242424"/>
          <w:sz w:val="24"/>
          <w:szCs w:val="24"/>
          <w:lang w:val="en-US"/>
        </w:rPr>
        <w:t>centre</w:t>
      </w:r>
      <w:r w:rsidRPr="137DF35E" w:rsidR="09A4B27C">
        <w:rPr>
          <w:rFonts w:ascii="Arial" w:hAnsi="Arial" w:eastAsia="Arial" w:cs="Arial"/>
          <w:b w:val="0"/>
          <w:bCs w:val="0"/>
          <w:i w:val="0"/>
          <w:iCs w:val="0"/>
          <w:caps w:val="0"/>
          <w:smallCaps w:val="0"/>
          <w:noProof w:val="0"/>
          <w:color w:val="242424"/>
          <w:sz w:val="24"/>
          <w:szCs w:val="24"/>
          <w:lang w:val="en-US"/>
        </w:rPr>
        <w:t xml:space="preserve"> communities most affected by climate change and inequality. He is committed to building an economic system grounded in constitutional transformation, climate justice, and equity, ensuring political change works for everyone, not just the wealthy few.</w:t>
      </w:r>
      <w:r w:rsidRPr="137DF35E" w:rsidR="09A4B27C">
        <w:rPr>
          <w:rFonts w:ascii="Arial" w:hAnsi="Arial" w:eastAsia="Arial" w:cs="Arial"/>
          <w:noProof w:val="0"/>
          <w:color w:val="auto"/>
          <w:sz w:val="24"/>
          <w:szCs w:val="24"/>
          <w:lang w:val="en-US" w:eastAsia="ja-JP" w:bidi="ar-SA"/>
        </w:rPr>
        <w:t xml:space="preserve"> </w:t>
      </w:r>
    </w:p>
    <w:p w:rsidR="7C854DE2" w:rsidP="4EC38BCB" w:rsidRDefault="7C854DE2" w14:paraId="4F211F49" w14:textId="08AD195F">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p>
    <w:p w:rsidRPr="007F47EE" w:rsidR="00DC740C" w:rsidP="4EC38BCB" w:rsidRDefault="0A980D35" w14:paraId="4225CBD0" w14:textId="2C30BB06">
      <w:pPr>
        <w:pStyle w:val="Heading1"/>
        <w:suppressLineNumbers w:val="0"/>
        <w:pBdr>
          <w:top w:val="single" w:color="000000" w:sz="4" w:space="1"/>
          <w:left w:val="single" w:color="000000" w:sz="4" w:space="1"/>
          <w:bottom w:val="single" w:color="000000" w:sz="4" w:space="1"/>
          <w:right w:val="single" w:color="000000" w:sz="4" w:space="1"/>
        </w:pBdr>
        <w:spacing w:before="240" w:beforeAutospacing="off" w:after="60" w:afterAutospacing="off" w:line="240" w:lineRule="auto"/>
        <w:ind w:left="0" w:right="0"/>
        <w:jc w:val="left"/>
        <w:rPr>
          <w:rFonts w:ascii="Arial" w:hAnsi="Arial" w:eastAsia="Arial" w:cs="Arial"/>
          <w:b w:val="1"/>
          <w:bCs w:val="1"/>
          <w:color w:val="000000" w:themeColor="text1" w:themeTint="FF" w:themeShade="FF"/>
          <w:sz w:val="36"/>
          <w:szCs w:val="36"/>
        </w:rPr>
      </w:pPr>
      <w:r w:rsidRPr="4EC38BCB" w:rsidR="0A980D35">
        <w:rPr>
          <w:rFonts w:ascii="Arial" w:hAnsi="Arial" w:eastAsia="Arial" w:cs="Arial"/>
          <w:b w:val="1"/>
          <w:bCs w:val="1"/>
          <w:color w:val="000000" w:themeColor="text1" w:themeTint="FF" w:themeShade="FF"/>
          <w:sz w:val="36"/>
          <w:szCs w:val="36"/>
          <w:lang w:val="en-GB"/>
        </w:rPr>
        <w:t>Panellists</w:t>
      </w:r>
    </w:p>
    <w:p w:rsidR="09456DEB" w:rsidP="4EC38BCB" w:rsidRDefault="09456DEB" w14:paraId="23B670FA" w14:textId="05C36970">
      <w:pPr>
        <w:pStyle w:val="Heading2"/>
        <w:pBdr>
          <w:bottom w:val="single" w:color="000000" w:sz="4" w:space="4"/>
        </w:pBdr>
        <w:spacing w:before="40" w:after="0" w:line="259" w:lineRule="auto"/>
        <w:rPr>
          <w:rFonts w:ascii="Arial" w:hAnsi="Arial" w:eastAsia="Arial" w:cs="Arial"/>
          <w:b w:val="1"/>
          <w:bCs w:val="1"/>
          <w:color w:val="000000" w:themeColor="text1" w:themeTint="FF" w:themeShade="FF"/>
          <w:sz w:val="36"/>
          <w:szCs w:val="36"/>
        </w:rPr>
      </w:pPr>
    </w:p>
    <w:p w:rsidR="00DC740C" w:rsidP="137DF35E" w:rsidRDefault="0A980D35" w14:paraId="772C717E" w14:textId="13F6FFD2">
      <w:pPr>
        <w:pStyle w:val="Heading2"/>
        <w:pBdr>
          <w:bottom w:val="single" w:color="000000" w:sz="4" w:space="4"/>
        </w:pBdr>
        <w:spacing w:before="40" w:after="0" w:line="259" w:lineRule="auto"/>
        <w:rPr>
          <w:rFonts w:ascii="Arial" w:hAnsi="Arial" w:eastAsia="Arial" w:cs="Arial"/>
          <w:b w:val="1"/>
          <w:bCs w:val="1"/>
          <w:color w:val="000000" w:themeColor="text1"/>
          <w:sz w:val="36"/>
          <w:szCs w:val="36"/>
        </w:rPr>
      </w:pPr>
      <w:r w:rsidRPr="137DF35E" w:rsidR="0A980D35">
        <w:rPr>
          <w:rFonts w:ascii="Arial" w:hAnsi="Arial" w:eastAsia="Arial" w:cs="Arial"/>
          <w:b w:val="1"/>
          <w:bCs w:val="1"/>
          <w:color w:val="000000" w:themeColor="text1" w:themeTint="FF" w:themeShade="FF"/>
          <w:sz w:val="36"/>
          <w:szCs w:val="36"/>
        </w:rPr>
        <w:t xml:space="preserve">The </w:t>
      </w:r>
      <w:r w:rsidRPr="137DF35E" w:rsidR="64E4EFAA">
        <w:rPr>
          <w:rFonts w:ascii="Arial" w:hAnsi="Arial" w:eastAsia="Arial" w:cs="Arial"/>
          <w:b w:val="1"/>
          <w:bCs w:val="1"/>
          <w:color w:val="000000" w:themeColor="text1" w:themeTint="FF" w:themeShade="FF"/>
          <w:sz w:val="36"/>
          <w:szCs w:val="36"/>
        </w:rPr>
        <w:t>Creators</w:t>
      </w:r>
    </w:p>
    <w:p w:rsidRPr="00CA0CEA" w:rsidR="00CA0CEA" w:rsidP="4EC38BCB" w:rsidRDefault="00CA0CEA" w14:paraId="00CD82E6" w14:textId="77777777">
      <w:pPr>
        <w:rPr>
          <w:rFonts w:ascii="Arial" w:hAnsi="Arial" w:eastAsia="Arial" w:cs="Arial"/>
          <w:sz w:val="36"/>
          <w:szCs w:val="36"/>
        </w:rPr>
      </w:pPr>
    </w:p>
    <w:p w:rsidRPr="007F47EE" w:rsidR="69C905DA" w:rsidP="22AF9D08" w:rsidRDefault="69C905DA" w14:paraId="6DA479A2" w14:textId="4FE0D996">
      <w:pPr>
        <w:pStyle w:val="Normal"/>
        <w:suppressLineNumbers w:val="0"/>
        <w:spacing w:before="0" w:beforeAutospacing="off" w:after="160" w:afterAutospacing="off" w:line="279" w:lineRule="auto"/>
        <w:ind w:left="0" w:right="0"/>
        <w:jc w:val="left"/>
        <w:rPr>
          <w:rFonts w:ascii="Arial" w:hAnsi="Arial" w:eastAsia="Arial" w:cs="Arial"/>
          <w:b w:val="0"/>
          <w:bCs w:val="0"/>
          <w:i w:val="1"/>
          <w:iCs w:val="1"/>
          <w:color w:val="000000" w:themeColor="text1" w:themeTint="FF" w:themeShade="FF"/>
          <w:sz w:val="32"/>
          <w:szCs w:val="32"/>
          <w:lang w:val="en-NZ"/>
        </w:rPr>
      </w:pPr>
      <w:r w:rsidRPr="22AF9D08" w:rsidR="11DE4D47">
        <w:rPr>
          <w:rFonts w:ascii="Arial" w:hAnsi="Arial" w:eastAsia="Arial" w:cs="Arial"/>
          <w:b w:val="1"/>
          <w:bCs w:val="1"/>
          <w:color w:val="000000" w:themeColor="text1" w:themeTint="FF" w:themeShade="FF"/>
          <w:sz w:val="32"/>
          <w:szCs w:val="32"/>
          <w:lang w:val="en-NZ"/>
        </w:rPr>
        <w:t xml:space="preserve">Lisa </w:t>
      </w:r>
      <w:r w:rsidRPr="22AF9D08" w:rsidR="6925ECAB">
        <w:rPr>
          <w:rFonts w:ascii="Arial" w:hAnsi="Arial" w:eastAsia="Arial" w:cs="Arial"/>
          <w:b w:val="1"/>
          <w:bCs w:val="1"/>
          <w:color w:val="000000" w:themeColor="text1" w:themeTint="FF" w:themeShade="FF"/>
          <w:sz w:val="32"/>
          <w:szCs w:val="32"/>
          <w:lang w:val="en-NZ"/>
        </w:rPr>
        <w:t>Martin</w:t>
      </w:r>
      <w:r w:rsidRPr="22AF9D08" w:rsidR="0A980D35">
        <w:rPr>
          <w:rFonts w:ascii="Arial" w:hAnsi="Arial" w:eastAsia="Arial" w:cs="Arial"/>
          <w:b w:val="1"/>
          <w:bCs w:val="1"/>
          <w:color w:val="000000" w:themeColor="text1" w:themeTint="FF" w:themeShade="FF"/>
          <w:sz w:val="32"/>
          <w:szCs w:val="32"/>
          <w:lang w:val="en-NZ"/>
        </w:rPr>
        <w:t xml:space="preserve">| </w:t>
      </w:r>
      <w:r w:rsidRPr="22AF9D08" w:rsidR="12A6337F">
        <w:rPr>
          <w:rFonts w:ascii="Arial" w:hAnsi="Arial" w:eastAsia="Arial" w:cs="Arial"/>
          <w:b w:val="0"/>
          <w:bCs w:val="0"/>
          <w:i w:val="1"/>
          <w:iCs w:val="1"/>
          <w:color w:val="000000" w:themeColor="text1" w:themeTint="FF" w:themeShade="FF"/>
          <w:sz w:val="32"/>
          <w:szCs w:val="32"/>
          <w:lang w:val="en-NZ"/>
        </w:rPr>
        <w:t>D</w:t>
      </w:r>
      <w:r w:rsidRPr="22AF9D08" w:rsidR="486D0D3E">
        <w:rPr>
          <w:rFonts w:ascii="Arial" w:hAnsi="Arial" w:eastAsia="Arial" w:cs="Arial"/>
          <w:b w:val="0"/>
          <w:bCs w:val="0"/>
          <w:i w:val="1"/>
          <w:iCs w:val="1"/>
          <w:color w:val="000000" w:themeColor="text1" w:themeTint="FF" w:themeShade="FF"/>
          <w:sz w:val="32"/>
          <w:szCs w:val="32"/>
          <w:lang w:val="en-NZ"/>
        </w:rPr>
        <w:t>irector</w:t>
      </w:r>
      <w:r w:rsidRPr="22AF9D08" w:rsidR="09C602F5">
        <w:rPr>
          <w:rFonts w:ascii="Arial" w:hAnsi="Arial" w:eastAsia="Arial" w:cs="Arial"/>
          <w:b w:val="0"/>
          <w:bCs w:val="0"/>
          <w:i w:val="1"/>
          <w:iCs w:val="1"/>
          <w:color w:val="000000" w:themeColor="text1" w:themeTint="FF" w:themeShade="FF"/>
          <w:sz w:val="32"/>
          <w:szCs w:val="32"/>
          <w:lang w:val="en-NZ"/>
        </w:rPr>
        <w:t xml:space="preserve"> -</w:t>
      </w:r>
      <w:r w:rsidRPr="22AF9D08" w:rsidR="486D0D3E">
        <w:rPr>
          <w:rFonts w:ascii="Arial" w:hAnsi="Arial" w:eastAsia="Arial" w:cs="Arial"/>
          <w:b w:val="0"/>
          <w:bCs w:val="0"/>
          <w:i w:val="1"/>
          <w:iCs w:val="1"/>
          <w:color w:val="000000" w:themeColor="text1" w:themeTint="FF" w:themeShade="FF"/>
          <w:sz w:val="32"/>
          <w:szCs w:val="32"/>
          <w:lang w:val="en-NZ"/>
        </w:rPr>
        <w:t xml:space="preserve"> Complex Care Group Trust</w:t>
      </w:r>
    </w:p>
    <w:p w:rsidRPr="007F47EE" w:rsidR="69C905DA" w:rsidP="22AF9D08" w:rsidRDefault="69C905DA" w14:paraId="073E8751" w14:textId="0BCAB971">
      <w:pPr>
        <w:pStyle w:val="Normal"/>
        <w:suppressLineNumbers w:val="0"/>
        <w:bidi w:val="0"/>
        <w:spacing w:before="240" w:beforeAutospacing="off" w:after="240" w:afterAutospacing="off" w:line="276" w:lineRule="auto"/>
        <w:ind/>
        <w:rPr>
          <w:rFonts w:ascii="Arial" w:hAnsi="Arial" w:eastAsia="Arial" w:cs="Arial"/>
          <w:b w:val="0"/>
          <w:bCs w:val="0"/>
          <w:i w:val="0"/>
          <w:iCs w:val="0"/>
          <w:caps w:val="0"/>
          <w:smallCaps w:val="0"/>
          <w:noProof w:val="0"/>
          <w:color w:val="000000" w:themeColor="text1" w:themeTint="FF" w:themeShade="FF"/>
          <w:sz w:val="24"/>
          <w:szCs w:val="24"/>
          <w:lang w:val="en-US"/>
        </w:rPr>
      </w:pPr>
      <w:r w:rsidRPr="22AF9D08" w:rsidR="486D0D3E">
        <w:rPr>
          <w:rFonts w:ascii="Arial" w:hAnsi="Arial" w:eastAsia="Arial" w:cs="Arial"/>
          <w:b w:val="1"/>
          <w:bCs w:val="1"/>
          <w:i w:val="0"/>
          <w:iCs w:val="0"/>
          <w:caps w:val="0"/>
          <w:smallCaps w:val="0"/>
          <w:noProof w:val="0"/>
          <w:color w:val="000000" w:themeColor="text1" w:themeTint="FF" w:themeShade="FF"/>
          <w:sz w:val="24"/>
          <w:szCs w:val="24"/>
          <w:lang w:val="en-US"/>
        </w:rPr>
        <w:t>Lisa Martin</w:t>
      </w:r>
      <w:r w:rsidRPr="22AF9D08" w:rsidR="486D0D3E">
        <w:rPr>
          <w:rFonts w:ascii="Arial" w:hAnsi="Arial" w:eastAsia="Arial" w:cs="Arial"/>
          <w:b w:val="0"/>
          <w:bCs w:val="0"/>
          <w:i w:val="0"/>
          <w:iCs w:val="0"/>
          <w:caps w:val="0"/>
          <w:smallCaps w:val="0"/>
          <w:noProof w:val="0"/>
          <w:color w:val="000000" w:themeColor="text1" w:themeTint="FF" w:themeShade="FF"/>
          <w:sz w:val="24"/>
          <w:szCs w:val="24"/>
          <w:lang w:val="en-US"/>
        </w:rPr>
        <w:t xml:space="preserve"> is the Director of the </w:t>
      </w:r>
      <w:r w:rsidRPr="22AF9D08" w:rsidR="486D0D3E">
        <w:rPr>
          <w:rFonts w:ascii="Arial" w:hAnsi="Arial" w:eastAsia="Arial" w:cs="Arial"/>
          <w:b w:val="1"/>
          <w:bCs w:val="1"/>
          <w:i w:val="0"/>
          <w:iCs w:val="0"/>
          <w:caps w:val="0"/>
          <w:smallCaps w:val="0"/>
          <w:noProof w:val="0"/>
          <w:color w:val="000000" w:themeColor="text1" w:themeTint="FF" w:themeShade="FF"/>
          <w:sz w:val="24"/>
          <w:szCs w:val="24"/>
          <w:lang w:val="en-US"/>
        </w:rPr>
        <w:t>Complex Care Group</w:t>
      </w:r>
      <w:r w:rsidRPr="22AF9D08" w:rsidR="486D0D3E">
        <w:rPr>
          <w:rFonts w:ascii="Arial" w:hAnsi="Arial" w:eastAsia="Arial" w:cs="Arial"/>
          <w:b w:val="0"/>
          <w:bCs w:val="0"/>
          <w:i w:val="0"/>
          <w:iCs w:val="0"/>
          <w:caps w:val="0"/>
          <w:smallCaps w:val="0"/>
          <w:noProof w:val="0"/>
          <w:color w:val="000000" w:themeColor="text1" w:themeTint="FF" w:themeShade="FF"/>
          <w:sz w:val="24"/>
          <w:szCs w:val="24"/>
          <w:lang w:val="en-US"/>
        </w:rPr>
        <w:t xml:space="preserve">, a nationwide information and advisory service supporting families of people with </w:t>
      </w:r>
      <w:r w:rsidRPr="22AF9D08" w:rsidR="486D0D3E">
        <w:rPr>
          <w:rFonts w:ascii="Arial" w:hAnsi="Arial" w:eastAsia="Arial" w:cs="Arial"/>
          <w:b w:val="0"/>
          <w:bCs w:val="0"/>
          <w:i w:val="0"/>
          <w:iCs w:val="0"/>
          <w:caps w:val="0"/>
          <w:smallCaps w:val="0"/>
          <w:noProof w:val="0"/>
          <w:color w:val="000000" w:themeColor="text1" w:themeTint="FF" w:themeShade="FF"/>
          <w:sz w:val="24"/>
          <w:szCs w:val="24"/>
          <w:lang w:val="en-US"/>
        </w:rPr>
        <w:t>very high</w:t>
      </w:r>
      <w:r w:rsidRPr="22AF9D08" w:rsidR="486D0D3E">
        <w:rPr>
          <w:rFonts w:ascii="Arial" w:hAnsi="Arial" w:eastAsia="Arial" w:cs="Arial"/>
          <w:b w:val="0"/>
          <w:bCs w:val="0"/>
          <w:i w:val="0"/>
          <w:iCs w:val="0"/>
          <w:caps w:val="0"/>
          <w:smallCaps w:val="0"/>
          <w:noProof w:val="0"/>
          <w:color w:val="000000" w:themeColor="text1" w:themeTint="FF" w:themeShade="FF"/>
          <w:sz w:val="24"/>
          <w:szCs w:val="24"/>
          <w:lang w:val="en-US"/>
        </w:rPr>
        <w:t xml:space="preserve"> and complex disability needs. She also serves as </w:t>
      </w:r>
      <w:r w:rsidRPr="22AF9D08" w:rsidR="486D0D3E">
        <w:rPr>
          <w:rFonts w:ascii="Arial" w:hAnsi="Arial" w:eastAsia="Arial" w:cs="Arial"/>
          <w:b w:val="1"/>
          <w:bCs w:val="1"/>
          <w:i w:val="0"/>
          <w:iCs w:val="0"/>
          <w:caps w:val="0"/>
          <w:smallCaps w:val="0"/>
          <w:noProof w:val="0"/>
          <w:color w:val="000000" w:themeColor="text1" w:themeTint="FF" w:themeShade="FF"/>
          <w:sz w:val="24"/>
          <w:szCs w:val="24"/>
          <w:lang w:val="en-US"/>
        </w:rPr>
        <w:t>P</w:t>
      </w:r>
      <w:r w:rsidRPr="22AF9D08" w:rsidR="486D0D3E">
        <w:rPr>
          <w:rFonts w:ascii="Arial" w:hAnsi="Arial" w:eastAsia="Arial" w:cs="Arial"/>
          <w:b w:val="1"/>
          <w:bCs w:val="1"/>
          <w:i w:val="0"/>
          <w:iCs w:val="0"/>
          <w:caps w:val="0"/>
          <w:smallCaps w:val="0"/>
          <w:noProof w:val="0"/>
          <w:color w:val="000000" w:themeColor="text1" w:themeTint="FF" w:themeShade="FF"/>
          <w:sz w:val="24"/>
          <w:szCs w:val="24"/>
          <w:lang w:val="en-US"/>
        </w:rPr>
        <w:t>resi</w:t>
      </w:r>
      <w:r w:rsidRPr="22AF9D08" w:rsidR="486D0D3E">
        <w:rPr>
          <w:rFonts w:ascii="Arial" w:hAnsi="Arial" w:eastAsia="Arial" w:cs="Arial"/>
          <w:b w:val="1"/>
          <w:bCs w:val="1"/>
          <w:i w:val="0"/>
          <w:iCs w:val="0"/>
          <w:caps w:val="0"/>
          <w:smallCaps w:val="0"/>
          <w:noProof w:val="0"/>
          <w:color w:val="000000" w:themeColor="text1" w:themeTint="FF" w:themeShade="FF"/>
          <w:sz w:val="24"/>
          <w:szCs w:val="24"/>
          <w:lang w:val="en-US"/>
        </w:rPr>
        <w:t>dent of the NZ Federation of Disability Information Centres</w:t>
      </w:r>
      <w:r w:rsidRPr="22AF9D08" w:rsidR="09B42388">
        <w:rPr>
          <w:rFonts w:ascii="Arial" w:hAnsi="Arial" w:eastAsia="Arial" w:cs="Arial"/>
          <w:b w:val="1"/>
          <w:bCs w:val="1"/>
          <w:i w:val="0"/>
          <w:iCs w:val="0"/>
          <w:caps w:val="0"/>
          <w:smallCaps w:val="0"/>
          <w:noProof w:val="0"/>
          <w:color w:val="000000" w:themeColor="text1" w:themeTint="FF" w:themeShade="FF"/>
          <w:sz w:val="24"/>
          <w:szCs w:val="24"/>
          <w:lang w:val="en-US"/>
        </w:rPr>
        <w:t xml:space="preserve"> </w:t>
      </w:r>
      <w:r w:rsidRPr="22AF9D08" w:rsidR="09B42388">
        <w:rPr>
          <w:rFonts w:ascii="Arial" w:hAnsi="Arial" w:eastAsia="Arial" w:cs="Arial"/>
          <w:b w:val="0"/>
          <w:bCs w:val="0"/>
          <w:i w:val="0"/>
          <w:iCs w:val="0"/>
          <w:caps w:val="0"/>
          <w:smallCaps w:val="0"/>
          <w:noProof w:val="0"/>
          <w:color w:val="474747"/>
          <w:sz w:val="21"/>
          <w:szCs w:val="21"/>
          <w:lang w:val="en-US"/>
        </w:rPr>
        <w:t>—</w:t>
      </w:r>
      <w:r w:rsidRPr="22AF9D08" w:rsidR="486D0D3E">
        <w:rPr>
          <w:rFonts w:ascii="Arial" w:hAnsi="Arial" w:eastAsia="Arial" w:cs="Arial"/>
          <w:b w:val="0"/>
          <w:bCs w:val="0"/>
          <w:i w:val="0"/>
          <w:iCs w:val="0"/>
          <w:caps w:val="0"/>
          <w:smallCaps w:val="0"/>
          <w:noProof w:val="0"/>
          <w:color w:val="000000" w:themeColor="text1" w:themeTint="FF" w:themeShade="FF"/>
          <w:sz w:val="24"/>
          <w:szCs w:val="24"/>
          <w:lang w:val="en-US"/>
        </w:rPr>
        <w:t xml:space="preserve"> the peak body for information advisory services across the country.</w:t>
      </w:r>
    </w:p>
    <w:p w:rsidRPr="007F47EE" w:rsidR="69C905DA" w:rsidP="1B420A9A" w:rsidRDefault="69C905DA" w14:paraId="692FA623" w14:textId="5414D9B3">
      <w:pPr>
        <w:suppressLineNumbers w:val="0"/>
        <w:bidi w:val="0"/>
        <w:spacing w:before="240" w:beforeAutospacing="off" w:after="240" w:afterAutospacing="off" w:line="276" w:lineRule="auto"/>
        <w:ind/>
        <w:rPr>
          <w:rFonts w:ascii="Arial" w:hAnsi="Arial" w:eastAsia="Arial" w:cs="Arial"/>
          <w:b w:val="0"/>
          <w:bCs w:val="0"/>
          <w:i w:val="0"/>
          <w:iCs w:val="0"/>
          <w:caps w:val="0"/>
          <w:smallCaps w:val="0"/>
          <w:noProof w:val="0"/>
          <w:color w:val="000000" w:themeColor="text1" w:themeTint="FF" w:themeShade="FF"/>
          <w:sz w:val="24"/>
          <w:szCs w:val="24"/>
          <w:lang w:val="en-US"/>
        </w:rPr>
      </w:pPr>
      <w:r w:rsidRPr="1B420A9A" w:rsidR="486D0D3E">
        <w:rPr>
          <w:rFonts w:ascii="Arial" w:hAnsi="Arial" w:eastAsia="Arial" w:cs="Arial"/>
          <w:b w:val="0"/>
          <w:bCs w:val="0"/>
          <w:i w:val="0"/>
          <w:iCs w:val="0"/>
          <w:caps w:val="0"/>
          <w:smallCaps w:val="0"/>
          <w:noProof w:val="0"/>
          <w:color w:val="000000" w:themeColor="text1" w:themeTint="FF" w:themeShade="FF"/>
          <w:sz w:val="24"/>
          <w:szCs w:val="24"/>
          <w:lang w:val="en-US"/>
        </w:rPr>
        <w:t xml:space="preserve">Lisa is a proud mum to a 31-year-old son with autism, intellectual disability, and other health and disability challenges. She has worked in the disability sector for 17 years and brings 31 years of </w:t>
      </w:r>
      <w:r w:rsidRPr="1B420A9A" w:rsidR="486D0D3E">
        <w:rPr>
          <w:rFonts w:ascii="Arial" w:hAnsi="Arial" w:eastAsia="Arial" w:cs="Arial"/>
          <w:b w:val="0"/>
          <w:bCs w:val="0"/>
          <w:i w:val="0"/>
          <w:iCs w:val="0"/>
          <w:caps w:val="0"/>
          <w:smallCaps w:val="0"/>
          <w:noProof w:val="0"/>
          <w:color w:val="000000" w:themeColor="text1" w:themeTint="FF" w:themeShade="FF"/>
          <w:sz w:val="24"/>
          <w:szCs w:val="24"/>
          <w:lang w:val="en-US"/>
        </w:rPr>
        <w:t>lived</w:t>
      </w:r>
      <w:r w:rsidRPr="1B420A9A" w:rsidR="486D0D3E">
        <w:rPr>
          <w:rFonts w:ascii="Arial" w:hAnsi="Arial" w:eastAsia="Arial" w:cs="Arial"/>
          <w:b w:val="0"/>
          <w:bCs w:val="0"/>
          <w:i w:val="0"/>
          <w:iCs w:val="0"/>
          <w:caps w:val="0"/>
          <w:smallCaps w:val="0"/>
          <w:noProof w:val="0"/>
          <w:color w:val="000000" w:themeColor="text1" w:themeTint="FF" w:themeShade="FF"/>
          <w:sz w:val="24"/>
          <w:szCs w:val="24"/>
          <w:lang w:val="en-US"/>
        </w:rPr>
        <w:t xml:space="preserve"> experience.</w:t>
      </w:r>
      <w:r w:rsidRPr="1B420A9A" w:rsidR="37E6C73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B420A9A" w:rsidR="486D0D3E">
        <w:rPr>
          <w:rFonts w:ascii="Arial" w:hAnsi="Arial" w:eastAsia="Arial" w:cs="Arial"/>
          <w:b w:val="0"/>
          <w:bCs w:val="0"/>
          <w:i w:val="0"/>
          <w:iCs w:val="0"/>
          <w:caps w:val="0"/>
          <w:smallCaps w:val="0"/>
          <w:noProof w:val="0"/>
          <w:color w:val="000000" w:themeColor="text1" w:themeTint="FF" w:themeShade="FF"/>
          <w:sz w:val="24"/>
          <w:szCs w:val="24"/>
          <w:lang w:val="en-US"/>
        </w:rPr>
        <w:t>Lisa closely follows government disability policy and legislation</w:t>
      </w:r>
      <w:r w:rsidRPr="1B420A9A" w:rsidR="58355BBD">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B420A9A" w:rsidR="46107640">
        <w:rPr>
          <w:rFonts w:ascii="Arial" w:hAnsi="Arial" w:eastAsia="Arial" w:cs="Arial"/>
          <w:b w:val="0"/>
          <w:bCs w:val="0"/>
          <w:i w:val="0"/>
          <w:iCs w:val="0"/>
          <w:caps w:val="0"/>
          <w:smallCaps w:val="0"/>
          <w:noProof w:val="0"/>
          <w:color w:val="000000" w:themeColor="text1" w:themeTint="FF" w:themeShade="FF"/>
          <w:sz w:val="24"/>
          <w:szCs w:val="24"/>
          <w:lang w:val="en-US"/>
        </w:rPr>
        <w:t>She is</w:t>
      </w:r>
      <w:r w:rsidRPr="1B420A9A" w:rsidR="486D0D3E">
        <w:rPr>
          <w:rFonts w:ascii="Arial" w:hAnsi="Arial" w:eastAsia="Arial" w:cs="Arial"/>
          <w:b w:val="0"/>
          <w:bCs w:val="0"/>
          <w:i w:val="0"/>
          <w:iCs w:val="0"/>
          <w:caps w:val="0"/>
          <w:smallCaps w:val="0"/>
          <w:noProof w:val="0"/>
          <w:color w:val="000000" w:themeColor="text1" w:themeTint="FF" w:themeShade="FF"/>
          <w:sz w:val="24"/>
          <w:szCs w:val="24"/>
          <w:lang w:val="en-US"/>
        </w:rPr>
        <w:t xml:space="preserve"> dedicated to improving the lives and participation of disabled people throughout Aotearoa New Zealand.</w:t>
      </w:r>
    </w:p>
    <w:p w:rsidRPr="007F47EE" w:rsidR="69C905DA" w:rsidP="4EC38BCB" w:rsidRDefault="69C905DA" w14:paraId="2197097E" w14:textId="62D9682E">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auto"/>
          <w:sz w:val="24"/>
          <w:szCs w:val="24"/>
          <w:lang w:val="en-US" w:eastAsia="ja-JP" w:bidi="ar-SA"/>
        </w:rPr>
      </w:pPr>
    </w:p>
    <w:p w:rsidRPr="007F47EE" w:rsidR="69C905DA" w:rsidP="12ABF771" w:rsidRDefault="69C905DA" w14:paraId="2054FF0D" w14:textId="18EA9250">
      <w:pPr>
        <w:pStyle w:val="Normal"/>
        <w:suppressLineNumbers w:val="0"/>
        <w:bidi w:val="0"/>
        <w:spacing w:before="0" w:beforeAutospacing="off" w:after="160" w:afterAutospacing="off" w:line="279" w:lineRule="auto"/>
        <w:ind w:left="0" w:right="0"/>
        <w:jc w:val="left"/>
        <w:rPr>
          <w:rFonts w:ascii="Arial" w:hAnsi="Arial" w:eastAsia="Arial" w:cs="Arial"/>
          <w:b w:val="0"/>
          <w:bCs w:val="0"/>
          <w:i w:val="1"/>
          <w:iCs w:val="1"/>
          <w:color w:val="000000" w:themeColor="text1" w:themeTint="FF" w:themeShade="FF"/>
          <w:sz w:val="32"/>
          <w:szCs w:val="32"/>
          <w:lang w:val="en-NZ"/>
        </w:rPr>
      </w:pPr>
      <w:r w:rsidRPr="12ABF771" w:rsidR="3F66A228">
        <w:rPr>
          <w:rFonts w:ascii="Arial" w:hAnsi="Arial" w:eastAsia="Arial" w:cs="Arial"/>
          <w:b w:val="1"/>
          <w:bCs w:val="1"/>
          <w:color w:val="000000" w:themeColor="text1" w:themeTint="FF" w:themeShade="FF"/>
          <w:sz w:val="32"/>
          <w:szCs w:val="32"/>
          <w:lang w:val="en-NZ"/>
        </w:rPr>
        <w:t>Nick Ruane</w:t>
      </w:r>
      <w:r w:rsidRPr="12ABF771" w:rsidR="6D95BE13">
        <w:rPr>
          <w:rFonts w:ascii="Arial" w:hAnsi="Arial" w:eastAsia="Arial" w:cs="Arial"/>
          <w:b w:val="1"/>
          <w:bCs w:val="1"/>
          <w:color w:val="000000" w:themeColor="text1" w:themeTint="FF" w:themeShade="FF"/>
          <w:sz w:val="32"/>
          <w:szCs w:val="32"/>
          <w:lang w:val="en-NZ"/>
        </w:rPr>
        <w:t xml:space="preserve"> </w:t>
      </w:r>
      <w:r w:rsidRPr="12ABF771" w:rsidR="1653F706">
        <w:rPr>
          <w:rFonts w:ascii="Arial" w:hAnsi="Arial" w:eastAsia="Arial" w:cs="Arial"/>
          <w:b w:val="1"/>
          <w:bCs w:val="1"/>
          <w:color w:val="000000" w:themeColor="text1" w:themeTint="FF" w:themeShade="FF"/>
          <w:sz w:val="32"/>
          <w:szCs w:val="32"/>
          <w:lang w:val="en-NZ"/>
        </w:rPr>
        <w:t xml:space="preserve">| </w:t>
      </w:r>
      <w:r w:rsidRPr="12ABF771" w:rsidR="44A817D4">
        <w:rPr>
          <w:rFonts w:ascii="Arial" w:hAnsi="Arial" w:eastAsia="Arial" w:cs="Arial"/>
          <w:b w:val="0"/>
          <w:bCs w:val="0"/>
          <w:i w:val="1"/>
          <w:iCs w:val="1"/>
          <w:color w:val="000000" w:themeColor="text1" w:themeTint="FF" w:themeShade="FF"/>
          <w:sz w:val="32"/>
          <w:szCs w:val="32"/>
          <w:lang w:val="en-NZ"/>
        </w:rPr>
        <w:t>Disability Rights Advocat</w:t>
      </w:r>
      <w:r w:rsidRPr="12ABF771" w:rsidR="63D09D90">
        <w:rPr>
          <w:rFonts w:ascii="Arial" w:hAnsi="Arial" w:eastAsia="Arial" w:cs="Arial"/>
          <w:b w:val="0"/>
          <w:bCs w:val="0"/>
          <w:i w:val="1"/>
          <w:iCs w:val="1"/>
          <w:color w:val="000000" w:themeColor="text1" w:themeTint="FF" w:themeShade="FF"/>
          <w:sz w:val="32"/>
          <w:szCs w:val="32"/>
          <w:lang w:val="en-NZ"/>
        </w:rPr>
        <w:t>e</w:t>
      </w:r>
    </w:p>
    <w:p w:rsidR="00DC740C" w:rsidP="614CCDA9" w:rsidRDefault="0A980D35" w14:paraId="21F76538" w14:textId="3018AF1E">
      <w:pPr>
        <w:pStyle w:val="Normal"/>
        <w:suppressLineNumbers w:val="0"/>
        <w:spacing w:before="240" w:beforeAutospacing="off" w:after="240" w:afterAutospacing="off" w:line="259" w:lineRule="auto"/>
        <w:ind w:left="0" w:right="0"/>
        <w:jc w:val="left"/>
        <w:rPr>
          <w:rFonts w:ascii="Arial" w:hAnsi="Arial" w:eastAsia="Arial" w:cs="Arial"/>
          <w:b w:val="0"/>
          <w:bCs w:val="0"/>
          <w:noProof w:val="0"/>
          <w:sz w:val="24"/>
          <w:szCs w:val="24"/>
          <w:lang w:val="en-NZ"/>
        </w:rPr>
      </w:pPr>
      <w:r w:rsidRPr="7955434E" w:rsidR="64E85F49">
        <w:rPr>
          <w:rFonts w:ascii="Arial" w:hAnsi="Arial" w:eastAsia="Arial" w:cs="Arial"/>
          <w:b w:val="0"/>
          <w:bCs w:val="0"/>
          <w:noProof w:val="0"/>
          <w:sz w:val="24"/>
          <w:szCs w:val="24"/>
          <w:lang w:val="en-NZ"/>
        </w:rPr>
        <w:t>Nick Ruane is a disabled person, and a disability rights advocate</w:t>
      </w:r>
      <w:r w:rsidRPr="7955434E" w:rsidR="7A423821">
        <w:rPr>
          <w:rFonts w:ascii="Arial" w:hAnsi="Arial" w:eastAsia="Arial" w:cs="Arial"/>
          <w:b w:val="0"/>
          <w:bCs w:val="0"/>
          <w:noProof w:val="0"/>
          <w:sz w:val="24"/>
          <w:szCs w:val="24"/>
          <w:lang w:val="en-NZ"/>
        </w:rPr>
        <w:t xml:space="preserve">. </w:t>
      </w:r>
      <w:r w:rsidRPr="7955434E" w:rsidR="64E85F49">
        <w:rPr>
          <w:rFonts w:ascii="Arial" w:hAnsi="Arial" w:eastAsia="Arial" w:cs="Arial"/>
          <w:b w:val="0"/>
          <w:bCs w:val="0"/>
          <w:noProof w:val="0"/>
          <w:sz w:val="24"/>
          <w:szCs w:val="24"/>
          <w:lang w:val="en-NZ"/>
        </w:rPr>
        <w:t>He has a long history in the Disability Rights movement. Nick is a former member of the National Executive Committee of DPA</w:t>
      </w:r>
      <w:r w:rsidRPr="7955434E" w:rsidR="39B053D4">
        <w:rPr>
          <w:rFonts w:ascii="Arial" w:hAnsi="Arial" w:eastAsia="Arial" w:cs="Arial"/>
          <w:b w:val="0"/>
          <w:bCs w:val="0"/>
          <w:noProof w:val="0"/>
          <w:sz w:val="24"/>
          <w:szCs w:val="24"/>
          <w:lang w:val="en-NZ"/>
        </w:rPr>
        <w:t xml:space="preserve">. </w:t>
      </w:r>
      <w:r w:rsidRPr="7955434E" w:rsidR="64E85F49">
        <w:rPr>
          <w:rFonts w:ascii="Arial" w:hAnsi="Arial" w:eastAsia="Arial" w:cs="Arial"/>
          <w:b w:val="0"/>
          <w:bCs w:val="0"/>
          <w:noProof w:val="0"/>
          <w:sz w:val="24"/>
          <w:szCs w:val="24"/>
          <w:lang w:val="en-NZ"/>
        </w:rPr>
        <w:t xml:space="preserve"> </w:t>
      </w:r>
      <w:r w:rsidRPr="7955434E" w:rsidR="494B2775">
        <w:rPr>
          <w:rFonts w:ascii="Arial" w:hAnsi="Arial" w:eastAsia="Arial" w:cs="Arial"/>
          <w:b w:val="0"/>
          <w:bCs w:val="0"/>
          <w:noProof w:val="0"/>
          <w:sz w:val="24"/>
          <w:szCs w:val="24"/>
          <w:lang w:val="en-NZ"/>
        </w:rPr>
        <w:t>H</w:t>
      </w:r>
      <w:r w:rsidRPr="7955434E" w:rsidR="64E85F49">
        <w:rPr>
          <w:rFonts w:ascii="Arial" w:hAnsi="Arial" w:eastAsia="Arial" w:cs="Arial"/>
          <w:b w:val="0"/>
          <w:bCs w:val="0"/>
          <w:noProof w:val="0"/>
          <w:sz w:val="24"/>
          <w:szCs w:val="24"/>
          <w:lang w:val="en-NZ"/>
        </w:rPr>
        <w:t xml:space="preserve">e </w:t>
      </w:r>
      <w:r w:rsidRPr="7955434E" w:rsidR="1A979DE4">
        <w:rPr>
          <w:rFonts w:ascii="Arial" w:hAnsi="Arial" w:eastAsia="Arial" w:cs="Arial"/>
          <w:b w:val="0"/>
          <w:bCs w:val="0"/>
          <w:noProof w:val="0"/>
          <w:sz w:val="24"/>
          <w:szCs w:val="24"/>
          <w:lang w:val="en-NZ"/>
        </w:rPr>
        <w:t xml:space="preserve">has also </w:t>
      </w:r>
      <w:r w:rsidRPr="7955434E" w:rsidR="64E85F49">
        <w:rPr>
          <w:rFonts w:ascii="Arial" w:hAnsi="Arial" w:eastAsia="Arial" w:cs="Arial"/>
          <w:b w:val="0"/>
          <w:bCs w:val="0"/>
          <w:noProof w:val="0"/>
          <w:sz w:val="24"/>
          <w:szCs w:val="24"/>
          <w:lang w:val="en-NZ"/>
        </w:rPr>
        <w:t xml:space="preserve">worked in Parliament for our most prominent Deaf MP Mojo Mathers, </w:t>
      </w:r>
      <w:r w:rsidRPr="7955434E" w:rsidR="3B375DB9">
        <w:rPr>
          <w:rFonts w:ascii="Arial" w:hAnsi="Arial" w:eastAsia="Arial" w:cs="Arial"/>
          <w:b w:val="0"/>
          <w:bCs w:val="0"/>
          <w:noProof w:val="0"/>
          <w:sz w:val="24"/>
          <w:szCs w:val="24"/>
          <w:lang w:val="en-NZ"/>
        </w:rPr>
        <w:t>c</w:t>
      </w:r>
      <w:r w:rsidRPr="7955434E" w:rsidR="64E85F49">
        <w:rPr>
          <w:rFonts w:ascii="Arial" w:hAnsi="Arial" w:eastAsia="Arial" w:cs="Arial"/>
          <w:b w:val="0"/>
          <w:bCs w:val="0"/>
          <w:noProof w:val="0"/>
          <w:sz w:val="24"/>
          <w:szCs w:val="24"/>
          <w:lang w:val="en-NZ"/>
        </w:rPr>
        <w:t xml:space="preserve">haired the Wellington City Council Accessibility Advisory </w:t>
      </w:r>
      <w:r w:rsidRPr="7955434E" w:rsidR="64E85F49">
        <w:rPr>
          <w:rFonts w:ascii="Arial" w:hAnsi="Arial" w:eastAsia="Arial" w:cs="Arial"/>
          <w:b w:val="0"/>
          <w:bCs w:val="0"/>
          <w:noProof w:val="0"/>
          <w:sz w:val="24"/>
          <w:szCs w:val="24"/>
          <w:lang w:val="en-NZ"/>
        </w:rPr>
        <w:t>Group</w:t>
      </w:r>
      <w:r w:rsidRPr="7955434E" w:rsidR="64E85F49">
        <w:rPr>
          <w:rFonts w:ascii="Arial" w:hAnsi="Arial" w:eastAsia="Arial" w:cs="Arial"/>
          <w:b w:val="0"/>
          <w:bCs w:val="0"/>
          <w:noProof w:val="0"/>
          <w:sz w:val="24"/>
          <w:szCs w:val="24"/>
          <w:lang w:val="en-NZ"/>
        </w:rPr>
        <w:t xml:space="preserve"> and stood for Parliament in 2023. </w:t>
      </w:r>
    </w:p>
    <w:p w:rsidR="00DC740C" w:rsidP="614CCDA9" w:rsidRDefault="0A980D35" w14:paraId="6CAF64EA" w14:textId="75125BF3">
      <w:pPr>
        <w:pStyle w:val="Normal"/>
        <w:suppressLineNumbers w:val="0"/>
        <w:spacing w:before="240" w:beforeAutospacing="off" w:after="240" w:afterAutospacing="off" w:line="259" w:lineRule="auto"/>
        <w:ind w:left="0" w:right="0"/>
        <w:jc w:val="left"/>
        <w:rPr>
          <w:rFonts w:ascii="Arial" w:hAnsi="Arial" w:eastAsia="Arial" w:cs="Arial"/>
          <w:b w:val="0"/>
          <w:bCs w:val="0"/>
          <w:sz w:val="24"/>
          <w:szCs w:val="24"/>
          <w:lang w:val="en-NZ"/>
        </w:rPr>
      </w:pPr>
    </w:p>
    <w:p w:rsidR="00DC740C" w:rsidP="137DF35E" w:rsidRDefault="0A980D35" w14:paraId="55CF4032" w14:textId="245645A5">
      <w:pPr>
        <w:pStyle w:val="Normal"/>
        <w:suppressLineNumbers w:val="0"/>
        <w:bidi w:val="0"/>
        <w:spacing w:before="0" w:beforeAutospacing="off" w:after="160" w:afterAutospacing="off" w:line="279" w:lineRule="auto"/>
        <w:ind w:left="0" w:right="0"/>
        <w:jc w:val="left"/>
        <w:rPr>
          <w:rFonts w:ascii="Arial" w:hAnsi="Arial" w:eastAsia="Arial" w:cs="Arial"/>
          <w:noProof w:val="0"/>
          <w:sz w:val="24"/>
          <w:szCs w:val="24"/>
          <w:lang w:val="en-US"/>
        </w:rPr>
      </w:pPr>
      <w:r w:rsidRPr="3A6B9D79" w:rsidR="4C0CD584">
        <w:rPr>
          <w:rFonts w:ascii="Arial" w:hAnsi="Arial" w:eastAsia="Arial" w:cs="Arial"/>
          <w:b w:val="1"/>
          <w:bCs w:val="1"/>
          <w:color w:val="000000" w:themeColor="text1" w:themeTint="FF" w:themeShade="FF"/>
          <w:sz w:val="32"/>
          <w:szCs w:val="32"/>
          <w:lang w:val="en-NZ"/>
        </w:rPr>
        <w:t>Latoa</w:t>
      </w:r>
      <w:r w:rsidRPr="3A6B9D79" w:rsidR="4C0CD584">
        <w:rPr>
          <w:rFonts w:ascii="Arial" w:hAnsi="Arial" w:eastAsia="Arial" w:cs="Arial"/>
          <w:b w:val="1"/>
          <w:bCs w:val="1"/>
          <w:color w:val="000000" w:themeColor="text1" w:themeTint="FF" w:themeShade="FF"/>
          <w:sz w:val="32"/>
          <w:szCs w:val="32"/>
          <w:lang w:val="en-NZ"/>
        </w:rPr>
        <w:t xml:space="preserve"> </w:t>
      </w:r>
      <w:r w:rsidRPr="3A6B9D79" w:rsidR="4C0CD584">
        <w:rPr>
          <w:rFonts w:ascii="Arial" w:hAnsi="Arial" w:eastAsia="Arial" w:cs="Arial"/>
          <w:b w:val="1"/>
          <w:bCs w:val="1"/>
          <w:color w:val="000000" w:themeColor="text1" w:themeTint="FF" w:themeShade="FF"/>
          <w:sz w:val="32"/>
          <w:szCs w:val="32"/>
          <w:lang w:val="en-NZ"/>
        </w:rPr>
        <w:t>Halatau</w:t>
      </w:r>
      <w:r w:rsidRPr="3A6B9D79" w:rsidR="4C0CD584">
        <w:rPr>
          <w:rFonts w:ascii="Arial" w:hAnsi="Arial" w:eastAsia="Arial" w:cs="Arial"/>
          <w:b w:val="1"/>
          <w:bCs w:val="1"/>
          <w:color w:val="000000" w:themeColor="text1" w:themeTint="FF" w:themeShade="FF"/>
          <w:sz w:val="32"/>
          <w:szCs w:val="32"/>
          <w:lang w:val="en-NZ"/>
        </w:rPr>
        <w:t>-Talagi MNZM</w:t>
      </w:r>
      <w:r w:rsidRPr="3A6B9D79" w:rsidR="6E2F31D5">
        <w:rPr>
          <w:rFonts w:ascii="Arial" w:hAnsi="Arial" w:eastAsia="Arial" w:cs="Arial"/>
          <w:b w:val="1"/>
          <w:bCs w:val="1"/>
          <w:color w:val="000000" w:themeColor="text1" w:themeTint="FF" w:themeShade="FF"/>
          <w:sz w:val="32"/>
          <w:szCs w:val="32"/>
          <w:lang w:val="en-NZ"/>
        </w:rPr>
        <w:t xml:space="preserve"> </w:t>
      </w:r>
      <w:r w:rsidRPr="3A6B9D79" w:rsidR="4EF61D5C">
        <w:rPr>
          <w:rFonts w:ascii="Arial" w:hAnsi="Arial" w:eastAsia="Arial" w:cs="Arial"/>
          <w:b w:val="1"/>
          <w:bCs w:val="1"/>
          <w:color w:val="000000" w:themeColor="text1" w:themeTint="FF" w:themeShade="FF"/>
          <w:sz w:val="32"/>
          <w:szCs w:val="32"/>
          <w:lang w:val="en-NZ"/>
        </w:rPr>
        <w:t xml:space="preserve">| </w:t>
      </w:r>
      <w:r w:rsidRPr="3A6B9D79" w:rsidR="7E880A2D">
        <w:rPr>
          <w:rFonts w:ascii="Arial" w:hAnsi="Arial" w:eastAsia="Arial" w:cs="Arial"/>
          <w:b w:val="0"/>
          <w:bCs w:val="0"/>
          <w:i w:val="1"/>
          <w:iCs w:val="1"/>
          <w:color w:val="000000" w:themeColor="text1" w:themeTint="FF" w:themeShade="FF"/>
          <w:sz w:val="32"/>
          <w:szCs w:val="32"/>
          <w:lang w:val="en-NZ"/>
        </w:rPr>
        <w:t>Te</w:t>
      </w:r>
      <w:r w:rsidRPr="3A6B9D79" w:rsidR="7E880A2D">
        <w:rPr>
          <w:rFonts w:ascii="Arial" w:hAnsi="Arial" w:eastAsia="Arial" w:cs="Arial"/>
          <w:b w:val="0"/>
          <w:bCs w:val="0"/>
          <w:i w:val="1"/>
          <w:iCs w:val="1"/>
          <w:color w:val="000000" w:themeColor="text1" w:themeTint="FF" w:themeShade="FF"/>
          <w:sz w:val="32"/>
          <w:szCs w:val="32"/>
          <w:lang w:val="en-NZ"/>
        </w:rPr>
        <w:t xml:space="preserve"> Pou </w:t>
      </w:r>
      <w:r w:rsidRPr="3A6B9D79" w:rsidR="7E880A2D">
        <w:rPr>
          <w:rFonts w:ascii="Arial" w:hAnsi="Arial" w:eastAsia="Arial" w:cs="Arial"/>
          <w:b w:val="0"/>
          <w:bCs w:val="0"/>
          <w:i w:val="1"/>
          <w:iCs w:val="1"/>
          <w:color w:val="000000" w:themeColor="text1" w:themeTint="FF" w:themeShade="FF"/>
          <w:sz w:val="32"/>
          <w:szCs w:val="32"/>
          <w:lang w:val="en-NZ"/>
        </w:rPr>
        <w:t>Waiora</w:t>
      </w:r>
      <w:r w:rsidRPr="3A6B9D79" w:rsidR="7E880A2D">
        <w:rPr>
          <w:rFonts w:ascii="Arial" w:hAnsi="Arial" w:eastAsia="Arial" w:cs="Arial"/>
          <w:b w:val="0"/>
          <w:bCs w:val="0"/>
          <w:i w:val="1"/>
          <w:iCs w:val="1"/>
          <w:color w:val="000000" w:themeColor="text1" w:themeTint="FF" w:themeShade="FF"/>
          <w:sz w:val="32"/>
          <w:szCs w:val="32"/>
          <w:lang w:val="en-NZ"/>
        </w:rPr>
        <w:t>, Better Connected, Enabling Good Lives</w:t>
      </w:r>
    </w:p>
    <w:p w:rsidR="00DC740C" w:rsidP="137DF35E" w:rsidRDefault="0A980D35" w14:paraId="14C880A6" w14:textId="48D68B92">
      <w:pPr>
        <w:spacing w:before="240" w:beforeAutospacing="off" w:after="240" w:afterAutospacing="off" w:line="259" w:lineRule="auto"/>
        <w:rPr>
          <w:rFonts w:ascii="Arial" w:hAnsi="Arial" w:eastAsia="Arial" w:cs="Arial"/>
          <w:b w:val="0"/>
          <w:bCs w:val="0"/>
          <w:noProof w:val="0"/>
          <w:sz w:val="24"/>
          <w:szCs w:val="24"/>
          <w:lang w:val="en-US"/>
        </w:rPr>
      </w:pPr>
      <w:r w:rsidRPr="137DF35E" w:rsidR="1D6AE7CB">
        <w:rPr>
          <w:rFonts w:ascii="Arial" w:hAnsi="Arial" w:eastAsia="Arial" w:cs="Arial"/>
          <w:b w:val="0"/>
          <w:bCs w:val="0"/>
          <w:noProof w:val="0"/>
          <w:sz w:val="24"/>
          <w:szCs w:val="24"/>
          <w:lang w:val="en-US"/>
        </w:rPr>
        <w:t>Latoa</w:t>
      </w:r>
      <w:r w:rsidRPr="137DF35E" w:rsidR="1D6AE7CB">
        <w:rPr>
          <w:rFonts w:ascii="Arial" w:hAnsi="Arial" w:eastAsia="Arial" w:cs="Arial"/>
          <w:b w:val="0"/>
          <w:bCs w:val="0"/>
          <w:noProof w:val="0"/>
          <w:sz w:val="24"/>
          <w:szCs w:val="24"/>
          <w:lang w:val="en-US"/>
        </w:rPr>
        <w:t xml:space="preserve"> </w:t>
      </w:r>
      <w:r w:rsidRPr="137DF35E" w:rsidR="1D6AE7CB">
        <w:rPr>
          <w:rFonts w:ascii="Arial" w:hAnsi="Arial" w:eastAsia="Arial" w:cs="Arial"/>
          <w:b w:val="0"/>
          <w:bCs w:val="0"/>
          <w:noProof w:val="0"/>
          <w:sz w:val="24"/>
          <w:szCs w:val="24"/>
          <w:lang w:val="en-US"/>
        </w:rPr>
        <w:t>Halatau</w:t>
      </w:r>
      <w:r w:rsidRPr="137DF35E" w:rsidR="1D6AE7CB">
        <w:rPr>
          <w:rFonts w:ascii="Arial" w:hAnsi="Arial" w:eastAsia="Arial" w:cs="Arial"/>
          <w:b w:val="0"/>
          <w:bCs w:val="0"/>
          <w:noProof w:val="0"/>
          <w:sz w:val="24"/>
          <w:szCs w:val="24"/>
          <w:lang w:val="en-US"/>
        </w:rPr>
        <w:t xml:space="preserve">-Talagi MNZM is a distinguished disability leader, advocate, and former Paralympian whose work spans decades and reaches across the Pacific. Born in Niue and </w:t>
      </w:r>
      <w:r w:rsidRPr="137DF35E" w:rsidR="1D6AE7CB">
        <w:rPr>
          <w:rFonts w:ascii="Arial" w:hAnsi="Arial" w:eastAsia="Arial" w:cs="Arial"/>
          <w:b w:val="0"/>
          <w:bCs w:val="0"/>
          <w:noProof w:val="0"/>
          <w:sz w:val="24"/>
          <w:szCs w:val="24"/>
          <w:lang w:val="en-US"/>
        </w:rPr>
        <w:t>relocating</w:t>
      </w:r>
      <w:r w:rsidRPr="137DF35E" w:rsidR="1D6AE7CB">
        <w:rPr>
          <w:rFonts w:ascii="Arial" w:hAnsi="Arial" w:eastAsia="Arial" w:cs="Arial"/>
          <w:b w:val="0"/>
          <w:bCs w:val="0"/>
          <w:noProof w:val="0"/>
          <w:sz w:val="24"/>
          <w:szCs w:val="24"/>
          <w:lang w:val="en-US"/>
        </w:rPr>
        <w:t xml:space="preserve"> to New Zealand as a child, </w:t>
      </w:r>
      <w:r w:rsidRPr="137DF35E" w:rsidR="1D6AE7CB">
        <w:rPr>
          <w:rFonts w:ascii="Arial" w:hAnsi="Arial" w:eastAsia="Arial" w:cs="Arial"/>
          <w:b w:val="0"/>
          <w:bCs w:val="0"/>
          <w:noProof w:val="0"/>
          <w:sz w:val="24"/>
          <w:szCs w:val="24"/>
          <w:lang w:val="en-US"/>
        </w:rPr>
        <w:t>Latoa</w:t>
      </w:r>
      <w:r w:rsidRPr="137DF35E" w:rsidR="1D6AE7CB">
        <w:rPr>
          <w:rFonts w:ascii="Arial" w:hAnsi="Arial" w:eastAsia="Arial" w:cs="Arial"/>
          <w:b w:val="0"/>
          <w:bCs w:val="0"/>
          <w:noProof w:val="0"/>
          <w:sz w:val="24"/>
          <w:szCs w:val="24"/>
          <w:lang w:val="en-US"/>
        </w:rPr>
        <w:t xml:space="preserve"> suffered partial vision loss following a high school rugby injury. Despite this, he went on to </w:t>
      </w:r>
      <w:r w:rsidRPr="137DF35E" w:rsidR="1D6AE7CB">
        <w:rPr>
          <w:rFonts w:ascii="Arial" w:hAnsi="Arial" w:eastAsia="Arial" w:cs="Arial"/>
          <w:b w:val="0"/>
          <w:bCs w:val="0"/>
          <w:noProof w:val="0"/>
          <w:sz w:val="24"/>
          <w:szCs w:val="24"/>
          <w:lang w:val="en-US"/>
        </w:rPr>
        <w:t>represent</w:t>
      </w:r>
      <w:r w:rsidRPr="137DF35E" w:rsidR="1D6AE7CB">
        <w:rPr>
          <w:rFonts w:ascii="Arial" w:hAnsi="Arial" w:eastAsia="Arial" w:cs="Arial"/>
          <w:b w:val="0"/>
          <w:bCs w:val="0"/>
          <w:noProof w:val="0"/>
          <w:sz w:val="24"/>
          <w:szCs w:val="24"/>
          <w:lang w:val="en-US"/>
        </w:rPr>
        <w:t xml:space="preserve"> New Zealand at the 1980 Arnhem Paralympic Games, competing in long jump, sprint, shot put, and javelin.</w:t>
      </w:r>
    </w:p>
    <w:p w:rsidR="00DC740C" w:rsidP="137DF35E" w:rsidRDefault="0A980D35" w14:paraId="5DCF056F" w14:textId="43E5A780">
      <w:pPr>
        <w:spacing w:before="240" w:beforeAutospacing="off" w:after="240" w:afterAutospacing="off" w:line="259" w:lineRule="auto"/>
        <w:rPr>
          <w:rFonts w:ascii="Arial" w:hAnsi="Arial" w:eastAsia="Arial" w:cs="Arial"/>
          <w:b w:val="0"/>
          <w:bCs w:val="0"/>
          <w:noProof w:val="0"/>
          <w:sz w:val="24"/>
          <w:szCs w:val="24"/>
          <w:lang w:val="en-US"/>
        </w:rPr>
      </w:pPr>
      <w:r w:rsidRPr="137DF35E" w:rsidR="1D6AE7CB">
        <w:rPr>
          <w:rFonts w:ascii="Arial" w:hAnsi="Arial" w:eastAsia="Arial" w:cs="Arial"/>
          <w:b w:val="0"/>
          <w:bCs w:val="0"/>
          <w:noProof w:val="0"/>
          <w:sz w:val="24"/>
          <w:szCs w:val="24"/>
          <w:lang w:val="en-US"/>
        </w:rPr>
        <w:t xml:space="preserve">In his professional life, </w:t>
      </w:r>
      <w:r w:rsidRPr="137DF35E" w:rsidR="1D6AE7CB">
        <w:rPr>
          <w:rFonts w:ascii="Arial" w:hAnsi="Arial" w:eastAsia="Arial" w:cs="Arial"/>
          <w:b w:val="0"/>
          <w:bCs w:val="0"/>
          <w:noProof w:val="0"/>
          <w:sz w:val="24"/>
          <w:szCs w:val="24"/>
          <w:lang w:val="en-US"/>
        </w:rPr>
        <w:t>Latoa</w:t>
      </w:r>
      <w:r w:rsidRPr="137DF35E" w:rsidR="1D6AE7CB">
        <w:rPr>
          <w:rFonts w:ascii="Arial" w:hAnsi="Arial" w:eastAsia="Arial" w:cs="Arial"/>
          <w:b w:val="0"/>
          <w:bCs w:val="0"/>
          <w:noProof w:val="0"/>
          <w:sz w:val="24"/>
          <w:szCs w:val="24"/>
          <w:lang w:val="en-US"/>
        </w:rPr>
        <w:t xml:space="preserve"> has devoted himself to transforming the disability support landscape. He has deep experience in social work and founded a supported living </w:t>
      </w:r>
      <w:r w:rsidRPr="137DF35E" w:rsidR="1D6AE7CB">
        <w:rPr>
          <w:rFonts w:ascii="Arial" w:hAnsi="Arial" w:eastAsia="Arial" w:cs="Arial"/>
          <w:b w:val="0"/>
          <w:bCs w:val="0"/>
          <w:noProof w:val="0"/>
          <w:sz w:val="24"/>
          <w:szCs w:val="24"/>
          <w:lang w:val="en-US"/>
        </w:rPr>
        <w:t>organisation</w:t>
      </w:r>
      <w:r w:rsidRPr="137DF35E" w:rsidR="1D6AE7CB">
        <w:rPr>
          <w:rFonts w:ascii="Arial" w:hAnsi="Arial" w:eastAsia="Arial" w:cs="Arial"/>
          <w:b w:val="0"/>
          <w:bCs w:val="0"/>
          <w:noProof w:val="0"/>
          <w:sz w:val="24"/>
          <w:szCs w:val="24"/>
          <w:lang w:val="en-US"/>
        </w:rPr>
        <w:t xml:space="preserve"> in Auckland that aligns with the Enabling Good Lives principles. He currently serves as Co-Chair of the Pacific Disability Forum, working tirelessly to elevate the voices of Pasifika disabled people. </w:t>
      </w:r>
    </w:p>
    <w:p w:rsidR="00DC740C" w:rsidP="137DF35E" w:rsidRDefault="0A980D35" w14:paraId="440EC249" w14:textId="6214762B">
      <w:pPr>
        <w:spacing w:before="240" w:beforeAutospacing="off" w:after="240" w:afterAutospacing="off" w:line="259" w:lineRule="auto"/>
        <w:rPr>
          <w:rFonts w:ascii="Arial" w:hAnsi="Arial" w:eastAsia="Arial" w:cs="Arial"/>
          <w:b w:val="0"/>
          <w:bCs w:val="0"/>
          <w:noProof w:val="0"/>
          <w:sz w:val="24"/>
          <w:szCs w:val="24"/>
          <w:lang w:val="en-US"/>
        </w:rPr>
      </w:pPr>
      <w:r w:rsidRPr="137DF35E" w:rsidR="1D6AE7CB">
        <w:rPr>
          <w:rFonts w:ascii="Arial" w:hAnsi="Arial" w:eastAsia="Arial" w:cs="Arial"/>
          <w:b w:val="0"/>
          <w:bCs w:val="0"/>
          <w:noProof w:val="0"/>
          <w:sz w:val="24"/>
          <w:szCs w:val="24"/>
          <w:lang w:val="en-US"/>
        </w:rPr>
        <w:t>Latoa</w:t>
      </w:r>
      <w:r w:rsidRPr="137DF35E" w:rsidR="1D6AE7CB">
        <w:rPr>
          <w:rFonts w:ascii="Arial" w:hAnsi="Arial" w:eastAsia="Arial" w:cs="Arial"/>
          <w:b w:val="0"/>
          <w:bCs w:val="0"/>
          <w:noProof w:val="0"/>
          <w:sz w:val="24"/>
          <w:szCs w:val="24"/>
          <w:lang w:val="en-US"/>
        </w:rPr>
        <w:t xml:space="preserve"> is also a leader in the national disability strategy space, contributing to Enabling Good Lives and serving on the National Leadership Team. In addition, he represents the Pacific at an international level as Second Vice-President of the International Disability Alliance. </w:t>
      </w:r>
    </w:p>
    <w:p w:rsidR="00DC740C" w:rsidP="137DF35E" w:rsidRDefault="0A980D35" w14:paraId="715D733A" w14:textId="01DEB6CA">
      <w:pPr>
        <w:spacing w:before="240" w:beforeAutospacing="off" w:after="240" w:afterAutospacing="off" w:line="259" w:lineRule="auto"/>
        <w:rPr>
          <w:rFonts w:ascii="Arial" w:hAnsi="Arial" w:eastAsia="Arial" w:cs="Arial"/>
          <w:b w:val="0"/>
          <w:bCs w:val="0"/>
          <w:color w:val="000000" w:themeColor="text1" w:themeTint="FF" w:themeShade="FF"/>
          <w:sz w:val="24"/>
          <w:szCs w:val="24"/>
        </w:rPr>
      </w:pPr>
      <w:r w:rsidRPr="137DF35E" w:rsidR="1D6AE7CB">
        <w:rPr>
          <w:rFonts w:ascii="Arial" w:hAnsi="Arial" w:eastAsia="Arial" w:cs="Arial"/>
          <w:b w:val="0"/>
          <w:bCs w:val="0"/>
          <w:noProof w:val="0"/>
          <w:sz w:val="24"/>
          <w:szCs w:val="24"/>
          <w:lang w:val="en-US"/>
        </w:rPr>
        <w:t xml:space="preserve">In recognition of his enormous service to the blind and Pacific communities, he was appointed a </w:t>
      </w:r>
      <w:r w:rsidRPr="137DF35E" w:rsidR="1D6AE7CB">
        <w:rPr>
          <w:rFonts w:ascii="Arial" w:hAnsi="Arial" w:eastAsia="Arial" w:cs="Arial"/>
          <w:b w:val="0"/>
          <w:bCs w:val="0"/>
          <w:noProof w:val="0"/>
          <w:sz w:val="24"/>
          <w:szCs w:val="24"/>
          <w:lang w:val="en-US"/>
        </w:rPr>
        <w:t>Member of the New Zealand Order of Merit (MNZM)</w:t>
      </w:r>
      <w:r w:rsidRPr="137DF35E" w:rsidR="1D6AE7CB">
        <w:rPr>
          <w:rFonts w:ascii="Arial" w:hAnsi="Arial" w:eastAsia="Arial" w:cs="Arial"/>
          <w:b w:val="0"/>
          <w:bCs w:val="0"/>
          <w:noProof w:val="0"/>
          <w:sz w:val="24"/>
          <w:szCs w:val="24"/>
          <w:lang w:val="en-US"/>
        </w:rPr>
        <w:t xml:space="preserve"> in 2015.</w:t>
      </w:r>
      <w:r w:rsidRPr="137DF35E" w:rsidR="1D6AE7CB">
        <w:rPr>
          <w:rFonts w:ascii="Arial" w:hAnsi="Arial" w:eastAsia="Arial" w:cs="Arial"/>
          <w:b w:val="0"/>
          <w:bCs w:val="0"/>
          <w:color w:val="000000" w:themeColor="text1" w:themeTint="FF" w:themeShade="FF"/>
          <w:sz w:val="24"/>
          <w:szCs w:val="24"/>
        </w:rPr>
        <w:t xml:space="preserve"> </w:t>
      </w:r>
    </w:p>
    <w:p w:rsidR="3A6B9D79" w:rsidP="3A6B9D79" w:rsidRDefault="3A6B9D79" w14:paraId="3C7BB930" w14:textId="44701ED6">
      <w:pPr>
        <w:pStyle w:val="Normal"/>
        <w:pBdr>
          <w:bottom w:val="single" w:color="000000" w:sz="4" w:space="4"/>
        </w:pBdr>
        <w:spacing w:before="40" w:after="0" w:line="259" w:lineRule="auto"/>
      </w:pPr>
      <w:r>
        <w:br w:type="page"/>
      </w:r>
    </w:p>
    <w:p w:rsidR="3A6B9D79" w:rsidP="3A6B9D79" w:rsidRDefault="3A6B9D79" w14:paraId="27A06A4C" w14:textId="03F1ECFD">
      <w:pPr>
        <w:pStyle w:val="Heading2"/>
        <w:pBdr>
          <w:bottom w:val="single" w:color="000000" w:sz="4" w:space="4"/>
        </w:pBdr>
        <w:spacing w:before="40" w:after="0" w:line="259" w:lineRule="auto"/>
        <w:rPr>
          <w:rFonts w:ascii="Arial" w:hAnsi="Arial" w:eastAsia="Arial" w:cs="Arial"/>
          <w:b w:val="1"/>
          <w:bCs w:val="1"/>
          <w:color w:val="000000" w:themeColor="text1" w:themeTint="FF" w:themeShade="FF"/>
          <w:sz w:val="36"/>
          <w:szCs w:val="36"/>
        </w:rPr>
      </w:pPr>
    </w:p>
    <w:p w:rsidR="00DC740C" w:rsidP="137DF35E" w:rsidRDefault="0A980D35" w14:paraId="5E1A5D3F" w14:textId="3BE8CBEF">
      <w:pPr>
        <w:pStyle w:val="Heading2"/>
        <w:pBdr>
          <w:bottom w:val="single" w:color="000000" w:sz="4" w:space="4"/>
        </w:pBdr>
        <w:spacing w:before="40" w:after="0" w:line="259" w:lineRule="auto"/>
        <w:rPr>
          <w:rFonts w:ascii="Arial" w:hAnsi="Arial" w:eastAsia="Arial" w:cs="Arial"/>
          <w:b w:val="1"/>
          <w:bCs w:val="1"/>
          <w:color w:val="000000" w:themeColor="text1"/>
          <w:sz w:val="36"/>
          <w:szCs w:val="36"/>
        </w:rPr>
      </w:pPr>
      <w:r w:rsidRPr="137DF35E" w:rsidR="0A980D35">
        <w:rPr>
          <w:rFonts w:ascii="Arial" w:hAnsi="Arial" w:eastAsia="Arial" w:cs="Arial"/>
          <w:b w:val="1"/>
          <w:bCs w:val="1"/>
          <w:color w:val="000000" w:themeColor="text1" w:themeTint="FF" w:themeShade="FF"/>
          <w:sz w:val="36"/>
          <w:szCs w:val="36"/>
        </w:rPr>
        <w:t xml:space="preserve">The </w:t>
      </w:r>
      <w:r w:rsidRPr="137DF35E" w:rsidR="058BAA0B">
        <w:rPr>
          <w:rFonts w:ascii="Arial" w:hAnsi="Arial" w:eastAsia="Arial" w:cs="Arial"/>
          <w:b w:val="1"/>
          <w:bCs w:val="1"/>
          <w:color w:val="000000" w:themeColor="text1" w:themeTint="FF" w:themeShade="FF"/>
          <w:sz w:val="36"/>
          <w:szCs w:val="36"/>
        </w:rPr>
        <w:t>Thinkers</w:t>
      </w:r>
    </w:p>
    <w:p w:rsidRPr="007F47EE" w:rsidR="007F47EE" w:rsidP="4EC38BCB" w:rsidRDefault="007F47EE" w14:paraId="395BAE18" w14:textId="77777777">
      <w:pPr>
        <w:rPr>
          <w:rFonts w:ascii="Arial" w:hAnsi="Arial" w:eastAsia="Arial" w:cs="Arial"/>
          <w:sz w:val="36"/>
          <w:szCs w:val="36"/>
        </w:rPr>
      </w:pPr>
    </w:p>
    <w:p w:rsidRPr="007F47EE" w:rsidR="00DC740C" w:rsidP="22AF9D08" w:rsidRDefault="0A980D35" w14:paraId="74F8ECE0" w14:textId="3317DB0F">
      <w:pPr>
        <w:pStyle w:val="Heading3"/>
        <w:suppressLineNumbers w:val="0"/>
        <w:shd w:val="clear" w:color="auto" w:fill="FFFFFF" w:themeFill="background1"/>
        <w:bidi w:val="0"/>
        <w:spacing w:before="160" w:beforeAutospacing="off" w:after="80" w:afterAutospacing="off" w:line="279" w:lineRule="auto"/>
        <w:ind w:left="0" w:right="0"/>
        <w:jc w:val="left"/>
        <w:rPr>
          <w:rFonts w:ascii="Arial" w:hAnsi="Arial" w:eastAsia="Arial" w:cs="Arial"/>
          <w:b w:val="0"/>
          <w:bCs w:val="0"/>
          <w:i w:val="1"/>
          <w:iCs w:val="1"/>
          <w:color w:val="000000" w:themeColor="text1" w:themeTint="FF" w:themeShade="FF"/>
          <w:sz w:val="32"/>
          <w:szCs w:val="32"/>
          <w:lang w:val="en-NZ"/>
        </w:rPr>
      </w:pPr>
      <w:r w:rsidRPr="22AF9D08" w:rsidR="42418132">
        <w:rPr>
          <w:rFonts w:ascii="Arial" w:hAnsi="Arial" w:eastAsia="Arial" w:cs="Arial"/>
          <w:b w:val="1"/>
          <w:bCs w:val="1"/>
          <w:color w:val="000000" w:themeColor="text1" w:themeTint="FF" w:themeShade="FF"/>
          <w:sz w:val="32"/>
          <w:szCs w:val="32"/>
          <w:lang w:val="en-NZ"/>
        </w:rPr>
        <w:t>Kali Mercier</w:t>
      </w:r>
      <w:r w:rsidRPr="22AF9D08" w:rsidR="2F958B43">
        <w:rPr>
          <w:rFonts w:ascii="Arial" w:hAnsi="Arial" w:eastAsia="Arial" w:cs="Arial"/>
          <w:b w:val="1"/>
          <w:bCs w:val="1"/>
          <w:color w:val="000000" w:themeColor="text1" w:themeTint="FF" w:themeShade="FF"/>
          <w:sz w:val="32"/>
          <w:szCs w:val="32"/>
          <w:lang w:val="en-NZ"/>
        </w:rPr>
        <w:t xml:space="preserve"> </w:t>
      </w:r>
      <w:r w:rsidRPr="22AF9D08" w:rsidR="1898095E">
        <w:rPr>
          <w:rFonts w:ascii="Arial" w:hAnsi="Arial" w:eastAsia="Arial" w:cs="Arial"/>
          <w:b w:val="1"/>
          <w:bCs w:val="1"/>
          <w:color w:val="000000" w:themeColor="text1" w:themeTint="FF" w:themeShade="FF"/>
          <w:sz w:val="32"/>
          <w:szCs w:val="32"/>
          <w:lang w:val="en-NZ"/>
        </w:rPr>
        <w:t xml:space="preserve">| </w:t>
      </w:r>
      <w:r w:rsidRPr="22AF9D08" w:rsidR="72FA4603">
        <w:rPr>
          <w:rFonts w:ascii="Arial" w:hAnsi="Arial" w:eastAsia="Arial" w:cs="Arial"/>
          <w:b w:val="0"/>
          <w:bCs w:val="0"/>
          <w:i w:val="1"/>
          <w:iCs w:val="1"/>
          <w:color w:val="000000" w:themeColor="text1" w:themeTint="FF" w:themeShade="FF"/>
          <w:sz w:val="32"/>
          <w:szCs w:val="32"/>
          <w:lang w:val="en-NZ"/>
        </w:rPr>
        <w:t>Deputy Director</w:t>
      </w:r>
      <w:r w:rsidRPr="22AF9D08" w:rsidR="6E0BC68A">
        <w:rPr>
          <w:rFonts w:ascii="Arial" w:hAnsi="Arial" w:eastAsia="Arial" w:cs="Arial"/>
          <w:b w:val="0"/>
          <w:bCs w:val="0"/>
          <w:i w:val="1"/>
          <w:iCs w:val="1"/>
          <w:color w:val="000000" w:themeColor="text1" w:themeTint="FF" w:themeShade="FF"/>
          <w:sz w:val="32"/>
          <w:szCs w:val="32"/>
          <w:lang w:val="en-NZ"/>
        </w:rPr>
        <w:t xml:space="preserve"> -</w:t>
      </w:r>
      <w:r w:rsidRPr="22AF9D08" w:rsidR="72FA4603">
        <w:rPr>
          <w:rFonts w:ascii="Arial" w:hAnsi="Arial" w:eastAsia="Arial" w:cs="Arial"/>
          <w:b w:val="0"/>
          <w:bCs w:val="0"/>
          <w:i w:val="1"/>
          <w:iCs w:val="1"/>
          <w:color w:val="000000" w:themeColor="text1" w:themeTint="FF" w:themeShade="FF"/>
          <w:sz w:val="32"/>
          <w:szCs w:val="32"/>
          <w:lang w:val="en-NZ"/>
        </w:rPr>
        <w:t xml:space="preserve"> The Helen Clark Foundation</w:t>
      </w:r>
    </w:p>
    <w:p w:rsidRPr="007F47EE" w:rsidR="00DC740C" w:rsidP="137DF35E" w:rsidRDefault="0A980D35" w14:paraId="51D00C05" w14:textId="0CCC3B47">
      <w:pPr>
        <w:shd w:val="clear" w:color="auto" w:fill="FFFFFF" w:themeFill="background1"/>
        <w:bidi w:val="0"/>
        <w:spacing w:before="0" w:beforeAutospacing="off" w:after="0" w:afterAutospacing="off" w:line="259"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137DF35E" w:rsidR="3A3D661A">
        <w:rPr>
          <w:rFonts w:ascii="Arial" w:hAnsi="Arial" w:eastAsia="Arial" w:cs="Arial"/>
          <w:b w:val="0"/>
          <w:bCs w:val="0"/>
          <w:i w:val="0"/>
          <w:iCs w:val="0"/>
          <w:caps w:val="0"/>
          <w:smallCaps w:val="0"/>
          <w:noProof w:val="0"/>
          <w:color w:val="000000" w:themeColor="text1" w:themeTint="FF" w:themeShade="FF"/>
          <w:sz w:val="24"/>
          <w:szCs w:val="24"/>
          <w:lang w:val="en-US"/>
        </w:rPr>
        <w:t xml:space="preserve">Kali Mercier is Deputy Director at the Helen Clark Foundation, a non-partisan, public policy think tank. </w:t>
      </w:r>
      <w:r w:rsidRPr="137DF35E" w:rsidR="3A3D661A">
        <w:rPr>
          <w:rFonts w:ascii="Arial" w:hAnsi="Arial" w:eastAsia="Arial" w:cs="Arial"/>
          <w:b w:val="0"/>
          <w:bCs w:val="0"/>
          <w:i w:val="0"/>
          <w:iCs w:val="0"/>
          <w:caps w:val="0"/>
          <w:smallCaps w:val="0"/>
          <w:noProof w:val="0"/>
          <w:color w:val="000000" w:themeColor="text1" w:themeTint="FF" w:themeShade="FF"/>
          <w:sz w:val="24"/>
          <w:szCs w:val="24"/>
          <w:lang w:val="en-US"/>
        </w:rPr>
        <w:t>She is passionate about social justice, equity, and improving public well-being through policy reform.</w:t>
      </w:r>
    </w:p>
    <w:p w:rsidRPr="007F47EE" w:rsidR="00DC740C" w:rsidP="137DF35E" w:rsidRDefault="0A980D35" w14:paraId="5E362017" w14:textId="50B6241B">
      <w:pPr>
        <w:shd w:val="clear" w:color="auto" w:fill="FFFFFF" w:themeFill="background1"/>
        <w:bidi w:val="0"/>
        <w:spacing w:before="0" w:beforeAutospacing="off" w:after="0" w:afterAutospacing="off" w:line="259"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Pr="007F47EE" w:rsidR="00DC740C" w:rsidP="137DF35E" w:rsidRDefault="0A980D35" w14:paraId="0F82DE01" w14:textId="351CEBB5">
      <w:pPr>
        <w:shd w:val="clear" w:color="auto" w:fill="FFFFFF" w:themeFill="background1"/>
        <w:bidi w:val="0"/>
        <w:spacing w:before="0" w:beforeAutospacing="off" w:after="225" w:afterAutospacing="off" w:line="259"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137DF35E" w:rsidR="3A3D661A">
        <w:rPr>
          <w:rFonts w:ascii="Arial" w:hAnsi="Arial" w:eastAsia="Arial" w:cs="Arial"/>
          <w:b w:val="0"/>
          <w:bCs w:val="0"/>
          <w:i w:val="0"/>
          <w:iCs w:val="0"/>
          <w:caps w:val="0"/>
          <w:smallCaps w:val="0"/>
          <w:noProof w:val="0"/>
          <w:color w:val="000000" w:themeColor="text1" w:themeTint="FF" w:themeShade="FF"/>
          <w:sz w:val="24"/>
          <w:szCs w:val="24"/>
          <w:lang w:val="en-US"/>
        </w:rPr>
        <w:t>In her current role she researches and writes long-form reports on pressing social and economic issues including climate change, infrastructure, and sustainable urban design. Before coming to the Helen Clark Foundation, Kali worked as Principal Advisor at the Ministry of Justice, Policy Director at the NZ Drug Foundation and as a human rights advocate for Amnesty UK and other charities overseas.</w:t>
      </w:r>
    </w:p>
    <w:p w:rsidRPr="007F47EE" w:rsidR="00DC740C" w:rsidP="4EC38BCB" w:rsidRDefault="0A980D35" w14:paraId="063C7461" w14:textId="18058B2E">
      <w:pPr>
        <w:bidi w:val="0"/>
        <w:spacing w:before="40" w:after="0" w:line="259" w:lineRule="auto"/>
        <w:rPr>
          <w:rFonts w:ascii="Arial" w:hAnsi="Arial" w:eastAsia="Arial" w:cs="Arial"/>
          <w:noProof w:val="0"/>
          <w:color w:val="auto"/>
          <w:sz w:val="24"/>
          <w:szCs w:val="24"/>
          <w:lang w:val="en-NZ" w:eastAsia="ja-JP" w:bidi="ar-SA"/>
        </w:rPr>
      </w:pPr>
    </w:p>
    <w:p w:rsidRPr="007F47EE" w:rsidR="00DC740C" w:rsidP="614CCDA9" w:rsidRDefault="0A980D35" w14:paraId="5697B3E3" w14:textId="18EEA139">
      <w:pPr>
        <w:pStyle w:val="Normal"/>
        <w:spacing w:before="40" w:after="0" w:line="240" w:lineRule="auto"/>
        <w:rPr>
          <w:rFonts w:ascii="Arial" w:hAnsi="Arial" w:eastAsia="Arial" w:cs="Arial"/>
          <w:i w:val="1"/>
          <w:iCs w:val="1"/>
          <w:sz w:val="32"/>
          <w:szCs w:val="32"/>
          <w:lang w:val="en-US"/>
        </w:rPr>
      </w:pPr>
      <w:r w:rsidRPr="614CCDA9" w:rsidR="64ED6F9C">
        <w:rPr>
          <w:rFonts w:ascii="Arial" w:hAnsi="Arial" w:eastAsia="Arial" w:cs="Arial"/>
          <w:b w:val="1"/>
          <w:bCs w:val="1"/>
          <w:sz w:val="32"/>
          <w:szCs w:val="32"/>
          <w:lang w:val="en-US"/>
        </w:rPr>
        <w:t xml:space="preserve">Dr </w:t>
      </w:r>
      <w:r w:rsidRPr="614CCDA9" w:rsidR="7C1DF040">
        <w:rPr>
          <w:rFonts w:ascii="Arial" w:hAnsi="Arial" w:eastAsia="Arial" w:cs="Arial"/>
          <w:b w:val="1"/>
          <w:bCs w:val="1"/>
          <w:sz w:val="32"/>
          <w:szCs w:val="32"/>
          <w:lang w:val="en-US"/>
        </w:rPr>
        <w:t>Huhana Hickey</w:t>
      </w:r>
      <w:r w:rsidRPr="614CCDA9" w:rsidR="3CA49AF5">
        <w:rPr>
          <w:rFonts w:ascii="Arial" w:hAnsi="Arial" w:eastAsia="Arial" w:cs="Arial"/>
          <w:b w:val="1"/>
          <w:bCs w:val="1"/>
          <w:sz w:val="32"/>
          <w:szCs w:val="32"/>
          <w:lang w:val="en-US"/>
        </w:rPr>
        <w:t xml:space="preserve"> MNZM</w:t>
      </w:r>
      <w:r w:rsidRPr="614CCDA9" w:rsidR="64ED6F9C">
        <w:rPr>
          <w:rFonts w:ascii="Arial" w:hAnsi="Arial" w:eastAsia="Arial" w:cs="Arial"/>
          <w:b w:val="1"/>
          <w:bCs w:val="1"/>
          <w:sz w:val="32"/>
          <w:szCs w:val="32"/>
          <w:lang w:val="en-US"/>
        </w:rPr>
        <w:t xml:space="preserve"> |</w:t>
      </w:r>
      <w:r w:rsidRPr="614CCDA9" w:rsidR="64ED6F9C">
        <w:rPr>
          <w:rFonts w:ascii="Arial" w:hAnsi="Arial" w:eastAsia="Arial" w:cs="Arial"/>
          <w:i w:val="1"/>
          <w:iCs w:val="1"/>
          <w:sz w:val="32"/>
          <w:szCs w:val="32"/>
          <w:lang w:val="en-US"/>
        </w:rPr>
        <w:t xml:space="preserve"> </w:t>
      </w:r>
      <w:r w:rsidRPr="614CCDA9" w:rsidR="19BEAD02">
        <w:rPr>
          <w:rFonts w:ascii="Arial" w:hAnsi="Arial" w:eastAsia="Arial" w:cs="Arial"/>
          <w:i w:val="1"/>
          <w:iCs w:val="1"/>
          <w:sz w:val="32"/>
          <w:szCs w:val="32"/>
          <w:lang w:val="en-US"/>
        </w:rPr>
        <w:t>Academic, Disability Rights Lawyer</w:t>
      </w:r>
    </w:p>
    <w:p w:rsidRPr="007F47EE" w:rsidR="00DC740C" w:rsidP="4EC38BCB" w:rsidRDefault="0A980D35" w14:paraId="35E21CA4" w14:textId="73D1E3ED">
      <w:pPr>
        <w:spacing w:before="40" w:after="0" w:line="240" w:lineRule="auto"/>
        <w:rPr>
          <w:rFonts w:ascii="Arial" w:hAnsi="Arial" w:eastAsia="Arial" w:cs="Arial"/>
          <w:color w:val="auto"/>
          <w:sz w:val="24"/>
          <w:szCs w:val="24"/>
          <w:lang w:val="en-NZ" w:eastAsia="ja-JP" w:bidi="ar-SA"/>
        </w:rPr>
      </w:pPr>
    </w:p>
    <w:p w:rsidRPr="007F47EE" w:rsidR="00DC740C" w:rsidP="137DF35E" w:rsidRDefault="0A980D35" w14:paraId="6690DCFD" w14:textId="40C4C577">
      <w:pPr>
        <w:pStyle w:val="Normal"/>
        <w:shd w:val="clear" w:color="auto" w:fill="FFFFFF" w:themeFill="background1"/>
        <w:spacing w:before="0" w:beforeAutospacing="off" w:after="0" w:afterAutospacing="off" w:line="259" w:lineRule="auto"/>
        <w:jc w:val="left"/>
      </w:pPr>
      <w:r w:rsidRPr="614CCDA9" w:rsidR="14388BEE">
        <w:rPr>
          <w:rFonts w:ascii="Arial" w:hAnsi="Arial" w:eastAsia="Arial" w:cs="Arial"/>
          <w:b w:val="0"/>
          <w:bCs w:val="0"/>
          <w:i w:val="0"/>
          <w:iCs w:val="0"/>
          <w:caps w:val="0"/>
          <w:smallCaps w:val="0"/>
          <w:noProof w:val="0"/>
          <w:color w:val="222222"/>
          <w:sz w:val="24"/>
          <w:szCs w:val="24"/>
          <w:lang w:val="en-NZ"/>
        </w:rPr>
        <w:t>Dr Huhana Hickey</w:t>
      </w:r>
      <w:r w:rsidRPr="614CCDA9" w:rsidR="14388BEE">
        <w:rPr>
          <w:rFonts w:ascii="Arial" w:hAnsi="Arial" w:eastAsia="Arial" w:cs="Arial"/>
          <w:b w:val="0"/>
          <w:bCs w:val="0"/>
          <w:i w:val="0"/>
          <w:iCs w:val="0"/>
          <w:caps w:val="0"/>
          <w:smallCaps w:val="0"/>
          <w:noProof w:val="0"/>
          <w:color w:val="222222"/>
          <w:sz w:val="24"/>
          <w:szCs w:val="24"/>
          <w:lang w:val="en-NZ"/>
        </w:rPr>
        <w:t xml:space="preserve"> (MNZM) from Ngāti </w:t>
      </w:r>
      <w:r w:rsidRPr="614CCDA9" w:rsidR="14388BEE">
        <w:rPr>
          <w:rFonts w:ascii="Arial" w:hAnsi="Arial" w:eastAsia="Arial" w:cs="Arial"/>
          <w:b w:val="0"/>
          <w:bCs w:val="0"/>
          <w:i w:val="0"/>
          <w:iCs w:val="0"/>
          <w:caps w:val="0"/>
          <w:smallCaps w:val="0"/>
          <w:noProof w:val="0"/>
          <w:color w:val="222222"/>
          <w:sz w:val="24"/>
          <w:szCs w:val="24"/>
          <w:lang w:val="en-NZ"/>
        </w:rPr>
        <w:t>Tāhinga</w:t>
      </w:r>
      <w:r w:rsidRPr="614CCDA9" w:rsidR="14388BEE">
        <w:rPr>
          <w:rFonts w:ascii="Arial" w:hAnsi="Arial" w:eastAsia="Arial" w:cs="Arial"/>
          <w:b w:val="0"/>
          <w:bCs w:val="0"/>
          <w:i w:val="0"/>
          <w:iCs w:val="0"/>
          <w:caps w:val="0"/>
          <w:smallCaps w:val="0"/>
          <w:noProof w:val="0"/>
          <w:color w:val="222222"/>
          <w:sz w:val="24"/>
          <w:szCs w:val="24"/>
          <w:lang w:val="en-NZ"/>
        </w:rPr>
        <w:t xml:space="preserve"> (Waikato</w:t>
      </w:r>
      <w:r w:rsidRPr="614CCDA9" w:rsidR="14388BEE">
        <w:rPr>
          <w:rFonts w:ascii="Arial" w:hAnsi="Arial" w:eastAsia="Arial" w:cs="Arial"/>
          <w:b w:val="0"/>
          <w:bCs w:val="0"/>
          <w:i w:val="0"/>
          <w:iCs w:val="0"/>
          <w:caps w:val="0"/>
          <w:smallCaps w:val="0"/>
          <w:noProof w:val="0"/>
          <w:color w:val="222222"/>
          <w:sz w:val="24"/>
          <w:szCs w:val="24"/>
          <w:lang w:val="en-NZ"/>
        </w:rPr>
        <w:t>)</w:t>
      </w:r>
      <w:r w:rsidRPr="614CCDA9" w:rsidR="14388BEE">
        <w:rPr>
          <w:rFonts w:ascii="Arial" w:hAnsi="Arial" w:eastAsia="Arial" w:cs="Arial"/>
          <w:b w:val="0"/>
          <w:bCs w:val="0"/>
          <w:i w:val="0"/>
          <w:iCs w:val="0"/>
          <w:caps w:val="0"/>
          <w:smallCaps w:val="0"/>
          <w:noProof w:val="0"/>
          <w:color w:val="222222"/>
          <w:sz w:val="24"/>
          <w:szCs w:val="24"/>
          <w:lang w:val="en-NZ"/>
        </w:rPr>
        <w:t>,</w:t>
      </w:r>
      <w:r w:rsidRPr="614CCDA9" w:rsidR="14388BEE">
        <w:rPr>
          <w:rFonts w:ascii="Arial" w:hAnsi="Arial" w:eastAsia="Arial" w:cs="Arial"/>
          <w:b w:val="0"/>
          <w:bCs w:val="0"/>
          <w:i w:val="0"/>
          <w:iCs w:val="0"/>
          <w:caps w:val="0"/>
          <w:smallCaps w:val="0"/>
          <w:noProof w:val="0"/>
          <w:color w:val="222222"/>
          <w:sz w:val="24"/>
          <w:szCs w:val="24"/>
          <w:lang w:val="en-NZ"/>
        </w:rPr>
        <w:t xml:space="preserve"> </w:t>
      </w:r>
      <w:r w:rsidRPr="614CCDA9" w:rsidR="5EF165CA">
        <w:rPr>
          <w:rFonts w:ascii="Arial" w:hAnsi="Arial" w:eastAsia="Arial" w:cs="Arial"/>
          <w:b w:val="0"/>
          <w:bCs w:val="0"/>
          <w:i w:val="0"/>
          <w:iCs w:val="0"/>
          <w:caps w:val="0"/>
          <w:smallCaps w:val="0"/>
          <w:noProof w:val="0"/>
          <w:color w:val="222222"/>
          <w:sz w:val="24"/>
          <w:szCs w:val="24"/>
          <w:lang w:val="en-NZ"/>
        </w:rPr>
        <w:t xml:space="preserve">Ngāti </w:t>
      </w:r>
      <w:r w:rsidRPr="614CCDA9" w:rsidR="14388BEE">
        <w:rPr>
          <w:rFonts w:ascii="Arial" w:hAnsi="Arial" w:eastAsia="Arial" w:cs="Arial"/>
          <w:b w:val="0"/>
          <w:bCs w:val="0"/>
          <w:i w:val="0"/>
          <w:iCs w:val="0"/>
          <w:caps w:val="0"/>
          <w:smallCaps w:val="0"/>
          <w:noProof w:val="0"/>
          <w:color w:val="222222"/>
          <w:sz w:val="24"/>
          <w:szCs w:val="24"/>
          <w:lang w:val="en-NZ"/>
        </w:rPr>
        <w:t>Ira (</w:t>
      </w:r>
      <w:r w:rsidRPr="614CCDA9" w:rsidR="14388BEE">
        <w:rPr>
          <w:rFonts w:ascii="Arial" w:hAnsi="Arial" w:eastAsia="Arial" w:cs="Arial"/>
          <w:b w:val="0"/>
          <w:bCs w:val="0"/>
          <w:i w:val="0"/>
          <w:iCs w:val="0"/>
          <w:caps w:val="0"/>
          <w:smallCaps w:val="0"/>
          <w:noProof w:val="0"/>
          <w:color w:val="222222"/>
          <w:sz w:val="24"/>
          <w:szCs w:val="24"/>
          <w:lang w:val="en-NZ"/>
        </w:rPr>
        <w:t>Whakatohea</w:t>
      </w:r>
      <w:r w:rsidRPr="614CCDA9" w:rsidR="14388BEE">
        <w:rPr>
          <w:rFonts w:ascii="Arial" w:hAnsi="Arial" w:eastAsia="Arial" w:cs="Arial"/>
          <w:b w:val="0"/>
          <w:bCs w:val="0"/>
          <w:i w:val="0"/>
          <w:iCs w:val="0"/>
          <w:caps w:val="0"/>
          <w:smallCaps w:val="0"/>
          <w:noProof w:val="0"/>
          <w:color w:val="222222"/>
          <w:sz w:val="24"/>
          <w:szCs w:val="24"/>
          <w:lang w:val="en-NZ"/>
        </w:rPr>
        <w:t>), is an academic and disability rights lawy</w:t>
      </w:r>
      <w:r w:rsidRPr="614CCDA9" w:rsidR="14388BEE">
        <w:rPr>
          <w:rFonts w:ascii="Arial" w:hAnsi="Arial" w:eastAsia="Arial" w:cs="Arial"/>
          <w:b w:val="0"/>
          <w:bCs w:val="0"/>
          <w:i w:val="0"/>
          <w:iCs w:val="0"/>
          <w:caps w:val="0"/>
          <w:smallCaps w:val="0"/>
          <w:noProof w:val="0"/>
          <w:color w:val="222222"/>
          <w:sz w:val="24"/>
          <w:szCs w:val="24"/>
          <w:lang w:val="en-NZ"/>
        </w:rPr>
        <w:t xml:space="preserve">er. She </w:t>
      </w:r>
      <w:r w:rsidRPr="614CCDA9" w:rsidR="14388BEE">
        <w:rPr>
          <w:rFonts w:ascii="Arial" w:hAnsi="Arial" w:eastAsia="Arial" w:cs="Arial"/>
          <w:b w:val="0"/>
          <w:bCs w:val="0"/>
          <w:i w:val="0"/>
          <w:iCs w:val="0"/>
          <w:caps w:val="0"/>
          <w:smallCaps w:val="0"/>
          <w:noProof w:val="0"/>
          <w:color w:val="222222"/>
          <w:sz w:val="24"/>
          <w:szCs w:val="24"/>
          <w:lang w:val="en-NZ"/>
        </w:rPr>
        <w:t>has multipl</w:t>
      </w:r>
      <w:r w:rsidRPr="614CCDA9" w:rsidR="14388BEE">
        <w:rPr>
          <w:rFonts w:ascii="Arial" w:hAnsi="Arial" w:eastAsia="Arial" w:cs="Arial"/>
          <w:b w:val="0"/>
          <w:bCs w:val="0"/>
          <w:i w:val="0"/>
          <w:iCs w:val="0"/>
          <w:caps w:val="0"/>
          <w:smallCaps w:val="0"/>
          <w:noProof w:val="0"/>
          <w:color w:val="222222"/>
          <w:sz w:val="24"/>
          <w:szCs w:val="24"/>
          <w:lang w:val="en-NZ"/>
        </w:rPr>
        <w:t>e sclero</w:t>
      </w:r>
      <w:r w:rsidRPr="614CCDA9" w:rsidR="14388BEE">
        <w:rPr>
          <w:rFonts w:ascii="Arial" w:hAnsi="Arial" w:eastAsia="Arial" w:cs="Arial"/>
          <w:b w:val="0"/>
          <w:bCs w:val="0"/>
          <w:i w:val="0"/>
          <w:iCs w:val="0"/>
          <w:caps w:val="0"/>
          <w:smallCaps w:val="0"/>
          <w:noProof w:val="0"/>
          <w:color w:val="222222"/>
          <w:sz w:val="24"/>
          <w:szCs w:val="24"/>
          <w:lang w:val="en-NZ"/>
        </w:rPr>
        <w:t>sis, was the fi</w:t>
      </w:r>
      <w:r w:rsidRPr="614CCDA9" w:rsidR="14388BEE">
        <w:rPr>
          <w:rFonts w:ascii="Arial" w:hAnsi="Arial" w:eastAsia="Arial" w:cs="Arial"/>
          <w:b w:val="0"/>
          <w:bCs w:val="0"/>
          <w:i w:val="0"/>
          <w:iCs w:val="0"/>
          <w:caps w:val="0"/>
          <w:smallCaps w:val="0"/>
          <w:noProof w:val="0"/>
          <w:color w:val="222222"/>
          <w:sz w:val="24"/>
          <w:szCs w:val="24"/>
          <w:lang w:val="en-NZ"/>
        </w:rPr>
        <w:t xml:space="preserve">rst </w:t>
      </w:r>
      <w:r w:rsidRPr="614CCDA9" w:rsidR="14388BEE">
        <w:rPr>
          <w:rFonts w:ascii="Arial" w:hAnsi="Arial" w:eastAsia="Arial" w:cs="Arial"/>
          <w:b w:val="0"/>
          <w:bCs w:val="0"/>
          <w:i w:val="0"/>
          <w:iCs w:val="0"/>
          <w:caps w:val="0"/>
          <w:smallCaps w:val="0"/>
          <w:noProof w:val="0"/>
          <w:color w:val="222222"/>
          <w:sz w:val="24"/>
          <w:szCs w:val="24"/>
          <w:lang w:val="en-NZ"/>
        </w:rPr>
        <w:t>op</w:t>
      </w:r>
      <w:r w:rsidRPr="614CCDA9" w:rsidR="14388BEE">
        <w:rPr>
          <w:rFonts w:ascii="Arial" w:hAnsi="Arial" w:eastAsia="Arial" w:cs="Arial"/>
          <w:b w:val="0"/>
          <w:bCs w:val="0"/>
          <w:i w:val="0"/>
          <w:iCs w:val="0"/>
          <w:caps w:val="0"/>
          <w:smallCaps w:val="0"/>
          <w:noProof w:val="0"/>
          <w:color w:val="222222"/>
          <w:sz w:val="24"/>
          <w:szCs w:val="24"/>
          <w:lang w:val="en-NZ"/>
        </w:rPr>
        <w:t>enly d</w:t>
      </w:r>
      <w:r w:rsidRPr="614CCDA9" w:rsidR="14388BEE">
        <w:rPr>
          <w:rFonts w:ascii="Arial" w:hAnsi="Arial" w:eastAsia="Arial" w:cs="Arial"/>
          <w:b w:val="0"/>
          <w:bCs w:val="0"/>
          <w:i w:val="0"/>
          <w:iCs w:val="0"/>
          <w:caps w:val="0"/>
          <w:smallCaps w:val="0"/>
          <w:noProof w:val="0"/>
          <w:color w:val="222222"/>
          <w:sz w:val="24"/>
          <w:szCs w:val="24"/>
          <w:lang w:val="en-NZ"/>
        </w:rPr>
        <w:t>isabled Housing NZ board member</w:t>
      </w:r>
      <w:r w:rsidRPr="614CCDA9" w:rsidR="3A804F30">
        <w:rPr>
          <w:rFonts w:ascii="Arial" w:hAnsi="Arial" w:eastAsia="Arial" w:cs="Arial"/>
          <w:b w:val="0"/>
          <w:bCs w:val="0"/>
          <w:i w:val="0"/>
          <w:iCs w:val="0"/>
          <w:caps w:val="0"/>
          <w:smallCaps w:val="0"/>
          <w:noProof w:val="0"/>
          <w:color w:val="222222"/>
          <w:sz w:val="24"/>
          <w:szCs w:val="24"/>
          <w:lang w:val="en-NZ"/>
        </w:rPr>
        <w:t>,</w:t>
      </w:r>
      <w:r w:rsidRPr="614CCDA9" w:rsidR="14388BEE">
        <w:rPr>
          <w:rFonts w:ascii="Arial" w:hAnsi="Arial" w:eastAsia="Arial" w:cs="Arial"/>
          <w:b w:val="0"/>
          <w:bCs w:val="0"/>
          <w:i w:val="0"/>
          <w:iCs w:val="0"/>
          <w:caps w:val="0"/>
          <w:smallCaps w:val="0"/>
          <w:noProof w:val="0"/>
          <w:color w:val="222222"/>
          <w:sz w:val="24"/>
          <w:szCs w:val="24"/>
          <w:lang w:val="en-NZ"/>
        </w:rPr>
        <w:t xml:space="preserve"> and is an unflinching advocate for whānau </w:t>
      </w:r>
      <w:r w:rsidRPr="614CCDA9" w:rsidR="14388BEE">
        <w:rPr>
          <w:rFonts w:ascii="Arial" w:hAnsi="Arial" w:eastAsia="Arial" w:cs="Arial"/>
          <w:b w:val="0"/>
          <w:bCs w:val="0"/>
          <w:i w:val="0"/>
          <w:iCs w:val="0"/>
          <w:caps w:val="0"/>
          <w:smallCaps w:val="0"/>
          <w:noProof w:val="0"/>
          <w:color w:val="222222"/>
          <w:sz w:val="24"/>
          <w:szCs w:val="24"/>
          <w:lang w:val="en-NZ"/>
        </w:rPr>
        <w:t>hauā</w:t>
      </w:r>
      <w:r w:rsidRPr="614CCDA9" w:rsidR="14388BEE">
        <w:rPr>
          <w:rFonts w:ascii="Arial" w:hAnsi="Arial" w:eastAsia="Arial" w:cs="Arial"/>
          <w:b w:val="0"/>
          <w:bCs w:val="0"/>
          <w:i w:val="0"/>
          <w:iCs w:val="0"/>
          <w:caps w:val="0"/>
          <w:smallCaps w:val="0"/>
          <w:noProof w:val="0"/>
          <w:color w:val="222222"/>
          <w:sz w:val="24"/>
          <w:szCs w:val="24"/>
          <w:lang w:val="en-NZ"/>
        </w:rPr>
        <w:t xml:space="preserve"> and all disabled people. Dr Hickey is a member of the New Zealand Human Rights Review Tribunal and became a member of the New Zealand Order of Merit in 2014 for services to people with </w:t>
      </w:r>
      <w:r w:rsidRPr="614CCDA9" w:rsidR="1D1F01C6">
        <w:rPr>
          <w:rFonts w:ascii="Arial" w:hAnsi="Arial" w:eastAsia="Arial" w:cs="Arial"/>
          <w:b w:val="0"/>
          <w:bCs w:val="0"/>
          <w:i w:val="0"/>
          <w:iCs w:val="0"/>
          <w:caps w:val="0"/>
          <w:smallCaps w:val="0"/>
          <w:noProof w:val="0"/>
          <w:color w:val="222222"/>
          <w:sz w:val="24"/>
          <w:szCs w:val="24"/>
          <w:lang w:val="en-NZ"/>
        </w:rPr>
        <w:t>disabilities</w:t>
      </w:r>
      <w:r w:rsidRPr="614CCDA9" w:rsidR="039FA702">
        <w:rPr>
          <w:rFonts w:ascii="Arial" w:hAnsi="Arial" w:eastAsia="Arial" w:cs="Arial"/>
          <w:b w:val="0"/>
          <w:bCs w:val="0"/>
          <w:i w:val="0"/>
          <w:iCs w:val="0"/>
          <w:caps w:val="0"/>
          <w:smallCaps w:val="0"/>
          <w:noProof w:val="0"/>
          <w:color w:val="222222"/>
          <w:sz w:val="24"/>
          <w:szCs w:val="24"/>
          <w:lang w:val="en-NZ"/>
        </w:rPr>
        <w:t>. In 2021,</w:t>
      </w:r>
      <w:r w:rsidRPr="614CCDA9" w:rsidR="14388BEE">
        <w:rPr>
          <w:rFonts w:ascii="Arial" w:hAnsi="Arial" w:eastAsia="Arial" w:cs="Arial"/>
          <w:b w:val="0"/>
          <w:bCs w:val="0"/>
          <w:i w:val="0"/>
          <w:iCs w:val="0"/>
          <w:caps w:val="0"/>
          <w:smallCaps w:val="0"/>
          <w:noProof w:val="0"/>
          <w:color w:val="222222"/>
          <w:sz w:val="24"/>
          <w:szCs w:val="24"/>
          <w:lang w:val="en-NZ"/>
        </w:rPr>
        <w:t xml:space="preserve"> Hickey </w:t>
      </w:r>
      <w:r w:rsidRPr="614CCDA9" w:rsidR="50C66E3D">
        <w:rPr>
          <w:rFonts w:ascii="Arial" w:hAnsi="Arial" w:eastAsia="Arial" w:cs="Arial"/>
          <w:b w:val="0"/>
          <w:bCs w:val="0"/>
          <w:i w:val="0"/>
          <w:iCs w:val="0"/>
          <w:caps w:val="0"/>
          <w:smallCaps w:val="0"/>
          <w:noProof w:val="0"/>
          <w:color w:val="222222"/>
          <w:sz w:val="24"/>
          <w:szCs w:val="24"/>
          <w:lang w:val="en-NZ"/>
        </w:rPr>
        <w:t>was entered</w:t>
      </w:r>
      <w:r w:rsidRPr="614CCDA9" w:rsidR="4C4A824A">
        <w:rPr>
          <w:rFonts w:ascii="Arial" w:hAnsi="Arial" w:eastAsia="Arial" w:cs="Arial"/>
          <w:b w:val="0"/>
          <w:bCs w:val="0"/>
          <w:i w:val="0"/>
          <w:iCs w:val="0"/>
          <w:caps w:val="0"/>
          <w:smallCaps w:val="0"/>
          <w:noProof w:val="0"/>
          <w:color w:val="222222"/>
          <w:sz w:val="24"/>
          <w:szCs w:val="24"/>
          <w:lang w:val="en-NZ"/>
        </w:rPr>
        <w:t xml:space="preserve"> into</w:t>
      </w:r>
      <w:r w:rsidRPr="614CCDA9" w:rsidR="14388BEE">
        <w:rPr>
          <w:rFonts w:ascii="Arial" w:hAnsi="Arial" w:eastAsia="Arial" w:cs="Arial"/>
          <w:b w:val="0"/>
          <w:bCs w:val="0"/>
          <w:i w:val="0"/>
          <w:iCs w:val="0"/>
          <w:caps w:val="0"/>
          <w:smallCaps w:val="0"/>
          <w:noProof w:val="0"/>
          <w:color w:val="222222"/>
          <w:sz w:val="24"/>
          <w:szCs w:val="24"/>
          <w:lang w:val="en-NZ"/>
        </w:rPr>
        <w:t xml:space="preserve"> the </w:t>
      </w:r>
      <w:r w:rsidRPr="614CCDA9" w:rsidR="7D99CC84">
        <w:rPr>
          <w:rFonts w:ascii="Arial" w:hAnsi="Arial" w:eastAsia="Arial" w:cs="Arial"/>
          <w:b w:val="0"/>
          <w:bCs w:val="0"/>
          <w:i w:val="0"/>
          <w:iCs w:val="0"/>
          <w:caps w:val="0"/>
          <w:smallCaps w:val="0"/>
          <w:noProof w:val="0"/>
          <w:color w:val="222222"/>
          <w:sz w:val="24"/>
          <w:szCs w:val="24"/>
          <w:lang w:val="en-NZ"/>
        </w:rPr>
        <w:t>Attitude TV Hall</w:t>
      </w:r>
      <w:r w:rsidRPr="614CCDA9" w:rsidR="14388BEE">
        <w:rPr>
          <w:rFonts w:ascii="Arial" w:hAnsi="Arial" w:eastAsia="Arial" w:cs="Arial"/>
          <w:b w:val="0"/>
          <w:bCs w:val="0"/>
          <w:i w:val="0"/>
          <w:iCs w:val="0"/>
          <w:caps w:val="0"/>
          <w:smallCaps w:val="0"/>
          <w:noProof w:val="0"/>
          <w:color w:val="222222"/>
          <w:sz w:val="24"/>
          <w:szCs w:val="24"/>
          <w:lang w:val="en-NZ"/>
        </w:rPr>
        <w:t xml:space="preserve"> of fame for her work with the community</w:t>
      </w:r>
      <w:r w:rsidRPr="614CCDA9" w:rsidR="7142F940">
        <w:rPr>
          <w:rFonts w:ascii="Arial" w:hAnsi="Arial" w:eastAsia="Arial" w:cs="Arial"/>
          <w:b w:val="0"/>
          <w:bCs w:val="0"/>
          <w:i w:val="0"/>
          <w:iCs w:val="0"/>
          <w:caps w:val="0"/>
          <w:smallCaps w:val="0"/>
          <w:noProof w:val="0"/>
          <w:color w:val="222222"/>
          <w:sz w:val="24"/>
          <w:szCs w:val="24"/>
          <w:lang w:val="en-NZ"/>
        </w:rPr>
        <w:t>.</w:t>
      </w:r>
      <w:r w:rsidRPr="614CCDA9" w:rsidR="14388BEE">
        <w:rPr>
          <w:rFonts w:ascii="Arial" w:hAnsi="Arial" w:eastAsia="Arial" w:cs="Arial"/>
          <w:b w:val="0"/>
          <w:bCs w:val="0"/>
          <w:i w:val="0"/>
          <w:iCs w:val="0"/>
          <w:caps w:val="0"/>
          <w:smallCaps w:val="0"/>
          <w:noProof w:val="0"/>
          <w:color w:val="222222"/>
          <w:sz w:val="24"/>
          <w:szCs w:val="24"/>
          <w:lang w:val="en-NZ"/>
        </w:rPr>
        <w:t xml:space="preserve"> </w:t>
      </w:r>
      <w:r w:rsidRPr="614CCDA9" w:rsidR="4EA446B2">
        <w:rPr>
          <w:rFonts w:ascii="Arial" w:hAnsi="Arial" w:eastAsia="Arial" w:cs="Arial"/>
          <w:b w:val="0"/>
          <w:bCs w:val="0"/>
          <w:i w:val="0"/>
          <w:iCs w:val="0"/>
          <w:caps w:val="0"/>
          <w:smallCaps w:val="0"/>
          <w:noProof w:val="0"/>
          <w:color w:val="222222"/>
          <w:sz w:val="24"/>
          <w:szCs w:val="24"/>
          <w:lang w:val="en-NZ"/>
        </w:rPr>
        <w:t>S</w:t>
      </w:r>
      <w:r w:rsidRPr="614CCDA9" w:rsidR="14388BEE">
        <w:rPr>
          <w:rFonts w:ascii="Arial" w:hAnsi="Arial" w:eastAsia="Arial" w:cs="Arial"/>
          <w:b w:val="0"/>
          <w:bCs w:val="0"/>
          <w:i w:val="0"/>
          <w:iCs w:val="0"/>
          <w:caps w:val="0"/>
          <w:smallCaps w:val="0"/>
          <w:noProof w:val="0"/>
          <w:color w:val="222222"/>
          <w:sz w:val="24"/>
          <w:szCs w:val="24"/>
          <w:lang w:val="en-NZ"/>
        </w:rPr>
        <w:t xml:space="preserve">he </w:t>
      </w:r>
      <w:r w:rsidRPr="614CCDA9" w:rsidR="14388BEE">
        <w:rPr>
          <w:rFonts w:ascii="Arial" w:hAnsi="Arial" w:eastAsia="Arial" w:cs="Arial"/>
          <w:b w:val="0"/>
          <w:bCs w:val="0"/>
          <w:i w:val="0"/>
          <w:iCs w:val="0"/>
          <w:caps w:val="0"/>
          <w:smallCaps w:val="0"/>
          <w:noProof w:val="0"/>
          <w:color w:val="222222"/>
          <w:sz w:val="24"/>
          <w:szCs w:val="24"/>
          <w:lang w:val="en-NZ"/>
        </w:rPr>
        <w:t>remains</w:t>
      </w:r>
      <w:r w:rsidRPr="614CCDA9" w:rsidR="14388BEE">
        <w:rPr>
          <w:rFonts w:ascii="Arial" w:hAnsi="Arial" w:eastAsia="Arial" w:cs="Arial"/>
          <w:b w:val="0"/>
          <w:bCs w:val="0"/>
          <w:i w:val="0"/>
          <w:iCs w:val="0"/>
          <w:caps w:val="0"/>
          <w:smallCaps w:val="0"/>
          <w:noProof w:val="0"/>
          <w:color w:val="222222"/>
          <w:sz w:val="24"/>
          <w:szCs w:val="24"/>
          <w:lang w:val="en-NZ"/>
        </w:rPr>
        <w:t xml:space="preserve"> an advocate and voice for the disability communities. She is a mother, a nana, </w:t>
      </w:r>
      <w:r w:rsidRPr="614CCDA9" w:rsidR="2086AE8C">
        <w:rPr>
          <w:rFonts w:ascii="Arial" w:hAnsi="Arial" w:eastAsia="Arial" w:cs="Arial"/>
          <w:b w:val="0"/>
          <w:bCs w:val="0"/>
          <w:i w:val="0"/>
          <w:iCs w:val="0"/>
          <w:caps w:val="0"/>
          <w:smallCaps w:val="0"/>
          <w:noProof w:val="0"/>
          <w:color w:val="222222"/>
          <w:sz w:val="24"/>
          <w:szCs w:val="24"/>
          <w:lang w:val="en-NZ"/>
        </w:rPr>
        <w:t>wife,</w:t>
      </w:r>
      <w:r w:rsidRPr="614CCDA9" w:rsidR="14388BEE">
        <w:rPr>
          <w:rFonts w:ascii="Arial" w:hAnsi="Arial" w:eastAsia="Arial" w:cs="Arial"/>
          <w:b w:val="0"/>
          <w:bCs w:val="0"/>
          <w:i w:val="0"/>
          <w:iCs w:val="0"/>
          <w:caps w:val="0"/>
          <w:smallCaps w:val="0"/>
          <w:noProof w:val="0"/>
          <w:color w:val="222222"/>
          <w:sz w:val="24"/>
          <w:szCs w:val="24"/>
          <w:lang w:val="en-NZ"/>
        </w:rPr>
        <w:t xml:space="preserve"> and aunty</w:t>
      </w:r>
      <w:r w:rsidRPr="614CCDA9" w:rsidR="1D5D7988">
        <w:rPr>
          <w:rFonts w:ascii="Arial" w:hAnsi="Arial" w:eastAsia="Arial" w:cs="Arial"/>
          <w:b w:val="0"/>
          <w:bCs w:val="0"/>
          <w:i w:val="0"/>
          <w:iCs w:val="0"/>
          <w:caps w:val="0"/>
          <w:smallCaps w:val="0"/>
          <w:noProof w:val="0"/>
          <w:color w:val="222222"/>
          <w:sz w:val="24"/>
          <w:szCs w:val="24"/>
          <w:lang w:val="en-NZ"/>
        </w:rPr>
        <w:t xml:space="preserve">. She finds </w:t>
      </w:r>
      <w:r w:rsidRPr="614CCDA9" w:rsidR="40B9B7B5">
        <w:rPr>
          <w:rFonts w:ascii="Arial" w:hAnsi="Arial" w:eastAsia="Arial" w:cs="Arial"/>
          <w:b w:val="0"/>
          <w:bCs w:val="0"/>
          <w:i w:val="0"/>
          <w:iCs w:val="0"/>
          <w:caps w:val="0"/>
          <w:smallCaps w:val="0"/>
          <w:noProof w:val="0"/>
          <w:color w:val="222222"/>
          <w:sz w:val="24"/>
          <w:szCs w:val="24"/>
          <w:lang w:val="en-NZ"/>
        </w:rPr>
        <w:t xml:space="preserve">her </w:t>
      </w:r>
      <w:r w:rsidRPr="614CCDA9" w:rsidR="40B9B7B5">
        <w:rPr>
          <w:rFonts w:ascii="Arial" w:hAnsi="Arial" w:eastAsia="Arial" w:cs="Arial"/>
          <w:b w:val="0"/>
          <w:bCs w:val="0"/>
          <w:i w:val="0"/>
          <w:iCs w:val="0"/>
          <w:caps w:val="0"/>
          <w:smallCaps w:val="0"/>
          <w:noProof w:val="0"/>
          <w:color w:val="222222"/>
          <w:sz w:val="24"/>
          <w:szCs w:val="24"/>
          <w:lang w:val="en-NZ"/>
        </w:rPr>
        <w:t>relaxation in</w:t>
      </w:r>
      <w:r w:rsidRPr="614CCDA9" w:rsidR="14388BEE">
        <w:rPr>
          <w:rFonts w:ascii="Arial" w:hAnsi="Arial" w:eastAsia="Arial" w:cs="Arial"/>
          <w:b w:val="0"/>
          <w:bCs w:val="0"/>
          <w:i w:val="0"/>
          <w:iCs w:val="0"/>
          <w:caps w:val="0"/>
          <w:smallCaps w:val="0"/>
          <w:noProof w:val="0"/>
          <w:color w:val="222222"/>
          <w:sz w:val="24"/>
          <w:szCs w:val="24"/>
          <w:lang w:val="en-NZ"/>
        </w:rPr>
        <w:t xml:space="preserve"> music and art.”</w:t>
      </w:r>
    </w:p>
    <w:p w:rsidR="137DF35E" w:rsidP="137DF35E" w:rsidRDefault="137DF35E" w14:paraId="7399780F" w14:textId="4DE2ACDF">
      <w:pPr>
        <w:pStyle w:val="Normal"/>
        <w:shd w:val="clear" w:color="auto" w:fill="FFFFFF" w:themeFill="background1"/>
        <w:spacing w:before="0" w:beforeAutospacing="off" w:after="0" w:afterAutospacing="off" w:line="259" w:lineRule="auto"/>
        <w:jc w:val="left"/>
        <w:rPr>
          <w:rFonts w:ascii="Arial" w:hAnsi="Arial" w:eastAsia="Arial" w:cs="Arial"/>
          <w:b w:val="0"/>
          <w:bCs w:val="0"/>
          <w:i w:val="0"/>
          <w:iCs w:val="0"/>
          <w:caps w:val="0"/>
          <w:smallCaps w:val="0"/>
          <w:noProof w:val="0"/>
          <w:color w:val="222222"/>
          <w:sz w:val="24"/>
          <w:szCs w:val="24"/>
          <w:lang w:val="en-NZ"/>
        </w:rPr>
      </w:pPr>
    </w:p>
    <w:p w:rsidRPr="007F47EE" w:rsidR="00DC740C" w:rsidP="3A6B9D79" w:rsidRDefault="0A980D35" w14:paraId="3385275B" w14:textId="685E0349">
      <w:pPr>
        <w:pStyle w:val="Heading3"/>
        <w:suppressLineNumbers w:val="0"/>
        <w:shd w:val="clear" w:color="auto" w:fill="FFFFFF" w:themeFill="background1"/>
        <w:bidi w:val="0"/>
        <w:spacing w:before="40" w:beforeAutospacing="off" w:after="0" w:afterAutospacing="off" w:line="240" w:lineRule="auto"/>
        <w:ind w:left="0" w:right="0"/>
        <w:jc w:val="left"/>
        <w:rPr>
          <w:rFonts w:ascii="Arial" w:hAnsi="Arial" w:eastAsia="Arial" w:cs="Arial"/>
          <w:i w:val="1"/>
          <w:iCs w:val="1"/>
          <w:color w:val="auto"/>
          <w:sz w:val="32"/>
          <w:szCs w:val="32"/>
          <w:lang w:val="en-NZ"/>
        </w:rPr>
      </w:pPr>
      <w:r w:rsidRPr="3A6B9D79" w:rsidR="576BAE8C">
        <w:rPr>
          <w:rFonts w:ascii="Arial" w:hAnsi="Arial" w:eastAsia="Arial" w:cs="Arial"/>
          <w:b w:val="1"/>
          <w:bCs w:val="1"/>
          <w:color w:val="auto"/>
          <w:sz w:val="32"/>
          <w:szCs w:val="32"/>
          <w:lang w:val="en-NZ"/>
        </w:rPr>
        <w:t xml:space="preserve">Dr </w:t>
      </w:r>
      <w:r w:rsidRPr="3A6B9D79" w:rsidR="6996890F">
        <w:rPr>
          <w:rFonts w:ascii="Arial" w:hAnsi="Arial" w:eastAsia="Arial" w:cs="Arial"/>
          <w:b w:val="1"/>
          <w:bCs w:val="1"/>
          <w:color w:val="auto"/>
          <w:sz w:val="32"/>
          <w:szCs w:val="32"/>
          <w:lang w:val="en-NZ"/>
        </w:rPr>
        <w:t>Rebekah Graham</w:t>
      </w:r>
      <w:r w:rsidRPr="3A6B9D79" w:rsidR="576BAE8C">
        <w:rPr>
          <w:rFonts w:ascii="Arial" w:hAnsi="Arial" w:eastAsia="Arial" w:cs="Arial"/>
          <w:b w:val="1"/>
          <w:bCs w:val="1"/>
          <w:color w:val="auto"/>
          <w:sz w:val="32"/>
          <w:szCs w:val="32"/>
          <w:lang w:val="en-NZ"/>
        </w:rPr>
        <w:t xml:space="preserve"> | </w:t>
      </w:r>
      <w:r w:rsidRPr="3A6B9D79" w:rsidR="5BA9EA96">
        <w:rPr>
          <w:rFonts w:ascii="Arial" w:hAnsi="Arial" w:eastAsia="Arial" w:cs="Arial"/>
          <w:b w:val="0"/>
          <w:bCs w:val="0"/>
          <w:i w:val="1"/>
          <w:iCs w:val="1"/>
          <w:color w:val="auto"/>
          <w:sz w:val="32"/>
          <w:szCs w:val="32"/>
          <w:lang w:val="en-NZ"/>
        </w:rPr>
        <w:t>Community Psychologist, Access Matters Aotearoa Co-Chair</w:t>
      </w:r>
    </w:p>
    <w:p w:rsidR="3A6B9D79" w:rsidP="3A6B9D79" w:rsidRDefault="3A6B9D79" w14:paraId="06B675FA" w14:textId="1BCB5316">
      <w:pPr>
        <w:pStyle w:val="Normal"/>
        <w:bidi w:val="0"/>
        <w:rPr>
          <w:lang w:val="en-NZ"/>
        </w:rPr>
      </w:pPr>
    </w:p>
    <w:p w:rsidR="5BA9EA96" w:rsidP="3A6B9D79" w:rsidRDefault="5BA9EA96" w14:paraId="00720CDD" w14:textId="3D9079D1">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i w:val="1"/>
          <w:iCs w:val="1"/>
          <w:noProof w:val="0"/>
          <w:color w:val="auto"/>
          <w:sz w:val="24"/>
          <w:szCs w:val="24"/>
          <w:lang w:val="en-US" w:eastAsia="ja-JP" w:bidi="ar-SA"/>
        </w:rPr>
      </w:pPr>
      <w:r w:rsidRPr="3A6B9D79" w:rsidR="5BA9EA96">
        <w:rPr>
          <w:rFonts w:ascii="Arial" w:hAnsi="Arial" w:eastAsia="Arial" w:cs="Arial"/>
          <w:i w:val="1"/>
          <w:iCs w:val="1"/>
          <w:noProof w:val="0"/>
          <w:color w:val="auto"/>
          <w:sz w:val="24"/>
          <w:szCs w:val="24"/>
          <w:lang w:val="en-US" w:eastAsia="ja-JP" w:bidi="ar-SA"/>
        </w:rPr>
        <w:t xml:space="preserve">Please see </w:t>
      </w:r>
      <w:r w:rsidRPr="3A6B9D79" w:rsidR="23D8BC12">
        <w:rPr>
          <w:rFonts w:ascii="Arial" w:hAnsi="Arial" w:eastAsia="Arial" w:cs="Arial"/>
          <w:i w:val="1"/>
          <w:iCs w:val="1"/>
          <w:noProof w:val="0"/>
          <w:color w:val="auto"/>
          <w:sz w:val="24"/>
          <w:szCs w:val="24"/>
          <w:lang w:val="en-US" w:eastAsia="ja-JP" w:bidi="ar-SA"/>
        </w:rPr>
        <w:t xml:space="preserve">Bio for </w:t>
      </w:r>
      <w:r w:rsidRPr="3A6B9D79" w:rsidR="5BA9EA96">
        <w:rPr>
          <w:rFonts w:ascii="Arial" w:hAnsi="Arial" w:eastAsia="Arial" w:cs="Arial"/>
          <w:i w:val="1"/>
          <w:iCs w:val="1"/>
          <w:noProof w:val="0"/>
          <w:color w:val="auto"/>
          <w:sz w:val="24"/>
          <w:szCs w:val="24"/>
          <w:lang w:val="en-US" w:eastAsia="ja-JP" w:bidi="ar-SA"/>
        </w:rPr>
        <w:t>Master of Ceremonies</w:t>
      </w:r>
    </w:p>
    <w:p w:rsidRPr="007F47EE" w:rsidR="00DC740C" w:rsidP="4EC38BCB" w:rsidRDefault="0A980D35" w14:paraId="3CED5CD3" w14:textId="106D790E">
      <w:pPr>
        <w:shd w:val="clear" w:color="auto" w:fill="FFFFFF" w:themeFill="background1"/>
        <w:spacing w:before="0" w:beforeAutospacing="off" w:after="0" w:afterAutospacing="off" w:line="259" w:lineRule="auto"/>
        <w:jc w:val="left"/>
        <w:rPr>
          <w:rFonts w:ascii="Arial" w:hAnsi="Arial" w:eastAsia="Arial" w:cs="Arial"/>
          <w:noProof w:val="0"/>
          <w:color w:val="auto"/>
          <w:sz w:val="24"/>
          <w:szCs w:val="24"/>
          <w:lang w:val="en-NZ" w:eastAsia="ja-JP" w:bidi="ar-SA"/>
        </w:rPr>
      </w:pPr>
    </w:p>
    <w:p w:rsidR="3A6B9D79" w:rsidP="3A6B9D79" w:rsidRDefault="3A6B9D79" w14:paraId="67AD5307" w14:textId="0DDE2045">
      <w:pPr>
        <w:pStyle w:val="Normal"/>
      </w:pPr>
    </w:p>
    <w:p w:rsidRPr="007F47EE" w:rsidR="00DC740C" w:rsidP="137DF35E" w:rsidRDefault="0A980D35" w14:paraId="47B9DFC7" w14:textId="3395738C">
      <w:pPr>
        <w:pStyle w:val="Heading2"/>
        <w:suppressLineNumbers w:val="0"/>
        <w:pBdr>
          <w:bottom w:val="single" w:color="000000" w:sz="4" w:space="4"/>
        </w:pBdr>
        <w:bidi w:val="0"/>
        <w:spacing w:before="40" w:beforeAutospacing="off" w:after="0" w:afterAutospacing="off" w:line="259" w:lineRule="auto"/>
        <w:ind w:left="0" w:right="0"/>
        <w:jc w:val="left"/>
        <w:rPr>
          <w:rFonts w:ascii="Arial" w:hAnsi="Arial" w:eastAsia="Arial" w:cs="Arial"/>
          <w:b w:val="1"/>
          <w:bCs w:val="1"/>
          <w:color w:val="000000" w:themeColor="text1" w:themeTint="FF" w:themeShade="FF"/>
          <w:sz w:val="36"/>
          <w:szCs w:val="36"/>
        </w:rPr>
      </w:pPr>
      <w:r w:rsidRPr="137DF35E" w:rsidR="0A980D35">
        <w:rPr>
          <w:rFonts w:ascii="Arial" w:hAnsi="Arial" w:eastAsia="Arial" w:cs="Arial"/>
          <w:b w:val="1"/>
          <w:bCs w:val="1"/>
          <w:color w:val="000000" w:themeColor="text1" w:themeTint="FF" w:themeShade="FF"/>
          <w:sz w:val="36"/>
          <w:szCs w:val="36"/>
        </w:rPr>
        <w:t xml:space="preserve">The </w:t>
      </w:r>
      <w:r w:rsidRPr="137DF35E" w:rsidR="2B23C5ED">
        <w:rPr>
          <w:rFonts w:ascii="Arial" w:hAnsi="Arial" w:eastAsia="Arial" w:cs="Arial"/>
          <w:b w:val="1"/>
          <w:bCs w:val="1"/>
          <w:color w:val="000000" w:themeColor="text1" w:themeTint="FF" w:themeShade="FF"/>
          <w:sz w:val="36"/>
          <w:szCs w:val="36"/>
        </w:rPr>
        <w:t>Deciders</w:t>
      </w:r>
    </w:p>
    <w:p w:rsidRPr="007F47EE" w:rsidR="00DC740C" w:rsidP="175861F6" w:rsidRDefault="00DC740C" w14:paraId="0A3492BE" w14:textId="2DF145C5">
      <w:pPr>
        <w:keepNext w:val="1"/>
        <w:keepLines w:val="1"/>
        <w:spacing w:before="40" w:after="0" w:line="240" w:lineRule="auto"/>
        <w:rPr>
          <w:rFonts w:ascii="Arial" w:hAnsi="Arial" w:eastAsia="Arial" w:cs="Arial"/>
          <w:b w:val="1"/>
          <w:bCs w:val="1"/>
          <w:color w:val="000000" w:themeColor="text1"/>
          <w:sz w:val="36"/>
          <w:szCs w:val="36"/>
        </w:rPr>
      </w:pPr>
    </w:p>
    <w:p w:rsidR="7C854DE2" w:rsidP="1B420A9A" w:rsidRDefault="7C854DE2" w14:paraId="5E06D2F3" w14:textId="145F13D2">
      <w:pPr>
        <w:pStyle w:val="Normal"/>
        <w:suppressLineNumbers w:val="0"/>
        <w:bidi w:val="0"/>
        <w:rPr>
          <w:rFonts w:ascii="Arial" w:hAnsi="Arial" w:eastAsia="Arial" w:cs="Arial"/>
          <w:b w:val="0"/>
          <w:bCs w:val="0"/>
          <w:i w:val="1"/>
          <w:iCs w:val="1"/>
          <w:caps w:val="0"/>
          <w:smallCaps w:val="0"/>
          <w:strike w:val="0"/>
          <w:dstrike w:val="0"/>
          <w:noProof w:val="0"/>
          <w:color w:val="000000" w:themeColor="text1" w:themeTint="FF" w:themeShade="FF"/>
          <w:sz w:val="32"/>
          <w:szCs w:val="32"/>
          <w:u w:val="none"/>
          <w:lang w:val="en-US"/>
        </w:rPr>
      </w:pPr>
      <w:r w:rsidRPr="1B420A9A" w:rsidR="2B23C5ED">
        <w:rPr>
          <w:rFonts w:ascii="Arial" w:hAnsi="Arial" w:eastAsia="Arial" w:cs="Arial"/>
          <w:b w:val="1"/>
          <w:bCs w:val="1"/>
          <w:color w:val="000000" w:themeColor="text1" w:themeTint="FF" w:themeShade="FF"/>
          <w:sz w:val="32"/>
          <w:szCs w:val="32"/>
          <w:lang w:val="en-NZ"/>
        </w:rPr>
        <w:t xml:space="preserve">Alistair Mason </w:t>
      </w:r>
      <w:r w:rsidRPr="1B420A9A" w:rsidR="1898095E">
        <w:rPr>
          <w:rFonts w:ascii="Arial" w:hAnsi="Arial" w:eastAsia="Arial" w:cs="Arial"/>
          <w:b w:val="1"/>
          <w:bCs w:val="1"/>
          <w:color w:val="000000" w:themeColor="text1" w:themeTint="FF" w:themeShade="FF"/>
          <w:sz w:val="32"/>
          <w:szCs w:val="32"/>
          <w:lang w:val="en-NZ"/>
        </w:rPr>
        <w:t xml:space="preserve">| </w:t>
      </w:r>
      <w:r w:rsidRPr="1B420A9A" w:rsidR="458AD2EC">
        <w:rPr>
          <w:rFonts w:ascii="Arial" w:hAnsi="Arial" w:eastAsia="Arial" w:cs="Arial"/>
          <w:b w:val="0"/>
          <w:bCs w:val="0"/>
          <w:i w:val="1"/>
          <w:iCs w:val="1"/>
          <w:caps w:val="0"/>
          <w:smallCaps w:val="0"/>
          <w:strike w:val="0"/>
          <w:dstrike w:val="0"/>
          <w:noProof w:val="0"/>
          <w:color w:val="000000" w:themeColor="text1" w:themeTint="FF" w:themeShade="FF"/>
          <w:sz w:val="32"/>
          <w:szCs w:val="32"/>
          <w:u w:val="none"/>
          <w:lang w:val="en-US"/>
        </w:rPr>
        <w:t>Director in the Office of the Secretary for Social Investment</w:t>
      </w:r>
      <w:r w:rsidRPr="1B420A9A" w:rsidR="228CD72A">
        <w:rPr>
          <w:rFonts w:ascii="Arial" w:hAnsi="Arial" w:eastAsia="Arial" w:cs="Arial"/>
          <w:b w:val="0"/>
          <w:bCs w:val="0"/>
          <w:i w:val="1"/>
          <w:iCs w:val="1"/>
          <w:caps w:val="0"/>
          <w:smallCaps w:val="0"/>
          <w:strike w:val="0"/>
          <w:dstrike w:val="0"/>
          <w:noProof w:val="0"/>
          <w:color w:val="000000" w:themeColor="text1" w:themeTint="FF" w:themeShade="FF"/>
          <w:sz w:val="32"/>
          <w:szCs w:val="32"/>
          <w:u w:val="none"/>
          <w:lang w:val="en-US"/>
        </w:rPr>
        <w:t xml:space="preserve"> – Toi Hau Tāngata</w:t>
      </w:r>
    </w:p>
    <w:p w:rsidR="458AD2EC" w:rsidP="1B420A9A" w:rsidRDefault="458AD2EC" w14:paraId="7180C6E9" w14:textId="5CEEB37D">
      <w:pPr>
        <w:rPr>
          <w:rFonts w:ascii="Arial" w:hAnsi="Arial" w:eastAsia="Arial" w:cs="Arial"/>
          <w:b w:val="0"/>
          <w:bCs w:val="0"/>
          <w:i w:val="0"/>
          <w:iCs w:val="0"/>
          <w:caps w:val="0"/>
          <w:smallCaps w:val="0"/>
          <w:noProof w:val="0"/>
          <w:color w:val="000000" w:themeColor="text1" w:themeTint="FF" w:themeShade="FF"/>
          <w:sz w:val="24"/>
          <w:szCs w:val="24"/>
          <w:lang w:val="en-NZ"/>
        </w:rPr>
      </w:pPr>
      <w:r w:rsidRPr="1B420A9A" w:rsidR="458AD2EC">
        <w:rPr>
          <w:rFonts w:ascii="Arial" w:hAnsi="Arial" w:eastAsia="Arial" w:cs="Arial"/>
          <w:b w:val="0"/>
          <w:bCs w:val="0"/>
          <w:i w:val="0"/>
          <w:iCs w:val="0"/>
          <w:caps w:val="0"/>
          <w:smallCaps w:val="0"/>
          <w:noProof w:val="0"/>
          <w:color w:val="000000" w:themeColor="text1" w:themeTint="FF" w:themeShade="FF"/>
          <w:sz w:val="24"/>
          <w:szCs w:val="24"/>
          <w:lang w:val="en-US"/>
        </w:rPr>
        <w:t xml:space="preserve">Alistair has worked for the Social Investment Agency since its establishment as the Social Investment Unit in 2015. </w:t>
      </w:r>
      <w:r w:rsidRPr="1B420A9A" w:rsidR="239946FC">
        <w:rPr>
          <w:rFonts w:ascii="Arial" w:hAnsi="Arial" w:eastAsia="Arial" w:cs="Arial"/>
          <w:b w:val="0"/>
          <w:bCs w:val="0"/>
          <w:i w:val="0"/>
          <w:iCs w:val="0"/>
          <w:caps w:val="0"/>
          <w:smallCaps w:val="0"/>
          <w:noProof w:val="0"/>
          <w:color w:val="000000" w:themeColor="text1" w:themeTint="FF" w:themeShade="FF"/>
          <w:sz w:val="24"/>
          <w:szCs w:val="24"/>
          <w:lang w:val="en-US"/>
        </w:rPr>
        <w:t>During</w:t>
      </w:r>
      <w:r w:rsidRPr="1B420A9A" w:rsidR="458AD2EC">
        <w:rPr>
          <w:rFonts w:ascii="Arial" w:hAnsi="Arial" w:eastAsia="Arial" w:cs="Arial"/>
          <w:b w:val="0"/>
          <w:bCs w:val="0"/>
          <w:i w:val="0"/>
          <w:iCs w:val="0"/>
          <w:caps w:val="0"/>
          <w:smallCaps w:val="0"/>
          <w:noProof w:val="0"/>
          <w:color w:val="000000" w:themeColor="text1" w:themeTint="FF" w:themeShade="FF"/>
          <w:sz w:val="24"/>
          <w:szCs w:val="24"/>
          <w:lang w:val="en-US"/>
        </w:rPr>
        <w:t xml:space="preserve"> that time, he has held </w:t>
      </w:r>
      <w:r w:rsidRPr="1B420A9A" w:rsidR="56589C8C">
        <w:rPr>
          <w:rFonts w:ascii="Arial" w:hAnsi="Arial" w:eastAsia="Arial" w:cs="Arial"/>
          <w:b w:val="0"/>
          <w:bCs w:val="0"/>
          <w:i w:val="0"/>
          <w:iCs w:val="0"/>
          <w:caps w:val="0"/>
          <w:smallCaps w:val="0"/>
          <w:noProof w:val="0"/>
          <w:color w:val="000000" w:themeColor="text1" w:themeTint="FF" w:themeShade="FF"/>
          <w:sz w:val="24"/>
          <w:szCs w:val="24"/>
          <w:lang w:val="en-US"/>
        </w:rPr>
        <w:t>several</w:t>
      </w:r>
      <w:r w:rsidRPr="1B420A9A" w:rsidR="458AD2EC">
        <w:rPr>
          <w:rFonts w:ascii="Arial" w:hAnsi="Arial" w:eastAsia="Arial" w:cs="Arial"/>
          <w:b w:val="0"/>
          <w:bCs w:val="0"/>
          <w:i w:val="0"/>
          <w:iCs w:val="0"/>
          <w:caps w:val="0"/>
          <w:smallCaps w:val="0"/>
          <w:noProof w:val="0"/>
          <w:color w:val="000000" w:themeColor="text1" w:themeTint="FF" w:themeShade="FF"/>
          <w:sz w:val="24"/>
          <w:szCs w:val="24"/>
          <w:lang w:val="en-US"/>
        </w:rPr>
        <w:t xml:space="preserve"> roles</w:t>
      </w:r>
      <w:r w:rsidRPr="1B420A9A" w:rsidR="458AD2EC">
        <w:rPr>
          <w:rFonts w:ascii="Arial" w:hAnsi="Arial" w:eastAsia="Arial" w:cs="Arial"/>
          <w:b w:val="0"/>
          <w:bCs w:val="0"/>
          <w:i w:val="0"/>
          <w:iCs w:val="0"/>
          <w:caps w:val="0"/>
          <w:smallCaps w:val="0"/>
          <w:noProof w:val="0"/>
          <w:color w:val="000000" w:themeColor="text1" w:themeTint="FF" w:themeShade="FF"/>
          <w:sz w:val="24"/>
          <w:szCs w:val="24"/>
          <w:lang w:val="en-US"/>
        </w:rPr>
        <w:t xml:space="preserve"> including Director, Office of the Secretary; Deputy Chief Executive</w:t>
      </w:r>
      <w:r w:rsidRPr="1B420A9A" w:rsidR="17D9B40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B420A9A" w:rsidR="458AD2EC">
        <w:rPr>
          <w:rFonts w:ascii="Arial" w:hAnsi="Arial" w:eastAsia="Arial" w:cs="Arial"/>
          <w:b w:val="0"/>
          <w:bCs w:val="0"/>
          <w:i w:val="0"/>
          <w:iCs w:val="0"/>
          <w:caps w:val="0"/>
          <w:smallCaps w:val="0"/>
          <w:noProof w:val="0"/>
          <w:color w:val="000000" w:themeColor="text1" w:themeTint="FF" w:themeShade="FF"/>
          <w:sz w:val="24"/>
          <w:szCs w:val="24"/>
          <w:lang w:val="en-US"/>
        </w:rPr>
        <w:t xml:space="preserve">Social Investment &amp; </w:t>
      </w:r>
      <w:r w:rsidRPr="1B420A9A" w:rsidR="196F0AAA">
        <w:rPr>
          <w:rFonts w:ascii="Arial" w:hAnsi="Arial" w:eastAsia="Arial" w:cs="Arial"/>
          <w:b w:val="0"/>
          <w:bCs w:val="0"/>
          <w:i w:val="0"/>
          <w:iCs w:val="0"/>
          <w:caps w:val="0"/>
          <w:smallCaps w:val="0"/>
          <w:noProof w:val="0"/>
          <w:color w:val="000000" w:themeColor="text1" w:themeTint="FF" w:themeShade="FF"/>
          <w:sz w:val="24"/>
          <w:szCs w:val="24"/>
          <w:lang w:val="en-US"/>
        </w:rPr>
        <w:t>Delivery, and</w:t>
      </w:r>
      <w:r w:rsidRPr="1B420A9A" w:rsidR="458AD2EC">
        <w:rPr>
          <w:rFonts w:ascii="Arial" w:hAnsi="Arial" w:eastAsia="Arial" w:cs="Arial"/>
          <w:b w:val="0"/>
          <w:bCs w:val="0"/>
          <w:i w:val="0"/>
          <w:iCs w:val="0"/>
          <w:caps w:val="0"/>
          <w:smallCaps w:val="0"/>
          <w:noProof w:val="0"/>
          <w:color w:val="000000" w:themeColor="text1" w:themeTint="FF" w:themeShade="FF"/>
          <w:sz w:val="24"/>
          <w:szCs w:val="24"/>
          <w:lang w:val="en-US"/>
        </w:rPr>
        <w:t xml:space="preserve"> Deputy Chief Executive</w:t>
      </w:r>
      <w:r w:rsidRPr="1B420A9A" w:rsidR="6B697DA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B420A9A" w:rsidR="458AD2EC">
        <w:rPr>
          <w:rFonts w:ascii="Arial" w:hAnsi="Arial" w:eastAsia="Arial" w:cs="Arial"/>
          <w:b w:val="0"/>
          <w:bCs w:val="0"/>
          <w:i w:val="0"/>
          <w:iCs w:val="0"/>
          <w:caps w:val="0"/>
          <w:smallCaps w:val="0"/>
          <w:noProof w:val="0"/>
          <w:color w:val="000000" w:themeColor="text1" w:themeTint="FF" w:themeShade="FF"/>
          <w:sz w:val="24"/>
          <w:szCs w:val="24"/>
          <w:lang w:val="en-US"/>
        </w:rPr>
        <w:t xml:space="preserve">Strategy &amp; Performance. </w:t>
      </w:r>
      <w:r w:rsidRPr="1B420A9A" w:rsidR="458AD2EC">
        <w:rPr>
          <w:rFonts w:ascii="Arial" w:hAnsi="Arial" w:eastAsia="Arial" w:cs="Arial"/>
          <w:b w:val="0"/>
          <w:bCs w:val="0"/>
          <w:i w:val="0"/>
          <w:iCs w:val="0"/>
          <w:caps w:val="0"/>
          <w:smallCaps w:val="0"/>
          <w:noProof w:val="0"/>
          <w:color w:val="000000" w:themeColor="text1" w:themeTint="FF" w:themeShade="FF"/>
          <w:sz w:val="24"/>
          <w:szCs w:val="24"/>
          <w:lang w:val="en-US"/>
        </w:rPr>
        <w:t>Alistair</w:t>
      </w:r>
      <w:r w:rsidRPr="1B420A9A" w:rsidR="77762566">
        <w:rPr>
          <w:rFonts w:ascii="Arial" w:hAnsi="Arial" w:eastAsia="Arial" w:cs="Arial"/>
          <w:b w:val="0"/>
          <w:bCs w:val="0"/>
          <w:i w:val="0"/>
          <w:iCs w:val="0"/>
          <w:caps w:val="0"/>
          <w:smallCaps w:val="0"/>
          <w:noProof w:val="0"/>
          <w:color w:val="000000" w:themeColor="text1" w:themeTint="FF" w:themeShade="FF"/>
          <w:sz w:val="24"/>
          <w:szCs w:val="24"/>
          <w:lang w:val="en-US"/>
        </w:rPr>
        <w:t xml:space="preserve"> also</w:t>
      </w:r>
      <w:r w:rsidRPr="1B420A9A" w:rsidR="458AD2EC">
        <w:rPr>
          <w:rFonts w:ascii="Arial" w:hAnsi="Arial" w:eastAsia="Arial" w:cs="Arial"/>
          <w:b w:val="0"/>
          <w:bCs w:val="0"/>
          <w:i w:val="0"/>
          <w:iCs w:val="0"/>
          <w:caps w:val="0"/>
          <w:smallCaps w:val="0"/>
          <w:noProof w:val="0"/>
          <w:color w:val="000000" w:themeColor="text1" w:themeTint="FF" w:themeShade="FF"/>
          <w:sz w:val="24"/>
          <w:szCs w:val="24"/>
          <w:lang w:val="en-US"/>
        </w:rPr>
        <w:t xml:space="preserve"> spent almost ten years working as Ministerial Advisor</w:t>
      </w:r>
      <w:r w:rsidRPr="1B420A9A" w:rsidR="458AD2EC">
        <w:rPr>
          <w:rFonts w:ascii="Arial" w:hAnsi="Arial" w:eastAsia="Arial" w:cs="Arial"/>
          <w:b w:val="0"/>
          <w:bCs w:val="0"/>
          <w:i w:val="0"/>
          <w:iCs w:val="0"/>
          <w:caps w:val="0"/>
          <w:smallCaps w:val="0"/>
          <w:noProof w:val="0"/>
          <w:color w:val="000000" w:themeColor="text1" w:themeTint="FF" w:themeShade="FF"/>
          <w:sz w:val="24"/>
          <w:szCs w:val="24"/>
          <w:lang w:val="en-US"/>
        </w:rPr>
        <w:t>, primarily covering social portfolios.</w:t>
      </w:r>
      <w:r w:rsidRPr="1B420A9A" w:rsidR="458AD2EC">
        <w:rPr>
          <w:rFonts w:ascii="Arial" w:hAnsi="Arial" w:eastAsia="Arial" w:cs="Arial"/>
          <w:b w:val="0"/>
          <w:bCs w:val="0"/>
          <w:i w:val="0"/>
          <w:iCs w:val="0"/>
          <w:caps w:val="0"/>
          <w:smallCaps w:val="0"/>
          <w:noProof w:val="0"/>
          <w:color w:val="000000" w:themeColor="text1" w:themeTint="FF" w:themeShade="FF"/>
          <w:sz w:val="24"/>
          <w:szCs w:val="24"/>
          <w:lang w:val="en-US"/>
        </w:rPr>
        <w:t xml:space="preserve"> This experience has supported his passion for improved social sector decision-making and practice. He has an extensive background in public relations, having worked for some of the world’s leading public relations firms in London, Hong Kong, the UAE, and Wellington.</w:t>
      </w:r>
    </w:p>
    <w:p w:rsidR="1B420A9A" w:rsidP="1B420A9A" w:rsidRDefault="1B420A9A" w14:paraId="543754E5" w14:textId="5A8041F8">
      <w:pPr>
        <w:rPr>
          <w:rFonts w:ascii="Arial" w:hAnsi="Arial" w:eastAsia="Arial" w:cs="Arial"/>
          <w:b w:val="0"/>
          <w:bCs w:val="0"/>
          <w:i w:val="0"/>
          <w:iCs w:val="0"/>
          <w:caps w:val="0"/>
          <w:smallCaps w:val="0"/>
          <w:noProof w:val="0"/>
          <w:color w:val="000000" w:themeColor="text1" w:themeTint="FF" w:themeShade="FF"/>
          <w:sz w:val="24"/>
          <w:szCs w:val="24"/>
          <w:lang w:val="en-US"/>
        </w:rPr>
      </w:pPr>
    </w:p>
    <w:p w:rsidR="458AD2EC" w:rsidP="1B420A9A" w:rsidRDefault="458AD2EC" w14:paraId="4E4273EB" w14:textId="6D0B6A60">
      <w:pPr>
        <w:pStyle w:val="Normal"/>
        <w:suppressLineNumbers w:val="0"/>
        <w:rPr>
          <w:rFonts w:ascii="Arial" w:hAnsi="Arial" w:eastAsia="Arial" w:cs="Arial"/>
          <w:b w:val="0"/>
          <w:bCs w:val="0"/>
          <w:i w:val="1"/>
          <w:iCs w:val="1"/>
          <w:caps w:val="0"/>
          <w:smallCaps w:val="0"/>
          <w:strike w:val="0"/>
          <w:dstrike w:val="0"/>
          <w:noProof w:val="0"/>
          <w:color w:val="000000" w:themeColor="text1" w:themeTint="FF" w:themeShade="FF"/>
          <w:sz w:val="32"/>
          <w:szCs w:val="32"/>
          <w:u w:val="none"/>
          <w:lang w:val="en-US"/>
        </w:rPr>
      </w:pPr>
      <w:r w:rsidRPr="1B420A9A" w:rsidR="458AD2EC">
        <w:rPr>
          <w:rFonts w:ascii="Arial" w:hAnsi="Arial" w:eastAsia="Arial" w:cs="Arial"/>
          <w:b w:val="1"/>
          <w:bCs w:val="1"/>
          <w:color w:val="000000" w:themeColor="text1" w:themeTint="FF" w:themeShade="FF"/>
          <w:sz w:val="32"/>
          <w:szCs w:val="32"/>
          <w:lang w:val="en-NZ"/>
        </w:rPr>
        <w:t xml:space="preserve">Anne Shaw </w:t>
      </w:r>
      <w:r w:rsidRPr="1B420A9A" w:rsidR="66938395">
        <w:rPr>
          <w:rFonts w:ascii="Arial" w:hAnsi="Arial" w:eastAsia="Arial" w:cs="Arial"/>
          <w:b w:val="1"/>
          <w:bCs w:val="1"/>
          <w:color w:val="000000" w:themeColor="text1" w:themeTint="FF" w:themeShade="FF"/>
          <w:sz w:val="32"/>
          <w:szCs w:val="32"/>
          <w:lang w:val="en-NZ"/>
        </w:rPr>
        <w:t xml:space="preserve">| </w:t>
      </w:r>
      <w:r w:rsidRPr="1B420A9A" w:rsidR="0A0941D9">
        <w:rPr>
          <w:rFonts w:ascii="Arial" w:hAnsi="Arial" w:eastAsia="Arial" w:cs="Arial"/>
          <w:b w:val="0"/>
          <w:bCs w:val="0"/>
          <w:i w:val="1"/>
          <w:iCs w:val="1"/>
          <w:color w:val="000000" w:themeColor="text1" w:themeTint="FF" w:themeShade="FF"/>
          <w:sz w:val="32"/>
          <w:szCs w:val="32"/>
          <w:lang w:val="en-NZ"/>
        </w:rPr>
        <w:t>Deputy Chief Executive</w:t>
      </w:r>
      <w:r w:rsidRPr="1B420A9A" w:rsidR="6CA52B0E">
        <w:rPr>
          <w:rFonts w:ascii="Arial" w:hAnsi="Arial" w:eastAsia="Arial" w:cs="Arial"/>
          <w:b w:val="0"/>
          <w:bCs w:val="0"/>
          <w:i w:val="1"/>
          <w:iCs w:val="1"/>
          <w:color w:val="000000" w:themeColor="text1" w:themeTint="FF" w:themeShade="FF"/>
          <w:sz w:val="32"/>
          <w:szCs w:val="32"/>
          <w:lang w:val="en-NZ"/>
        </w:rPr>
        <w:t xml:space="preserve"> DSS</w:t>
      </w:r>
      <w:r w:rsidRPr="1B420A9A" w:rsidR="0A0941D9">
        <w:rPr>
          <w:rFonts w:ascii="Arial" w:hAnsi="Arial" w:eastAsia="Arial" w:cs="Arial"/>
          <w:b w:val="0"/>
          <w:bCs w:val="0"/>
          <w:i w:val="1"/>
          <w:iCs w:val="1"/>
          <w:color w:val="000000" w:themeColor="text1" w:themeTint="FF" w:themeShade="FF"/>
          <w:sz w:val="32"/>
          <w:szCs w:val="32"/>
          <w:lang w:val="en-NZ"/>
        </w:rPr>
        <w:t xml:space="preserve"> </w:t>
      </w:r>
      <w:r w:rsidRPr="1B420A9A" w:rsidR="2DA96794">
        <w:rPr>
          <w:rFonts w:ascii="Arial" w:hAnsi="Arial" w:eastAsia="Arial" w:cs="Arial"/>
          <w:b w:val="0"/>
          <w:bCs w:val="0"/>
          <w:i w:val="1"/>
          <w:iCs w:val="1"/>
          <w:caps w:val="0"/>
          <w:smallCaps w:val="0"/>
          <w:strike w:val="0"/>
          <w:dstrike w:val="0"/>
          <w:noProof w:val="0"/>
          <w:color w:val="000000" w:themeColor="text1" w:themeTint="FF" w:themeShade="FF"/>
          <w:sz w:val="32"/>
          <w:szCs w:val="32"/>
          <w:u w:val="none"/>
          <w:lang w:val="en-US"/>
        </w:rPr>
        <w:t>–</w:t>
      </w:r>
      <w:r w:rsidRPr="1B420A9A" w:rsidR="4DDA5C3B">
        <w:rPr>
          <w:rFonts w:ascii="Arial" w:hAnsi="Arial" w:eastAsia="Arial" w:cs="Arial"/>
          <w:b w:val="0"/>
          <w:bCs w:val="0"/>
          <w:i w:val="1"/>
          <w:iCs w:val="1"/>
          <w:color w:val="000000" w:themeColor="text1" w:themeTint="FF" w:themeShade="FF"/>
          <w:sz w:val="32"/>
          <w:szCs w:val="32"/>
          <w:lang w:val="en-NZ"/>
        </w:rPr>
        <w:t xml:space="preserve"> </w:t>
      </w:r>
      <w:r w:rsidRPr="1B420A9A" w:rsidR="0A0941D9">
        <w:rPr>
          <w:rFonts w:ascii="Arial" w:hAnsi="Arial" w:eastAsia="Arial" w:cs="Arial"/>
          <w:b w:val="0"/>
          <w:bCs w:val="0"/>
          <w:i w:val="1"/>
          <w:iCs w:val="1"/>
          <w:color w:val="000000" w:themeColor="text1" w:themeTint="FF" w:themeShade="FF"/>
          <w:sz w:val="32"/>
          <w:szCs w:val="32"/>
          <w:lang w:val="en-NZ"/>
        </w:rPr>
        <w:t>Disability Support Services, Ministry of Social Development</w:t>
      </w:r>
      <w:r w:rsidRPr="1B420A9A" w:rsidR="64D3BC06">
        <w:rPr>
          <w:rFonts w:ascii="Arial" w:hAnsi="Arial" w:eastAsia="Arial" w:cs="Arial"/>
          <w:b w:val="0"/>
          <w:bCs w:val="0"/>
          <w:i w:val="1"/>
          <w:iCs w:val="1"/>
          <w:color w:val="000000" w:themeColor="text1" w:themeTint="FF" w:themeShade="FF"/>
          <w:sz w:val="32"/>
          <w:szCs w:val="32"/>
          <w:lang w:val="en-NZ"/>
        </w:rPr>
        <w:t xml:space="preserve"> (MSD)</w:t>
      </w:r>
      <w:r w:rsidRPr="1B420A9A" w:rsidR="64D3BC06">
        <w:rPr>
          <w:rFonts w:ascii="Arial" w:hAnsi="Arial" w:eastAsia="Arial" w:cs="Arial"/>
          <w:b w:val="0"/>
          <w:bCs w:val="0"/>
          <w:i w:val="1"/>
          <w:iCs w:val="1"/>
          <w:caps w:val="0"/>
          <w:smallCaps w:val="0"/>
          <w:strike w:val="0"/>
          <w:dstrike w:val="0"/>
          <w:noProof w:val="0"/>
          <w:color w:val="000000" w:themeColor="text1" w:themeTint="FF" w:themeShade="FF"/>
          <w:sz w:val="32"/>
          <w:szCs w:val="32"/>
          <w:u w:val="none"/>
          <w:lang w:val="en-US"/>
        </w:rPr>
        <w:t xml:space="preserve"> </w:t>
      </w:r>
      <w:r w:rsidRPr="1B420A9A" w:rsidR="4F0E4018">
        <w:rPr>
          <w:rFonts w:ascii="Arial" w:hAnsi="Arial" w:eastAsia="Arial" w:cs="Arial"/>
          <w:b w:val="0"/>
          <w:bCs w:val="0"/>
          <w:i w:val="1"/>
          <w:iCs w:val="1"/>
          <w:caps w:val="0"/>
          <w:smallCaps w:val="0"/>
          <w:strike w:val="0"/>
          <w:dstrike w:val="0"/>
          <w:noProof w:val="0"/>
          <w:color w:val="000000" w:themeColor="text1" w:themeTint="FF" w:themeShade="FF"/>
          <w:sz w:val="32"/>
          <w:szCs w:val="32"/>
          <w:u w:val="none"/>
          <w:lang w:val="en-US"/>
        </w:rPr>
        <w:t xml:space="preserve">– T e </w:t>
      </w:r>
      <w:r w:rsidRPr="1B420A9A" w:rsidR="4F0E4018">
        <w:rPr>
          <w:rFonts w:ascii="Arial" w:hAnsi="Arial" w:eastAsia="Arial" w:cs="Arial"/>
          <w:b w:val="0"/>
          <w:bCs w:val="0"/>
          <w:i w:val="1"/>
          <w:iCs w:val="1"/>
          <w:caps w:val="0"/>
          <w:smallCaps w:val="0"/>
          <w:strike w:val="0"/>
          <w:dstrike w:val="0"/>
          <w:noProof w:val="0"/>
          <w:color w:val="000000" w:themeColor="text1" w:themeTint="FF" w:themeShade="FF"/>
          <w:sz w:val="32"/>
          <w:szCs w:val="32"/>
          <w:u w:val="none"/>
          <w:lang w:val="en-US"/>
        </w:rPr>
        <w:t>Manatū</w:t>
      </w:r>
      <w:r w:rsidRPr="1B420A9A" w:rsidR="4F0E4018">
        <w:rPr>
          <w:rFonts w:ascii="Arial" w:hAnsi="Arial" w:eastAsia="Arial" w:cs="Arial"/>
          <w:b w:val="0"/>
          <w:bCs w:val="0"/>
          <w:i w:val="1"/>
          <w:iCs w:val="1"/>
          <w:caps w:val="0"/>
          <w:smallCaps w:val="0"/>
          <w:strike w:val="0"/>
          <w:dstrike w:val="0"/>
          <w:noProof w:val="0"/>
          <w:color w:val="000000" w:themeColor="text1" w:themeTint="FF" w:themeShade="FF"/>
          <w:sz w:val="32"/>
          <w:szCs w:val="32"/>
          <w:u w:val="none"/>
          <w:lang w:val="en-US"/>
        </w:rPr>
        <w:t xml:space="preserve"> </w:t>
      </w:r>
      <w:r w:rsidRPr="1B420A9A" w:rsidR="4F0E4018">
        <w:rPr>
          <w:rFonts w:ascii="Arial" w:hAnsi="Arial" w:eastAsia="Arial" w:cs="Arial"/>
          <w:b w:val="0"/>
          <w:bCs w:val="0"/>
          <w:i w:val="1"/>
          <w:iCs w:val="1"/>
          <w:caps w:val="0"/>
          <w:smallCaps w:val="0"/>
          <w:strike w:val="0"/>
          <w:dstrike w:val="0"/>
          <w:noProof w:val="0"/>
          <w:color w:val="000000" w:themeColor="text1" w:themeTint="FF" w:themeShade="FF"/>
          <w:sz w:val="32"/>
          <w:szCs w:val="32"/>
          <w:u w:val="none"/>
          <w:lang w:val="en-US"/>
        </w:rPr>
        <w:t>Whakahiato</w:t>
      </w:r>
      <w:r w:rsidRPr="1B420A9A" w:rsidR="4F0E4018">
        <w:rPr>
          <w:rFonts w:ascii="Arial" w:hAnsi="Arial" w:eastAsia="Arial" w:cs="Arial"/>
          <w:b w:val="0"/>
          <w:bCs w:val="0"/>
          <w:i w:val="1"/>
          <w:iCs w:val="1"/>
          <w:caps w:val="0"/>
          <w:smallCaps w:val="0"/>
          <w:strike w:val="0"/>
          <w:dstrike w:val="0"/>
          <w:noProof w:val="0"/>
          <w:color w:val="000000" w:themeColor="text1" w:themeTint="FF" w:themeShade="FF"/>
          <w:sz w:val="32"/>
          <w:szCs w:val="32"/>
          <w:u w:val="none"/>
          <w:lang w:val="en-US"/>
        </w:rPr>
        <w:t xml:space="preserve"> Ora</w:t>
      </w:r>
    </w:p>
    <w:p w:rsidR="7C854DE2" w:rsidP="22AF9D08" w:rsidRDefault="7C854DE2" w14:paraId="55683307" w14:textId="31F01FA8">
      <w:pPr>
        <w:shd w:val="clear" w:color="auto" w:fill="FFFFFF" w:themeFill="background1"/>
        <w:bidi w:val="0"/>
        <w:spacing w:before="0" w:beforeAutospacing="off" w:after="0" w:afterAutospacing="off"/>
        <w:rPr>
          <w:rFonts w:ascii="Arial" w:hAnsi="Arial" w:eastAsia="Arial" w:cs="Arial"/>
          <w:b w:val="0"/>
          <w:bCs w:val="0"/>
          <w:i w:val="0"/>
          <w:iCs w:val="0"/>
          <w:caps w:val="0"/>
          <w:smallCaps w:val="0"/>
          <w:noProof w:val="0"/>
          <w:color w:val="242424"/>
          <w:sz w:val="24"/>
          <w:szCs w:val="24"/>
          <w:lang w:val="en-NZ"/>
        </w:rPr>
      </w:pPr>
      <w:r w:rsidRPr="22AF9D08" w:rsidR="4677DCBC">
        <w:rPr>
          <w:rFonts w:ascii="Arial" w:hAnsi="Arial" w:eastAsia="Arial" w:cs="Arial"/>
          <w:b w:val="0"/>
          <w:bCs w:val="0"/>
          <w:i w:val="0"/>
          <w:iCs w:val="0"/>
          <w:caps w:val="0"/>
          <w:smallCaps w:val="0"/>
          <w:noProof w:val="0"/>
          <w:color w:val="242424"/>
          <w:sz w:val="24"/>
          <w:szCs w:val="24"/>
          <w:lang w:val="en-US"/>
        </w:rPr>
        <w:t xml:space="preserve">Disability Support </w:t>
      </w:r>
      <w:r w:rsidRPr="22AF9D08" w:rsidR="4677DCBC">
        <w:rPr>
          <w:rFonts w:ascii="Arial" w:hAnsi="Arial" w:eastAsia="Arial" w:cs="Arial"/>
          <w:b w:val="0"/>
          <w:bCs w:val="0"/>
          <w:i w:val="0"/>
          <w:iCs w:val="0"/>
          <w:caps w:val="0"/>
          <w:smallCaps w:val="0"/>
          <w:noProof w:val="0"/>
          <w:color w:val="242424"/>
          <w:sz w:val="24"/>
          <w:szCs w:val="24"/>
          <w:lang w:val="en-US"/>
        </w:rPr>
        <w:t>Services</w:t>
      </w:r>
      <w:r w:rsidRPr="22AF9D08" w:rsidR="4677DCBC">
        <w:rPr>
          <w:rFonts w:ascii="Arial" w:hAnsi="Arial" w:eastAsia="Arial" w:cs="Arial"/>
          <w:b w:val="0"/>
          <w:bCs w:val="0"/>
          <w:i w:val="0"/>
          <w:iCs w:val="0"/>
          <w:caps w:val="0"/>
          <w:smallCaps w:val="0"/>
          <w:noProof w:val="0"/>
          <w:color w:val="242424"/>
          <w:sz w:val="24"/>
          <w:szCs w:val="24"/>
          <w:lang w:val="en-US"/>
        </w:rPr>
        <w:t xml:space="preserve"> (DSS) </w:t>
      </w:r>
      <w:r w:rsidRPr="22AF9D08" w:rsidR="4677DCBC">
        <w:rPr>
          <w:rFonts w:ascii="Arial" w:hAnsi="Arial" w:eastAsia="Arial" w:cs="Arial"/>
          <w:b w:val="0"/>
          <w:bCs w:val="0"/>
          <w:i w:val="0"/>
          <w:iCs w:val="0"/>
          <w:caps w:val="0"/>
          <w:smallCaps w:val="0"/>
          <w:noProof w:val="0"/>
          <w:color w:val="242424"/>
          <w:sz w:val="24"/>
          <w:szCs w:val="24"/>
          <w:lang w:val="en-US"/>
        </w:rPr>
        <w:t>is r</w:t>
      </w:r>
      <w:r w:rsidRPr="22AF9D08" w:rsidR="4677DCBC">
        <w:rPr>
          <w:rFonts w:ascii="Arial" w:hAnsi="Arial" w:eastAsia="Arial" w:cs="Arial"/>
          <w:b w:val="0"/>
          <w:bCs w:val="0"/>
          <w:i w:val="0"/>
          <w:iCs w:val="0"/>
          <w:caps w:val="0"/>
          <w:smallCaps w:val="0"/>
          <w:noProof w:val="0"/>
          <w:color w:val="242424"/>
          <w:sz w:val="24"/>
          <w:szCs w:val="24"/>
          <w:lang w:val="en-US"/>
        </w:rPr>
        <w:t>espons</w:t>
      </w:r>
      <w:r w:rsidRPr="22AF9D08" w:rsidR="4677DCBC">
        <w:rPr>
          <w:rFonts w:ascii="Arial" w:hAnsi="Arial" w:eastAsia="Arial" w:cs="Arial"/>
          <w:b w:val="0"/>
          <w:bCs w:val="0"/>
          <w:i w:val="0"/>
          <w:iCs w:val="0"/>
          <w:caps w:val="0"/>
          <w:smallCaps w:val="0"/>
          <w:noProof w:val="0"/>
          <w:color w:val="242424"/>
          <w:sz w:val="24"/>
          <w:szCs w:val="24"/>
          <w:lang w:val="en-US"/>
        </w:rPr>
        <w:t>ible for</w:t>
      </w:r>
      <w:r w:rsidRPr="22AF9D08" w:rsidR="4677DCBC">
        <w:rPr>
          <w:rFonts w:ascii="Arial" w:hAnsi="Arial" w:eastAsia="Arial" w:cs="Arial"/>
          <w:b w:val="0"/>
          <w:bCs w:val="0"/>
          <w:i w:val="0"/>
          <w:iCs w:val="0"/>
          <w:caps w:val="0"/>
          <w:smallCaps w:val="0"/>
          <w:noProof w:val="0"/>
          <w:color w:val="242424"/>
          <w:sz w:val="24"/>
          <w:szCs w:val="24"/>
          <w:lang w:val="en-US"/>
        </w:rPr>
        <w:t xml:space="preserve"> providing essential disability support to around 50,000 p</w:t>
      </w:r>
      <w:r w:rsidRPr="22AF9D08" w:rsidR="4677DCBC">
        <w:rPr>
          <w:rFonts w:ascii="Arial" w:hAnsi="Arial" w:eastAsia="Arial" w:cs="Arial"/>
          <w:b w:val="0"/>
          <w:bCs w:val="0"/>
          <w:i w:val="0"/>
          <w:iCs w:val="0"/>
          <w:caps w:val="0"/>
          <w:smallCaps w:val="0"/>
          <w:noProof w:val="0"/>
          <w:color w:val="242424"/>
          <w:sz w:val="24"/>
          <w:szCs w:val="24"/>
          <w:lang w:val="en-US"/>
        </w:rPr>
        <w:t>eople an</w:t>
      </w:r>
      <w:r w:rsidRPr="22AF9D08" w:rsidR="4677DCBC">
        <w:rPr>
          <w:rFonts w:ascii="Arial" w:hAnsi="Arial" w:eastAsia="Arial" w:cs="Arial"/>
          <w:b w:val="0"/>
          <w:bCs w:val="0"/>
          <w:i w:val="0"/>
          <w:iCs w:val="0"/>
          <w:caps w:val="0"/>
          <w:smallCaps w:val="0"/>
          <w:noProof w:val="0"/>
          <w:color w:val="242424"/>
          <w:sz w:val="24"/>
          <w:szCs w:val="24"/>
          <w:lang w:val="en-US"/>
        </w:rPr>
        <w:t xml:space="preserve">d their </w:t>
      </w:r>
      <w:r w:rsidRPr="22AF9D08" w:rsidR="4677DCBC">
        <w:rPr>
          <w:rFonts w:ascii="Arial" w:hAnsi="Arial" w:eastAsia="Arial" w:cs="Arial"/>
          <w:b w:val="0"/>
          <w:bCs w:val="0"/>
          <w:i w:val="0"/>
          <w:iCs w:val="0"/>
          <w:caps w:val="0"/>
          <w:smallCaps w:val="0"/>
          <w:noProof w:val="0"/>
          <w:color w:val="242424"/>
          <w:sz w:val="24"/>
          <w:szCs w:val="24"/>
          <w:lang w:val="en-US"/>
        </w:rPr>
        <w:t>wh</w:t>
      </w:r>
      <w:r w:rsidRPr="22AF9D08" w:rsidR="4677DCBC">
        <w:rPr>
          <w:rFonts w:ascii="Arial" w:hAnsi="Arial" w:eastAsia="Arial" w:cs="Arial"/>
          <w:b w:val="0"/>
          <w:bCs w:val="0"/>
          <w:i w:val="0"/>
          <w:iCs w:val="0"/>
          <w:caps w:val="0"/>
          <w:smallCaps w:val="0"/>
          <w:noProof w:val="0"/>
          <w:color w:val="242424"/>
          <w:sz w:val="24"/>
          <w:szCs w:val="24"/>
          <w:lang w:val="mi-NZ"/>
        </w:rPr>
        <w:t xml:space="preserve">ānau, </w:t>
      </w:r>
      <w:r w:rsidRPr="22AF9D08" w:rsidR="43B0CE3B">
        <w:rPr>
          <w:rFonts w:ascii="Arial" w:hAnsi="Arial" w:eastAsia="Arial" w:cs="Arial"/>
          <w:b w:val="0"/>
          <w:bCs w:val="0"/>
          <w:i w:val="0"/>
          <w:iCs w:val="0"/>
          <w:caps w:val="0"/>
          <w:smallCaps w:val="0"/>
          <w:noProof w:val="0"/>
          <w:color w:val="242424"/>
          <w:sz w:val="24"/>
          <w:szCs w:val="24"/>
          <w:lang w:val="en-US"/>
        </w:rPr>
        <w:t>and</w:t>
      </w:r>
      <w:r w:rsidRPr="22AF9D08" w:rsidR="4677DCBC">
        <w:rPr>
          <w:rFonts w:ascii="Arial" w:hAnsi="Arial" w:eastAsia="Arial" w:cs="Arial"/>
          <w:b w:val="0"/>
          <w:bCs w:val="0"/>
          <w:i w:val="0"/>
          <w:iCs w:val="0"/>
          <w:caps w:val="0"/>
          <w:smallCaps w:val="0"/>
          <w:noProof w:val="0"/>
          <w:color w:val="242424"/>
          <w:sz w:val="24"/>
          <w:szCs w:val="24"/>
          <w:lang w:val="en-US"/>
        </w:rPr>
        <w:t xml:space="preserve"> environmental supports, including equipment and modification services, for approximately 100,000 New Zealanders. </w:t>
      </w:r>
      <w:r w:rsidRPr="22AF9D08" w:rsidR="4677DCBC">
        <w:rPr>
          <w:rFonts w:ascii="Arial" w:hAnsi="Arial" w:eastAsia="Arial" w:cs="Arial"/>
          <w:b w:val="0"/>
          <w:bCs w:val="0"/>
          <w:i w:val="0"/>
          <w:iCs w:val="0"/>
          <w:caps w:val="0"/>
          <w:smallCaps w:val="0"/>
          <w:noProof w:val="0"/>
          <w:color w:val="242424"/>
          <w:sz w:val="24"/>
          <w:szCs w:val="24"/>
          <w:lang w:val="en-US"/>
        </w:rPr>
        <w:t>Anne joined DSS in 2024 to lead the team delivering DSS-funded services to disabled people, their whānau and c</w:t>
      </w:r>
      <w:r w:rsidRPr="22AF9D08" w:rsidR="4677DCBC">
        <w:rPr>
          <w:rFonts w:ascii="Arial" w:hAnsi="Arial" w:eastAsia="Arial" w:cs="Arial"/>
          <w:b w:val="0"/>
          <w:bCs w:val="0"/>
          <w:i w:val="0"/>
          <w:iCs w:val="0"/>
          <w:caps w:val="0"/>
          <w:smallCaps w:val="0"/>
          <w:noProof w:val="0"/>
          <w:color w:val="242424"/>
          <w:sz w:val="24"/>
          <w:szCs w:val="24"/>
          <w:lang w:val="en-US"/>
        </w:rPr>
        <w:t>arers. She</w:t>
      </w:r>
      <w:r w:rsidRPr="22AF9D08" w:rsidR="4677DCBC">
        <w:rPr>
          <w:rFonts w:ascii="Arial" w:hAnsi="Arial" w:eastAsia="Arial" w:cs="Arial"/>
          <w:b w:val="0"/>
          <w:bCs w:val="0"/>
          <w:i w:val="0"/>
          <w:iCs w:val="0"/>
          <w:caps w:val="0"/>
          <w:smallCaps w:val="0"/>
          <w:noProof w:val="0"/>
          <w:color w:val="242424"/>
          <w:sz w:val="24"/>
          <w:szCs w:val="24"/>
          <w:lang w:val="en-US"/>
        </w:rPr>
        <w:t xml:space="preserve"> has been in the DCE role since October </w:t>
      </w:r>
      <w:r w:rsidRPr="22AF9D08" w:rsidR="4677DCBC">
        <w:rPr>
          <w:rFonts w:ascii="Arial" w:hAnsi="Arial" w:eastAsia="Arial" w:cs="Arial"/>
          <w:b w:val="0"/>
          <w:bCs w:val="0"/>
          <w:i w:val="0"/>
          <w:iCs w:val="0"/>
          <w:caps w:val="0"/>
          <w:smallCaps w:val="0"/>
          <w:noProof w:val="0"/>
          <w:color w:val="242424"/>
          <w:sz w:val="24"/>
          <w:szCs w:val="24"/>
          <w:lang w:val="en-US"/>
        </w:rPr>
        <w:t>2025</w:t>
      </w:r>
      <w:r w:rsidRPr="22AF9D08" w:rsidR="4677DCBC">
        <w:rPr>
          <w:rFonts w:ascii="Arial" w:hAnsi="Arial" w:eastAsia="Arial" w:cs="Arial"/>
          <w:b w:val="0"/>
          <w:bCs w:val="0"/>
          <w:i w:val="0"/>
          <w:iCs w:val="0"/>
          <w:caps w:val="0"/>
          <w:smallCaps w:val="0"/>
          <w:noProof w:val="0"/>
          <w:color w:val="242424"/>
          <w:sz w:val="24"/>
          <w:szCs w:val="24"/>
          <w:lang w:val="en-US"/>
        </w:rPr>
        <w:t>.</w:t>
      </w:r>
      <w:r w:rsidRPr="22AF9D08" w:rsidR="2E70CA4F">
        <w:rPr>
          <w:rFonts w:ascii="Arial" w:hAnsi="Arial" w:eastAsia="Arial" w:cs="Arial"/>
          <w:b w:val="0"/>
          <w:bCs w:val="0"/>
          <w:i w:val="0"/>
          <w:iCs w:val="0"/>
          <w:caps w:val="0"/>
          <w:smallCaps w:val="0"/>
          <w:noProof w:val="0"/>
          <w:color w:val="242424"/>
          <w:sz w:val="24"/>
          <w:szCs w:val="24"/>
          <w:lang w:val="en-US"/>
        </w:rPr>
        <w:t xml:space="preserve"> </w:t>
      </w:r>
    </w:p>
    <w:p w:rsidR="7C854DE2" w:rsidP="3A6B9D79" w:rsidRDefault="7C854DE2" w14:paraId="1F1DF602" w14:textId="6F7E1CFE">
      <w:pPr>
        <w:shd w:val="clear" w:color="auto" w:fill="FFFFFF" w:themeFill="background1"/>
        <w:bidi w:val="0"/>
        <w:spacing w:before="0" w:beforeAutospacing="off" w:after="0" w:afterAutospacing="off"/>
        <w:rPr>
          <w:rFonts w:ascii="Arial" w:hAnsi="Arial" w:eastAsia="Arial" w:cs="Arial"/>
          <w:b w:val="0"/>
          <w:bCs w:val="0"/>
          <w:i w:val="0"/>
          <w:iCs w:val="0"/>
          <w:caps w:val="0"/>
          <w:smallCaps w:val="0"/>
          <w:noProof w:val="0"/>
          <w:color w:val="242424"/>
          <w:sz w:val="24"/>
          <w:szCs w:val="24"/>
          <w:lang w:val="en-US"/>
        </w:rPr>
      </w:pPr>
    </w:p>
    <w:p w:rsidR="7C854DE2" w:rsidP="3A6B9D79" w:rsidRDefault="7C854DE2" w14:paraId="22A29CDD" w14:textId="60747EC7">
      <w:pPr>
        <w:shd w:val="clear" w:color="auto" w:fill="FFFFFF" w:themeFill="background1"/>
        <w:bidi w:val="0"/>
        <w:spacing w:before="0" w:beforeAutospacing="off" w:after="0" w:afterAutospacing="off"/>
        <w:rPr>
          <w:rFonts w:ascii="Arial" w:hAnsi="Arial" w:eastAsia="Arial" w:cs="Arial"/>
          <w:b w:val="0"/>
          <w:bCs w:val="0"/>
          <w:i w:val="0"/>
          <w:iCs w:val="0"/>
          <w:caps w:val="0"/>
          <w:smallCaps w:val="0"/>
          <w:noProof w:val="0"/>
          <w:color w:val="242424"/>
          <w:sz w:val="24"/>
          <w:szCs w:val="24"/>
          <w:lang w:val="en-NZ"/>
        </w:rPr>
      </w:pPr>
      <w:r w:rsidRPr="3A6B9D79" w:rsidR="4677DCBC">
        <w:rPr>
          <w:rFonts w:ascii="Arial" w:hAnsi="Arial" w:eastAsia="Arial" w:cs="Arial"/>
          <w:b w:val="0"/>
          <w:bCs w:val="0"/>
          <w:i w:val="0"/>
          <w:iCs w:val="0"/>
          <w:caps w:val="0"/>
          <w:smallCaps w:val="0"/>
          <w:noProof w:val="0"/>
          <w:color w:val="242424"/>
          <w:sz w:val="24"/>
          <w:szCs w:val="24"/>
          <w:lang w:val="en-US"/>
        </w:rPr>
        <w:t xml:space="preserve">Anne spent the last decade on executive leadership teams at the Ministry of Housing and Urban Development (HUD), and at the Department of the Prime Minister and Cabinet. </w:t>
      </w:r>
      <w:r w:rsidRPr="3A6B9D79" w:rsidR="4677DCBC">
        <w:rPr>
          <w:rFonts w:ascii="Arial" w:hAnsi="Arial" w:eastAsia="Arial" w:cs="Arial"/>
          <w:b w:val="0"/>
          <w:bCs w:val="0"/>
          <w:i w:val="0"/>
          <w:iCs w:val="0"/>
          <w:caps w:val="0"/>
          <w:smallCaps w:val="0"/>
          <w:noProof w:val="0"/>
          <w:color w:val="242424"/>
          <w:sz w:val="24"/>
          <w:szCs w:val="24"/>
          <w:lang w:val="en-US"/>
        </w:rPr>
        <w:t>She’s</w:t>
      </w:r>
      <w:r w:rsidRPr="3A6B9D79" w:rsidR="4677DCBC">
        <w:rPr>
          <w:rFonts w:ascii="Arial" w:hAnsi="Arial" w:eastAsia="Arial" w:cs="Arial"/>
          <w:b w:val="0"/>
          <w:bCs w:val="0"/>
          <w:i w:val="0"/>
          <w:iCs w:val="0"/>
          <w:caps w:val="0"/>
          <w:smallCaps w:val="0"/>
          <w:noProof w:val="0"/>
          <w:color w:val="242424"/>
          <w:sz w:val="24"/>
          <w:szCs w:val="24"/>
          <w:lang w:val="en-US"/>
        </w:rPr>
        <w:t xml:space="preserve"> worked closely with MSD on emergency and public housing.</w:t>
      </w:r>
      <w:r w:rsidRPr="3A6B9D79" w:rsidR="5C35FD2D">
        <w:rPr>
          <w:rFonts w:ascii="Arial" w:hAnsi="Arial" w:eastAsia="Arial" w:cs="Arial"/>
          <w:b w:val="0"/>
          <w:bCs w:val="0"/>
          <w:i w:val="0"/>
          <w:iCs w:val="0"/>
          <w:caps w:val="0"/>
          <w:smallCaps w:val="0"/>
          <w:noProof w:val="0"/>
          <w:color w:val="242424"/>
          <w:sz w:val="24"/>
          <w:szCs w:val="24"/>
          <w:lang w:val="en-US"/>
        </w:rPr>
        <w:t xml:space="preserve"> </w:t>
      </w:r>
      <w:r w:rsidRPr="3A6B9D79" w:rsidR="4677DCBC">
        <w:rPr>
          <w:rFonts w:ascii="Arial" w:hAnsi="Arial" w:eastAsia="Arial" w:cs="Arial"/>
          <w:b w:val="0"/>
          <w:bCs w:val="0"/>
          <w:i w:val="0"/>
          <w:iCs w:val="0"/>
          <w:caps w:val="0"/>
          <w:smallCaps w:val="0"/>
          <w:noProof w:val="0"/>
          <w:color w:val="242424"/>
          <w:sz w:val="24"/>
          <w:szCs w:val="24"/>
          <w:lang w:val="en-US"/>
        </w:rPr>
        <w:t xml:space="preserve">At HUD, Anne </w:t>
      </w:r>
      <w:r w:rsidRPr="3A6B9D79" w:rsidR="4677DCBC">
        <w:rPr>
          <w:rFonts w:ascii="Arial" w:hAnsi="Arial" w:eastAsia="Arial" w:cs="Arial"/>
          <w:b w:val="0"/>
          <w:bCs w:val="0"/>
          <w:i w:val="0"/>
          <w:iCs w:val="0"/>
          <w:caps w:val="0"/>
          <w:smallCaps w:val="0"/>
          <w:noProof w:val="0"/>
          <w:color w:val="242424"/>
          <w:sz w:val="24"/>
          <w:szCs w:val="24"/>
          <w:lang w:val="en-US"/>
        </w:rPr>
        <w:t>was responsible for</w:t>
      </w:r>
      <w:r w:rsidRPr="3A6B9D79" w:rsidR="4677DCBC">
        <w:rPr>
          <w:rFonts w:ascii="Arial" w:hAnsi="Arial" w:eastAsia="Arial" w:cs="Arial"/>
          <w:b w:val="0"/>
          <w:bCs w:val="0"/>
          <w:i w:val="0"/>
          <w:iCs w:val="0"/>
          <w:caps w:val="0"/>
          <w:smallCaps w:val="0"/>
          <w:noProof w:val="0"/>
          <w:color w:val="242424"/>
          <w:sz w:val="24"/>
          <w:szCs w:val="24"/>
          <w:lang w:val="en-US"/>
        </w:rPr>
        <w:t xml:space="preserve"> contracting more than </w:t>
      </w:r>
      <w:r w:rsidRPr="3A6B9D79" w:rsidR="4677DCBC">
        <w:rPr>
          <w:rFonts w:ascii="Arial" w:hAnsi="Arial" w:eastAsia="Arial" w:cs="Arial"/>
          <w:b w:val="0"/>
          <w:bCs w:val="0"/>
          <w:i w:val="0"/>
          <w:iCs w:val="0"/>
          <w:caps w:val="0"/>
          <w:smallCaps w:val="0"/>
          <w:noProof w:val="0"/>
          <w:color w:val="242424"/>
          <w:sz w:val="24"/>
          <w:szCs w:val="24"/>
          <w:lang w:val="en-US"/>
        </w:rPr>
        <w:t>$2 billion</w:t>
      </w:r>
      <w:r w:rsidRPr="3A6B9D79" w:rsidR="4677DCBC">
        <w:rPr>
          <w:rFonts w:ascii="Arial" w:hAnsi="Arial" w:eastAsia="Arial" w:cs="Arial"/>
          <w:b w:val="0"/>
          <w:bCs w:val="0"/>
          <w:i w:val="0"/>
          <w:iCs w:val="0"/>
          <w:caps w:val="0"/>
          <w:smallCaps w:val="0"/>
          <w:noProof w:val="0"/>
          <w:color w:val="242424"/>
          <w:sz w:val="24"/>
          <w:szCs w:val="24"/>
          <w:lang w:val="en-US"/>
        </w:rPr>
        <w:t xml:space="preserve"> funding for public and transitional housing delivery and housing support </w:t>
      </w:r>
      <w:r w:rsidRPr="3A6B9D79" w:rsidR="4677DCBC">
        <w:rPr>
          <w:rFonts w:ascii="Arial" w:hAnsi="Arial" w:eastAsia="Arial" w:cs="Arial"/>
          <w:b w:val="0"/>
          <w:bCs w:val="0"/>
          <w:i w:val="0"/>
          <w:iCs w:val="0"/>
          <w:caps w:val="0"/>
          <w:smallCaps w:val="0"/>
          <w:noProof w:val="0"/>
          <w:color w:val="242424"/>
          <w:sz w:val="24"/>
          <w:szCs w:val="24"/>
          <w:lang w:val="en-US"/>
        </w:rPr>
        <w:t>programmes</w:t>
      </w:r>
      <w:r w:rsidRPr="3A6B9D79" w:rsidR="4677DCBC">
        <w:rPr>
          <w:rFonts w:ascii="Arial" w:hAnsi="Arial" w:eastAsia="Arial" w:cs="Arial"/>
          <w:b w:val="0"/>
          <w:bCs w:val="0"/>
          <w:i w:val="0"/>
          <w:iCs w:val="0"/>
          <w:caps w:val="0"/>
          <w:smallCaps w:val="0"/>
          <w:noProof w:val="0"/>
          <w:color w:val="242424"/>
          <w:sz w:val="24"/>
          <w:szCs w:val="24"/>
          <w:lang w:val="en-US"/>
        </w:rPr>
        <w:t>, including Housing First.</w:t>
      </w:r>
    </w:p>
    <w:p w:rsidR="7C854DE2" w:rsidP="3A6B9D79" w:rsidRDefault="7C854DE2" w14:paraId="612C85FC" w14:textId="7531CD26">
      <w:pPr>
        <w:pStyle w:val="Normal"/>
        <w:shd w:val="clear" w:color="auto" w:fill="FFFFFF" w:themeFill="background1"/>
        <w:bidi w:val="0"/>
        <w:spacing w:before="0" w:beforeAutospacing="off" w:after="0" w:afterAutospacing="off"/>
        <w:rPr>
          <w:rFonts w:ascii="Arial" w:hAnsi="Arial" w:eastAsia="Arial" w:cs="Arial"/>
          <w:b w:val="0"/>
          <w:bCs w:val="0"/>
          <w:i w:val="0"/>
          <w:iCs w:val="0"/>
          <w:caps w:val="0"/>
          <w:smallCaps w:val="0"/>
          <w:noProof w:val="0"/>
          <w:color w:val="242424"/>
          <w:sz w:val="24"/>
          <w:szCs w:val="24"/>
          <w:lang w:val="en-US"/>
        </w:rPr>
      </w:pPr>
    </w:p>
    <w:p w:rsidR="1B420A9A" w:rsidP="1B420A9A" w:rsidRDefault="1B420A9A" w14:paraId="7FCC17D5" w14:textId="7519021D">
      <w:pPr>
        <w:pStyle w:val="Normal"/>
        <w:suppressLineNumbers w:val="0"/>
        <w:bidi w:val="0"/>
        <w:spacing w:before="0" w:beforeAutospacing="off" w:after="0" w:afterAutospacing="off" w:line="240" w:lineRule="auto"/>
        <w:ind w:left="0" w:right="0"/>
        <w:jc w:val="left"/>
        <w:rPr>
          <w:rFonts w:ascii="Arial" w:hAnsi="Arial" w:eastAsia="Arial" w:cs="Arial"/>
          <w:b w:val="1"/>
          <w:bCs w:val="1"/>
          <w:color w:val="000000" w:themeColor="text1" w:themeTint="FF" w:themeShade="FF"/>
          <w:sz w:val="32"/>
          <w:szCs w:val="32"/>
          <w:lang w:val="en-NZ"/>
        </w:rPr>
      </w:pPr>
    </w:p>
    <w:p w:rsidR="62D1B9CA" w:rsidP="1B420A9A" w:rsidRDefault="62D1B9CA" w14:paraId="713310D0" w14:textId="1FF406D2">
      <w:pPr>
        <w:pStyle w:val="Normal"/>
        <w:suppressLineNumbers w:val="0"/>
        <w:bidi w:val="0"/>
        <w:spacing w:before="0" w:beforeAutospacing="off" w:after="0" w:afterAutospacing="off" w:line="240" w:lineRule="auto"/>
        <w:ind w:left="0" w:right="0"/>
        <w:jc w:val="left"/>
        <w:rPr>
          <w:rFonts w:ascii="Arial" w:hAnsi="Arial" w:eastAsia="Arial" w:cs="Arial"/>
          <w:b w:val="0"/>
          <w:bCs w:val="0"/>
          <w:i w:val="1"/>
          <w:iCs w:val="1"/>
          <w:color w:val="000000" w:themeColor="text1" w:themeTint="FF" w:themeShade="FF"/>
          <w:sz w:val="32"/>
          <w:szCs w:val="32"/>
          <w:lang w:val="en-AU"/>
        </w:rPr>
      </w:pPr>
      <w:r w:rsidRPr="1B420A9A" w:rsidR="4677DCBC">
        <w:rPr>
          <w:rFonts w:ascii="Arial" w:hAnsi="Arial" w:eastAsia="Arial" w:cs="Arial"/>
          <w:b w:val="1"/>
          <w:bCs w:val="1"/>
          <w:color w:val="000000" w:themeColor="text1" w:themeTint="FF" w:themeShade="FF"/>
          <w:sz w:val="32"/>
          <w:szCs w:val="32"/>
          <w:lang w:val="en-NZ"/>
        </w:rPr>
        <w:t>Ben O’Meara</w:t>
      </w:r>
      <w:r w:rsidRPr="1B420A9A" w:rsidR="492E95D9">
        <w:rPr>
          <w:rFonts w:ascii="Arial" w:hAnsi="Arial" w:eastAsia="Arial" w:cs="Arial"/>
          <w:b w:val="1"/>
          <w:bCs w:val="1"/>
          <w:color w:val="000000" w:themeColor="text1" w:themeTint="FF" w:themeShade="FF"/>
          <w:sz w:val="32"/>
          <w:szCs w:val="32"/>
          <w:lang w:val="en-NZ"/>
        </w:rPr>
        <w:t xml:space="preserve"> | </w:t>
      </w:r>
      <w:r w:rsidRPr="1B420A9A" w:rsidR="3DAEF32F">
        <w:rPr>
          <w:rFonts w:ascii="Arial" w:hAnsi="Arial" w:eastAsia="Arial" w:cs="Arial"/>
          <w:b w:val="0"/>
          <w:bCs w:val="0"/>
          <w:i w:val="1"/>
          <w:iCs w:val="1"/>
          <w:color w:val="000000" w:themeColor="text1" w:themeTint="FF" w:themeShade="FF"/>
          <w:sz w:val="32"/>
          <w:szCs w:val="32"/>
          <w:lang w:val="en-NZ"/>
        </w:rPr>
        <w:t xml:space="preserve">Deputy Chief Executive, </w:t>
      </w:r>
      <w:r w:rsidRPr="1B420A9A" w:rsidR="15C2B40E">
        <w:rPr>
          <w:rFonts w:ascii="Arial" w:hAnsi="Arial" w:eastAsia="Arial" w:cs="Arial"/>
          <w:b w:val="0"/>
          <w:bCs w:val="0"/>
          <w:i w:val="1"/>
          <w:iCs w:val="1"/>
          <w:color w:val="000000" w:themeColor="text1" w:themeTint="FF" w:themeShade="FF"/>
          <w:sz w:val="32"/>
          <w:szCs w:val="32"/>
          <w:lang w:val="en-NZ"/>
        </w:rPr>
        <w:t>Policy,</w:t>
      </w:r>
      <w:r w:rsidRPr="1B420A9A" w:rsidR="3DAEF32F">
        <w:rPr>
          <w:rFonts w:ascii="Arial" w:hAnsi="Arial" w:eastAsia="Arial" w:cs="Arial"/>
          <w:b w:val="0"/>
          <w:bCs w:val="0"/>
          <w:i w:val="1"/>
          <w:iCs w:val="1"/>
          <w:color w:val="000000" w:themeColor="text1" w:themeTint="FF" w:themeShade="FF"/>
          <w:sz w:val="32"/>
          <w:szCs w:val="32"/>
          <w:lang w:val="en-NZ"/>
        </w:rPr>
        <w:t xml:space="preserve"> and Insights</w:t>
      </w:r>
      <w:r w:rsidRPr="1B420A9A" w:rsidR="26C8713D">
        <w:rPr>
          <w:rFonts w:ascii="Arial" w:hAnsi="Arial" w:eastAsia="Arial" w:cs="Arial"/>
          <w:i w:val="1"/>
          <w:iCs w:val="1"/>
          <w:sz w:val="24"/>
          <w:szCs w:val="24"/>
          <w:lang w:val="en-AU"/>
        </w:rPr>
        <w:t xml:space="preserve"> </w:t>
      </w:r>
      <w:r w:rsidRPr="1B420A9A" w:rsidR="26C8713D">
        <w:rPr>
          <w:rFonts w:ascii="Arial" w:hAnsi="Arial" w:eastAsia="Arial" w:cs="Arial" w:asciiTheme="minorAscii" w:hAnsiTheme="minorAscii" w:eastAsiaTheme="minorEastAsia" w:cstheme="minorBidi"/>
          <w:b w:val="0"/>
          <w:bCs w:val="0"/>
          <w:i w:val="1"/>
          <w:iCs w:val="1"/>
          <w:color w:val="000000" w:themeColor="text1" w:themeTint="FF" w:themeShade="FF"/>
          <w:sz w:val="32"/>
          <w:szCs w:val="32"/>
          <w:lang w:val="en-AU" w:eastAsia="ja-JP" w:bidi="ar-SA"/>
        </w:rPr>
        <w:t>Whaikaha</w:t>
      </w:r>
      <w:r w:rsidRPr="1B420A9A" w:rsidR="26C8713D">
        <w:rPr>
          <w:rFonts w:ascii="Arial" w:hAnsi="Arial" w:eastAsia="Arial" w:cs="Arial" w:asciiTheme="minorAscii" w:hAnsiTheme="minorAscii" w:eastAsiaTheme="minorEastAsia" w:cstheme="minorBidi"/>
          <w:b w:val="0"/>
          <w:bCs w:val="0"/>
          <w:i w:val="1"/>
          <w:iCs w:val="1"/>
          <w:color w:val="000000" w:themeColor="text1" w:themeTint="FF" w:themeShade="FF"/>
          <w:sz w:val="32"/>
          <w:szCs w:val="32"/>
          <w:lang w:val="en-AU" w:eastAsia="ja-JP" w:bidi="ar-SA"/>
        </w:rPr>
        <w:t xml:space="preserve"> Ministry of Disabled People</w:t>
      </w:r>
    </w:p>
    <w:p w:rsidR="62D1B9CA" w:rsidP="1B420A9A" w:rsidRDefault="62D1B9CA" w14:paraId="01870984" w14:textId="67DD48D0">
      <w:pPr>
        <w:pStyle w:val="Normal"/>
        <w:suppressLineNumbers w:val="0"/>
        <w:bidi w:val="0"/>
        <w:rPr>
          <w:rFonts w:ascii="Arial" w:hAnsi="Arial" w:eastAsia="Arial" w:cs="Arial"/>
          <w:b w:val="0"/>
          <w:bCs w:val="0"/>
          <w:i w:val="1"/>
          <w:iCs w:val="1"/>
          <w:color w:val="000000" w:themeColor="text1" w:themeTint="FF" w:themeShade="FF"/>
          <w:sz w:val="32"/>
          <w:szCs w:val="32"/>
          <w:lang w:val="en-NZ"/>
        </w:rPr>
      </w:pPr>
    </w:p>
    <w:p w:rsidR="7C854DE2" w:rsidP="1B420A9A" w:rsidRDefault="7C854DE2" w14:paraId="6F1BFE42" w14:textId="7FA16683">
      <w:pPr>
        <w:pStyle w:val="Normal"/>
        <w:suppressLineNumbers w:val="0"/>
        <w:shd w:val="clear" w:color="auto" w:fill="FFFFFF" w:themeFill="background1"/>
        <w:spacing w:before="0" w:beforeAutospacing="off" w:after="0" w:afterAutospacing="off" w:line="279" w:lineRule="auto"/>
        <w:ind w:left="0" w:right="0"/>
        <w:jc w:val="left"/>
        <w:rPr>
          <w:rFonts w:ascii="Arial" w:hAnsi="Arial" w:eastAsia="Arial" w:cs="Arial"/>
          <w:b w:val="0"/>
          <w:bCs w:val="0"/>
          <w:i w:val="0"/>
          <w:iCs w:val="0"/>
          <w:caps w:val="0"/>
          <w:smallCaps w:val="0"/>
          <w:noProof w:val="0"/>
          <w:color w:val="242424"/>
          <w:sz w:val="24"/>
          <w:szCs w:val="24"/>
          <w:lang w:val="en-NZ"/>
        </w:rPr>
      </w:pPr>
      <w:r w:rsidRPr="1B420A9A" w:rsidR="7F9BFA59">
        <w:rPr>
          <w:rFonts w:ascii="Arial" w:hAnsi="Arial" w:eastAsia="Arial" w:cs="Arial"/>
          <w:b w:val="0"/>
          <w:bCs w:val="0"/>
          <w:i w:val="0"/>
          <w:iCs w:val="0"/>
          <w:caps w:val="0"/>
          <w:smallCaps w:val="0"/>
          <w:noProof w:val="0"/>
          <w:color w:val="242424"/>
          <w:sz w:val="24"/>
          <w:szCs w:val="24"/>
          <w:lang w:val="en-NZ"/>
        </w:rPr>
        <w:t>Ben O’Me</w:t>
      </w:r>
      <w:r w:rsidRPr="1B420A9A" w:rsidR="7F9BFA59">
        <w:rPr>
          <w:rFonts w:ascii="Arial" w:hAnsi="Arial" w:eastAsia="Arial" w:cs="Arial"/>
          <w:b w:val="0"/>
          <w:bCs w:val="0"/>
          <w:i w:val="0"/>
          <w:iCs w:val="0"/>
          <w:caps w:val="0"/>
          <w:smallCaps w:val="0"/>
          <w:noProof w:val="0"/>
          <w:color w:val="242424"/>
          <w:sz w:val="24"/>
          <w:szCs w:val="24"/>
          <w:lang w:val="en-NZ"/>
        </w:rPr>
        <w:t>ara is t</w:t>
      </w:r>
      <w:r w:rsidRPr="1B420A9A" w:rsidR="7F9BFA59">
        <w:rPr>
          <w:rFonts w:ascii="Arial" w:hAnsi="Arial" w:eastAsia="Arial" w:cs="Arial"/>
          <w:b w:val="0"/>
          <w:bCs w:val="0"/>
          <w:i w:val="0"/>
          <w:iCs w:val="0"/>
          <w:caps w:val="0"/>
          <w:smallCaps w:val="0"/>
          <w:noProof w:val="0"/>
          <w:color w:val="242424"/>
          <w:sz w:val="24"/>
          <w:szCs w:val="24"/>
          <w:lang w:val="en-NZ"/>
        </w:rPr>
        <w:t xml:space="preserve">he </w:t>
      </w:r>
      <w:r w:rsidRPr="1B420A9A" w:rsidR="7F9BFA59">
        <w:rPr>
          <w:rFonts w:ascii="Arial" w:hAnsi="Arial" w:eastAsia="Arial" w:cs="Arial"/>
          <w:b w:val="0"/>
          <w:bCs w:val="0"/>
          <w:i w:val="0"/>
          <w:iCs w:val="0"/>
          <w:caps w:val="0"/>
          <w:smallCaps w:val="0"/>
          <w:noProof w:val="0"/>
          <w:color w:val="242424"/>
          <w:sz w:val="24"/>
          <w:szCs w:val="24"/>
          <w:lang w:val="en-NZ"/>
        </w:rPr>
        <w:t>Whaikaha</w:t>
      </w:r>
      <w:r w:rsidRPr="1B420A9A" w:rsidR="7F9BFA59">
        <w:rPr>
          <w:rFonts w:ascii="Arial" w:hAnsi="Arial" w:eastAsia="Arial" w:cs="Arial"/>
          <w:b w:val="0"/>
          <w:bCs w:val="0"/>
          <w:i w:val="0"/>
          <w:iCs w:val="0"/>
          <w:caps w:val="0"/>
          <w:smallCaps w:val="0"/>
          <w:noProof w:val="0"/>
          <w:color w:val="242424"/>
          <w:sz w:val="24"/>
          <w:szCs w:val="24"/>
          <w:lang w:val="en-NZ"/>
        </w:rPr>
        <w:t xml:space="preserve"> Deputy Chief Executive leading the Policy and Insights business group.</w:t>
      </w:r>
      <w:r w:rsidRPr="1B420A9A" w:rsidR="39E11234">
        <w:rPr>
          <w:rFonts w:ascii="Arial" w:hAnsi="Arial" w:eastAsia="Arial" w:cs="Arial"/>
          <w:b w:val="0"/>
          <w:bCs w:val="0"/>
          <w:i w:val="0"/>
          <w:iCs w:val="0"/>
          <w:caps w:val="0"/>
          <w:smallCaps w:val="0"/>
          <w:noProof w:val="0"/>
          <w:color w:val="242424"/>
          <w:sz w:val="24"/>
          <w:szCs w:val="24"/>
          <w:lang w:val="en-NZ"/>
        </w:rPr>
        <w:t xml:space="preserve"> </w:t>
      </w:r>
      <w:r w:rsidRPr="1B420A9A" w:rsidR="7F9BFA59">
        <w:rPr>
          <w:rFonts w:ascii="Arial" w:hAnsi="Arial" w:eastAsia="Arial" w:cs="Arial"/>
          <w:b w:val="0"/>
          <w:bCs w:val="0"/>
          <w:i w:val="0"/>
          <w:iCs w:val="0"/>
          <w:caps w:val="0"/>
          <w:smallCaps w:val="0"/>
          <w:noProof w:val="0"/>
          <w:color w:val="242424"/>
          <w:sz w:val="24"/>
          <w:szCs w:val="24"/>
          <w:lang w:val="en-NZ"/>
        </w:rPr>
        <w:t xml:space="preserve">Ben joined </w:t>
      </w:r>
      <w:r w:rsidRPr="1B420A9A" w:rsidR="7F9BFA59">
        <w:rPr>
          <w:rFonts w:ascii="Arial" w:hAnsi="Arial" w:eastAsia="Arial" w:cs="Arial"/>
          <w:b w:val="0"/>
          <w:bCs w:val="0"/>
          <w:i w:val="0"/>
          <w:iCs w:val="0"/>
          <w:caps w:val="0"/>
          <w:smallCaps w:val="0"/>
          <w:noProof w:val="0"/>
          <w:color w:val="242424"/>
          <w:sz w:val="24"/>
          <w:szCs w:val="24"/>
          <w:lang w:val="en-NZ"/>
        </w:rPr>
        <w:t>Whaikaha</w:t>
      </w:r>
      <w:r w:rsidRPr="1B420A9A" w:rsidR="7F9BFA59">
        <w:rPr>
          <w:rFonts w:ascii="Arial" w:hAnsi="Arial" w:eastAsia="Arial" w:cs="Arial"/>
          <w:b w:val="0"/>
          <w:bCs w:val="0"/>
          <w:i w:val="0"/>
          <w:iCs w:val="0"/>
          <w:caps w:val="0"/>
          <w:smallCaps w:val="0"/>
          <w:noProof w:val="0"/>
          <w:color w:val="242424"/>
          <w:sz w:val="24"/>
          <w:szCs w:val="24"/>
          <w:lang w:val="en-NZ"/>
        </w:rPr>
        <w:t xml:space="preserve"> in March 2023. He has worked as a public servant for central and regional government for over 30 years.</w:t>
      </w:r>
      <w:r w:rsidRPr="1B420A9A" w:rsidR="39836B9D">
        <w:rPr>
          <w:rFonts w:ascii="Arial" w:hAnsi="Arial" w:eastAsia="Arial" w:cs="Arial"/>
          <w:b w:val="0"/>
          <w:bCs w:val="0"/>
          <w:i w:val="0"/>
          <w:iCs w:val="0"/>
          <w:caps w:val="0"/>
          <w:smallCaps w:val="0"/>
          <w:noProof w:val="0"/>
          <w:color w:val="242424"/>
          <w:sz w:val="24"/>
          <w:szCs w:val="24"/>
          <w:lang w:val="en-NZ"/>
        </w:rPr>
        <w:t xml:space="preserve"> </w:t>
      </w:r>
      <w:r w:rsidRPr="1B420A9A" w:rsidR="7F9BFA59">
        <w:rPr>
          <w:rFonts w:ascii="Arial" w:hAnsi="Arial" w:eastAsia="Arial" w:cs="Arial"/>
          <w:b w:val="0"/>
          <w:bCs w:val="0"/>
          <w:i w:val="0"/>
          <w:iCs w:val="0"/>
          <w:caps w:val="0"/>
          <w:smallCaps w:val="0"/>
          <w:noProof w:val="0"/>
          <w:color w:val="242424"/>
          <w:sz w:val="24"/>
          <w:szCs w:val="24"/>
          <w:lang w:val="en-NZ"/>
        </w:rPr>
        <w:t>In 2021</w:t>
      </w:r>
      <w:r w:rsidRPr="1B420A9A" w:rsidR="3290E209">
        <w:rPr>
          <w:rFonts w:ascii="Arial" w:hAnsi="Arial" w:eastAsia="Arial" w:cs="Arial"/>
          <w:b w:val="0"/>
          <w:bCs w:val="0"/>
          <w:i w:val="0"/>
          <w:iCs w:val="0"/>
          <w:caps w:val="0"/>
          <w:smallCaps w:val="0"/>
          <w:noProof w:val="0"/>
          <w:color w:val="242424"/>
          <w:sz w:val="24"/>
          <w:szCs w:val="24"/>
          <w:lang w:val="en-NZ"/>
        </w:rPr>
        <w:t>,</w:t>
      </w:r>
      <w:r w:rsidRPr="1B420A9A" w:rsidR="7F9BFA59">
        <w:rPr>
          <w:rFonts w:ascii="Arial" w:hAnsi="Arial" w:eastAsia="Arial" w:cs="Arial"/>
          <w:b w:val="0"/>
          <w:bCs w:val="0"/>
          <w:i w:val="0"/>
          <w:iCs w:val="0"/>
          <w:caps w:val="0"/>
          <w:smallCaps w:val="0"/>
          <w:noProof w:val="0"/>
          <w:color w:val="242424"/>
          <w:sz w:val="24"/>
          <w:szCs w:val="24"/>
          <w:lang w:val="en-NZ"/>
        </w:rPr>
        <w:t xml:space="preserve"> he joined the Enabling Good Lives Governance Group that worked on EGL during the formation of </w:t>
      </w:r>
      <w:r w:rsidRPr="1B420A9A" w:rsidR="7F9BFA59">
        <w:rPr>
          <w:rFonts w:ascii="Arial" w:hAnsi="Arial" w:eastAsia="Arial" w:cs="Arial"/>
          <w:b w:val="0"/>
          <w:bCs w:val="0"/>
          <w:i w:val="0"/>
          <w:iCs w:val="0"/>
          <w:caps w:val="0"/>
          <w:smallCaps w:val="0"/>
          <w:noProof w:val="0"/>
          <w:color w:val="242424"/>
          <w:sz w:val="24"/>
          <w:szCs w:val="24"/>
          <w:lang w:val="en-NZ"/>
        </w:rPr>
        <w:t>Whaikaha</w:t>
      </w:r>
      <w:r w:rsidRPr="1B420A9A" w:rsidR="7F9BFA59">
        <w:rPr>
          <w:rFonts w:ascii="Arial" w:hAnsi="Arial" w:eastAsia="Arial" w:cs="Arial"/>
          <w:b w:val="0"/>
          <w:bCs w:val="0"/>
          <w:i w:val="0"/>
          <w:iCs w:val="0"/>
          <w:caps w:val="0"/>
          <w:smallCaps w:val="0"/>
          <w:noProof w:val="0"/>
          <w:color w:val="242424"/>
          <w:sz w:val="24"/>
          <w:szCs w:val="24"/>
          <w:lang w:val="en-NZ"/>
        </w:rPr>
        <w:t>. Ben was also part of the Government delegation to the United Nations for the UNCRPD examination of New Zealand in 2022.</w:t>
      </w:r>
      <w:r>
        <w:br/>
      </w:r>
      <w:r>
        <w:br/>
      </w:r>
      <w:r w:rsidRPr="1B420A9A" w:rsidR="7F9BFA59">
        <w:rPr>
          <w:rFonts w:ascii="Arial" w:hAnsi="Arial" w:eastAsia="Arial" w:cs="Arial"/>
          <w:b w:val="0"/>
          <w:bCs w:val="0"/>
          <w:i w:val="0"/>
          <w:iCs w:val="0"/>
          <w:caps w:val="0"/>
          <w:smallCaps w:val="0"/>
          <w:noProof w:val="0"/>
          <w:color w:val="242424"/>
          <w:sz w:val="24"/>
          <w:szCs w:val="24"/>
          <w:lang w:val="en-NZ"/>
        </w:rPr>
        <w:t>Ben and his team are leading the policy work to support the New Zealand Disability Strategy refresh and disability stewardship across government.</w:t>
      </w:r>
      <w:r w:rsidRPr="1B420A9A" w:rsidR="4768AAB6">
        <w:rPr>
          <w:rFonts w:ascii="Arial" w:hAnsi="Arial" w:eastAsia="Arial" w:cs="Arial"/>
          <w:b w:val="0"/>
          <w:bCs w:val="0"/>
          <w:i w:val="0"/>
          <w:iCs w:val="0"/>
          <w:caps w:val="0"/>
          <w:smallCaps w:val="0"/>
          <w:noProof w:val="0"/>
          <w:color w:val="242424"/>
          <w:sz w:val="24"/>
          <w:szCs w:val="24"/>
          <w:lang w:val="en-NZ"/>
        </w:rPr>
        <w:t xml:space="preserve"> </w:t>
      </w:r>
      <w:r w:rsidRPr="1B420A9A" w:rsidR="7F9BFA59">
        <w:rPr>
          <w:rFonts w:ascii="Arial" w:hAnsi="Arial" w:eastAsia="Arial" w:cs="Arial"/>
          <w:b w:val="0"/>
          <w:bCs w:val="0"/>
          <w:i w:val="0"/>
          <w:iCs w:val="0"/>
          <w:caps w:val="0"/>
          <w:smallCaps w:val="0"/>
          <w:noProof w:val="0"/>
          <w:color w:val="242424"/>
          <w:sz w:val="24"/>
          <w:szCs w:val="24"/>
          <w:lang w:val="en-NZ"/>
        </w:rPr>
        <w:t xml:space="preserve">Ben grew up in </w:t>
      </w:r>
      <w:r w:rsidRPr="1B420A9A" w:rsidR="7F9BFA59">
        <w:rPr>
          <w:rFonts w:ascii="Arial" w:hAnsi="Arial" w:eastAsia="Arial" w:cs="Arial"/>
          <w:b w:val="0"/>
          <w:bCs w:val="0"/>
          <w:i w:val="0"/>
          <w:iCs w:val="0"/>
          <w:caps w:val="0"/>
          <w:smallCaps w:val="0"/>
          <w:noProof w:val="0"/>
          <w:color w:val="242424"/>
          <w:sz w:val="24"/>
          <w:szCs w:val="24"/>
          <w:lang w:val="en-NZ"/>
        </w:rPr>
        <w:t>Tāmaki</w:t>
      </w:r>
      <w:r w:rsidRPr="1B420A9A" w:rsidR="7F9BFA59">
        <w:rPr>
          <w:rFonts w:ascii="Arial" w:hAnsi="Arial" w:eastAsia="Arial" w:cs="Arial"/>
          <w:b w:val="0"/>
          <w:bCs w:val="0"/>
          <w:i w:val="0"/>
          <w:iCs w:val="0"/>
          <w:caps w:val="0"/>
          <w:smallCaps w:val="0"/>
          <w:noProof w:val="0"/>
          <w:color w:val="242424"/>
          <w:sz w:val="24"/>
          <w:szCs w:val="24"/>
          <w:lang w:val="en-NZ"/>
        </w:rPr>
        <w:t xml:space="preserve"> Makaurau</w:t>
      </w:r>
      <w:r w:rsidRPr="1B420A9A" w:rsidR="59101877">
        <w:rPr>
          <w:rFonts w:ascii="Arial" w:hAnsi="Arial" w:eastAsia="Arial" w:cs="Arial"/>
          <w:b w:val="0"/>
          <w:bCs w:val="0"/>
          <w:i w:val="0"/>
          <w:iCs w:val="0"/>
          <w:caps w:val="0"/>
          <w:smallCaps w:val="0"/>
          <w:noProof w:val="0"/>
          <w:color w:val="242424"/>
          <w:sz w:val="24"/>
          <w:szCs w:val="24"/>
          <w:lang w:val="en-NZ"/>
        </w:rPr>
        <w:t>. He</w:t>
      </w:r>
      <w:r w:rsidRPr="1B420A9A" w:rsidR="7F9BFA59">
        <w:rPr>
          <w:rFonts w:ascii="Arial" w:hAnsi="Arial" w:eastAsia="Arial" w:cs="Arial"/>
          <w:b w:val="0"/>
          <w:bCs w:val="0"/>
          <w:i w:val="0"/>
          <w:iCs w:val="0"/>
          <w:caps w:val="0"/>
          <w:smallCaps w:val="0"/>
          <w:noProof w:val="0"/>
          <w:color w:val="242424"/>
          <w:sz w:val="24"/>
          <w:szCs w:val="24"/>
          <w:lang w:val="en-NZ"/>
        </w:rPr>
        <w:t xml:space="preserve"> went to Homai College for the Blind, Manurewa Intermediate and Manurewa High School before studying at university.</w:t>
      </w:r>
    </w:p>
    <w:p w:rsidR="1B420A9A" w:rsidP="1B420A9A" w:rsidRDefault="1B420A9A" w14:paraId="4F4DC4FE" w14:textId="248499D4">
      <w:pPr>
        <w:pStyle w:val="Normal"/>
        <w:suppressLineNumbers w:val="0"/>
        <w:shd w:val="clear" w:color="auto" w:fill="FFFFFF" w:themeFill="background1"/>
        <w:spacing w:before="0" w:beforeAutospacing="off" w:after="0" w:afterAutospacing="off" w:line="279" w:lineRule="auto"/>
        <w:ind w:left="0" w:right="0"/>
        <w:jc w:val="left"/>
        <w:rPr>
          <w:rFonts w:ascii="Arial" w:hAnsi="Arial" w:eastAsia="Arial" w:cs="Arial"/>
          <w:b w:val="0"/>
          <w:bCs w:val="0"/>
          <w:i w:val="0"/>
          <w:iCs w:val="0"/>
          <w:caps w:val="0"/>
          <w:smallCaps w:val="0"/>
          <w:noProof w:val="0"/>
          <w:color w:val="242424"/>
          <w:sz w:val="24"/>
          <w:szCs w:val="24"/>
          <w:lang w:val="en-NZ"/>
        </w:rPr>
      </w:pPr>
    </w:p>
    <w:p w:rsidR="1B420A9A" w:rsidP="1B420A9A" w:rsidRDefault="1B420A9A" w14:paraId="5CD489A7" w14:textId="44DB9884">
      <w:pPr>
        <w:pStyle w:val="Normal"/>
        <w:suppressLineNumbers w:val="0"/>
        <w:shd w:val="clear" w:color="auto" w:fill="FFFFFF" w:themeFill="background1"/>
        <w:spacing w:before="0" w:beforeAutospacing="off" w:after="0" w:afterAutospacing="off" w:line="279" w:lineRule="auto"/>
        <w:ind w:left="0" w:right="0"/>
        <w:jc w:val="left"/>
        <w:rPr>
          <w:rFonts w:ascii="Arial" w:hAnsi="Arial" w:eastAsia="Arial" w:cs="Arial"/>
          <w:b w:val="0"/>
          <w:bCs w:val="0"/>
          <w:i w:val="0"/>
          <w:iCs w:val="0"/>
          <w:caps w:val="0"/>
          <w:smallCaps w:val="0"/>
          <w:noProof w:val="0"/>
          <w:color w:val="242424"/>
          <w:sz w:val="24"/>
          <w:szCs w:val="24"/>
          <w:lang w:val="en-NZ"/>
        </w:rPr>
      </w:pPr>
    </w:p>
    <w:p w:rsidR="308CB3EA" w:rsidP="1B420A9A" w:rsidRDefault="308CB3EA" w14:paraId="475FF94C" w14:textId="24D76A49">
      <w:pPr>
        <w:pStyle w:val="Normal"/>
        <w:suppressLineNumbers w:val="0"/>
        <w:bidi w:val="0"/>
        <w:rPr>
          <w:rFonts w:ascii="Arial" w:hAnsi="Arial" w:eastAsia="Arial" w:cs="Arial"/>
          <w:b w:val="0"/>
          <w:bCs w:val="0"/>
          <w:i w:val="1"/>
          <w:iCs w:val="1"/>
          <w:caps w:val="0"/>
          <w:smallCaps w:val="0"/>
          <w:strike w:val="0"/>
          <w:dstrike w:val="0"/>
          <w:noProof w:val="0"/>
          <w:color w:val="000000" w:themeColor="text1" w:themeTint="FF" w:themeShade="FF"/>
          <w:sz w:val="32"/>
          <w:szCs w:val="32"/>
          <w:u w:val="none"/>
          <w:lang w:val="en-US"/>
        </w:rPr>
      </w:pPr>
      <w:r w:rsidRPr="1B420A9A" w:rsidR="308CB3EA">
        <w:rPr>
          <w:rFonts w:ascii="Arial" w:hAnsi="Arial" w:eastAsia="Arial" w:cs="Arial"/>
          <w:b w:val="1"/>
          <w:bCs w:val="1"/>
          <w:color w:val="000000" w:themeColor="text1" w:themeTint="FF" w:themeShade="FF"/>
          <w:sz w:val="32"/>
          <w:szCs w:val="32"/>
          <w:lang w:val="en-NZ"/>
        </w:rPr>
        <w:t xml:space="preserve">Gagau Annandale-Stone | </w:t>
      </w:r>
      <w:r w:rsidRPr="1B420A9A" w:rsidR="308CB3EA">
        <w:rPr>
          <w:rFonts w:ascii="Arial" w:hAnsi="Arial" w:eastAsia="Arial" w:cs="Arial"/>
          <w:b w:val="0"/>
          <w:bCs w:val="0"/>
          <w:i w:val="1"/>
          <w:iCs w:val="1"/>
          <w:color w:val="000000" w:themeColor="text1" w:themeTint="FF" w:themeShade="FF"/>
          <w:sz w:val="32"/>
          <w:szCs w:val="32"/>
          <w:lang w:val="en-NZ"/>
        </w:rPr>
        <w:t>Regional Commissioner for Social Development at Ministry of Social Development (MSD)</w:t>
      </w:r>
      <w:r w:rsidRPr="1B420A9A" w:rsidR="58F74BB1">
        <w:rPr>
          <w:rFonts w:ascii="Arial" w:hAnsi="Arial" w:eastAsia="Arial" w:cs="Arial"/>
          <w:b w:val="0"/>
          <w:bCs w:val="0"/>
          <w:i w:val="1"/>
          <w:iCs w:val="1"/>
          <w:color w:val="000000" w:themeColor="text1" w:themeTint="FF" w:themeShade="FF"/>
          <w:sz w:val="32"/>
          <w:szCs w:val="32"/>
          <w:lang w:val="en-NZ"/>
        </w:rPr>
        <w:t xml:space="preserve"> </w:t>
      </w:r>
      <w:r w:rsidRPr="1B420A9A" w:rsidR="58F74BB1">
        <w:rPr>
          <w:rFonts w:ascii="Arial" w:hAnsi="Arial" w:eastAsia="Arial" w:cs="Arial"/>
          <w:b w:val="0"/>
          <w:bCs w:val="0"/>
          <w:i w:val="1"/>
          <w:iCs w:val="1"/>
          <w:caps w:val="0"/>
          <w:smallCaps w:val="0"/>
          <w:strike w:val="0"/>
          <w:dstrike w:val="0"/>
          <w:noProof w:val="0"/>
          <w:color w:val="000000" w:themeColor="text1" w:themeTint="FF" w:themeShade="FF"/>
          <w:sz w:val="32"/>
          <w:szCs w:val="32"/>
          <w:u w:val="none"/>
          <w:lang w:val="en-US"/>
        </w:rPr>
        <w:t>T e Manatū Whakahiato Ora</w:t>
      </w:r>
    </w:p>
    <w:p w:rsidR="172FEC9A" w:rsidP="1B420A9A" w:rsidRDefault="172FEC9A" w14:paraId="344819CB" w14:textId="781C8270">
      <w:pPr>
        <w:bidi w:val="0"/>
        <w:spacing w:before="240" w:beforeAutospacing="off" w:after="240" w:afterAutospacing="off"/>
      </w:pPr>
      <w:r w:rsidRPr="1B420A9A" w:rsidR="172FEC9A">
        <w:rPr>
          <w:rFonts w:ascii="Arial" w:hAnsi="Arial" w:eastAsia="Arial" w:cs="Arial"/>
          <w:noProof w:val="0"/>
          <w:sz w:val="24"/>
          <w:szCs w:val="24"/>
          <w:lang w:val="en-NZ"/>
        </w:rPr>
        <w:t xml:space="preserve">Gagau’s name is pronounced </w:t>
      </w:r>
      <w:r w:rsidRPr="1B420A9A" w:rsidR="172FEC9A">
        <w:rPr>
          <w:rFonts w:ascii="Arial" w:hAnsi="Arial" w:eastAsia="Arial" w:cs="Arial"/>
          <w:i w:val="1"/>
          <w:iCs w:val="1"/>
          <w:noProof w:val="0"/>
          <w:sz w:val="24"/>
          <w:szCs w:val="24"/>
          <w:lang w:val="en-NZ"/>
        </w:rPr>
        <w:t>Nga</w:t>
      </w:r>
      <w:r w:rsidRPr="1B420A9A" w:rsidR="172FEC9A">
        <w:rPr>
          <w:rFonts w:ascii="Arial" w:hAnsi="Arial" w:eastAsia="Arial" w:cs="Arial"/>
          <w:noProof w:val="0"/>
          <w:sz w:val="24"/>
          <w:szCs w:val="24"/>
          <w:lang w:val="en-NZ"/>
        </w:rPr>
        <w:t xml:space="preserve"> (like the “</w:t>
      </w:r>
      <w:r w:rsidRPr="1B420A9A" w:rsidR="172FEC9A">
        <w:rPr>
          <w:rFonts w:ascii="Arial" w:hAnsi="Arial" w:eastAsia="Arial" w:cs="Arial"/>
          <w:noProof w:val="0"/>
          <w:sz w:val="24"/>
          <w:szCs w:val="24"/>
          <w:lang w:val="en-NZ"/>
        </w:rPr>
        <w:t>nga</w:t>
      </w:r>
      <w:r w:rsidRPr="1B420A9A" w:rsidR="172FEC9A">
        <w:rPr>
          <w:rFonts w:ascii="Arial" w:hAnsi="Arial" w:eastAsia="Arial" w:cs="Arial"/>
          <w:noProof w:val="0"/>
          <w:sz w:val="24"/>
          <w:szCs w:val="24"/>
          <w:lang w:val="en-NZ"/>
        </w:rPr>
        <w:t xml:space="preserve">” in “Singapore”) and </w:t>
      </w:r>
      <w:r w:rsidRPr="1B420A9A" w:rsidR="172FEC9A">
        <w:rPr>
          <w:rFonts w:ascii="Arial" w:hAnsi="Arial" w:eastAsia="Arial" w:cs="Arial"/>
          <w:i w:val="1"/>
          <w:iCs w:val="1"/>
          <w:noProof w:val="0"/>
          <w:sz w:val="24"/>
          <w:szCs w:val="24"/>
          <w:lang w:val="en-NZ"/>
        </w:rPr>
        <w:t>Ngau</w:t>
      </w:r>
      <w:r w:rsidRPr="1B420A9A" w:rsidR="172FEC9A">
        <w:rPr>
          <w:rFonts w:ascii="Arial" w:hAnsi="Arial" w:eastAsia="Arial" w:cs="Arial"/>
          <w:noProof w:val="0"/>
          <w:sz w:val="24"/>
          <w:szCs w:val="24"/>
          <w:lang w:val="en-NZ"/>
        </w:rPr>
        <w:t xml:space="preserve"> (sounds like “our”). As Regional Commissioner, Gagau leads MSD’s Wellington region, which includes responsibility for nine service centres providing frontline employment, income, and housing services. A key part of her role is bringing together MSD’s people and resources with external partners, including government agencies, business and industry, providers, and NGOs, to support clients and communities.</w:t>
      </w:r>
    </w:p>
    <w:p w:rsidR="1B420A9A" w:rsidP="1B420A9A" w:rsidRDefault="1B420A9A" w14:paraId="605E88C2" w14:textId="67E30104">
      <w:pPr>
        <w:pStyle w:val="Normal"/>
        <w:bidi w:val="0"/>
        <w:rPr>
          <w:rFonts w:ascii="Arial" w:hAnsi="Arial" w:eastAsia="Arial" w:cs="Arial"/>
          <w:noProof w:val="0"/>
          <w:color w:val="auto"/>
          <w:sz w:val="24"/>
          <w:szCs w:val="24"/>
          <w:lang w:val="en-NZ" w:eastAsia="ja-JP" w:bidi="ar-SA"/>
        </w:rPr>
      </w:pPr>
    </w:p>
    <w:p w:rsidR="7DEE03B0" w:rsidP="4EC38BCB" w:rsidRDefault="7DEE03B0" w14:paraId="58EFB6A9" w14:textId="2491A4C1">
      <w:pPr>
        <w:pStyle w:val="Heading2"/>
        <w:suppressLineNumbers w:val="0"/>
        <w:pBdr>
          <w:bottom w:val="single" w:color="000000" w:sz="4" w:space="4"/>
        </w:pBdr>
        <w:bidi w:val="0"/>
        <w:spacing w:before="40" w:beforeAutospacing="off" w:after="0" w:afterAutospacing="off" w:line="259" w:lineRule="auto"/>
        <w:ind w:left="0" w:right="0"/>
        <w:jc w:val="left"/>
        <w:rPr>
          <w:rFonts w:ascii="Arial" w:hAnsi="Arial" w:eastAsia="Arial" w:cs="Arial"/>
          <w:b w:val="1"/>
          <w:bCs w:val="1"/>
          <w:color w:val="000000" w:themeColor="text1" w:themeTint="FF" w:themeShade="FF"/>
          <w:sz w:val="36"/>
          <w:szCs w:val="36"/>
        </w:rPr>
      </w:pPr>
      <w:r w:rsidRPr="4EC38BCB" w:rsidR="7DEE03B0">
        <w:rPr>
          <w:rFonts w:ascii="Arial" w:hAnsi="Arial" w:eastAsia="Arial" w:cs="Arial"/>
          <w:b w:val="1"/>
          <w:bCs w:val="1"/>
          <w:color w:val="000000" w:themeColor="text1" w:themeTint="FF" w:themeShade="FF"/>
          <w:sz w:val="36"/>
          <w:szCs w:val="36"/>
        </w:rPr>
        <w:t>The Doers</w:t>
      </w:r>
    </w:p>
    <w:p w:rsidR="7C854DE2" w:rsidP="7C854DE2" w:rsidRDefault="7C854DE2" w14:paraId="09FF4EC5" w14:textId="2DF145C5">
      <w:pPr>
        <w:keepNext w:val="1"/>
        <w:keepLines w:val="1"/>
        <w:spacing w:before="40" w:after="0" w:line="240" w:lineRule="auto"/>
        <w:rPr>
          <w:rFonts w:ascii="Arial" w:hAnsi="Arial" w:eastAsia="Arial" w:cs="Arial"/>
          <w:b w:val="1"/>
          <w:bCs w:val="1"/>
          <w:color w:val="000000" w:themeColor="text1" w:themeTint="FF" w:themeShade="FF"/>
          <w:sz w:val="36"/>
          <w:szCs w:val="36"/>
        </w:rPr>
      </w:pPr>
    </w:p>
    <w:p w:rsidR="7C854DE2" w:rsidP="22AF9D08" w:rsidRDefault="7C854DE2" w14:paraId="1F709CC3" w14:textId="78E0EF4E">
      <w:pPr>
        <w:pStyle w:val="Heading3"/>
        <w:suppressLineNumbers w:val="0"/>
        <w:shd w:val="clear" w:color="auto" w:fill="FFFFFF" w:themeFill="background1"/>
        <w:bidi w:val="0"/>
        <w:spacing w:before="40" w:beforeAutospacing="off" w:after="0" w:afterAutospacing="off" w:line="240" w:lineRule="auto"/>
        <w:ind w:left="0" w:right="0"/>
        <w:jc w:val="left"/>
        <w:rPr>
          <w:rFonts w:ascii="Arial" w:hAnsi="Arial" w:eastAsia="Arial" w:cs="Arial"/>
          <w:b w:val="0"/>
          <w:bCs w:val="0"/>
          <w:i w:val="1"/>
          <w:iCs w:val="1"/>
          <w:noProof w:val="0"/>
          <w:color w:val="auto"/>
          <w:sz w:val="32"/>
          <w:szCs w:val="32"/>
          <w:lang w:val="en-NZ"/>
        </w:rPr>
      </w:pPr>
      <w:r w:rsidRPr="22AF9D08" w:rsidR="27A7B85F">
        <w:rPr>
          <w:rFonts w:ascii="Arial" w:hAnsi="Arial" w:eastAsia="Arial" w:cs="Arial"/>
          <w:b w:val="1"/>
          <w:bCs w:val="1"/>
          <w:color w:val="auto"/>
          <w:sz w:val="32"/>
          <w:szCs w:val="32"/>
          <w:lang w:val="en-NZ"/>
        </w:rPr>
        <w:t>Kiritapu Murray</w:t>
      </w:r>
      <w:r w:rsidRPr="22AF9D08" w:rsidR="143DC383">
        <w:rPr>
          <w:rFonts w:ascii="Arial" w:hAnsi="Arial" w:eastAsia="Arial" w:cs="Arial"/>
          <w:b w:val="1"/>
          <w:bCs w:val="1"/>
          <w:color w:val="auto"/>
          <w:sz w:val="32"/>
          <w:szCs w:val="32"/>
          <w:lang w:val="en-NZ"/>
        </w:rPr>
        <w:t xml:space="preserve"> |</w:t>
      </w:r>
      <w:r w:rsidRPr="22AF9D08" w:rsidR="143DC383">
        <w:rPr>
          <w:rFonts w:ascii="Arial" w:hAnsi="Arial" w:eastAsia="Arial" w:cs="Arial"/>
          <w:b w:val="0"/>
          <w:bCs w:val="0"/>
          <w:i w:val="1"/>
          <w:iCs w:val="1"/>
          <w:color w:val="auto"/>
          <w:sz w:val="32"/>
          <w:szCs w:val="32"/>
          <w:lang w:val="en-NZ"/>
        </w:rPr>
        <w:t xml:space="preserve"> </w:t>
      </w:r>
      <w:r w:rsidRPr="22AF9D08" w:rsidR="1CB4C5FF">
        <w:rPr>
          <w:rFonts w:ascii="Arial" w:hAnsi="Arial" w:eastAsia="Arial" w:cs="Arial"/>
          <w:b w:val="0"/>
          <w:bCs w:val="0"/>
          <w:i w:val="1"/>
          <w:iCs w:val="1"/>
          <w:color w:val="auto"/>
          <w:sz w:val="32"/>
          <w:szCs w:val="32"/>
          <w:lang w:val="en-NZ"/>
        </w:rPr>
        <w:t xml:space="preserve">Southern </w:t>
      </w:r>
      <w:r w:rsidRPr="22AF9D08" w:rsidR="29FA7BBD">
        <w:rPr>
          <w:rFonts w:ascii="Arial" w:hAnsi="Arial" w:eastAsia="Arial" w:cs="Arial"/>
          <w:b w:val="0"/>
          <w:bCs w:val="0"/>
          <w:i w:val="1"/>
          <w:iCs w:val="1"/>
          <w:color w:val="auto"/>
          <w:sz w:val="32"/>
          <w:szCs w:val="32"/>
          <w:lang w:val="en-NZ"/>
        </w:rPr>
        <w:t>General Manager</w:t>
      </w:r>
      <w:r w:rsidRPr="22AF9D08" w:rsidR="376951A6">
        <w:rPr>
          <w:rFonts w:ascii="Arial" w:hAnsi="Arial" w:eastAsia="Arial" w:cs="Arial"/>
          <w:b w:val="0"/>
          <w:bCs w:val="0"/>
          <w:i w:val="1"/>
          <w:iCs w:val="1"/>
          <w:color w:val="auto"/>
          <w:sz w:val="32"/>
          <w:szCs w:val="32"/>
          <w:lang w:val="en-NZ"/>
        </w:rPr>
        <w:t xml:space="preserve"> -</w:t>
      </w:r>
      <w:r w:rsidRPr="22AF9D08" w:rsidR="29FA7BBD">
        <w:rPr>
          <w:rFonts w:ascii="Arial" w:hAnsi="Arial" w:eastAsia="Arial" w:cs="Arial"/>
          <w:b w:val="0"/>
          <w:bCs w:val="0"/>
          <w:i w:val="1"/>
          <w:iCs w:val="1"/>
          <w:color w:val="auto"/>
          <w:sz w:val="32"/>
          <w:szCs w:val="32"/>
          <w:lang w:val="en-NZ"/>
        </w:rPr>
        <w:t xml:space="preserve"> CCS Disability Action</w:t>
      </w:r>
    </w:p>
    <w:p w:rsidR="7F506644" w:rsidP="614CCDA9" w:rsidRDefault="7F506644" w14:paraId="2B1B98E8" w14:textId="58DFBB3A">
      <w:pPr>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614CCDA9" w:rsidR="7F506644">
        <w:rPr>
          <w:rFonts w:ascii="Arial" w:hAnsi="Arial" w:eastAsia="Arial" w:cs="Arial"/>
          <w:b w:val="1"/>
          <w:bCs w:val="1"/>
          <w:i w:val="0"/>
          <w:iCs w:val="0"/>
          <w:caps w:val="0"/>
          <w:smallCaps w:val="0"/>
          <w:noProof w:val="0"/>
          <w:color w:val="000000" w:themeColor="text1" w:themeTint="FF" w:themeShade="FF"/>
          <w:sz w:val="24"/>
          <w:szCs w:val="24"/>
          <w:lang w:val="en-US"/>
        </w:rPr>
        <w:t>Kiritapu Murray</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is the </w:t>
      </w:r>
      <w:r w:rsidRPr="614CCDA9" w:rsidR="7F506644">
        <w:rPr>
          <w:rFonts w:ascii="Arial" w:hAnsi="Arial" w:eastAsia="Arial" w:cs="Arial"/>
          <w:b w:val="1"/>
          <w:bCs w:val="1"/>
          <w:i w:val="0"/>
          <w:iCs w:val="0"/>
          <w:caps w:val="0"/>
          <w:smallCaps w:val="0"/>
          <w:noProof w:val="0"/>
          <w:color w:val="000000" w:themeColor="text1" w:themeTint="FF" w:themeShade="FF"/>
          <w:sz w:val="24"/>
          <w:szCs w:val="24"/>
          <w:lang w:val="en-US"/>
        </w:rPr>
        <w:t>Southern General Manager for CCS Disability Action</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where she leads meaningf</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ul</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14CCDA9" w:rsidR="13380EFA">
        <w:rPr>
          <w:rFonts w:ascii="Arial" w:hAnsi="Arial" w:eastAsia="Arial" w:cs="Arial"/>
          <w:b w:val="0"/>
          <w:bCs w:val="0"/>
          <w:i w:val="0"/>
          <w:iCs w:val="0"/>
          <w:caps w:val="0"/>
          <w:smallCaps w:val="0"/>
          <w:noProof w:val="0"/>
          <w:color w:val="000000" w:themeColor="text1" w:themeTint="FF" w:themeShade="FF"/>
          <w:sz w:val="24"/>
          <w:szCs w:val="24"/>
          <w:lang w:val="en-US"/>
        </w:rPr>
        <w:t>mahi dedicated</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to serving disabled people and their whānau. A</w:t>
      </w:r>
      <w:r w:rsidRPr="614CCDA9" w:rsidR="665CEB3B">
        <w:rPr>
          <w:rFonts w:ascii="Arial" w:hAnsi="Arial" w:eastAsia="Arial" w:cs="Arial"/>
          <w:b w:val="0"/>
          <w:bCs w:val="0"/>
          <w:i w:val="0"/>
          <w:iCs w:val="0"/>
          <w:caps w:val="0"/>
          <w:smallCaps w:val="0"/>
          <w:noProof w:val="0"/>
          <w:color w:val="000000" w:themeColor="text1" w:themeTint="FF" w:themeShade="FF"/>
          <w:sz w:val="24"/>
          <w:szCs w:val="24"/>
          <w:lang w:val="en-US"/>
        </w:rPr>
        <w:t>s a</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health and community leader with over 30 years of experience, Kiritapu’s passion lies in Indigenous health</w:t>
      </w:r>
      <w:r w:rsidRPr="614CCDA9" w:rsidR="4AAC536A">
        <w:rPr>
          <w:rFonts w:ascii="Arial" w:hAnsi="Arial" w:eastAsia="Arial" w:cs="Arial"/>
          <w:b w:val="0"/>
          <w:bCs w:val="0"/>
          <w:i w:val="0"/>
          <w:iCs w:val="0"/>
          <w:caps w:val="0"/>
          <w:smallCaps w:val="0"/>
          <w:noProof w:val="0"/>
          <w:color w:val="000000" w:themeColor="text1" w:themeTint="FF" w:themeShade="FF"/>
          <w:sz w:val="24"/>
          <w:szCs w:val="24"/>
          <w:lang w:val="en-US"/>
        </w:rPr>
        <w:t>,</w:t>
      </w:r>
      <w:r w:rsidRPr="614CCDA9" w:rsidR="10DEA9F6">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equity and well-being</w:t>
      </w:r>
      <w:r w:rsidRPr="614CCDA9" w:rsidR="0D2F960D">
        <w:rPr>
          <w:rFonts w:ascii="Arial" w:hAnsi="Arial" w:eastAsia="Arial" w:cs="Arial"/>
          <w:b w:val="0"/>
          <w:bCs w:val="0"/>
          <w:i w:val="0"/>
          <w:iCs w:val="0"/>
          <w:caps w:val="0"/>
          <w:smallCaps w:val="0"/>
          <w:noProof w:val="0"/>
          <w:color w:val="000000" w:themeColor="text1" w:themeTint="FF" w:themeShade="FF"/>
          <w:sz w:val="24"/>
          <w:szCs w:val="24"/>
          <w:lang w:val="en-US"/>
        </w:rPr>
        <w:t xml:space="preserve"> being </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accessible across all communities and postcodes. She is deeply committed to embedding </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Te</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 xml:space="preserve"> </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Tiriti</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 xml:space="preserve"> o Waitangi</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to ensure culturally safe and </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equitable</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outcomes for disabled people and communities across the South.</w:t>
      </w:r>
    </w:p>
    <w:p w:rsidR="7F506644" w:rsidP="614CCDA9" w:rsidRDefault="7F506644" w14:paraId="1930D94B" w14:textId="3847400D">
      <w:pPr>
        <w:pStyle w:val="Normal"/>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Desce</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nded </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fro</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m</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Kāi</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T</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a</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hu, Mamoe,</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Wai</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t</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ah</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a</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and </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R</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apuw</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ai</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her guiding philosophy </w:t>
      </w:r>
      <w:r w:rsidRPr="614CCDA9" w:rsidR="50FC3997">
        <w:rPr>
          <w:rFonts w:ascii="Arial" w:hAnsi="Arial" w:eastAsia="Arial" w:cs="Arial"/>
          <w:b w:val="0"/>
          <w:bCs w:val="0"/>
          <w:i w:val="0"/>
          <w:iCs w:val="0"/>
          <w:caps w:val="0"/>
          <w:smallCaps w:val="0"/>
          <w:noProof w:val="0"/>
          <w:color w:val="000000" w:themeColor="text1" w:themeTint="FF" w:themeShade="FF"/>
          <w:sz w:val="24"/>
          <w:szCs w:val="24"/>
          <w:lang w:val="en-US"/>
        </w:rPr>
        <w:t>is</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 xml:space="preserve">Ko </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te</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 xml:space="preserve"> </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whatuma</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nawa</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 xml:space="preserve"> </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he</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 xml:space="preserve"> Māori, he </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ngakau</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 xml:space="preserve"> aroha. Aroha ki</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 xml:space="preserve"> </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te</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 xml:space="preserve"> </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takat</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a</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 xml:space="preserve">, </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tētahi</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 xml:space="preserve"> ki </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tētahi</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 </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 xml:space="preserve">The heart that beats </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is</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 xml:space="preserve"> Māori; it is one of com</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passion. Lo</w:t>
      </w:r>
      <w:r w:rsidRPr="614CCDA9" w:rsidR="7F506644">
        <w:rPr>
          <w:rFonts w:ascii="Arial" w:hAnsi="Arial" w:eastAsia="Arial" w:cs="Arial"/>
          <w:b w:val="0"/>
          <w:bCs w:val="0"/>
          <w:i w:val="1"/>
          <w:iCs w:val="1"/>
          <w:caps w:val="0"/>
          <w:smallCaps w:val="0"/>
          <w:noProof w:val="0"/>
          <w:color w:val="000000" w:themeColor="text1" w:themeTint="FF" w:themeShade="FF"/>
          <w:sz w:val="24"/>
          <w:szCs w:val="24"/>
          <w:lang w:val="en-US"/>
        </w:rPr>
        <w:t>ve for people, one to another.</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This whānau-</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centred</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approach shapes her work</w:t>
      </w:r>
      <w:r w:rsidRPr="614CCDA9" w:rsidR="1042C893">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14CCDA9" w:rsidR="1042C893">
        <w:rPr>
          <w:rFonts w:ascii="Arial" w:hAnsi="Arial" w:eastAsia="Arial" w:cs="Arial"/>
          <w:b w:val="0"/>
          <w:bCs w:val="0"/>
          <w:i w:val="0"/>
          <w:iCs w:val="0"/>
          <w:caps w:val="0"/>
          <w:smallCaps w:val="0"/>
          <w:noProof w:val="0"/>
          <w:color w:val="474747"/>
          <w:sz w:val="21"/>
          <w:szCs w:val="21"/>
          <w:lang w:val="en-US"/>
        </w:rPr>
        <w:t>—</w:t>
      </w:r>
      <w:r w:rsidRPr="614CCDA9"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integrating family systems and First Nations frameworks to support healing and connection.</w:t>
      </w:r>
    </w:p>
    <w:p w:rsidR="7F506644" w:rsidP="22AF9D08" w:rsidRDefault="7F506644" w14:paraId="340A618C" w14:textId="4DF6821A">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22AF9D08" w:rsidR="7F506644">
        <w:rPr>
          <w:rFonts w:ascii="Arial" w:hAnsi="Arial" w:eastAsia="Arial" w:cs="Arial"/>
          <w:b w:val="0"/>
          <w:bCs w:val="0"/>
          <w:i w:val="0"/>
          <w:iCs w:val="0"/>
          <w:caps w:val="0"/>
          <w:smallCaps w:val="0"/>
          <w:noProof w:val="0"/>
          <w:color w:val="000000" w:themeColor="text1" w:themeTint="FF" w:themeShade="FF"/>
          <w:sz w:val="24"/>
          <w:szCs w:val="24"/>
          <w:lang w:val="en-US"/>
        </w:rPr>
        <w:t>Kirita</w:t>
      </w:r>
      <w:r w:rsidRPr="22AF9D08" w:rsidR="7F506644">
        <w:rPr>
          <w:rFonts w:ascii="Arial" w:hAnsi="Arial" w:eastAsia="Arial" w:cs="Arial"/>
          <w:b w:val="0"/>
          <w:bCs w:val="0"/>
          <w:i w:val="0"/>
          <w:iCs w:val="0"/>
          <w:caps w:val="0"/>
          <w:smallCaps w:val="0"/>
          <w:noProof w:val="0"/>
          <w:color w:val="000000" w:themeColor="text1" w:themeTint="FF" w:themeShade="FF"/>
          <w:sz w:val="24"/>
          <w:szCs w:val="24"/>
          <w:lang w:val="en-US"/>
        </w:rPr>
        <w:t>pu hold</w:t>
      </w:r>
      <w:r w:rsidRPr="22AF9D08"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s a </w:t>
      </w:r>
      <w:r w:rsidRPr="22AF9D08" w:rsidR="7F506644">
        <w:rPr>
          <w:rFonts w:ascii="Arial" w:hAnsi="Arial" w:eastAsia="Arial" w:cs="Arial"/>
          <w:b w:val="1"/>
          <w:bCs w:val="1"/>
          <w:i w:val="0"/>
          <w:iCs w:val="0"/>
          <w:caps w:val="0"/>
          <w:smallCaps w:val="0"/>
          <w:noProof w:val="0"/>
          <w:color w:val="000000" w:themeColor="text1" w:themeTint="FF" w:themeShade="FF"/>
          <w:sz w:val="24"/>
          <w:szCs w:val="24"/>
          <w:lang w:val="en-US"/>
        </w:rPr>
        <w:t>Master of P</w:t>
      </w:r>
      <w:r w:rsidRPr="22AF9D08" w:rsidR="7F506644">
        <w:rPr>
          <w:rFonts w:ascii="Arial" w:hAnsi="Arial" w:eastAsia="Arial" w:cs="Arial"/>
          <w:b w:val="1"/>
          <w:bCs w:val="1"/>
          <w:i w:val="0"/>
          <w:iCs w:val="0"/>
          <w:caps w:val="0"/>
          <w:smallCaps w:val="0"/>
          <w:noProof w:val="0"/>
          <w:color w:val="000000" w:themeColor="text1" w:themeTint="FF" w:themeShade="FF"/>
          <w:sz w:val="24"/>
          <w:szCs w:val="24"/>
          <w:lang w:val="en-US"/>
        </w:rPr>
        <w:t>ro</w:t>
      </w:r>
      <w:r w:rsidRPr="22AF9D08" w:rsidR="7F506644">
        <w:rPr>
          <w:rFonts w:ascii="Arial" w:hAnsi="Arial" w:eastAsia="Arial" w:cs="Arial"/>
          <w:b w:val="1"/>
          <w:bCs w:val="1"/>
          <w:i w:val="0"/>
          <w:iCs w:val="0"/>
          <w:caps w:val="0"/>
          <w:smallCaps w:val="0"/>
          <w:noProof w:val="0"/>
          <w:color w:val="000000" w:themeColor="text1" w:themeTint="FF" w:themeShade="FF"/>
          <w:sz w:val="24"/>
          <w:szCs w:val="24"/>
          <w:lang w:val="en-US"/>
        </w:rPr>
        <w:t>fessional Practice (Distinction)</w:t>
      </w:r>
      <w:r w:rsidRPr="22AF9D08"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a </w:t>
      </w:r>
      <w:r w:rsidRPr="22AF9D08" w:rsidR="7F506644">
        <w:rPr>
          <w:rFonts w:ascii="Arial" w:hAnsi="Arial" w:eastAsia="Arial" w:cs="Arial"/>
          <w:b w:val="1"/>
          <w:bCs w:val="1"/>
          <w:i w:val="0"/>
          <w:iCs w:val="0"/>
          <w:caps w:val="0"/>
          <w:smallCaps w:val="0"/>
          <w:noProof w:val="0"/>
          <w:color w:val="000000" w:themeColor="text1" w:themeTint="FF" w:themeShade="FF"/>
          <w:sz w:val="24"/>
          <w:szCs w:val="24"/>
          <w:lang w:val="en-US"/>
        </w:rPr>
        <w:t>Diploma in Counselling</w:t>
      </w:r>
      <w:r w:rsidRPr="22AF9D08"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and </w:t>
      </w:r>
      <w:r w:rsidRPr="22AF9D08" w:rsidR="7F506644">
        <w:rPr>
          <w:rFonts w:ascii="Arial" w:hAnsi="Arial" w:eastAsia="Arial" w:cs="Arial"/>
          <w:b w:val="0"/>
          <w:bCs w:val="0"/>
          <w:i w:val="0"/>
          <w:iCs w:val="0"/>
          <w:caps w:val="0"/>
          <w:smallCaps w:val="0"/>
          <w:noProof w:val="0"/>
          <w:color w:val="000000" w:themeColor="text1" w:themeTint="FF" w:themeShade="FF"/>
          <w:sz w:val="24"/>
          <w:szCs w:val="24"/>
          <w:lang w:val="en-US"/>
        </w:rPr>
        <w:t>remains</w:t>
      </w:r>
      <w:r w:rsidRPr="22AF9D08"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an eternal psychodrama student. Her extensive leadership experience spans Aotearoa and Australia</w:t>
      </w:r>
      <w:r w:rsidRPr="22AF9D08" w:rsidR="5866D527">
        <w:rPr>
          <w:rFonts w:ascii="Arial" w:hAnsi="Arial" w:eastAsia="Arial" w:cs="Arial"/>
          <w:b w:val="0"/>
          <w:bCs w:val="0"/>
          <w:i w:val="0"/>
          <w:iCs w:val="0"/>
          <w:caps w:val="0"/>
          <w:smallCaps w:val="0"/>
          <w:noProof w:val="0"/>
          <w:color w:val="000000" w:themeColor="text1" w:themeTint="FF" w:themeShade="FF"/>
          <w:sz w:val="24"/>
          <w:szCs w:val="24"/>
          <w:lang w:val="en-US"/>
        </w:rPr>
        <w:t>,</w:t>
      </w:r>
      <w:r w:rsidRPr="22AF9D08"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2AF9D08" w:rsidR="7F506644">
        <w:rPr>
          <w:rFonts w:ascii="Arial" w:hAnsi="Arial" w:eastAsia="Arial" w:cs="Arial"/>
          <w:b w:val="0"/>
          <w:bCs w:val="0"/>
          <w:i w:val="0"/>
          <w:iCs w:val="0"/>
          <w:caps w:val="0"/>
          <w:smallCaps w:val="0"/>
          <w:noProof w:val="0"/>
          <w:color w:val="000000" w:themeColor="text1" w:themeTint="FF" w:themeShade="FF"/>
          <w:sz w:val="24"/>
          <w:szCs w:val="24"/>
          <w:lang w:val="en-US"/>
        </w:rPr>
        <w:t>includ</w:t>
      </w:r>
      <w:r w:rsidRPr="22AF9D08" w:rsidR="572CA73F">
        <w:rPr>
          <w:rFonts w:ascii="Arial" w:hAnsi="Arial" w:eastAsia="Arial" w:cs="Arial"/>
          <w:b w:val="0"/>
          <w:bCs w:val="0"/>
          <w:i w:val="0"/>
          <w:iCs w:val="0"/>
          <w:caps w:val="0"/>
          <w:smallCaps w:val="0"/>
          <w:noProof w:val="0"/>
          <w:color w:val="000000" w:themeColor="text1" w:themeTint="FF" w:themeShade="FF"/>
          <w:sz w:val="24"/>
          <w:szCs w:val="24"/>
          <w:lang w:val="en-US"/>
        </w:rPr>
        <w:t>ing</w:t>
      </w:r>
      <w:r w:rsidRPr="22AF9D08"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2AF9D08" w:rsidR="7F506644">
        <w:rPr>
          <w:rFonts w:ascii="Arial" w:hAnsi="Arial" w:eastAsia="Arial" w:cs="Arial"/>
          <w:b w:val="0"/>
          <w:bCs w:val="0"/>
          <w:i w:val="0"/>
          <w:iCs w:val="0"/>
          <w:caps w:val="0"/>
          <w:smallCaps w:val="0"/>
          <w:noProof w:val="0"/>
          <w:color w:val="000000" w:themeColor="text1" w:themeTint="FF" w:themeShade="FF"/>
          <w:sz w:val="24"/>
          <w:szCs w:val="24"/>
          <w:lang w:val="en-US"/>
        </w:rPr>
        <w:t>nearly four</w:t>
      </w:r>
      <w:r w:rsidRPr="22AF9D08" w:rsidR="7F506644">
        <w:rPr>
          <w:rFonts w:ascii="Arial" w:hAnsi="Arial" w:eastAsia="Arial" w:cs="Arial"/>
          <w:b w:val="0"/>
          <w:bCs w:val="0"/>
          <w:i w:val="0"/>
          <w:iCs w:val="0"/>
          <w:caps w:val="0"/>
          <w:smallCaps w:val="0"/>
          <w:noProof w:val="0"/>
          <w:color w:val="000000" w:themeColor="text1" w:themeTint="FF" w:themeShade="FF"/>
          <w:sz w:val="24"/>
          <w:szCs w:val="24"/>
          <w:lang w:val="en-US"/>
        </w:rPr>
        <w:t xml:space="preserve"> decades of volunteer service. She is driven by a simple goal: creating a world where all children can thrive.</w:t>
      </w:r>
    </w:p>
    <w:p w:rsidR="3A6B9D79" w:rsidP="3A6B9D79" w:rsidRDefault="3A6B9D79" w14:paraId="35675A62" w14:textId="46401171">
      <w:pPr>
        <w:pStyle w:val="Heading3"/>
        <w:suppressLineNumbers w:val="0"/>
        <w:shd w:val="clear" w:color="auto" w:fill="FFFFFF" w:themeFill="background1"/>
        <w:spacing w:before="0" w:beforeAutospacing="off" w:after="160" w:afterAutospacing="off" w:line="240" w:lineRule="auto"/>
        <w:ind w:left="0" w:right="0"/>
        <w:jc w:val="left"/>
        <w:rPr>
          <w:rFonts w:ascii="Arial" w:hAnsi="Arial" w:eastAsia="Arial" w:cs="Arial"/>
          <w:b w:val="1"/>
          <w:bCs w:val="1"/>
          <w:color w:val="000000" w:themeColor="text1" w:themeTint="FF" w:themeShade="FF"/>
          <w:sz w:val="32"/>
          <w:szCs w:val="32"/>
          <w:lang w:val="en-NZ"/>
        </w:rPr>
      </w:pPr>
    </w:p>
    <w:p w:rsidR="29FA7BBD" w:rsidP="22AF9D08" w:rsidRDefault="29FA7BBD" w14:paraId="6D73D66E" w14:textId="0D04B904">
      <w:pPr>
        <w:pStyle w:val="Heading3"/>
        <w:suppressLineNumbers w:val="0"/>
        <w:shd w:val="clear" w:color="auto" w:fill="FFFFFF" w:themeFill="background1"/>
        <w:spacing w:before="0" w:beforeAutospacing="off" w:after="160" w:afterAutospacing="off" w:line="240" w:lineRule="auto"/>
        <w:ind w:left="0" w:right="0"/>
        <w:jc w:val="left"/>
        <w:rPr>
          <w:rFonts w:ascii="Arial" w:hAnsi="Arial" w:eastAsia="Arial" w:cs="Arial"/>
          <w:b w:val="0"/>
          <w:bCs w:val="0"/>
          <w:i w:val="1"/>
          <w:iCs w:val="1"/>
          <w:color w:val="auto"/>
          <w:sz w:val="32"/>
          <w:szCs w:val="32"/>
          <w:lang w:val="es-ES"/>
        </w:rPr>
      </w:pPr>
      <w:r w:rsidRPr="22AF9D08" w:rsidR="29FA7BBD">
        <w:rPr>
          <w:rFonts w:ascii="Arial" w:hAnsi="Arial" w:eastAsia="Arial" w:cs="Arial"/>
          <w:b w:val="1"/>
          <w:bCs w:val="1"/>
          <w:color w:val="000000" w:themeColor="text1" w:themeTint="FF" w:themeShade="FF"/>
          <w:sz w:val="32"/>
          <w:szCs w:val="32"/>
          <w:lang w:val="en-NZ"/>
        </w:rPr>
        <w:t>Joy Lanini</w:t>
      </w:r>
      <w:r w:rsidRPr="22AF9D08" w:rsidR="7DEE03B0">
        <w:rPr>
          <w:rFonts w:ascii="Arial" w:hAnsi="Arial" w:eastAsia="Arial" w:cs="Arial"/>
          <w:b w:val="1"/>
          <w:bCs w:val="1"/>
          <w:color w:val="000000" w:themeColor="text1" w:themeTint="FF" w:themeShade="FF"/>
          <w:sz w:val="32"/>
          <w:szCs w:val="32"/>
          <w:lang w:val="en-NZ"/>
        </w:rPr>
        <w:t xml:space="preserve"> | </w:t>
      </w:r>
      <w:r w:rsidRPr="22AF9D08" w:rsidR="7FA38E65">
        <w:rPr>
          <w:rFonts w:ascii="Arial" w:hAnsi="Arial" w:eastAsia="Arial" w:cs="Arial"/>
          <w:b w:val="0"/>
          <w:bCs w:val="0"/>
          <w:i w:val="1"/>
          <w:iCs w:val="1"/>
          <w:color w:val="auto"/>
          <w:sz w:val="32"/>
          <w:szCs w:val="32"/>
          <w:lang w:val="es-ES"/>
        </w:rPr>
        <w:t>National</w:t>
      </w:r>
      <w:r w:rsidRPr="22AF9D08" w:rsidR="7FA38E65">
        <w:rPr>
          <w:rFonts w:ascii="Arial" w:hAnsi="Arial" w:eastAsia="Arial" w:cs="Arial"/>
          <w:b w:val="0"/>
          <w:bCs w:val="0"/>
          <w:i w:val="1"/>
          <w:iCs w:val="1"/>
          <w:color w:val="auto"/>
          <w:sz w:val="32"/>
          <w:szCs w:val="32"/>
          <w:lang w:val="es-ES"/>
        </w:rPr>
        <w:t xml:space="preserve"> Manager</w:t>
      </w:r>
      <w:r w:rsidRPr="22AF9D08" w:rsidR="71D9ECF3">
        <w:rPr>
          <w:rFonts w:ascii="Arial" w:hAnsi="Arial" w:eastAsia="Arial" w:cs="Arial"/>
          <w:b w:val="0"/>
          <w:bCs w:val="0"/>
          <w:i w:val="1"/>
          <w:iCs w:val="1"/>
          <w:color w:val="auto"/>
          <w:sz w:val="32"/>
          <w:szCs w:val="32"/>
          <w:lang w:val="es-ES"/>
        </w:rPr>
        <w:t xml:space="preserve"> -</w:t>
      </w:r>
      <w:r w:rsidRPr="22AF9D08" w:rsidR="7FA38E65">
        <w:rPr>
          <w:rFonts w:ascii="Arial" w:hAnsi="Arial" w:eastAsia="Arial" w:cs="Arial"/>
          <w:b w:val="0"/>
          <w:bCs w:val="0"/>
          <w:i w:val="1"/>
          <w:iCs w:val="1"/>
          <w:color w:val="auto"/>
          <w:sz w:val="32"/>
          <w:szCs w:val="32"/>
          <w:lang w:val="es-ES"/>
        </w:rPr>
        <w:t xml:space="preserve"> </w:t>
      </w:r>
      <w:r w:rsidRPr="22AF9D08" w:rsidR="7FA38E65">
        <w:rPr>
          <w:rFonts w:ascii="Arial" w:hAnsi="Arial" w:eastAsia="Arial" w:cs="Arial"/>
          <w:b w:val="0"/>
          <w:bCs w:val="0"/>
          <w:i w:val="1"/>
          <w:iCs w:val="1"/>
          <w:color w:val="auto"/>
          <w:sz w:val="32"/>
          <w:szCs w:val="32"/>
          <w:lang w:val="es-ES"/>
        </w:rPr>
        <w:t>Yo</w:t>
      </w:r>
      <w:r w:rsidRPr="22AF9D08" w:rsidR="7FA38E65">
        <w:rPr>
          <w:rFonts w:ascii="Arial" w:hAnsi="Arial" w:eastAsia="Arial" w:cs="Arial"/>
          <w:b w:val="0"/>
          <w:bCs w:val="0"/>
          <w:i w:val="1"/>
          <w:iCs w:val="1"/>
          <w:color w:val="auto"/>
          <w:sz w:val="32"/>
          <w:szCs w:val="32"/>
          <w:lang w:val="es-ES"/>
        </w:rPr>
        <w:t>ur</w:t>
      </w:r>
      <w:r w:rsidRPr="22AF9D08" w:rsidR="7FA38E65">
        <w:rPr>
          <w:rFonts w:ascii="Arial" w:hAnsi="Arial" w:eastAsia="Arial" w:cs="Arial"/>
          <w:b w:val="0"/>
          <w:bCs w:val="0"/>
          <w:i w:val="1"/>
          <w:iCs w:val="1"/>
          <w:color w:val="auto"/>
          <w:sz w:val="32"/>
          <w:szCs w:val="32"/>
          <w:lang w:val="es-ES"/>
        </w:rPr>
        <w:t xml:space="preserve"> </w:t>
      </w:r>
      <w:r w:rsidRPr="22AF9D08" w:rsidR="7FA38E65">
        <w:rPr>
          <w:rFonts w:ascii="Arial" w:hAnsi="Arial" w:eastAsia="Arial" w:cs="Arial"/>
          <w:b w:val="0"/>
          <w:bCs w:val="0"/>
          <w:i w:val="1"/>
          <w:iCs w:val="1"/>
          <w:color w:val="auto"/>
          <w:sz w:val="32"/>
          <w:szCs w:val="32"/>
          <w:lang w:val="es-ES"/>
        </w:rPr>
        <w:t>Way</w:t>
      </w:r>
      <w:r w:rsidRPr="22AF9D08" w:rsidR="7FA38E65">
        <w:rPr>
          <w:rFonts w:ascii="Arial" w:hAnsi="Arial" w:eastAsia="Arial" w:cs="Arial"/>
          <w:b w:val="0"/>
          <w:bCs w:val="0"/>
          <w:i w:val="1"/>
          <w:iCs w:val="1"/>
          <w:color w:val="auto"/>
          <w:sz w:val="32"/>
          <w:szCs w:val="32"/>
          <w:lang w:val="es-ES"/>
        </w:rPr>
        <w:t xml:space="preserve"> / Kia </w:t>
      </w:r>
      <w:r w:rsidRPr="22AF9D08" w:rsidR="7FA38E65">
        <w:rPr>
          <w:rFonts w:ascii="Arial" w:hAnsi="Arial" w:eastAsia="Arial" w:cs="Arial"/>
          <w:b w:val="0"/>
          <w:bCs w:val="0"/>
          <w:i w:val="1"/>
          <w:iCs w:val="1"/>
          <w:color w:val="auto"/>
          <w:sz w:val="32"/>
          <w:szCs w:val="32"/>
          <w:lang w:val="es-ES"/>
        </w:rPr>
        <w:t>Roh</w:t>
      </w:r>
      <w:r w:rsidRPr="22AF9D08" w:rsidR="7FA38E65">
        <w:rPr>
          <w:rFonts w:ascii="Arial" w:hAnsi="Arial" w:eastAsia="Arial" w:cs="Arial"/>
          <w:b w:val="0"/>
          <w:bCs w:val="0"/>
          <w:i w:val="1"/>
          <w:iCs w:val="1"/>
          <w:color w:val="auto"/>
          <w:sz w:val="32"/>
          <w:szCs w:val="32"/>
          <w:lang w:val="es-ES"/>
        </w:rPr>
        <w:t>a</w:t>
      </w:r>
    </w:p>
    <w:p w:rsidR="368F9C6A" w:rsidP="614CCDA9" w:rsidRDefault="368F9C6A" w14:paraId="4B54DC67" w14:textId="2410723F">
      <w:pPr>
        <w:shd w:val="clear" w:color="auto" w:fill="FFFFFF" w:themeFill="background1"/>
        <w:bidi w:val="0"/>
        <w:spacing w:before="240" w:beforeAutospacing="off" w:after="0" w:afterAutospacing="off"/>
        <w:rPr>
          <w:rFonts w:ascii="Arial" w:hAnsi="Arial" w:eastAsia="Arial" w:cs="Arial"/>
          <w:b w:val="0"/>
          <w:bCs w:val="0"/>
          <w:i w:val="0"/>
          <w:iCs w:val="0"/>
          <w:caps w:val="0"/>
          <w:smallCaps w:val="0"/>
          <w:noProof w:val="0"/>
          <w:color w:val="242424"/>
          <w:sz w:val="24"/>
          <w:szCs w:val="24"/>
          <w:lang w:val="en-US"/>
        </w:rPr>
      </w:pPr>
      <w:r w:rsidRPr="614CCDA9" w:rsidR="368F9C6A">
        <w:rPr>
          <w:rFonts w:ascii="Arial" w:hAnsi="Arial" w:eastAsia="Arial" w:cs="Arial"/>
          <w:b w:val="0"/>
          <w:bCs w:val="0"/>
          <w:i w:val="0"/>
          <w:iCs w:val="0"/>
          <w:caps w:val="0"/>
          <w:smallCaps w:val="0"/>
          <w:noProof w:val="0"/>
          <w:color w:val="242424"/>
          <w:sz w:val="24"/>
          <w:szCs w:val="24"/>
          <w:lang w:val="en-US"/>
        </w:rPr>
        <w:t xml:space="preserve">Joy is of </w:t>
      </w:r>
      <w:r w:rsidRPr="614CCDA9" w:rsidR="368F9C6A">
        <w:rPr>
          <w:rFonts w:ascii="Arial" w:hAnsi="Arial" w:eastAsia="Arial" w:cs="Arial"/>
          <w:b w:val="0"/>
          <w:bCs w:val="0"/>
          <w:i w:val="0"/>
          <w:iCs w:val="0"/>
          <w:caps w:val="0"/>
          <w:smallCaps w:val="0"/>
          <w:noProof w:val="0"/>
          <w:color w:val="242424"/>
          <w:sz w:val="24"/>
          <w:szCs w:val="24"/>
          <w:lang w:val="en-US"/>
        </w:rPr>
        <w:t>Whakatohea</w:t>
      </w:r>
      <w:r w:rsidRPr="614CCDA9" w:rsidR="368F9C6A">
        <w:rPr>
          <w:rFonts w:ascii="Arial" w:hAnsi="Arial" w:eastAsia="Arial" w:cs="Arial"/>
          <w:b w:val="0"/>
          <w:bCs w:val="0"/>
          <w:i w:val="0"/>
          <w:iCs w:val="0"/>
          <w:caps w:val="0"/>
          <w:smallCaps w:val="0"/>
          <w:noProof w:val="0"/>
          <w:color w:val="242424"/>
          <w:sz w:val="24"/>
          <w:szCs w:val="24"/>
          <w:lang w:val="en-US"/>
        </w:rPr>
        <w:t xml:space="preserve">, Ngāti Porou and </w:t>
      </w:r>
      <w:r w:rsidRPr="614CCDA9" w:rsidR="45F95599">
        <w:rPr>
          <w:rFonts w:ascii="Arial" w:hAnsi="Arial" w:eastAsia="Arial" w:cs="Arial"/>
          <w:b w:val="0"/>
          <w:bCs w:val="0"/>
          <w:i w:val="0"/>
          <w:iCs w:val="0"/>
          <w:caps w:val="0"/>
          <w:smallCaps w:val="0"/>
          <w:noProof w:val="0"/>
          <w:color w:val="242424"/>
          <w:sz w:val="24"/>
          <w:szCs w:val="24"/>
          <w:lang w:val="en-US"/>
        </w:rPr>
        <w:t>Ngāpuhi</w:t>
      </w:r>
      <w:r w:rsidRPr="614CCDA9" w:rsidR="368F9C6A">
        <w:rPr>
          <w:rFonts w:ascii="Arial" w:hAnsi="Arial" w:eastAsia="Arial" w:cs="Arial"/>
          <w:b w:val="0"/>
          <w:bCs w:val="0"/>
          <w:i w:val="0"/>
          <w:iCs w:val="0"/>
          <w:caps w:val="0"/>
          <w:smallCaps w:val="0"/>
          <w:noProof w:val="0"/>
          <w:color w:val="242424"/>
          <w:sz w:val="24"/>
          <w:szCs w:val="24"/>
          <w:lang w:val="en-US"/>
        </w:rPr>
        <w:t xml:space="preserve"> descent. She started her work life as a journalist, then moved into events, </w:t>
      </w:r>
      <w:r w:rsidRPr="614CCDA9" w:rsidR="368F9C6A">
        <w:rPr>
          <w:rFonts w:ascii="Arial" w:hAnsi="Arial" w:eastAsia="Arial" w:cs="Arial"/>
          <w:b w:val="0"/>
          <w:bCs w:val="0"/>
          <w:i w:val="0"/>
          <w:iCs w:val="0"/>
          <w:caps w:val="0"/>
          <w:smallCaps w:val="0"/>
          <w:noProof w:val="0"/>
          <w:color w:val="242424"/>
          <w:sz w:val="24"/>
          <w:szCs w:val="24"/>
          <w:lang w:val="en-US"/>
        </w:rPr>
        <w:t>project</w:t>
      </w:r>
      <w:r w:rsidRPr="614CCDA9" w:rsidR="368F9C6A">
        <w:rPr>
          <w:rFonts w:ascii="Arial" w:hAnsi="Arial" w:eastAsia="Arial" w:cs="Arial"/>
          <w:b w:val="0"/>
          <w:bCs w:val="0"/>
          <w:i w:val="0"/>
          <w:iCs w:val="0"/>
          <w:caps w:val="0"/>
          <w:smallCaps w:val="0"/>
          <w:noProof w:val="0"/>
          <w:color w:val="242424"/>
          <w:sz w:val="24"/>
          <w:szCs w:val="24"/>
          <w:lang w:val="en-US"/>
        </w:rPr>
        <w:t xml:space="preserve"> and </w:t>
      </w:r>
      <w:r w:rsidRPr="614CCDA9" w:rsidR="368F9C6A">
        <w:rPr>
          <w:rFonts w:ascii="Arial" w:hAnsi="Arial" w:eastAsia="Arial" w:cs="Arial"/>
          <w:b w:val="0"/>
          <w:bCs w:val="0"/>
          <w:i w:val="0"/>
          <w:iCs w:val="0"/>
          <w:caps w:val="0"/>
          <w:smallCaps w:val="0"/>
          <w:noProof w:val="0"/>
          <w:color w:val="242424"/>
          <w:sz w:val="24"/>
          <w:szCs w:val="24"/>
          <w:lang w:val="en-US"/>
        </w:rPr>
        <w:t>programme</w:t>
      </w:r>
      <w:r w:rsidRPr="614CCDA9" w:rsidR="368F9C6A">
        <w:rPr>
          <w:rFonts w:ascii="Arial" w:hAnsi="Arial" w:eastAsia="Arial" w:cs="Arial"/>
          <w:b w:val="0"/>
          <w:bCs w:val="0"/>
          <w:i w:val="0"/>
          <w:iCs w:val="0"/>
          <w:caps w:val="0"/>
          <w:smallCaps w:val="0"/>
          <w:noProof w:val="0"/>
          <w:color w:val="242424"/>
          <w:sz w:val="24"/>
          <w:szCs w:val="24"/>
          <w:lang w:val="en-US"/>
        </w:rPr>
        <w:t xml:space="preserve"> management and peop</w:t>
      </w:r>
      <w:r w:rsidRPr="614CCDA9" w:rsidR="368F9C6A">
        <w:rPr>
          <w:rFonts w:ascii="Arial" w:hAnsi="Arial" w:eastAsia="Arial" w:cs="Arial"/>
          <w:b w:val="0"/>
          <w:bCs w:val="0"/>
          <w:i w:val="0"/>
          <w:iCs w:val="0"/>
          <w:caps w:val="0"/>
          <w:smallCaps w:val="0"/>
          <w:noProof w:val="0"/>
          <w:color w:val="242424"/>
          <w:sz w:val="24"/>
          <w:szCs w:val="24"/>
          <w:lang w:val="en-US"/>
        </w:rPr>
        <w:t xml:space="preserve">le's </w:t>
      </w:r>
      <w:r w:rsidRPr="614CCDA9" w:rsidR="368F9C6A">
        <w:rPr>
          <w:rFonts w:ascii="Arial" w:hAnsi="Arial" w:eastAsia="Arial" w:cs="Arial"/>
          <w:b w:val="0"/>
          <w:bCs w:val="0"/>
          <w:i w:val="0"/>
          <w:iCs w:val="0"/>
          <w:caps w:val="0"/>
          <w:smallCaps w:val="0"/>
          <w:noProof w:val="0"/>
          <w:color w:val="242424"/>
          <w:sz w:val="24"/>
          <w:szCs w:val="24"/>
          <w:lang w:val="en-US"/>
        </w:rPr>
        <w:t>leadership. She has held senior management roles in the health, disabil</w:t>
      </w:r>
      <w:r w:rsidRPr="614CCDA9" w:rsidR="368F9C6A">
        <w:rPr>
          <w:rFonts w:ascii="Arial" w:hAnsi="Arial" w:eastAsia="Arial" w:cs="Arial"/>
          <w:b w:val="0"/>
          <w:bCs w:val="0"/>
          <w:i w:val="0"/>
          <w:iCs w:val="0"/>
          <w:caps w:val="0"/>
          <w:smallCaps w:val="0"/>
          <w:noProof w:val="0"/>
          <w:color w:val="242424"/>
          <w:sz w:val="24"/>
          <w:szCs w:val="24"/>
          <w:lang w:val="en-US"/>
        </w:rPr>
        <w:t xml:space="preserve">ity, </w:t>
      </w:r>
      <w:r w:rsidRPr="614CCDA9" w:rsidR="4B5BECA2">
        <w:rPr>
          <w:rFonts w:ascii="Arial" w:hAnsi="Arial" w:eastAsia="Arial" w:cs="Arial"/>
          <w:b w:val="0"/>
          <w:bCs w:val="0"/>
          <w:i w:val="0"/>
          <w:iCs w:val="0"/>
          <w:caps w:val="0"/>
          <w:smallCaps w:val="0"/>
          <w:noProof w:val="0"/>
          <w:color w:val="242424"/>
          <w:sz w:val="24"/>
          <w:szCs w:val="24"/>
          <w:lang w:val="en-US"/>
        </w:rPr>
        <w:t>central,</w:t>
      </w:r>
      <w:r w:rsidRPr="614CCDA9" w:rsidR="368F9C6A">
        <w:rPr>
          <w:rFonts w:ascii="Arial" w:hAnsi="Arial" w:eastAsia="Arial" w:cs="Arial"/>
          <w:b w:val="0"/>
          <w:bCs w:val="0"/>
          <w:i w:val="0"/>
          <w:iCs w:val="0"/>
          <w:caps w:val="0"/>
          <w:smallCaps w:val="0"/>
          <w:noProof w:val="0"/>
          <w:color w:val="242424"/>
          <w:sz w:val="24"/>
          <w:szCs w:val="24"/>
          <w:lang w:val="en-US"/>
        </w:rPr>
        <w:t xml:space="preserve"> and l</w:t>
      </w:r>
      <w:r w:rsidRPr="614CCDA9" w:rsidR="368F9C6A">
        <w:rPr>
          <w:rFonts w:ascii="Arial" w:hAnsi="Arial" w:eastAsia="Arial" w:cs="Arial"/>
          <w:b w:val="0"/>
          <w:bCs w:val="0"/>
          <w:i w:val="0"/>
          <w:iCs w:val="0"/>
          <w:caps w:val="0"/>
          <w:smallCaps w:val="0"/>
          <w:noProof w:val="0"/>
          <w:color w:val="242424"/>
          <w:sz w:val="24"/>
          <w:szCs w:val="24"/>
          <w:lang w:val="en-US"/>
        </w:rPr>
        <w:t>ocal government sectors. She is legally blind, as are her mother and sister. Through her disabled son, she has firsthand experience navigating the health, disability, social and education systems.</w:t>
      </w:r>
    </w:p>
    <w:p w:rsidR="368F9C6A" w:rsidP="137DF35E" w:rsidRDefault="368F9C6A" w14:paraId="5CE82402" w14:textId="6E92AF52">
      <w:pPr>
        <w:shd w:val="clear" w:color="auto" w:fill="FFFFFF" w:themeFill="background1"/>
        <w:bidi w:val="0"/>
        <w:spacing w:before="0" w:beforeAutospacing="off" w:after="0" w:afterAutospacing="off"/>
        <w:rPr>
          <w:rFonts w:ascii="Arial" w:hAnsi="Arial" w:eastAsia="Arial" w:cs="Arial"/>
          <w:b w:val="0"/>
          <w:bCs w:val="0"/>
          <w:i w:val="0"/>
          <w:iCs w:val="0"/>
          <w:caps w:val="0"/>
          <w:smallCaps w:val="0"/>
          <w:noProof w:val="0"/>
          <w:color w:val="242424"/>
          <w:sz w:val="24"/>
          <w:szCs w:val="24"/>
          <w:lang w:val="en-US"/>
        </w:rPr>
      </w:pPr>
      <w:r w:rsidRPr="137DF35E" w:rsidR="368F9C6A">
        <w:rPr>
          <w:rFonts w:ascii="Arial" w:hAnsi="Arial" w:eastAsia="Arial" w:cs="Arial"/>
          <w:b w:val="0"/>
          <w:bCs w:val="0"/>
          <w:i w:val="0"/>
          <w:iCs w:val="0"/>
          <w:caps w:val="0"/>
          <w:smallCaps w:val="0"/>
          <w:noProof w:val="0"/>
          <w:color w:val="242424"/>
          <w:sz w:val="24"/>
          <w:szCs w:val="24"/>
          <w:lang w:val="en-US"/>
        </w:rPr>
        <w:t xml:space="preserve"> </w:t>
      </w:r>
    </w:p>
    <w:p w:rsidR="368F9C6A" w:rsidP="22AF9D08" w:rsidRDefault="368F9C6A" w14:paraId="36F5591B" w14:textId="7733ABEF">
      <w:pPr>
        <w:shd w:val="clear" w:color="auto" w:fill="FFFFFF" w:themeFill="background1"/>
        <w:bidi w:val="0"/>
        <w:spacing w:before="0" w:beforeAutospacing="off" w:after="0" w:afterAutospacing="off"/>
        <w:rPr>
          <w:rFonts w:ascii="Arial" w:hAnsi="Arial" w:eastAsia="Arial" w:cs="Arial"/>
          <w:b w:val="0"/>
          <w:bCs w:val="0"/>
          <w:i w:val="0"/>
          <w:iCs w:val="0"/>
          <w:caps w:val="0"/>
          <w:smallCaps w:val="0"/>
          <w:noProof w:val="0"/>
          <w:color w:val="242424"/>
          <w:sz w:val="24"/>
          <w:szCs w:val="24"/>
          <w:lang w:val="en-US"/>
        </w:rPr>
      </w:pPr>
      <w:r w:rsidRPr="22AF9D08" w:rsidR="368F9C6A">
        <w:rPr>
          <w:rFonts w:ascii="Arial" w:hAnsi="Arial" w:eastAsia="Arial" w:cs="Arial"/>
          <w:b w:val="0"/>
          <w:bCs w:val="0"/>
          <w:i w:val="0"/>
          <w:iCs w:val="0"/>
          <w:caps w:val="0"/>
          <w:smallCaps w:val="0"/>
          <w:noProof w:val="0"/>
          <w:color w:val="242424"/>
          <w:sz w:val="24"/>
          <w:szCs w:val="24"/>
          <w:lang w:val="en-US"/>
        </w:rPr>
        <w:t xml:space="preserve">Joy has previously led national quality development, communications, and marketing for CCS Disability Action, </w:t>
      </w:r>
      <w:r w:rsidRPr="22AF9D08" w:rsidR="6C099D5E">
        <w:rPr>
          <w:rFonts w:ascii="Arial" w:hAnsi="Arial" w:eastAsia="Arial" w:cs="Arial"/>
          <w:b w:val="0"/>
          <w:bCs w:val="0"/>
          <w:i w:val="0"/>
          <w:iCs w:val="0"/>
          <w:caps w:val="0"/>
          <w:smallCaps w:val="0"/>
          <w:noProof w:val="0"/>
          <w:color w:val="242424"/>
          <w:sz w:val="24"/>
          <w:szCs w:val="24"/>
          <w:lang w:val="en-US"/>
        </w:rPr>
        <w:t>and</w:t>
      </w:r>
      <w:r w:rsidRPr="22AF9D08" w:rsidR="368F9C6A">
        <w:rPr>
          <w:rFonts w:ascii="Arial" w:hAnsi="Arial" w:eastAsia="Arial" w:cs="Arial"/>
          <w:b w:val="0"/>
          <w:bCs w:val="0"/>
          <w:i w:val="0"/>
          <w:iCs w:val="0"/>
          <w:caps w:val="0"/>
          <w:smallCaps w:val="0"/>
          <w:noProof w:val="0"/>
          <w:color w:val="242424"/>
          <w:sz w:val="24"/>
          <w:szCs w:val="24"/>
          <w:lang w:val="en-US"/>
        </w:rPr>
        <w:t xml:space="preserve"> Community Development and Events Manager at Dunedin City Council</w:t>
      </w:r>
      <w:r w:rsidRPr="22AF9D08" w:rsidR="3621E386">
        <w:rPr>
          <w:rFonts w:ascii="Arial" w:hAnsi="Arial" w:eastAsia="Arial" w:cs="Arial"/>
          <w:b w:val="0"/>
          <w:bCs w:val="0"/>
          <w:i w:val="0"/>
          <w:iCs w:val="0"/>
          <w:caps w:val="0"/>
          <w:smallCaps w:val="0"/>
          <w:noProof w:val="0"/>
          <w:color w:val="242424"/>
          <w:sz w:val="24"/>
          <w:szCs w:val="24"/>
          <w:lang w:val="en-US"/>
        </w:rPr>
        <w:t>. She is</w:t>
      </w:r>
      <w:r w:rsidRPr="22AF9D08" w:rsidR="368F9C6A">
        <w:rPr>
          <w:rFonts w:ascii="Arial" w:hAnsi="Arial" w:eastAsia="Arial" w:cs="Arial"/>
          <w:b w:val="0"/>
          <w:bCs w:val="0"/>
          <w:i w:val="0"/>
          <w:iCs w:val="0"/>
          <w:caps w:val="0"/>
          <w:smallCaps w:val="0"/>
          <w:noProof w:val="0"/>
          <w:color w:val="242424"/>
          <w:sz w:val="24"/>
          <w:szCs w:val="24"/>
          <w:lang w:val="en-US"/>
        </w:rPr>
        <w:t xml:space="preserve"> now managing the </w:t>
      </w:r>
      <w:r w:rsidRPr="22AF9D08" w:rsidR="368F9C6A">
        <w:rPr>
          <w:rFonts w:ascii="Arial" w:hAnsi="Arial" w:eastAsia="Arial" w:cs="Arial"/>
          <w:b w:val="1"/>
          <w:bCs w:val="1"/>
          <w:i w:val="0"/>
          <w:iCs w:val="0"/>
          <w:caps w:val="0"/>
          <w:smallCaps w:val="0"/>
          <w:noProof w:val="0"/>
          <w:color w:val="242424"/>
          <w:sz w:val="24"/>
          <w:szCs w:val="24"/>
          <w:lang w:val="en-US"/>
        </w:rPr>
        <w:t>Your Way | Kia Roha</w:t>
      </w:r>
      <w:r w:rsidRPr="22AF9D08" w:rsidR="368F9C6A">
        <w:rPr>
          <w:rFonts w:ascii="Arial" w:hAnsi="Arial" w:eastAsia="Arial" w:cs="Arial"/>
          <w:b w:val="0"/>
          <w:bCs w:val="0"/>
          <w:i w:val="0"/>
          <w:iCs w:val="0"/>
          <w:caps w:val="0"/>
          <w:smallCaps w:val="0"/>
          <w:noProof w:val="0"/>
          <w:color w:val="242424"/>
          <w:sz w:val="24"/>
          <w:szCs w:val="24"/>
          <w:lang w:val="en-US"/>
        </w:rPr>
        <w:t xml:space="preserve"> Connections &amp; Funding service. She is a governance member of the Donald Beasley </w:t>
      </w:r>
      <w:r w:rsidRPr="22AF9D08" w:rsidR="1446DEBD">
        <w:rPr>
          <w:rFonts w:ascii="Arial" w:hAnsi="Arial" w:eastAsia="Arial" w:cs="Arial"/>
          <w:b w:val="0"/>
          <w:bCs w:val="0"/>
          <w:i w:val="0"/>
          <w:iCs w:val="0"/>
          <w:caps w:val="0"/>
          <w:smallCaps w:val="0"/>
          <w:noProof w:val="0"/>
          <w:color w:val="242424"/>
          <w:sz w:val="24"/>
          <w:szCs w:val="24"/>
          <w:lang w:val="en-US"/>
        </w:rPr>
        <w:t>Institute and</w:t>
      </w:r>
      <w:r w:rsidRPr="22AF9D08" w:rsidR="368F9C6A">
        <w:rPr>
          <w:rFonts w:ascii="Arial" w:hAnsi="Arial" w:eastAsia="Arial" w:cs="Arial"/>
          <w:b w:val="0"/>
          <w:bCs w:val="0"/>
          <w:i w:val="0"/>
          <w:iCs w:val="0"/>
          <w:caps w:val="0"/>
          <w:smallCaps w:val="0"/>
          <w:noProof w:val="0"/>
          <w:color w:val="242424"/>
          <w:sz w:val="24"/>
          <w:szCs w:val="24"/>
          <w:lang w:val="en-US"/>
        </w:rPr>
        <w:t xml:space="preserve"> Needs Assessment and Service Coordination Association. She is passionate about disabled people’s rights, self-empowerment, and providing quality service.</w:t>
      </w:r>
    </w:p>
    <w:p w:rsidR="137DF35E" w:rsidP="137DF35E" w:rsidRDefault="137DF35E" w14:paraId="606162DC" w14:textId="0B2A5B83">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US" w:eastAsia="ja-JP" w:bidi="ar-SA"/>
        </w:rPr>
      </w:pPr>
    </w:p>
    <w:p w:rsidR="152E266C" w:rsidP="22AF9D08" w:rsidRDefault="152E266C" w14:paraId="64459964" w14:textId="7F439C20">
      <w:pPr>
        <w:pStyle w:val="Normal"/>
        <w:suppressLineNumbers w:val="0"/>
        <w:bidi w:val="0"/>
        <w:spacing w:before="0" w:beforeAutospacing="off" w:after="160" w:afterAutospacing="off" w:line="279" w:lineRule="auto"/>
        <w:ind w:left="0" w:right="0"/>
        <w:jc w:val="left"/>
        <w:rPr>
          <w:rFonts w:ascii="Arial" w:hAnsi="Arial" w:eastAsia="Arial" w:cs="Arial"/>
          <w:b w:val="0"/>
          <w:bCs w:val="0"/>
          <w:i w:val="1"/>
          <w:iCs w:val="1"/>
          <w:color w:val="000000" w:themeColor="text1" w:themeTint="FF" w:themeShade="FF"/>
          <w:sz w:val="32"/>
          <w:szCs w:val="32"/>
          <w:lang w:val="en-NZ"/>
        </w:rPr>
      </w:pPr>
      <w:r w:rsidRPr="22AF9D08" w:rsidR="7FA38E65">
        <w:rPr>
          <w:rFonts w:ascii="Arial" w:hAnsi="Arial" w:eastAsia="Arial" w:cs="Arial"/>
          <w:b w:val="1"/>
          <w:bCs w:val="1"/>
          <w:color w:val="000000" w:themeColor="text1" w:themeTint="FF" w:themeShade="FF"/>
          <w:sz w:val="32"/>
          <w:szCs w:val="32"/>
          <w:lang w:val="en-NZ"/>
        </w:rPr>
        <w:t>Sonia Hawea</w:t>
      </w:r>
      <w:r w:rsidRPr="22AF9D08" w:rsidR="7DEE03B0">
        <w:rPr>
          <w:rFonts w:ascii="Arial" w:hAnsi="Arial" w:eastAsia="Arial" w:cs="Arial"/>
          <w:b w:val="1"/>
          <w:bCs w:val="1"/>
          <w:color w:val="000000" w:themeColor="text1" w:themeTint="FF" w:themeShade="FF"/>
          <w:sz w:val="32"/>
          <w:szCs w:val="32"/>
          <w:lang w:val="en-NZ"/>
        </w:rPr>
        <w:t xml:space="preserve"> |</w:t>
      </w:r>
      <w:r w:rsidRPr="22AF9D08" w:rsidR="7DEE03B0">
        <w:rPr>
          <w:rFonts w:ascii="Arial" w:hAnsi="Arial" w:eastAsia="Arial" w:cs="Arial"/>
          <w:b w:val="0"/>
          <w:bCs w:val="0"/>
          <w:i w:val="1"/>
          <w:iCs w:val="1"/>
          <w:color w:val="000000" w:themeColor="text1" w:themeTint="FF" w:themeShade="FF"/>
          <w:sz w:val="32"/>
          <w:szCs w:val="32"/>
          <w:lang w:val="en-NZ" w:eastAsia="ja-JP" w:bidi="ar-SA"/>
        </w:rPr>
        <w:t xml:space="preserve"> </w:t>
      </w:r>
      <w:r w:rsidRPr="22AF9D08" w:rsidR="23E578CE">
        <w:rPr>
          <w:rFonts w:ascii="Arial" w:hAnsi="Arial" w:eastAsia="Arial" w:cs="Arial"/>
          <w:b w:val="0"/>
          <w:bCs w:val="0"/>
          <w:i w:val="1"/>
          <w:iCs w:val="1"/>
          <w:color w:val="000000" w:themeColor="text1" w:themeTint="FF" w:themeShade="FF"/>
          <w:sz w:val="32"/>
          <w:szCs w:val="32"/>
          <w:lang w:val="en-NZ" w:eastAsia="ja-JP" w:bidi="ar-SA"/>
        </w:rPr>
        <w:t>CEO</w:t>
      </w:r>
      <w:r w:rsidRPr="22AF9D08" w:rsidR="7362FBB1">
        <w:rPr>
          <w:rFonts w:ascii="Arial" w:hAnsi="Arial" w:eastAsia="Arial" w:cs="Arial"/>
          <w:b w:val="0"/>
          <w:bCs w:val="0"/>
          <w:i w:val="1"/>
          <w:iCs w:val="1"/>
          <w:color w:val="000000" w:themeColor="text1" w:themeTint="FF" w:themeShade="FF"/>
          <w:sz w:val="32"/>
          <w:szCs w:val="32"/>
          <w:lang w:val="en-NZ" w:eastAsia="ja-JP" w:bidi="ar-SA"/>
        </w:rPr>
        <w:t xml:space="preserve"> -</w:t>
      </w:r>
      <w:r w:rsidRPr="22AF9D08" w:rsidR="23E578CE">
        <w:rPr>
          <w:rFonts w:ascii="Arial" w:hAnsi="Arial" w:eastAsia="Arial" w:cs="Arial"/>
          <w:b w:val="0"/>
          <w:bCs w:val="0"/>
          <w:i w:val="1"/>
          <w:iCs w:val="1"/>
          <w:color w:val="000000" w:themeColor="text1" w:themeTint="FF" w:themeShade="FF"/>
          <w:sz w:val="32"/>
          <w:szCs w:val="32"/>
          <w:lang w:val="en-NZ" w:eastAsia="ja-JP" w:bidi="ar-SA"/>
        </w:rPr>
        <w:t xml:space="preserve"> </w:t>
      </w:r>
      <w:r w:rsidRPr="22AF9D08" w:rsidR="23E578CE">
        <w:rPr>
          <w:rFonts w:ascii="Arial" w:hAnsi="Arial" w:eastAsia="Arial" w:cs="Arial"/>
          <w:b w:val="0"/>
          <w:bCs w:val="0"/>
          <w:i w:val="1"/>
          <w:iCs w:val="1"/>
          <w:color w:val="000000" w:themeColor="text1" w:themeTint="FF" w:themeShade="FF"/>
          <w:sz w:val="32"/>
          <w:szCs w:val="32"/>
          <w:lang w:val="en-NZ" w:eastAsia="ja-JP" w:bidi="ar-SA"/>
        </w:rPr>
        <w:t>Kaikaranga</w:t>
      </w:r>
    </w:p>
    <w:p w:rsidR="7C854DE2" w:rsidP="22AF9D08" w:rsidRDefault="7C854DE2" w14:paraId="46E7AB71" w14:textId="618A0101">
      <w:pPr>
        <w:pStyle w:val="Normal"/>
        <w:shd w:val="clear" w:color="auto" w:fill="FFFFFF" w:themeFill="background1"/>
        <w:bidi w:val="0"/>
        <w:spacing w:before="240" w:beforeAutospacing="off" w:after="240" w:afterAutospacing="off" w:line="276" w:lineRule="auto"/>
      </w:pPr>
      <w:r w:rsidRPr="22AF9D08" w:rsidR="520643AC">
        <w:rPr>
          <w:rFonts w:ascii="Arial" w:hAnsi="Arial" w:eastAsia="Arial" w:cs="Arial"/>
          <w:b w:val="1"/>
          <w:bCs w:val="1"/>
          <w:i w:val="0"/>
          <w:iCs w:val="0"/>
          <w:caps w:val="0"/>
          <w:smallCaps w:val="0"/>
          <w:noProof w:val="0"/>
          <w:color w:val="000000" w:themeColor="text1" w:themeTint="FF" w:themeShade="FF"/>
          <w:sz w:val="24"/>
          <w:szCs w:val="24"/>
          <w:lang w:val="en-US"/>
        </w:rPr>
        <w:t>Sonia</w:t>
      </w:r>
      <w:r w:rsidRPr="22AF9D08" w:rsidR="520643AC">
        <w:rPr>
          <w:rFonts w:ascii="Arial" w:hAnsi="Arial" w:eastAsia="Arial" w:cs="Arial"/>
          <w:b w:val="1"/>
          <w:bCs w:val="1"/>
          <w:i w:val="0"/>
          <w:iCs w:val="0"/>
          <w:caps w:val="0"/>
          <w:smallCaps w:val="0"/>
          <w:noProof w:val="0"/>
          <w:color w:val="000000" w:themeColor="text1" w:themeTint="FF" w:themeShade="FF"/>
          <w:sz w:val="24"/>
          <w:szCs w:val="24"/>
          <w:lang w:val="en-US"/>
        </w:rPr>
        <w:t xml:space="preserve"> Hawea</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 xml:space="preserve"> is the Chief E</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xecut</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 xml:space="preserve">ive Officer of </w:t>
      </w:r>
      <w:r w:rsidRPr="22AF9D08" w:rsidR="520643AC">
        <w:rPr>
          <w:rFonts w:ascii="Arial" w:hAnsi="Arial" w:eastAsia="Arial" w:cs="Arial"/>
          <w:b w:val="1"/>
          <w:bCs w:val="1"/>
          <w:i w:val="0"/>
          <w:iCs w:val="0"/>
          <w:caps w:val="0"/>
          <w:smallCaps w:val="0"/>
          <w:noProof w:val="0"/>
          <w:color w:val="000000" w:themeColor="text1" w:themeTint="FF" w:themeShade="FF"/>
          <w:sz w:val="24"/>
          <w:szCs w:val="24"/>
          <w:lang w:val="en-US"/>
        </w:rPr>
        <w:t>Kaikaranga</w:t>
      </w:r>
      <w:r w:rsidRPr="22AF9D08" w:rsidR="0C7793C1">
        <w:rPr>
          <w:rFonts w:ascii="Arial" w:hAnsi="Arial" w:eastAsia="Arial" w:cs="Arial"/>
          <w:b w:val="0"/>
          <w:bCs w:val="0"/>
          <w:i w:val="0"/>
          <w:iCs w:val="0"/>
          <w:caps w:val="0"/>
          <w:smallCaps w:val="0"/>
          <w:noProof w:val="0"/>
          <w:color w:val="474747"/>
          <w:sz w:val="21"/>
          <w:szCs w:val="21"/>
          <w:lang w:val="en-US"/>
        </w:rPr>
        <w:t>—</w:t>
      </w:r>
      <w:r w:rsidRPr="22AF9D08" w:rsidR="0C7793C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 xml:space="preserve">a national </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organisation</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 xml:space="preserve"> dedicated to empowering tāngata </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whaikaha</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 xml:space="preserve"> Māori and strengthening culturally grou</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nded pathway</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s to equity, inclusion, an</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d wel</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lbeing. With a career spanning over two decades across community development, disability advocac</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 xml:space="preserve">y, and </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ka</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upapa</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 xml:space="preserve"> Māori leadership, Sonia brings deep experience in supporting whānau, </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hapori</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 xml:space="preserve">, and </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organisations</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 xml:space="preserve"> to create meaningful, sustainable change.</w:t>
      </w:r>
    </w:p>
    <w:p w:rsidR="7C854DE2" w:rsidP="3A6B9D79" w:rsidRDefault="7C854DE2" w14:paraId="206C0C7C" w14:textId="75A25F43">
      <w:pPr>
        <w:shd w:val="clear" w:color="auto" w:fill="FFFFFF" w:themeFill="background1"/>
        <w:bidi w:val="0"/>
        <w:spacing w:before="240" w:beforeAutospacing="off" w:after="240" w:afterAutospacing="off" w:line="276" w:lineRule="auto"/>
      </w:pP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 xml:space="preserve">Guided by </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Te</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Tiriti</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 xml:space="preserve"> o Waitangi and informed by lived e</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xperie</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 xml:space="preserve">nce, Sonia’s leadership </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centres</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 xml:space="preserve"> on </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manaakitanga</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 xml:space="preserve">, connection, and amplifying </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voices th</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 xml:space="preserve">at are too often unheard. She is committed to ensuring that Māori worldviews, values, and solutions shape the future of disability support systems in Aotearoa. Under her stewardship, </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Kaikaranga</w:t>
      </w:r>
      <w:r w:rsidRPr="22AF9D08" w:rsidR="00BAC913">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has continued to expand its reach, building partnerships across government, iwi, providers, and community groups to elevate culturally authentic supports and improve outcomes for disabled Māori and their whānau.</w:t>
      </w:r>
    </w:p>
    <w:p w:rsidR="7C854DE2" w:rsidP="3A6B9D79" w:rsidRDefault="7C854DE2" w14:paraId="7302280C" w14:textId="25FA9541">
      <w:pPr>
        <w:shd w:val="clear" w:color="auto" w:fill="FFFFFF" w:themeFill="background1"/>
        <w:bidi w:val="0"/>
        <w:spacing w:before="240" w:beforeAutospacing="off" w:after="240" w:afterAutospacing="off" w:line="276" w:lineRule="auto"/>
      </w:pP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 xml:space="preserve">Sonia is known for her ability to bring people together, navigate complex systems, and advocate for structural change with clarity and compassion. Her work reflects a steadfast belief that when Māori-led approaches are valued and resourced, communities flourish. Sonia </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remains</w:t>
      </w:r>
      <w:r w:rsidRPr="22AF9D08" w:rsidR="520643AC">
        <w:rPr>
          <w:rFonts w:ascii="Arial" w:hAnsi="Arial" w:eastAsia="Arial" w:cs="Arial"/>
          <w:b w:val="0"/>
          <w:bCs w:val="0"/>
          <w:i w:val="0"/>
          <w:iCs w:val="0"/>
          <w:caps w:val="0"/>
          <w:smallCaps w:val="0"/>
          <w:noProof w:val="0"/>
          <w:color w:val="000000" w:themeColor="text1" w:themeTint="FF" w:themeShade="FF"/>
          <w:sz w:val="24"/>
          <w:szCs w:val="24"/>
          <w:lang w:val="en-US"/>
        </w:rPr>
        <w:t xml:space="preserve"> dedicated to driving forward a more inclusive, just, and accessible Aotearoa for all.</w:t>
      </w:r>
    </w:p>
    <w:p w:rsidR="22AF9D08" w:rsidP="22AF9D08" w:rsidRDefault="22AF9D08" w14:paraId="74A7C590" w14:textId="68E455AD">
      <w:pPr>
        <w:shd w:val="clear" w:color="auto" w:fill="FFFFFF" w:themeFill="background1"/>
        <w:bidi w:val="0"/>
        <w:spacing w:before="240" w:beforeAutospacing="off" w:after="240" w:afterAutospacing="off"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D5AC270" w:rsidP="4EC38BCB" w:rsidRDefault="2D5AC270" w14:paraId="144D6F9C" w14:textId="377DCB47">
      <w:pPr>
        <w:pStyle w:val="Heading2"/>
        <w:suppressLineNumbers w:val="0"/>
        <w:pBdr>
          <w:bottom w:val="single" w:color="000000" w:sz="4" w:space="4"/>
        </w:pBdr>
        <w:bidi w:val="0"/>
        <w:spacing w:before="40" w:beforeAutospacing="off" w:after="0" w:afterAutospacing="off" w:line="259" w:lineRule="auto"/>
        <w:ind w:left="0" w:right="0"/>
        <w:jc w:val="left"/>
        <w:rPr>
          <w:rFonts w:ascii="Arial" w:hAnsi="Arial" w:eastAsia="Arial" w:cs="Arial"/>
          <w:b w:val="1"/>
          <w:bCs w:val="1"/>
          <w:color w:val="000000" w:themeColor="text1" w:themeTint="FF" w:themeShade="FF"/>
          <w:sz w:val="36"/>
          <w:szCs w:val="36"/>
        </w:rPr>
      </w:pPr>
      <w:r w:rsidRPr="4EC38BCB" w:rsidR="2D5AC270">
        <w:rPr>
          <w:rFonts w:ascii="Arial" w:hAnsi="Arial" w:eastAsia="Arial" w:cs="Arial"/>
          <w:b w:val="1"/>
          <w:bCs w:val="1"/>
          <w:color w:val="000000" w:themeColor="text1" w:themeTint="FF" w:themeShade="FF"/>
          <w:sz w:val="36"/>
          <w:szCs w:val="36"/>
        </w:rPr>
        <w:t>Moderators</w:t>
      </w:r>
    </w:p>
    <w:p w:rsidR="7C854DE2" w:rsidP="7C854DE2" w:rsidRDefault="7C854DE2" w14:paraId="26F9D804" w14:textId="2DF145C5">
      <w:pPr>
        <w:keepNext w:val="1"/>
        <w:keepLines w:val="1"/>
        <w:spacing w:before="40" w:after="0" w:line="240" w:lineRule="auto"/>
        <w:rPr>
          <w:rFonts w:ascii="Arial" w:hAnsi="Arial" w:eastAsia="Arial" w:cs="Arial"/>
          <w:b w:val="1"/>
          <w:bCs w:val="1"/>
          <w:color w:val="000000" w:themeColor="text1" w:themeTint="FF" w:themeShade="FF"/>
          <w:sz w:val="36"/>
          <w:szCs w:val="36"/>
        </w:rPr>
      </w:pPr>
    </w:p>
    <w:p w:rsidR="7C854DE2" w:rsidP="3A6B9D79" w:rsidRDefault="7C854DE2" w14:paraId="318AC76E" w14:textId="21782FF3">
      <w:pPr>
        <w:pStyle w:val="Normal"/>
        <w:suppressLineNumbers w:val="0"/>
        <w:bidi w:val="0"/>
        <w:rPr>
          <w:rFonts w:ascii="Arial" w:hAnsi="Arial" w:eastAsia="Arial" w:cs="Arial"/>
          <w:i w:val="1"/>
          <w:iCs w:val="1"/>
          <w:sz w:val="32"/>
          <w:szCs w:val="32"/>
          <w:lang w:val="en-NZ"/>
        </w:rPr>
      </w:pPr>
      <w:r w:rsidRPr="3A6B9D79" w:rsidR="2FB1A0B6">
        <w:rPr>
          <w:rFonts w:ascii="Arial" w:hAnsi="Arial" w:eastAsia="Arial" w:cs="Arial"/>
          <w:b w:val="1"/>
          <w:bCs w:val="1"/>
          <w:color w:val="auto"/>
          <w:sz w:val="32"/>
          <w:szCs w:val="32"/>
          <w:lang w:val="en-NZ"/>
        </w:rPr>
        <w:t>Lee Warn</w:t>
      </w:r>
      <w:r w:rsidRPr="3A6B9D79" w:rsidR="72572754">
        <w:rPr>
          <w:rFonts w:ascii="Arial" w:hAnsi="Arial" w:eastAsia="Arial" w:cs="Arial"/>
          <w:b w:val="1"/>
          <w:bCs w:val="1"/>
          <w:color w:val="auto"/>
          <w:sz w:val="32"/>
          <w:szCs w:val="32"/>
          <w:lang w:val="en-NZ"/>
        </w:rPr>
        <w:t xml:space="preserve"> </w:t>
      </w:r>
      <w:r w:rsidRPr="3A6B9D79" w:rsidR="4BD7BD14">
        <w:rPr>
          <w:rFonts w:ascii="Arial" w:hAnsi="Arial" w:eastAsia="Arial" w:cs="Arial"/>
          <w:b w:val="1"/>
          <w:bCs w:val="1"/>
          <w:color w:val="auto"/>
          <w:sz w:val="32"/>
          <w:szCs w:val="32"/>
          <w:lang w:val="en-NZ"/>
        </w:rPr>
        <w:t xml:space="preserve">| </w:t>
      </w:r>
      <w:r w:rsidRPr="3A6B9D79" w:rsidR="70AE427C">
        <w:rPr>
          <w:rFonts w:ascii="Arial" w:hAnsi="Arial" w:eastAsia="Arial" w:cs="Arial"/>
          <w:b w:val="0"/>
          <w:bCs w:val="0"/>
          <w:i w:val="1"/>
          <w:iCs w:val="1"/>
          <w:color w:val="auto"/>
          <w:sz w:val="32"/>
          <w:szCs w:val="32"/>
          <w:lang w:val="en-NZ"/>
        </w:rPr>
        <w:t>Disability Advocate</w:t>
      </w:r>
      <w:r w:rsidRPr="3A6B9D79" w:rsidR="6CA8A268">
        <w:rPr>
          <w:rFonts w:ascii="Arial" w:hAnsi="Arial" w:eastAsia="Arial" w:cs="Arial"/>
          <w:b w:val="0"/>
          <w:bCs w:val="0"/>
          <w:i w:val="1"/>
          <w:iCs w:val="1"/>
          <w:color w:val="auto"/>
          <w:sz w:val="32"/>
          <w:szCs w:val="32"/>
          <w:lang w:val="en-NZ"/>
        </w:rPr>
        <w:t>, International Speaker</w:t>
      </w:r>
    </w:p>
    <w:p w:rsidR="7C854DE2" w:rsidP="137DF35E" w:rsidRDefault="7C854DE2" w14:paraId="2D88F4ED" w14:textId="55D85096">
      <w:pPr>
        <w:suppressLineNumbers w:val="0"/>
        <w:bidi w:val="0"/>
        <w:spacing w:before="240" w:beforeAutospacing="off" w:after="240" w:afterAutospacing="off" w:line="279" w:lineRule="auto"/>
        <w:ind/>
        <w:jc w:val="left"/>
      </w:pPr>
      <w:r w:rsidRPr="22AF9D08" w:rsidR="0979C1B1">
        <w:rPr>
          <w:rFonts w:ascii="Arial" w:hAnsi="Arial" w:eastAsia="Arial" w:cs="Arial"/>
          <w:b w:val="1"/>
          <w:bCs w:val="1"/>
          <w:noProof w:val="0"/>
          <w:sz w:val="24"/>
          <w:szCs w:val="24"/>
          <w:lang w:val="en-NZ"/>
        </w:rPr>
        <w:t>Lee Warn</w:t>
      </w:r>
      <w:r w:rsidRPr="22AF9D08" w:rsidR="0979C1B1">
        <w:rPr>
          <w:rFonts w:ascii="Arial" w:hAnsi="Arial" w:eastAsia="Arial" w:cs="Arial"/>
          <w:noProof w:val="0"/>
          <w:sz w:val="24"/>
          <w:szCs w:val="24"/>
          <w:lang w:val="en-NZ"/>
        </w:rPr>
        <w:t xml:space="preserve"> is a T12 paraplegic whose life was transformed by a motorcycle injury at the age of 16. The early years following his injury were challenging</w:t>
      </w:r>
      <w:r w:rsidRPr="22AF9D08" w:rsidR="437D1BEC">
        <w:rPr>
          <w:rFonts w:ascii="Arial" w:hAnsi="Arial" w:eastAsia="Arial" w:cs="Arial"/>
          <w:noProof w:val="0"/>
          <w:sz w:val="24"/>
          <w:szCs w:val="24"/>
          <w:lang w:val="en-NZ"/>
        </w:rPr>
        <w:t>.</w:t>
      </w:r>
      <w:r w:rsidRPr="22AF9D08" w:rsidR="0979C1B1">
        <w:rPr>
          <w:rFonts w:ascii="Arial" w:hAnsi="Arial" w:eastAsia="Arial" w:cs="Arial"/>
          <w:noProof w:val="0"/>
          <w:sz w:val="24"/>
          <w:szCs w:val="24"/>
          <w:lang w:val="en-NZ"/>
        </w:rPr>
        <w:t xml:space="preserve"> </w:t>
      </w:r>
      <w:r w:rsidRPr="22AF9D08" w:rsidR="23D3B746">
        <w:rPr>
          <w:rFonts w:ascii="Arial" w:hAnsi="Arial" w:eastAsia="Arial" w:cs="Arial"/>
          <w:noProof w:val="0"/>
          <w:sz w:val="24"/>
          <w:szCs w:val="24"/>
          <w:lang w:val="en-NZ"/>
        </w:rPr>
        <w:t>H</w:t>
      </w:r>
      <w:r w:rsidRPr="22AF9D08" w:rsidR="0979C1B1">
        <w:rPr>
          <w:rFonts w:ascii="Arial" w:hAnsi="Arial" w:eastAsia="Arial" w:cs="Arial"/>
          <w:noProof w:val="0"/>
          <w:sz w:val="24"/>
          <w:szCs w:val="24"/>
          <w:lang w:val="en-NZ"/>
        </w:rPr>
        <w:t>e faced significant struggles, including addiction, as he adapted to sudden and profound change. Over time, Lee rebuilt his life through sport and recreation, finding renewed purpose, connection, and enjoyment. His involvement in sport has taken him overseas and enabled him to support others in achieving their own goals and aspirations.</w:t>
      </w:r>
    </w:p>
    <w:p w:rsidR="7C854DE2" w:rsidP="22AF9D08" w:rsidRDefault="7C854DE2" w14:paraId="0A362430" w14:textId="7F00BA5C">
      <w:pPr>
        <w:pStyle w:val="Normal"/>
        <w:suppressLineNumbers w:val="0"/>
        <w:bidi w:val="0"/>
        <w:spacing w:before="240" w:beforeAutospacing="off" w:after="240" w:afterAutospacing="off" w:line="279" w:lineRule="auto"/>
        <w:ind/>
        <w:jc w:val="left"/>
      </w:pPr>
      <w:r w:rsidRPr="22AF9D08" w:rsidR="0979C1B1">
        <w:rPr>
          <w:rFonts w:ascii="Arial" w:hAnsi="Arial" w:eastAsia="Arial" w:cs="Arial"/>
          <w:noProof w:val="0"/>
          <w:sz w:val="24"/>
          <w:szCs w:val="24"/>
          <w:lang w:val="en-NZ"/>
        </w:rPr>
        <w:t xml:space="preserve">As Lee became increasingly active in the community, he </w:t>
      </w:r>
      <w:r w:rsidRPr="22AF9D08" w:rsidR="0979C1B1">
        <w:rPr>
          <w:rFonts w:ascii="Arial" w:hAnsi="Arial" w:eastAsia="Arial" w:cs="Arial"/>
          <w:noProof w:val="0"/>
          <w:sz w:val="24"/>
          <w:szCs w:val="24"/>
          <w:lang w:val="en-NZ"/>
        </w:rPr>
        <w:t>encountered</w:t>
      </w:r>
      <w:r w:rsidRPr="22AF9D08" w:rsidR="0979C1B1">
        <w:rPr>
          <w:rFonts w:ascii="Arial" w:hAnsi="Arial" w:eastAsia="Arial" w:cs="Arial"/>
          <w:noProof w:val="0"/>
          <w:sz w:val="24"/>
          <w:szCs w:val="24"/>
          <w:lang w:val="en-NZ"/>
        </w:rPr>
        <w:t xml:space="preserve"> </w:t>
      </w:r>
      <w:r w:rsidRPr="22AF9D08" w:rsidR="0979C1B1">
        <w:rPr>
          <w:rFonts w:ascii="Arial" w:hAnsi="Arial" w:eastAsia="Arial" w:cs="Arial"/>
          <w:noProof w:val="0"/>
          <w:sz w:val="24"/>
          <w:szCs w:val="24"/>
          <w:lang w:val="en-NZ"/>
        </w:rPr>
        <w:t>numerous</w:t>
      </w:r>
      <w:r w:rsidRPr="22AF9D08" w:rsidR="0979C1B1">
        <w:rPr>
          <w:rFonts w:ascii="Arial" w:hAnsi="Arial" w:eastAsia="Arial" w:cs="Arial"/>
          <w:noProof w:val="0"/>
          <w:sz w:val="24"/>
          <w:szCs w:val="24"/>
          <w:lang w:val="en-NZ"/>
        </w:rPr>
        <w:t xml:space="preserve"> barriers within the urban environment that limited his ability to </w:t>
      </w:r>
      <w:r w:rsidRPr="22AF9D08" w:rsidR="0979C1B1">
        <w:rPr>
          <w:rFonts w:ascii="Arial" w:hAnsi="Arial" w:eastAsia="Arial" w:cs="Arial"/>
          <w:noProof w:val="0"/>
          <w:sz w:val="24"/>
          <w:szCs w:val="24"/>
          <w:lang w:val="en-NZ"/>
        </w:rPr>
        <w:t>participate</w:t>
      </w:r>
      <w:r w:rsidRPr="22AF9D08" w:rsidR="0979C1B1">
        <w:rPr>
          <w:rFonts w:ascii="Arial" w:hAnsi="Arial" w:eastAsia="Arial" w:cs="Arial"/>
          <w:noProof w:val="0"/>
          <w:sz w:val="24"/>
          <w:szCs w:val="24"/>
          <w:lang w:val="en-NZ"/>
        </w:rPr>
        <w:t xml:space="preserve"> fully. These experiences led him to become an advocate for accessibility and inclusion. Through sustained dialogue and collaboration, he has contributed to meaningful improvements wi</w:t>
      </w:r>
      <w:r w:rsidRPr="22AF9D08" w:rsidR="0979C1B1">
        <w:rPr>
          <w:rFonts w:ascii="Arial" w:hAnsi="Arial" w:eastAsia="Arial" w:cs="Arial"/>
          <w:noProof w:val="0"/>
          <w:sz w:val="24"/>
          <w:szCs w:val="24"/>
          <w:lang w:val="en-NZ"/>
        </w:rPr>
        <w:t>th</w:t>
      </w:r>
      <w:r w:rsidRPr="22AF9D08" w:rsidR="0979C1B1">
        <w:rPr>
          <w:rFonts w:ascii="Arial" w:hAnsi="Arial" w:eastAsia="Arial" w:cs="Arial"/>
          <w:noProof w:val="0"/>
          <w:sz w:val="24"/>
          <w:szCs w:val="24"/>
          <w:lang w:val="en-NZ"/>
        </w:rPr>
        <w:t xml:space="preserve"> organisations</w:t>
      </w:r>
      <w:r w:rsidRPr="22AF9D08" w:rsidR="18C38E92">
        <w:rPr>
          <w:rFonts w:ascii="Arial" w:hAnsi="Arial" w:eastAsia="Arial" w:cs="Arial"/>
          <w:noProof w:val="0"/>
          <w:sz w:val="24"/>
          <w:szCs w:val="24"/>
          <w:lang w:val="en-NZ"/>
        </w:rPr>
        <w:t xml:space="preserve"> across Tāmaki Makaurau</w:t>
      </w:r>
      <w:r w:rsidRPr="22AF9D08" w:rsidR="0979C1B1">
        <w:rPr>
          <w:rFonts w:ascii="Arial" w:hAnsi="Arial" w:eastAsia="Arial" w:cs="Arial"/>
          <w:noProof w:val="0"/>
          <w:sz w:val="24"/>
          <w:szCs w:val="24"/>
          <w:lang w:val="en-NZ"/>
        </w:rPr>
        <w:t xml:space="preserve"> such as Auckland Transport, Auckland Council, Auckland Hospital, and others </w:t>
      </w:r>
      <w:r w:rsidRPr="22AF9D08" w:rsidR="0979C1B1">
        <w:rPr>
          <w:rFonts w:ascii="Arial" w:hAnsi="Arial" w:eastAsia="Arial" w:cs="Arial"/>
          <w:noProof w:val="0"/>
          <w:sz w:val="24"/>
          <w:szCs w:val="24"/>
          <w:lang w:val="en-NZ"/>
        </w:rPr>
        <w:t>.</w:t>
      </w:r>
    </w:p>
    <w:p w:rsidR="7C854DE2" w:rsidP="137DF35E" w:rsidRDefault="7C854DE2" w14:paraId="3CF595EF" w14:textId="3CE8B1E8">
      <w:pPr>
        <w:suppressLineNumbers w:val="0"/>
        <w:bidi w:val="0"/>
        <w:spacing w:before="240" w:beforeAutospacing="off" w:after="240" w:afterAutospacing="off" w:line="279" w:lineRule="auto"/>
        <w:ind/>
        <w:jc w:val="left"/>
      </w:pPr>
      <w:r w:rsidRPr="22AF9D08" w:rsidR="0979C1B1">
        <w:rPr>
          <w:rFonts w:ascii="Arial" w:hAnsi="Arial" w:eastAsia="Arial" w:cs="Arial"/>
          <w:noProof w:val="0"/>
          <w:sz w:val="24"/>
          <w:szCs w:val="24"/>
          <w:lang w:val="en-NZ"/>
        </w:rPr>
        <w:t>Lee is passionate about helping groups, companies, and public agencies understand that</w:t>
      </w:r>
      <w:r w:rsidRPr="22AF9D08" w:rsidR="0979C1B1">
        <w:rPr>
          <w:rFonts w:ascii="Arial" w:hAnsi="Arial" w:eastAsia="Arial" w:cs="Arial"/>
          <w:noProof w:val="0"/>
          <w:sz w:val="24"/>
          <w:szCs w:val="24"/>
          <w:lang w:val="en-NZ"/>
        </w:rPr>
        <w:t xml:space="preserve"> inclusion is a verb—something that requires action, participation, and collective commitment</w:t>
      </w:r>
      <w:r w:rsidRPr="22AF9D08" w:rsidR="0979C1B1">
        <w:rPr>
          <w:rFonts w:ascii="Arial" w:hAnsi="Arial" w:eastAsia="Arial" w:cs="Arial"/>
          <w:noProof w:val="0"/>
          <w:sz w:val="24"/>
          <w:szCs w:val="24"/>
          <w:lang w:val="en-NZ"/>
        </w:rPr>
        <w:t>. His lived experience, combined with his advocacy and leadership, continues to drive positive change in creating environments where everyone can thrive.</w:t>
      </w:r>
    </w:p>
    <w:p w:rsidR="7C854DE2" w:rsidP="4EC38BCB" w:rsidRDefault="7C854DE2" w14:paraId="62BA7A33" w14:textId="7FEA7D32">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p>
    <w:p w:rsidR="70AE427C" w:rsidP="1B420A9A" w:rsidRDefault="70AE427C" w14:paraId="5D2875D0" w14:textId="72B57381">
      <w:pPr>
        <w:pStyle w:val="Normal"/>
        <w:suppressLineNumbers w:val="0"/>
        <w:spacing w:before="0" w:beforeAutospacing="off" w:after="0" w:afterAutospacing="off" w:line="240" w:lineRule="auto"/>
        <w:ind w:left="0" w:right="0"/>
        <w:jc w:val="left"/>
        <w:rPr>
          <w:rFonts w:ascii="Arial" w:hAnsi="Arial" w:eastAsia="Arial" w:cs="Arial"/>
          <w:b w:val="0"/>
          <w:bCs w:val="0"/>
          <w:i w:val="1"/>
          <w:iCs w:val="1"/>
          <w:sz w:val="32"/>
          <w:szCs w:val="32"/>
          <w:lang w:val="en-NZ"/>
        </w:rPr>
      </w:pPr>
      <w:r w:rsidRPr="1B420A9A" w:rsidR="72A3F3FB">
        <w:rPr>
          <w:rFonts w:ascii="Arial" w:hAnsi="Arial" w:eastAsia="Arial" w:cs="Arial"/>
          <w:b w:val="1"/>
          <w:bCs w:val="1"/>
          <w:sz w:val="32"/>
          <w:szCs w:val="32"/>
          <w:lang w:val="en-NZ"/>
        </w:rPr>
        <w:t>Á</w:t>
      </w:r>
      <w:r w:rsidRPr="1B420A9A" w:rsidR="70AE427C">
        <w:rPr>
          <w:rFonts w:ascii="Arial" w:hAnsi="Arial" w:eastAsia="Arial" w:cs="Arial"/>
          <w:b w:val="1"/>
          <w:bCs w:val="1"/>
          <w:sz w:val="32"/>
          <w:szCs w:val="32"/>
          <w:lang w:val="en-NZ"/>
        </w:rPr>
        <w:t>ine</w:t>
      </w:r>
      <w:r w:rsidRPr="1B420A9A" w:rsidR="70AE427C">
        <w:rPr>
          <w:rFonts w:ascii="Arial" w:hAnsi="Arial" w:eastAsia="Arial" w:cs="Arial"/>
          <w:b w:val="1"/>
          <w:bCs w:val="1"/>
          <w:sz w:val="32"/>
          <w:szCs w:val="32"/>
          <w:lang w:val="en-NZ"/>
        </w:rPr>
        <w:t xml:space="preserve"> Kelly-Costello</w:t>
      </w:r>
      <w:r w:rsidRPr="1B420A9A" w:rsidR="1BF8B783">
        <w:rPr>
          <w:rFonts w:ascii="Arial" w:hAnsi="Arial" w:eastAsia="Arial" w:cs="Arial"/>
          <w:b w:val="1"/>
          <w:bCs w:val="1"/>
          <w:sz w:val="32"/>
          <w:szCs w:val="32"/>
          <w:lang w:val="en-NZ"/>
        </w:rPr>
        <w:t xml:space="preserve"> </w:t>
      </w:r>
      <w:r w:rsidRPr="1B420A9A" w:rsidR="1BF8B783">
        <w:rPr>
          <w:rFonts w:ascii="Arial" w:hAnsi="Arial" w:eastAsia="Arial" w:cs="Arial"/>
          <w:sz w:val="32"/>
          <w:szCs w:val="32"/>
          <w:lang w:val="en-NZ"/>
        </w:rPr>
        <w:t xml:space="preserve">| </w:t>
      </w:r>
      <w:r w:rsidRPr="1B420A9A" w:rsidR="47533B8C">
        <w:rPr>
          <w:rFonts w:ascii="Arial" w:hAnsi="Arial" w:eastAsia="Arial" w:cs="Arial"/>
          <w:b w:val="0"/>
          <w:bCs w:val="0"/>
          <w:i w:val="1"/>
          <w:iCs w:val="1"/>
          <w:sz w:val="32"/>
          <w:szCs w:val="32"/>
          <w:lang w:val="en-NZ"/>
        </w:rPr>
        <w:t>Disability Advocate</w:t>
      </w:r>
      <w:r w:rsidRPr="1B420A9A" w:rsidR="4F3AEAB4">
        <w:rPr>
          <w:rFonts w:ascii="Arial" w:hAnsi="Arial" w:eastAsia="Arial" w:cs="Arial"/>
          <w:b w:val="0"/>
          <w:bCs w:val="0"/>
          <w:i w:val="1"/>
          <w:iCs w:val="1"/>
          <w:sz w:val="32"/>
          <w:szCs w:val="32"/>
          <w:lang w:val="en-NZ"/>
        </w:rPr>
        <w:t>, Researcher</w:t>
      </w:r>
    </w:p>
    <w:p w:rsidR="4F2BC3F5" w:rsidP="137DF35E" w:rsidRDefault="4F2BC3F5" w14:paraId="7A6BE009" w14:textId="2D6DB84C">
      <w:pPr>
        <w:shd w:val="clear" w:color="auto" w:fill="FFFFFF" w:themeFill="background1"/>
        <w:bidi w:val="0"/>
        <w:spacing w:before="225" w:beforeAutospacing="off" w:after="225" w:afterAutospacing="off"/>
        <w:rPr>
          <w:rFonts w:ascii="Arial" w:hAnsi="Arial" w:eastAsia="Arial" w:cs="Arial"/>
          <w:b w:val="0"/>
          <w:bCs w:val="0"/>
          <w:i w:val="0"/>
          <w:iCs w:val="0"/>
          <w:caps w:val="0"/>
          <w:smallCaps w:val="0"/>
          <w:noProof w:val="0"/>
          <w:color w:val="242424"/>
          <w:sz w:val="24"/>
          <w:szCs w:val="24"/>
          <w:lang w:val="en-NZ"/>
        </w:rPr>
      </w:pPr>
      <w:r w:rsidRPr="137DF35E" w:rsidR="4F2BC3F5">
        <w:rPr>
          <w:rFonts w:ascii="Arial" w:hAnsi="Arial" w:eastAsia="Arial" w:cs="Arial"/>
          <w:b w:val="0"/>
          <w:bCs w:val="0"/>
          <w:i w:val="0"/>
          <w:iCs w:val="0"/>
          <w:caps w:val="0"/>
          <w:smallCaps w:val="0"/>
          <w:noProof w:val="0"/>
          <w:color w:val="242424"/>
          <w:sz w:val="24"/>
          <w:szCs w:val="24"/>
          <w:lang w:val="en-US"/>
        </w:rPr>
        <w:t xml:space="preserve">Áine Kelly-Costello is a Pākehā disabled </w:t>
      </w:r>
      <w:r w:rsidRPr="137DF35E" w:rsidR="4F2BC3F5">
        <w:rPr>
          <w:rFonts w:ascii="Arial" w:hAnsi="Arial" w:eastAsia="Arial" w:cs="Arial"/>
          <w:b w:val="0"/>
          <w:bCs w:val="0"/>
          <w:i w:val="0"/>
          <w:iCs w:val="0"/>
          <w:caps w:val="0"/>
          <w:smallCaps w:val="0"/>
          <w:noProof w:val="0"/>
          <w:color w:val="242424"/>
          <w:sz w:val="24"/>
          <w:szCs w:val="24"/>
          <w:lang w:val="en-US"/>
        </w:rPr>
        <w:t>organiser</w:t>
      </w:r>
      <w:r w:rsidRPr="137DF35E" w:rsidR="4F2BC3F5">
        <w:rPr>
          <w:rFonts w:ascii="Arial" w:hAnsi="Arial" w:eastAsia="Arial" w:cs="Arial"/>
          <w:b w:val="0"/>
          <w:bCs w:val="0"/>
          <w:i w:val="0"/>
          <w:iCs w:val="0"/>
          <w:caps w:val="0"/>
          <w:smallCaps w:val="0"/>
          <w:noProof w:val="0"/>
          <w:color w:val="242424"/>
          <w:sz w:val="24"/>
          <w:szCs w:val="24"/>
          <w:lang w:val="en-US"/>
        </w:rPr>
        <w:t xml:space="preserve">, storyteller, and researcher. They have a long-standing interest in climate justice, disability, and the intersections between the two, whether in activism, journalism, or policy. </w:t>
      </w:r>
    </w:p>
    <w:p w:rsidR="4F2BC3F5" w:rsidP="614CCDA9" w:rsidRDefault="4F2BC3F5" w14:paraId="4375459E" w14:textId="0D55C1B3">
      <w:pPr>
        <w:shd w:val="clear" w:color="auto" w:fill="FFFFFF" w:themeFill="background1"/>
        <w:bidi w:val="0"/>
        <w:spacing w:before="225" w:beforeAutospacing="off" w:after="225" w:afterAutospacing="off"/>
        <w:rPr>
          <w:rFonts w:ascii="Arial" w:hAnsi="Arial" w:eastAsia="Arial" w:cs="Arial"/>
          <w:b w:val="0"/>
          <w:bCs w:val="0"/>
          <w:i w:val="0"/>
          <w:iCs w:val="0"/>
          <w:caps w:val="0"/>
          <w:smallCaps w:val="0"/>
          <w:noProof w:val="0"/>
          <w:color w:val="242424"/>
          <w:sz w:val="24"/>
          <w:szCs w:val="24"/>
          <w:lang w:val="en-US"/>
        </w:rPr>
      </w:pPr>
      <w:r w:rsidRPr="614CCDA9" w:rsidR="4F2BC3F5">
        <w:rPr>
          <w:rFonts w:ascii="Arial" w:hAnsi="Arial" w:eastAsia="Arial" w:cs="Arial"/>
          <w:b w:val="0"/>
          <w:bCs w:val="0"/>
          <w:i w:val="0"/>
          <w:iCs w:val="0"/>
          <w:caps w:val="0"/>
          <w:smallCaps w:val="0"/>
          <w:noProof w:val="0"/>
          <w:color w:val="242424"/>
          <w:sz w:val="24"/>
          <w:szCs w:val="24"/>
          <w:lang w:val="en-US"/>
        </w:rPr>
        <w:t>They sit on Auckland Council's Disability Advisory Panel</w:t>
      </w:r>
      <w:r w:rsidRPr="614CCDA9" w:rsidR="5958EC55">
        <w:rPr>
          <w:rFonts w:ascii="Arial" w:hAnsi="Arial" w:eastAsia="Arial" w:cs="Arial"/>
          <w:b w:val="0"/>
          <w:bCs w:val="0"/>
          <w:i w:val="0"/>
          <w:iCs w:val="0"/>
          <w:caps w:val="0"/>
          <w:smallCaps w:val="0"/>
          <w:noProof w:val="0"/>
          <w:color w:val="242424"/>
          <w:sz w:val="24"/>
          <w:szCs w:val="24"/>
          <w:lang w:val="en-US"/>
        </w:rPr>
        <w:t>,</w:t>
      </w:r>
      <w:r w:rsidRPr="614CCDA9" w:rsidR="4F2BC3F5">
        <w:rPr>
          <w:rFonts w:ascii="Arial" w:hAnsi="Arial" w:eastAsia="Arial" w:cs="Arial"/>
          <w:b w:val="0"/>
          <w:bCs w:val="0"/>
          <w:i w:val="0"/>
          <w:iCs w:val="0"/>
          <w:caps w:val="0"/>
          <w:smallCaps w:val="0"/>
          <w:noProof w:val="0"/>
          <w:color w:val="242424"/>
          <w:sz w:val="24"/>
          <w:szCs w:val="24"/>
          <w:lang w:val="en-US"/>
        </w:rPr>
        <w:t xml:space="preserve"> where they recently coordinated a hui for the disability community on emergency planning. </w:t>
      </w:r>
      <w:r w:rsidRPr="614CCDA9" w:rsidR="0D9335DD">
        <w:rPr>
          <w:rFonts w:ascii="Arial" w:hAnsi="Arial" w:eastAsia="Arial" w:cs="Arial"/>
          <w:b w:val="0"/>
          <w:bCs w:val="0"/>
          <w:i w:val="0"/>
          <w:iCs w:val="0"/>
          <w:caps w:val="0"/>
          <w:smallCaps w:val="0"/>
          <w:noProof w:val="0"/>
          <w:color w:val="242424"/>
          <w:sz w:val="24"/>
          <w:szCs w:val="24"/>
          <w:lang w:val="en-US"/>
        </w:rPr>
        <w:t>The event</w:t>
      </w:r>
      <w:r w:rsidRPr="614CCDA9" w:rsidR="3387C6EA">
        <w:rPr>
          <w:rFonts w:ascii="Arial" w:hAnsi="Arial" w:eastAsia="Arial" w:cs="Arial"/>
          <w:b w:val="0"/>
          <w:bCs w:val="0"/>
          <w:i w:val="0"/>
          <w:iCs w:val="0"/>
          <w:caps w:val="0"/>
          <w:smallCaps w:val="0"/>
          <w:noProof w:val="0"/>
          <w:color w:val="242424"/>
          <w:sz w:val="24"/>
          <w:szCs w:val="24"/>
          <w:lang w:val="en-US"/>
        </w:rPr>
        <w:t xml:space="preserve">, </w:t>
      </w:r>
      <w:r w:rsidRPr="614CCDA9" w:rsidR="3E2A80BC">
        <w:rPr>
          <w:rFonts w:ascii="Arial" w:hAnsi="Arial" w:eastAsia="Arial" w:cs="Arial"/>
          <w:b w:val="0"/>
          <w:bCs w:val="0"/>
          <w:i w:val="0"/>
          <w:iCs w:val="0"/>
          <w:caps w:val="0"/>
          <w:smallCaps w:val="0"/>
          <w:noProof w:val="0"/>
          <w:color w:val="242424"/>
          <w:sz w:val="24"/>
          <w:szCs w:val="24"/>
          <w:lang w:val="en-US"/>
        </w:rPr>
        <w:t>in collaboration</w:t>
      </w:r>
      <w:r w:rsidRPr="614CCDA9" w:rsidR="4F2BC3F5">
        <w:rPr>
          <w:rFonts w:ascii="Arial" w:hAnsi="Arial" w:eastAsia="Arial" w:cs="Arial"/>
          <w:b w:val="0"/>
          <w:bCs w:val="0"/>
          <w:i w:val="0"/>
          <w:iCs w:val="0"/>
          <w:caps w:val="0"/>
          <w:smallCaps w:val="0"/>
          <w:noProof w:val="0"/>
          <w:color w:val="242424"/>
          <w:sz w:val="24"/>
          <w:szCs w:val="24"/>
          <w:lang w:val="en-US"/>
        </w:rPr>
        <w:t xml:space="preserve"> with Auckland Emergency </w:t>
      </w:r>
      <w:r w:rsidRPr="614CCDA9" w:rsidR="4F2BC3F5">
        <w:rPr>
          <w:rFonts w:ascii="Arial" w:hAnsi="Arial" w:eastAsia="Arial" w:cs="Arial"/>
          <w:b w:val="0"/>
          <w:bCs w:val="0"/>
          <w:i w:val="0"/>
          <w:iCs w:val="0"/>
          <w:caps w:val="0"/>
          <w:smallCaps w:val="0"/>
          <w:noProof w:val="0"/>
          <w:color w:val="242424"/>
          <w:sz w:val="24"/>
          <w:szCs w:val="24"/>
          <w:lang w:val="en-US"/>
        </w:rPr>
        <w:t>Management</w:t>
      </w:r>
      <w:r w:rsidRPr="614CCDA9" w:rsidR="424CE3FD">
        <w:rPr>
          <w:rFonts w:ascii="Arial" w:hAnsi="Arial" w:eastAsia="Arial" w:cs="Arial"/>
          <w:b w:val="0"/>
          <w:bCs w:val="0"/>
          <w:i w:val="0"/>
          <w:iCs w:val="0"/>
          <w:caps w:val="0"/>
          <w:smallCaps w:val="0"/>
          <w:noProof w:val="0"/>
          <w:color w:val="242424"/>
          <w:sz w:val="24"/>
          <w:szCs w:val="24"/>
          <w:lang w:val="en-US"/>
        </w:rPr>
        <w:t>,</w:t>
      </w:r>
      <w:r w:rsidRPr="614CCDA9" w:rsidR="4F2BC3F5">
        <w:rPr>
          <w:rFonts w:ascii="Arial" w:hAnsi="Arial" w:eastAsia="Arial" w:cs="Arial"/>
          <w:b w:val="0"/>
          <w:bCs w:val="0"/>
          <w:i w:val="0"/>
          <w:iCs w:val="0"/>
          <w:caps w:val="0"/>
          <w:smallCaps w:val="0"/>
          <w:noProof w:val="0"/>
          <w:color w:val="242424"/>
          <w:sz w:val="24"/>
          <w:szCs w:val="24"/>
          <w:lang w:val="en-US"/>
        </w:rPr>
        <w:t>was</w:t>
      </w:r>
      <w:r w:rsidRPr="614CCDA9" w:rsidR="4F2BC3F5">
        <w:rPr>
          <w:rFonts w:ascii="Arial" w:hAnsi="Arial" w:eastAsia="Arial" w:cs="Arial"/>
          <w:b w:val="0"/>
          <w:bCs w:val="0"/>
          <w:i w:val="0"/>
          <w:iCs w:val="0"/>
          <w:caps w:val="0"/>
          <w:smallCaps w:val="0"/>
          <w:noProof w:val="0"/>
          <w:color w:val="242424"/>
          <w:sz w:val="24"/>
          <w:szCs w:val="24"/>
          <w:lang w:val="en-US"/>
        </w:rPr>
        <w:t xml:space="preserve"> a well-attended and appreciated learning and relationship-building opportunity. Áine also </w:t>
      </w:r>
      <w:r w:rsidRPr="614CCDA9" w:rsidR="4F2BC3F5">
        <w:rPr>
          <w:rFonts w:ascii="Arial" w:hAnsi="Arial" w:eastAsia="Arial" w:cs="Arial"/>
          <w:b w:val="0"/>
          <w:bCs w:val="0"/>
          <w:i w:val="0"/>
          <w:iCs w:val="0"/>
          <w:caps w:val="0"/>
          <w:smallCaps w:val="0"/>
          <w:noProof w:val="0"/>
          <w:color w:val="242424"/>
          <w:sz w:val="24"/>
          <w:szCs w:val="24"/>
          <w:lang w:val="en-US"/>
        </w:rPr>
        <w:t>organises</w:t>
      </w:r>
      <w:r w:rsidRPr="614CCDA9" w:rsidR="4F2BC3F5">
        <w:rPr>
          <w:rFonts w:ascii="Arial" w:hAnsi="Arial" w:eastAsia="Arial" w:cs="Arial"/>
          <w:b w:val="0"/>
          <w:bCs w:val="0"/>
          <w:i w:val="0"/>
          <w:iCs w:val="0"/>
          <w:caps w:val="0"/>
          <w:smallCaps w:val="0"/>
          <w:noProof w:val="0"/>
          <w:color w:val="242424"/>
          <w:sz w:val="24"/>
          <w:szCs w:val="24"/>
          <w:lang w:val="en-US"/>
        </w:rPr>
        <w:t xml:space="preserve"> </w:t>
      </w:r>
      <w:r w:rsidRPr="614CCDA9" w:rsidR="3C67108F">
        <w:rPr>
          <w:rFonts w:ascii="Arial" w:hAnsi="Arial" w:eastAsia="Arial" w:cs="Arial"/>
          <w:b w:val="0"/>
          <w:bCs w:val="0"/>
          <w:i w:val="0"/>
          <w:iCs w:val="0"/>
          <w:caps w:val="0"/>
          <w:smallCaps w:val="0"/>
          <w:noProof w:val="0"/>
          <w:color w:val="242424"/>
          <w:sz w:val="24"/>
          <w:szCs w:val="24"/>
          <w:lang w:val="en-US"/>
        </w:rPr>
        <w:t xml:space="preserve">advocacy </w:t>
      </w:r>
      <w:r w:rsidRPr="614CCDA9" w:rsidR="4F2BC3F5">
        <w:rPr>
          <w:rFonts w:ascii="Arial" w:hAnsi="Arial" w:eastAsia="Arial" w:cs="Arial"/>
          <w:b w:val="0"/>
          <w:bCs w:val="0"/>
          <w:i w:val="0"/>
          <w:iCs w:val="0"/>
          <w:caps w:val="0"/>
          <w:smallCaps w:val="0"/>
          <w:noProof w:val="0"/>
          <w:color w:val="242424"/>
          <w:sz w:val="24"/>
          <w:szCs w:val="24"/>
          <w:lang w:val="en-US"/>
        </w:rPr>
        <w:t xml:space="preserve">for migrant rights and political participation for disabled people. </w:t>
      </w:r>
      <w:r w:rsidRPr="614CCDA9" w:rsidR="6D6DEE65">
        <w:rPr>
          <w:rFonts w:ascii="Arial" w:hAnsi="Arial" w:eastAsia="Arial" w:cs="Arial"/>
          <w:b w:val="0"/>
          <w:bCs w:val="0"/>
          <w:i w:val="0"/>
          <w:iCs w:val="0"/>
          <w:caps w:val="0"/>
          <w:smallCaps w:val="0"/>
          <w:noProof w:val="0"/>
          <w:color w:val="242424"/>
          <w:sz w:val="24"/>
          <w:szCs w:val="24"/>
          <w:lang w:val="en-US"/>
        </w:rPr>
        <w:t>They are</w:t>
      </w:r>
      <w:r w:rsidRPr="614CCDA9" w:rsidR="4F2BC3F5">
        <w:rPr>
          <w:rFonts w:ascii="Arial" w:hAnsi="Arial" w:eastAsia="Arial" w:cs="Arial"/>
          <w:b w:val="0"/>
          <w:bCs w:val="0"/>
          <w:i w:val="0"/>
          <w:iCs w:val="0"/>
          <w:caps w:val="0"/>
          <w:smallCaps w:val="0"/>
          <w:noProof w:val="0"/>
          <w:color w:val="242424"/>
          <w:sz w:val="24"/>
          <w:szCs w:val="24"/>
          <w:lang w:val="en-US"/>
        </w:rPr>
        <w:t xml:space="preserve"> doing a part-time PhD at Otago University </w:t>
      </w:r>
      <w:r w:rsidRPr="614CCDA9" w:rsidR="0C346B2F">
        <w:rPr>
          <w:rFonts w:ascii="Arial" w:hAnsi="Arial" w:eastAsia="Arial" w:cs="Arial"/>
          <w:b w:val="0"/>
          <w:bCs w:val="0"/>
          <w:i w:val="0"/>
          <w:iCs w:val="0"/>
          <w:caps w:val="0"/>
          <w:smallCaps w:val="0"/>
          <w:noProof w:val="0"/>
          <w:color w:val="242424"/>
          <w:sz w:val="24"/>
          <w:szCs w:val="24"/>
          <w:lang w:val="en-US"/>
        </w:rPr>
        <w:t>in disability</w:t>
      </w:r>
      <w:r w:rsidRPr="614CCDA9" w:rsidR="4F2BC3F5">
        <w:rPr>
          <w:rFonts w:ascii="Arial" w:hAnsi="Arial" w:eastAsia="Arial" w:cs="Arial"/>
          <w:b w:val="0"/>
          <w:bCs w:val="0"/>
          <w:i w:val="0"/>
          <w:iCs w:val="0"/>
          <w:caps w:val="0"/>
          <w:smallCaps w:val="0"/>
          <w:noProof w:val="0"/>
          <w:color w:val="242424"/>
          <w:sz w:val="24"/>
          <w:szCs w:val="24"/>
          <w:lang w:val="en-US"/>
        </w:rPr>
        <w:t xml:space="preserve"> support and </w:t>
      </w:r>
      <w:r w:rsidRPr="614CCDA9" w:rsidR="72B76C93">
        <w:rPr>
          <w:rFonts w:ascii="Arial" w:hAnsi="Arial" w:eastAsia="Arial" w:cs="Arial"/>
          <w:b w:val="0"/>
          <w:bCs w:val="0"/>
          <w:i w:val="0"/>
          <w:iCs w:val="0"/>
          <w:caps w:val="0"/>
          <w:smallCaps w:val="0"/>
          <w:noProof w:val="0"/>
          <w:color w:val="242424"/>
          <w:sz w:val="24"/>
          <w:szCs w:val="24"/>
          <w:lang w:val="en-US"/>
        </w:rPr>
        <w:t>services.</w:t>
      </w:r>
    </w:p>
    <w:p w:rsidR="516DEA8D" w:rsidP="516DEA8D" w:rsidRDefault="516DEA8D" w14:paraId="0101D5D9" w14:textId="04F8BAB8">
      <w:pPr>
        <w:pStyle w:val="Normal"/>
        <w:bidi w:val="0"/>
        <w:spacing w:before="0" w:beforeAutospacing="off" w:after="0" w:afterAutospacing="off" w:line="240" w:lineRule="auto"/>
        <w:ind w:left="0" w:right="0"/>
        <w:jc w:val="left"/>
        <w:rPr>
          <w:rFonts w:ascii="Aptos" w:hAnsi="Aptos" w:eastAsia="Aptos" w:cs="Aptos"/>
          <w:noProof w:val="0"/>
          <w:color w:val="000000" w:themeColor="text1" w:themeTint="FF" w:themeShade="FF"/>
          <w:sz w:val="24"/>
          <w:szCs w:val="24"/>
          <w:lang w:val="en-NZ"/>
        </w:rPr>
      </w:pPr>
    </w:p>
    <w:p w:rsidR="47533B8C" w:rsidP="22AF9D08" w:rsidRDefault="47533B8C" w14:paraId="7D76CF16" w14:textId="28E38BF6">
      <w:pPr>
        <w:pStyle w:val="Normal"/>
        <w:suppressLineNumbers w:val="0"/>
        <w:spacing w:before="0" w:beforeAutospacing="off" w:after="0" w:afterAutospacing="off" w:line="240" w:lineRule="auto"/>
        <w:ind w:left="0" w:right="0"/>
        <w:jc w:val="left"/>
        <w:rPr>
          <w:rFonts w:ascii="Arial" w:hAnsi="Arial" w:eastAsia="Arial" w:cs="Arial"/>
          <w:i w:val="1"/>
          <w:iCs w:val="1"/>
          <w:sz w:val="32"/>
          <w:szCs w:val="32"/>
          <w:lang w:val="en-NZ"/>
        </w:rPr>
      </w:pPr>
      <w:r w:rsidRPr="22AF9D08" w:rsidR="47533B8C">
        <w:rPr>
          <w:rFonts w:ascii="Arial" w:hAnsi="Arial" w:eastAsia="Arial" w:cs="Arial"/>
          <w:b w:val="1"/>
          <w:bCs w:val="1"/>
          <w:sz w:val="32"/>
          <w:szCs w:val="32"/>
          <w:lang w:val="en-NZ"/>
        </w:rPr>
        <w:t>Debbie Ward</w:t>
      </w:r>
      <w:r w:rsidRPr="22AF9D08" w:rsidR="4CDDC152">
        <w:rPr>
          <w:rFonts w:ascii="Arial" w:hAnsi="Arial" w:eastAsia="Arial" w:cs="Arial"/>
          <w:b w:val="1"/>
          <w:bCs w:val="1"/>
          <w:sz w:val="32"/>
          <w:szCs w:val="32"/>
          <w:lang w:val="en-NZ"/>
        </w:rPr>
        <w:t xml:space="preserve"> </w:t>
      </w:r>
      <w:r w:rsidRPr="22AF9D08" w:rsidR="4CDDC152">
        <w:rPr>
          <w:rFonts w:ascii="Arial" w:hAnsi="Arial" w:eastAsia="Arial" w:cs="Arial"/>
          <w:sz w:val="32"/>
          <w:szCs w:val="32"/>
          <w:lang w:val="en-NZ"/>
        </w:rPr>
        <w:t xml:space="preserve">| </w:t>
      </w:r>
      <w:r w:rsidRPr="22AF9D08" w:rsidR="53EF788E">
        <w:rPr>
          <w:rFonts w:ascii="Arial" w:hAnsi="Arial" w:eastAsia="Arial" w:cs="Arial"/>
          <w:i w:val="1"/>
          <w:iCs w:val="1"/>
          <w:sz w:val="32"/>
          <w:szCs w:val="32"/>
          <w:lang w:val="en-NZ"/>
        </w:rPr>
        <w:t xml:space="preserve">National </w:t>
      </w:r>
      <w:r w:rsidRPr="22AF9D08" w:rsidR="53EF788E">
        <w:rPr>
          <w:rFonts w:ascii="Arial" w:hAnsi="Arial" w:eastAsia="Arial" w:cs="Arial"/>
          <w:i w:val="1"/>
          <w:iCs w:val="1"/>
          <w:sz w:val="32"/>
          <w:szCs w:val="32"/>
          <w:lang w:val="en-NZ"/>
        </w:rPr>
        <w:t>Disability</w:t>
      </w:r>
      <w:r w:rsidRPr="22AF9D08" w:rsidR="53EF788E">
        <w:rPr>
          <w:rFonts w:ascii="Arial" w:hAnsi="Arial" w:eastAsia="Arial" w:cs="Arial"/>
          <w:i w:val="1"/>
          <w:iCs w:val="1"/>
          <w:sz w:val="32"/>
          <w:szCs w:val="32"/>
          <w:lang w:val="en-NZ"/>
        </w:rPr>
        <w:t xml:space="preserve"> Leadership Coordinator</w:t>
      </w:r>
      <w:r w:rsidRPr="22AF9D08" w:rsidR="225A427C">
        <w:rPr>
          <w:rFonts w:ascii="Arial" w:hAnsi="Arial" w:eastAsia="Arial" w:cs="Arial"/>
          <w:i w:val="1"/>
          <w:iCs w:val="1"/>
          <w:sz w:val="32"/>
          <w:szCs w:val="32"/>
          <w:lang w:val="en-NZ"/>
        </w:rPr>
        <w:t xml:space="preserve"> -</w:t>
      </w:r>
      <w:r w:rsidRPr="22AF9D08" w:rsidR="53EF788E">
        <w:rPr>
          <w:rFonts w:ascii="Arial" w:hAnsi="Arial" w:eastAsia="Arial" w:cs="Arial"/>
          <w:i w:val="1"/>
          <w:iCs w:val="1"/>
          <w:sz w:val="32"/>
          <w:szCs w:val="32"/>
          <w:lang w:val="en-NZ"/>
        </w:rPr>
        <w:t xml:space="preserve"> CCS Disability Action</w:t>
      </w:r>
    </w:p>
    <w:p w:rsidR="3A6B9D79" w:rsidP="3A6B9D79" w:rsidRDefault="3A6B9D79" w14:paraId="1A2E8F36" w14:textId="002504B9">
      <w:pPr>
        <w:shd w:val="clear" w:color="auto" w:fill="FFFFFF" w:themeFill="background1"/>
        <w:bidi w:val="0"/>
        <w:spacing w:before="0" w:beforeAutospacing="off" w:after="180" w:afterAutospacing="off"/>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53EF788E" w:rsidP="22AF9D08" w:rsidRDefault="53EF788E" w14:paraId="565DE634" w14:textId="57538526">
      <w:pPr>
        <w:shd w:val="clear" w:color="auto" w:fill="FFFFFF" w:themeFill="background1"/>
        <w:bidi w:val="0"/>
        <w:spacing w:before="0" w:beforeAutospacing="off" w:after="180" w:afterAutospacing="off"/>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2AF9D08" w:rsidR="53EF788E">
        <w:rPr>
          <w:rFonts w:ascii="Arial" w:hAnsi="Arial" w:eastAsia="Arial" w:cs="Arial"/>
          <w:b w:val="0"/>
          <w:bCs w:val="0"/>
          <w:i w:val="0"/>
          <w:iCs w:val="0"/>
          <w:caps w:val="0"/>
          <w:smallCaps w:val="0"/>
          <w:noProof w:val="0"/>
          <w:color w:val="000000" w:themeColor="text1" w:themeTint="FF" w:themeShade="FF"/>
          <w:sz w:val="24"/>
          <w:szCs w:val="24"/>
          <w:lang w:val="en-US"/>
        </w:rPr>
        <w:t>As the National Disability Leadership Coordinator for CCS Disability Action,</w:t>
      </w:r>
      <w:r w:rsidRPr="22AF9D08" w:rsidR="5E1F1306">
        <w:rPr>
          <w:rFonts w:ascii="Arial" w:hAnsi="Arial" w:eastAsia="Arial" w:cs="Arial"/>
          <w:b w:val="0"/>
          <w:bCs w:val="0"/>
          <w:i w:val="0"/>
          <w:iCs w:val="0"/>
          <w:caps w:val="0"/>
          <w:smallCaps w:val="0"/>
          <w:noProof w:val="0"/>
          <w:color w:val="000000" w:themeColor="text1" w:themeTint="FF" w:themeShade="FF"/>
          <w:sz w:val="24"/>
          <w:szCs w:val="24"/>
          <w:lang w:val="en-US"/>
        </w:rPr>
        <w:t xml:space="preserve"> Debbie</w:t>
      </w:r>
      <w:r w:rsidRPr="22AF9D08" w:rsidR="53EF788E">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2AF9D08" w:rsidR="6E6EBA5E">
        <w:rPr>
          <w:rFonts w:ascii="Arial" w:hAnsi="Arial" w:eastAsia="Arial" w:cs="Arial"/>
          <w:b w:val="0"/>
          <w:bCs w:val="0"/>
          <w:i w:val="0"/>
          <w:iCs w:val="0"/>
          <w:caps w:val="0"/>
          <w:smallCaps w:val="0"/>
          <w:noProof w:val="0"/>
          <w:color w:val="000000" w:themeColor="text1" w:themeTint="FF" w:themeShade="FF"/>
          <w:sz w:val="24"/>
          <w:szCs w:val="24"/>
          <w:lang w:val="en-US"/>
        </w:rPr>
        <w:t>leads</w:t>
      </w:r>
      <w:r w:rsidRPr="22AF9D08" w:rsidR="53EF788E">
        <w:rPr>
          <w:rFonts w:ascii="Arial" w:hAnsi="Arial" w:eastAsia="Arial" w:cs="Arial"/>
          <w:b w:val="0"/>
          <w:bCs w:val="0"/>
          <w:i w:val="0"/>
          <w:iCs w:val="0"/>
          <w:caps w:val="0"/>
          <w:smallCaps w:val="0"/>
          <w:noProof w:val="0"/>
          <w:color w:val="000000" w:themeColor="text1" w:themeTint="FF" w:themeShade="FF"/>
          <w:sz w:val="24"/>
          <w:szCs w:val="24"/>
          <w:lang w:val="en-US"/>
        </w:rPr>
        <w:t xml:space="preserve"> a team of Disabled Leadership Advisors and Project Administrators. </w:t>
      </w:r>
      <w:r w:rsidRPr="22AF9D08" w:rsidR="29C11C06">
        <w:rPr>
          <w:rFonts w:ascii="Arial" w:hAnsi="Arial" w:eastAsia="Arial" w:cs="Arial"/>
          <w:b w:val="0"/>
          <w:bCs w:val="0"/>
          <w:i w:val="0"/>
          <w:iCs w:val="0"/>
          <w:caps w:val="0"/>
          <w:smallCaps w:val="0"/>
          <w:noProof w:val="0"/>
          <w:color w:val="000000" w:themeColor="text1" w:themeTint="FF" w:themeShade="FF"/>
          <w:sz w:val="24"/>
          <w:szCs w:val="24"/>
          <w:lang w:val="en-US"/>
        </w:rPr>
        <w:t>They</w:t>
      </w:r>
      <w:r w:rsidRPr="22AF9D08" w:rsidR="53EF788E">
        <w:rPr>
          <w:rFonts w:ascii="Arial" w:hAnsi="Arial" w:eastAsia="Arial" w:cs="Arial"/>
          <w:b w:val="0"/>
          <w:bCs w:val="0"/>
          <w:i w:val="0"/>
          <w:iCs w:val="0"/>
          <w:caps w:val="0"/>
          <w:smallCaps w:val="0"/>
          <w:noProof w:val="0"/>
          <w:color w:val="000000" w:themeColor="text1" w:themeTint="FF" w:themeShade="FF"/>
          <w:sz w:val="24"/>
          <w:szCs w:val="24"/>
          <w:lang w:val="en-US"/>
        </w:rPr>
        <w:t xml:space="preserve"> advise on the rights of disabled people within </w:t>
      </w:r>
      <w:r w:rsidRPr="22AF9D08" w:rsidR="39B86C09">
        <w:rPr>
          <w:rFonts w:ascii="Arial" w:hAnsi="Arial" w:eastAsia="Arial" w:cs="Arial"/>
          <w:b w:val="0"/>
          <w:bCs w:val="0"/>
          <w:i w:val="0"/>
          <w:iCs w:val="0"/>
          <w:caps w:val="0"/>
          <w:smallCaps w:val="0"/>
          <w:noProof w:val="0"/>
          <w:color w:val="000000" w:themeColor="text1" w:themeTint="FF" w:themeShade="FF"/>
          <w:sz w:val="24"/>
          <w:szCs w:val="24"/>
          <w:lang w:val="en-US"/>
        </w:rPr>
        <w:t>the</w:t>
      </w:r>
      <w:r w:rsidRPr="22AF9D08" w:rsidR="39B86C09">
        <w:rPr>
          <w:rFonts w:ascii="Arial" w:hAnsi="Arial" w:eastAsia="Arial" w:cs="Arial"/>
          <w:b w:val="0"/>
          <w:bCs w:val="0"/>
          <w:i w:val="0"/>
          <w:iCs w:val="0"/>
          <w:caps w:val="0"/>
          <w:smallCaps w:val="0"/>
          <w:noProof w:val="0"/>
          <w:color w:val="000000" w:themeColor="text1" w:themeTint="FF" w:themeShade="FF"/>
          <w:sz w:val="24"/>
          <w:szCs w:val="24"/>
          <w:lang w:val="en-US"/>
        </w:rPr>
        <w:t>ir</w:t>
      </w:r>
      <w:r w:rsidRPr="22AF9D08" w:rsidR="53EF788E">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2AF9D08" w:rsidR="53EF788E">
        <w:rPr>
          <w:rFonts w:ascii="Arial" w:hAnsi="Arial" w:eastAsia="Arial" w:cs="Arial"/>
          <w:b w:val="0"/>
          <w:bCs w:val="0"/>
          <w:i w:val="0"/>
          <w:iCs w:val="0"/>
          <w:caps w:val="0"/>
          <w:smallCaps w:val="0"/>
          <w:noProof w:val="0"/>
          <w:color w:val="000000" w:themeColor="text1" w:themeTint="FF" w:themeShade="FF"/>
          <w:sz w:val="24"/>
          <w:szCs w:val="24"/>
          <w:lang w:val="en-US"/>
        </w:rPr>
        <w:t xml:space="preserve">organization and the broader community. </w:t>
      </w:r>
      <w:r w:rsidRPr="22AF9D08" w:rsidR="1D98647F">
        <w:rPr>
          <w:rFonts w:ascii="Arial" w:hAnsi="Arial" w:eastAsia="Arial" w:cs="Arial"/>
          <w:b w:val="0"/>
          <w:bCs w:val="0"/>
          <w:i w:val="0"/>
          <w:iCs w:val="0"/>
          <w:caps w:val="0"/>
          <w:smallCaps w:val="0"/>
          <w:noProof w:val="0"/>
          <w:color w:val="000000" w:themeColor="text1" w:themeTint="FF" w:themeShade="FF"/>
          <w:sz w:val="24"/>
          <w:szCs w:val="24"/>
          <w:lang w:val="en-US"/>
        </w:rPr>
        <w:t>They</w:t>
      </w:r>
      <w:r w:rsidRPr="22AF9D08" w:rsidR="53EF788E">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2AF9D08" w:rsidR="53EF788E">
        <w:rPr>
          <w:rFonts w:ascii="Arial" w:hAnsi="Arial" w:eastAsia="Arial" w:cs="Arial"/>
          <w:b w:val="0"/>
          <w:bCs w:val="0"/>
          <w:i w:val="0"/>
          <w:iCs w:val="0"/>
          <w:caps w:val="0"/>
          <w:smallCaps w:val="0"/>
          <w:noProof w:val="0"/>
          <w:color w:val="000000" w:themeColor="text1" w:themeTint="FF" w:themeShade="FF"/>
          <w:sz w:val="24"/>
          <w:szCs w:val="24"/>
          <w:lang w:val="en-US"/>
        </w:rPr>
        <w:t>facilitate</w:t>
      </w:r>
      <w:r w:rsidRPr="22AF9D08" w:rsidR="53EF788E">
        <w:rPr>
          <w:rFonts w:ascii="Arial" w:hAnsi="Arial" w:eastAsia="Arial" w:cs="Arial"/>
          <w:b w:val="0"/>
          <w:bCs w:val="0"/>
          <w:i w:val="0"/>
          <w:iCs w:val="0"/>
          <w:caps w:val="0"/>
          <w:smallCaps w:val="0"/>
          <w:noProof w:val="0"/>
          <w:color w:val="000000" w:themeColor="text1" w:themeTint="FF" w:themeShade="FF"/>
          <w:sz w:val="24"/>
          <w:szCs w:val="24"/>
          <w:lang w:val="en-US"/>
        </w:rPr>
        <w:t xml:space="preserve"> training and community development programs designed to empower disabled individuals to be leaders of their own life.</w:t>
      </w:r>
    </w:p>
    <w:p w:rsidR="53EF788E" w:rsidP="22AF9D08" w:rsidRDefault="53EF788E" w14:paraId="2D3106BB" w14:textId="70DD497A">
      <w:pPr>
        <w:shd w:val="clear" w:color="auto" w:fill="FFFFFF" w:themeFill="background1"/>
        <w:bidi w:val="0"/>
        <w:spacing w:before="0" w:beforeAutospacing="off" w:after="180" w:afterAutospacing="off"/>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2AF9D08" w:rsidR="49D1DF6D">
        <w:rPr>
          <w:rFonts w:ascii="Arial" w:hAnsi="Arial" w:eastAsia="Arial" w:cs="Arial"/>
          <w:b w:val="0"/>
          <w:bCs w:val="0"/>
          <w:i w:val="0"/>
          <w:iCs w:val="0"/>
          <w:caps w:val="0"/>
          <w:smallCaps w:val="0"/>
          <w:noProof w:val="0"/>
          <w:color w:val="000000" w:themeColor="text1" w:themeTint="FF" w:themeShade="FF"/>
          <w:sz w:val="24"/>
          <w:szCs w:val="24"/>
          <w:lang w:val="en-US"/>
        </w:rPr>
        <w:t>Debbie is</w:t>
      </w:r>
      <w:r w:rsidRPr="22AF9D08" w:rsidR="53EF788E">
        <w:rPr>
          <w:rFonts w:ascii="Arial" w:hAnsi="Arial" w:eastAsia="Arial" w:cs="Arial"/>
          <w:b w:val="0"/>
          <w:bCs w:val="0"/>
          <w:i w:val="0"/>
          <w:iCs w:val="0"/>
          <w:caps w:val="0"/>
          <w:smallCaps w:val="0"/>
          <w:noProof w:val="0"/>
          <w:color w:val="000000" w:themeColor="text1" w:themeTint="FF" w:themeShade="FF"/>
          <w:sz w:val="24"/>
          <w:szCs w:val="24"/>
          <w:lang w:val="en-US"/>
        </w:rPr>
        <w:t xml:space="preserve"> a disabled woman </w:t>
      </w:r>
      <w:r w:rsidRPr="22AF9D08" w:rsidR="53EF788E">
        <w:rPr>
          <w:rFonts w:ascii="Arial" w:hAnsi="Arial" w:eastAsia="Arial" w:cs="Arial"/>
          <w:b w:val="0"/>
          <w:bCs w:val="0"/>
          <w:i w:val="0"/>
          <w:iCs w:val="0"/>
          <w:caps w:val="0"/>
          <w:smallCaps w:val="0"/>
          <w:noProof w:val="0"/>
          <w:color w:val="000000" w:themeColor="text1" w:themeTint="FF" w:themeShade="FF"/>
          <w:sz w:val="24"/>
          <w:szCs w:val="24"/>
          <w:lang w:val="en-US"/>
        </w:rPr>
        <w:t>residing</w:t>
      </w:r>
      <w:r w:rsidRPr="22AF9D08" w:rsidR="53EF788E">
        <w:rPr>
          <w:rFonts w:ascii="Arial" w:hAnsi="Arial" w:eastAsia="Arial" w:cs="Arial"/>
          <w:b w:val="0"/>
          <w:bCs w:val="0"/>
          <w:i w:val="0"/>
          <w:iCs w:val="0"/>
          <w:caps w:val="0"/>
          <w:smallCaps w:val="0"/>
          <w:noProof w:val="0"/>
          <w:color w:val="000000" w:themeColor="text1" w:themeTint="FF" w:themeShade="FF"/>
          <w:sz w:val="24"/>
          <w:szCs w:val="24"/>
          <w:lang w:val="en-US"/>
        </w:rPr>
        <w:t xml:space="preserve"> in He</w:t>
      </w:r>
      <w:r w:rsidRPr="22AF9D08" w:rsidR="53EF788E">
        <w:rPr>
          <w:rFonts w:ascii="Arial" w:hAnsi="Arial" w:eastAsia="Arial" w:cs="Arial"/>
          <w:b w:val="0"/>
          <w:bCs w:val="0"/>
          <w:i w:val="0"/>
          <w:iCs w:val="0"/>
          <w:caps w:val="0"/>
          <w:smallCaps w:val="0"/>
          <w:noProof w:val="0"/>
          <w:color w:val="000000" w:themeColor="text1" w:themeTint="FF" w:themeShade="FF"/>
          <w:sz w:val="24"/>
          <w:szCs w:val="24"/>
          <w:lang w:val="en-US"/>
        </w:rPr>
        <w:t>retaunga,</w:t>
      </w:r>
      <w:r w:rsidRPr="22AF9D08" w:rsidR="53EF788E">
        <w:rPr>
          <w:rFonts w:ascii="Arial" w:hAnsi="Arial" w:eastAsia="Arial" w:cs="Arial"/>
          <w:b w:val="0"/>
          <w:bCs w:val="0"/>
          <w:i w:val="0"/>
          <w:iCs w:val="0"/>
          <w:caps w:val="0"/>
          <w:smallCaps w:val="0"/>
          <w:noProof w:val="0"/>
          <w:color w:val="000000" w:themeColor="text1" w:themeTint="FF" w:themeShade="FF"/>
          <w:sz w:val="24"/>
          <w:szCs w:val="24"/>
          <w:lang w:val="en-US"/>
        </w:rPr>
        <w:t xml:space="preserve"> Hastings, with over 30 years of experience in the disability sector. </w:t>
      </w:r>
      <w:r w:rsidRPr="22AF9D08" w:rsidR="68DBE749">
        <w:rPr>
          <w:rFonts w:ascii="Arial" w:hAnsi="Arial" w:eastAsia="Arial" w:cs="Arial"/>
          <w:b w:val="0"/>
          <w:bCs w:val="0"/>
          <w:i w:val="0"/>
          <w:iCs w:val="0"/>
          <w:caps w:val="0"/>
          <w:smallCaps w:val="0"/>
          <w:noProof w:val="0"/>
          <w:color w:val="000000" w:themeColor="text1" w:themeTint="FF" w:themeShade="FF"/>
          <w:sz w:val="24"/>
          <w:szCs w:val="24"/>
          <w:lang w:val="en-US"/>
        </w:rPr>
        <w:t>Her</w:t>
      </w:r>
      <w:r w:rsidRPr="22AF9D08" w:rsidR="53EF788E">
        <w:rPr>
          <w:rFonts w:ascii="Arial" w:hAnsi="Arial" w:eastAsia="Arial" w:cs="Arial"/>
          <w:b w:val="0"/>
          <w:bCs w:val="0"/>
          <w:i w:val="0"/>
          <w:iCs w:val="0"/>
          <w:caps w:val="0"/>
          <w:smallCaps w:val="0"/>
          <w:noProof w:val="0"/>
          <w:color w:val="000000" w:themeColor="text1" w:themeTint="FF" w:themeShade="FF"/>
          <w:sz w:val="24"/>
          <w:szCs w:val="24"/>
          <w:lang w:val="en-US"/>
        </w:rPr>
        <w:t xml:space="preserve"> career includes positions within the Ministry of Health, Disabled Persons Organizations (DPOs), Needs Assessment and Service Coordination (NASCs), District Health Boards, and Disability Support Services. Over the past 15 years, </w:t>
      </w:r>
      <w:r w:rsidRPr="22AF9D08" w:rsidR="62D49D05">
        <w:rPr>
          <w:rFonts w:ascii="Arial" w:hAnsi="Arial" w:eastAsia="Arial" w:cs="Arial"/>
          <w:b w:val="0"/>
          <w:bCs w:val="0"/>
          <w:i w:val="0"/>
          <w:iCs w:val="0"/>
          <w:caps w:val="0"/>
          <w:smallCaps w:val="0"/>
          <w:noProof w:val="0"/>
          <w:color w:val="000000" w:themeColor="text1" w:themeTint="FF" w:themeShade="FF"/>
          <w:sz w:val="24"/>
          <w:szCs w:val="24"/>
          <w:lang w:val="en-US"/>
        </w:rPr>
        <w:t>Debbie’s</w:t>
      </w:r>
      <w:r w:rsidRPr="22AF9D08" w:rsidR="53EF788E">
        <w:rPr>
          <w:rFonts w:ascii="Arial" w:hAnsi="Arial" w:eastAsia="Arial" w:cs="Arial"/>
          <w:b w:val="0"/>
          <w:bCs w:val="0"/>
          <w:i w:val="0"/>
          <w:iCs w:val="0"/>
          <w:caps w:val="0"/>
          <w:smallCaps w:val="0"/>
          <w:noProof w:val="0"/>
          <w:color w:val="000000" w:themeColor="text1" w:themeTint="FF" w:themeShade="FF"/>
          <w:sz w:val="24"/>
          <w:szCs w:val="24"/>
          <w:lang w:val="en-US"/>
        </w:rPr>
        <w:t xml:space="preserve"> management roles have fostered a particular interest in the recruitment and employment of disabled individuals. </w:t>
      </w:r>
    </w:p>
    <w:p w:rsidR="53EF788E" w:rsidP="614CCDA9" w:rsidRDefault="53EF788E" w14:paraId="06DDAF65" w14:textId="31C28606">
      <w:pPr>
        <w:shd w:val="clear" w:color="auto" w:fill="FFFFFF" w:themeFill="background1"/>
        <w:bidi w:val="0"/>
        <w:spacing w:before="0" w:beforeAutospacing="off" w:after="180" w:afterAutospacing="off"/>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614CCDA9" w:rsidR="53EF788E">
        <w:rPr>
          <w:rFonts w:ascii="Arial" w:hAnsi="Arial" w:eastAsia="Arial" w:cs="Arial"/>
          <w:b w:val="0"/>
          <w:bCs w:val="0"/>
          <w:i w:val="0"/>
          <w:iCs w:val="0"/>
          <w:caps w:val="0"/>
          <w:smallCaps w:val="0"/>
          <w:noProof w:val="0"/>
          <w:color w:val="000000" w:themeColor="text1" w:themeTint="FF" w:themeShade="FF"/>
          <w:sz w:val="24"/>
          <w:szCs w:val="24"/>
          <w:lang w:val="en-US"/>
        </w:rPr>
        <w:t xml:space="preserve">Inaccessible recruitment practices, unconscious bias, and ableism by employers present significant challenges for disabled people seeking meaningful employment. Additionally, many disabled people are </w:t>
      </w:r>
      <w:r w:rsidRPr="614CCDA9" w:rsidR="3C5C2F7A">
        <w:rPr>
          <w:rFonts w:ascii="Arial" w:hAnsi="Arial" w:eastAsia="Arial" w:cs="Arial"/>
          <w:b w:val="0"/>
          <w:bCs w:val="0"/>
          <w:i w:val="0"/>
          <w:iCs w:val="0"/>
          <w:caps w:val="0"/>
          <w:smallCaps w:val="0"/>
          <w:noProof w:val="0"/>
          <w:color w:val="000000" w:themeColor="text1" w:themeTint="FF" w:themeShade="FF"/>
          <w:sz w:val="24"/>
          <w:szCs w:val="24"/>
          <w:lang w:val="en-US"/>
        </w:rPr>
        <w:t>not informed</w:t>
      </w:r>
      <w:r w:rsidRPr="614CCDA9" w:rsidR="53EF788E">
        <w:rPr>
          <w:rFonts w:ascii="Arial" w:hAnsi="Arial" w:eastAsia="Arial" w:cs="Arial"/>
          <w:b w:val="0"/>
          <w:bCs w:val="0"/>
          <w:i w:val="0"/>
          <w:iCs w:val="0"/>
          <w:caps w:val="0"/>
          <w:smallCaps w:val="0"/>
          <w:noProof w:val="0"/>
          <w:color w:val="000000" w:themeColor="text1" w:themeTint="FF" w:themeShade="FF"/>
          <w:sz w:val="24"/>
          <w:szCs w:val="24"/>
          <w:lang w:val="en-US"/>
        </w:rPr>
        <w:t xml:space="preserve"> or adequately prepared for successful employment due to a lack of knowledge about their rights or misrepresentation by well-meaning support agencies. </w:t>
      </w:r>
      <w:r w:rsidRPr="614CCDA9" w:rsidR="0F6954BE">
        <w:rPr>
          <w:rFonts w:ascii="Arial" w:hAnsi="Arial" w:eastAsia="Arial" w:cs="Arial"/>
          <w:b w:val="0"/>
          <w:bCs w:val="0"/>
          <w:i w:val="0"/>
          <w:iCs w:val="0"/>
          <w:caps w:val="0"/>
          <w:smallCaps w:val="0"/>
          <w:noProof w:val="0"/>
          <w:color w:val="000000" w:themeColor="text1" w:themeTint="FF" w:themeShade="FF"/>
          <w:sz w:val="24"/>
          <w:szCs w:val="24"/>
          <w:lang w:val="en-US"/>
        </w:rPr>
        <w:t>Debbie</w:t>
      </w:r>
      <w:r w:rsidRPr="614CCDA9" w:rsidR="53EF788E">
        <w:rPr>
          <w:rFonts w:ascii="Arial" w:hAnsi="Arial" w:eastAsia="Arial" w:cs="Arial"/>
          <w:b w:val="0"/>
          <w:bCs w:val="0"/>
          <w:i w:val="0"/>
          <w:iCs w:val="0"/>
          <w:caps w:val="0"/>
          <w:smallCaps w:val="0"/>
          <w:noProof w:val="0"/>
          <w:color w:val="000000" w:themeColor="text1" w:themeTint="FF" w:themeShade="FF"/>
          <w:sz w:val="24"/>
          <w:szCs w:val="24"/>
          <w:lang w:val="en-US"/>
        </w:rPr>
        <w:t xml:space="preserve"> actively work</w:t>
      </w:r>
      <w:r w:rsidRPr="614CCDA9" w:rsidR="7AF6520C">
        <w:rPr>
          <w:rFonts w:ascii="Arial" w:hAnsi="Arial" w:eastAsia="Arial" w:cs="Arial"/>
          <w:b w:val="0"/>
          <w:bCs w:val="0"/>
          <w:i w:val="0"/>
          <w:iCs w:val="0"/>
          <w:caps w:val="0"/>
          <w:smallCaps w:val="0"/>
          <w:noProof w:val="0"/>
          <w:color w:val="000000" w:themeColor="text1" w:themeTint="FF" w:themeShade="FF"/>
          <w:sz w:val="24"/>
          <w:szCs w:val="24"/>
          <w:lang w:val="en-US"/>
        </w:rPr>
        <w:t>s</w:t>
      </w:r>
      <w:r w:rsidRPr="614CCDA9" w:rsidR="53EF788E">
        <w:rPr>
          <w:rFonts w:ascii="Arial" w:hAnsi="Arial" w:eastAsia="Arial" w:cs="Arial"/>
          <w:b w:val="0"/>
          <w:bCs w:val="0"/>
          <w:i w:val="0"/>
          <w:iCs w:val="0"/>
          <w:caps w:val="0"/>
          <w:smallCaps w:val="0"/>
          <w:noProof w:val="0"/>
          <w:color w:val="000000" w:themeColor="text1" w:themeTint="FF" w:themeShade="FF"/>
          <w:sz w:val="24"/>
          <w:szCs w:val="24"/>
          <w:lang w:val="en-US"/>
        </w:rPr>
        <w:t xml:space="preserve"> to dispel myths surrounding the employment of disabled individuals, advocating that inclusive and accessible HR practices do not require extensive effort or expense.</w:t>
      </w:r>
    </w:p>
    <w:p w:rsidR="3A6B9D79" w:rsidP="3A6B9D79" w:rsidRDefault="3A6B9D79" w14:paraId="4AE4B0FF" w14:textId="670E69FA">
      <w:pPr>
        <w:shd w:val="clear" w:color="auto" w:fill="FFFFFF" w:themeFill="background1"/>
        <w:bidi w:val="0"/>
        <w:spacing w:before="0" w:beforeAutospacing="off" w:after="180" w:afterAutospacing="off"/>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0EB47C25" w:rsidP="22AF9D08" w:rsidRDefault="0EB47C25" w14:paraId="76200D53" w14:textId="0B268D82">
      <w:pPr>
        <w:pStyle w:val="Normal"/>
        <w:suppressLineNumbers w:val="0"/>
        <w:bidi w:val="0"/>
        <w:spacing w:before="0" w:beforeAutospacing="off" w:after="0" w:afterAutospacing="off" w:line="240" w:lineRule="auto"/>
        <w:ind w:left="0" w:right="0"/>
        <w:jc w:val="left"/>
        <w:rPr>
          <w:rFonts w:ascii="Arial" w:hAnsi="Arial" w:eastAsia="Arial" w:cs="Arial"/>
          <w:i w:val="1"/>
          <w:iCs w:val="1"/>
          <w:sz w:val="32"/>
          <w:szCs w:val="32"/>
          <w:lang w:val="en-NZ"/>
        </w:rPr>
      </w:pPr>
      <w:r w:rsidRPr="22AF9D08" w:rsidR="0EB47C25">
        <w:rPr>
          <w:rFonts w:ascii="Arial" w:hAnsi="Arial" w:eastAsia="Arial" w:cs="Arial"/>
          <w:b w:val="1"/>
          <w:bCs w:val="1"/>
          <w:sz w:val="32"/>
          <w:szCs w:val="32"/>
          <w:lang w:val="en-NZ"/>
        </w:rPr>
        <w:t xml:space="preserve">Patti Poa </w:t>
      </w:r>
      <w:r w:rsidRPr="22AF9D08" w:rsidR="0EB47C25">
        <w:rPr>
          <w:rFonts w:ascii="Arial" w:hAnsi="Arial" w:eastAsia="Arial" w:cs="Arial"/>
          <w:sz w:val="32"/>
          <w:szCs w:val="32"/>
          <w:lang w:val="en-NZ"/>
        </w:rPr>
        <w:t>|</w:t>
      </w:r>
      <w:r w:rsidRPr="22AF9D08" w:rsidR="0EB47C25">
        <w:rPr>
          <w:rFonts w:ascii="Aptos" w:hAnsi="Aptos" w:eastAsia="" w:cs="" w:asciiTheme="minorAscii" w:hAnsiTheme="minorAscii" w:eastAsiaTheme="minorEastAsia" w:cstheme="minorBidi"/>
          <w:i w:val="1"/>
          <w:iCs w:val="1"/>
          <w:color w:val="auto"/>
          <w:sz w:val="32"/>
          <w:szCs w:val="32"/>
          <w:lang w:val="en-NZ" w:eastAsia="ja-JP" w:bidi="ar-SA"/>
        </w:rPr>
        <w:t xml:space="preserve"> </w:t>
      </w:r>
      <w:r w:rsidRPr="22AF9D08" w:rsidR="0EB47C25">
        <w:rPr>
          <w:rFonts w:ascii="Aptos" w:hAnsi="Aptos" w:eastAsia="" w:cs="" w:asciiTheme="minorAscii" w:hAnsiTheme="minorAscii" w:eastAsiaTheme="minorEastAsia" w:cstheme="minorBidi"/>
          <w:i w:val="1"/>
          <w:iCs w:val="1"/>
          <w:color w:val="auto"/>
          <w:sz w:val="32"/>
          <w:szCs w:val="32"/>
          <w:lang w:val="en-NZ" w:eastAsia="ja-JP" w:bidi="ar-SA"/>
        </w:rPr>
        <w:t>Policy Advisor</w:t>
      </w:r>
      <w:r w:rsidRPr="22AF9D08" w:rsidR="7082E198">
        <w:rPr>
          <w:rFonts w:ascii="Aptos" w:hAnsi="Aptos" w:eastAsia="" w:cs="" w:asciiTheme="minorAscii" w:hAnsiTheme="minorAscii" w:eastAsiaTheme="minorEastAsia" w:cstheme="minorBidi"/>
          <w:i w:val="1"/>
          <w:iCs w:val="1"/>
          <w:color w:val="auto"/>
          <w:sz w:val="32"/>
          <w:szCs w:val="32"/>
          <w:lang w:val="en-NZ" w:eastAsia="ja-JP" w:bidi="ar-SA"/>
        </w:rPr>
        <w:t xml:space="preserve"> - Disabled Persons Assembly</w:t>
      </w:r>
      <w:r w:rsidRPr="22AF9D08" w:rsidR="0EB47C25">
        <w:rPr>
          <w:rFonts w:ascii="Aptos" w:hAnsi="Aptos" w:eastAsia="" w:cs="" w:asciiTheme="minorAscii" w:hAnsiTheme="minorAscii" w:eastAsiaTheme="minorEastAsia" w:cstheme="minorBidi"/>
          <w:i w:val="1"/>
          <w:iCs w:val="1"/>
          <w:color w:val="auto"/>
          <w:sz w:val="32"/>
          <w:szCs w:val="32"/>
          <w:lang w:val="en-NZ" w:eastAsia="ja-JP" w:bidi="ar-SA"/>
        </w:rPr>
        <w:t xml:space="preserve"> (Auckland/Northland)</w:t>
      </w:r>
    </w:p>
    <w:p w:rsidR="0EB47C25" w:rsidP="614CCDA9" w:rsidRDefault="0EB47C25" w14:paraId="441FB1F6" w14:textId="5824F2B0">
      <w:pPr>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614CCDA9" w:rsidR="0EB47C25">
        <w:rPr>
          <w:rFonts w:ascii="Arial" w:hAnsi="Arial" w:eastAsia="Arial" w:cs="Arial"/>
          <w:b w:val="0"/>
          <w:bCs w:val="0"/>
          <w:i w:val="0"/>
          <w:iCs w:val="0"/>
          <w:caps w:val="0"/>
          <w:smallCaps w:val="0"/>
          <w:noProof w:val="0"/>
          <w:color w:val="000000" w:themeColor="text1" w:themeTint="FF" w:themeShade="FF"/>
          <w:sz w:val="24"/>
          <w:szCs w:val="24"/>
          <w:lang w:val="en-US"/>
        </w:rPr>
        <w:t>Patti Poa (Ng</w:t>
      </w:r>
      <w:r w:rsidRPr="614CCDA9" w:rsidR="0EB47C25">
        <w:rPr>
          <w:rFonts w:ascii="Arial" w:hAnsi="Arial" w:eastAsia="Arial" w:cs="Arial"/>
          <w:b w:val="0"/>
          <w:bCs w:val="0"/>
          <w:i w:val="0"/>
          <w:iCs w:val="0"/>
          <w:caps w:val="0"/>
          <w:smallCaps w:val="0"/>
          <w:noProof w:val="0"/>
          <w:color w:val="000000" w:themeColor="text1" w:themeTint="FF" w:themeShade="FF"/>
          <w:sz w:val="24"/>
          <w:szCs w:val="24"/>
          <w:lang w:val="en-US"/>
        </w:rPr>
        <w:t>āp</w:t>
      </w:r>
      <w:r w:rsidRPr="614CCDA9" w:rsidR="0EB47C25">
        <w:rPr>
          <w:rFonts w:ascii="Arial" w:hAnsi="Arial" w:eastAsia="Arial" w:cs="Arial"/>
          <w:b w:val="0"/>
          <w:bCs w:val="0"/>
          <w:i w:val="0"/>
          <w:iCs w:val="0"/>
          <w:caps w:val="0"/>
          <w:smallCaps w:val="0"/>
          <w:noProof w:val="0"/>
          <w:color w:val="000000" w:themeColor="text1" w:themeTint="FF" w:themeShade="FF"/>
          <w:sz w:val="24"/>
          <w:szCs w:val="24"/>
          <w:lang w:val="en-US"/>
        </w:rPr>
        <w:t>uhi, Ng</w:t>
      </w:r>
      <w:r w:rsidRPr="614CCDA9" w:rsidR="0EB47C25">
        <w:rPr>
          <w:rFonts w:ascii="Arial" w:hAnsi="Arial" w:eastAsia="Arial" w:cs="Arial"/>
          <w:b w:val="0"/>
          <w:bCs w:val="0"/>
          <w:i w:val="0"/>
          <w:iCs w:val="0"/>
          <w:caps w:val="0"/>
          <w:smallCaps w:val="0"/>
          <w:noProof w:val="0"/>
          <w:color w:val="000000" w:themeColor="text1" w:themeTint="FF" w:themeShade="FF"/>
          <w:sz w:val="24"/>
          <w:szCs w:val="24"/>
          <w:lang w:val="en-US"/>
        </w:rPr>
        <w:t>āt</w:t>
      </w:r>
      <w:r w:rsidRPr="614CCDA9"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i </w:t>
      </w:r>
      <w:r w:rsidRPr="614CCDA9" w:rsidR="0EB47C25">
        <w:rPr>
          <w:rFonts w:ascii="Arial" w:hAnsi="Arial" w:eastAsia="Arial" w:cs="Arial"/>
          <w:b w:val="0"/>
          <w:bCs w:val="0"/>
          <w:i w:val="0"/>
          <w:iCs w:val="0"/>
          <w:caps w:val="0"/>
          <w:smallCaps w:val="0"/>
          <w:noProof w:val="0"/>
          <w:color w:val="000000" w:themeColor="text1" w:themeTint="FF" w:themeShade="FF"/>
          <w:sz w:val="24"/>
          <w:szCs w:val="24"/>
          <w:lang w:val="en-US"/>
        </w:rPr>
        <w:t>Rehi</w:t>
      </w:r>
      <w:r w:rsidRPr="614CCDA9" w:rsidR="0EB47C25">
        <w:rPr>
          <w:rFonts w:ascii="Arial" w:hAnsi="Arial" w:eastAsia="Arial" w:cs="Arial"/>
          <w:b w:val="0"/>
          <w:bCs w:val="0"/>
          <w:i w:val="0"/>
          <w:iCs w:val="0"/>
          <w:caps w:val="0"/>
          <w:smallCaps w:val="0"/>
          <w:noProof w:val="0"/>
          <w:color w:val="000000" w:themeColor="text1" w:themeTint="FF" w:themeShade="FF"/>
          <w:sz w:val="24"/>
          <w:szCs w:val="24"/>
          <w:lang w:val="en-US"/>
        </w:rPr>
        <w:t>a</w:t>
      </w:r>
      <w:r w:rsidRPr="614CCDA9" w:rsidR="0EB47C25">
        <w:rPr>
          <w:rFonts w:ascii="Arial" w:hAnsi="Arial" w:eastAsia="Arial" w:cs="Arial"/>
          <w:b w:val="0"/>
          <w:bCs w:val="0"/>
          <w:i w:val="0"/>
          <w:iCs w:val="0"/>
          <w:caps w:val="0"/>
          <w:smallCaps w:val="0"/>
          <w:noProof w:val="0"/>
          <w:color w:val="000000" w:themeColor="text1" w:themeTint="FF" w:themeShade="FF"/>
          <w:sz w:val="24"/>
          <w:szCs w:val="24"/>
          <w:lang w:val="en-US"/>
        </w:rPr>
        <w:t>,</w:t>
      </w:r>
      <w:r w:rsidRPr="614CCDA9"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 Ngāti Wai, Ngāti Horahia) is a proud descendant of Ngāpuhi and identifies as disabled in connection with her iwi, hapū, and whānau. She is deeply committed to ensuring </w:t>
      </w:r>
      <w:r w:rsidRPr="614CCDA9" w:rsidR="0EB47C25">
        <w:rPr>
          <w:rFonts w:ascii="Arial" w:hAnsi="Arial" w:eastAsia="Arial" w:cs="Arial"/>
          <w:b w:val="0"/>
          <w:bCs w:val="0"/>
          <w:i w:val="0"/>
          <w:iCs w:val="0"/>
          <w:caps w:val="0"/>
          <w:smallCaps w:val="0"/>
          <w:noProof w:val="0"/>
          <w:color w:val="000000" w:themeColor="text1" w:themeTint="FF" w:themeShade="FF"/>
          <w:sz w:val="24"/>
          <w:szCs w:val="24"/>
          <w:lang w:val="en-US"/>
        </w:rPr>
        <w:t>te</w:t>
      </w:r>
      <w:r w:rsidRPr="614CCDA9"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14CCDA9" w:rsidR="0EB47C25">
        <w:rPr>
          <w:rFonts w:ascii="Arial" w:hAnsi="Arial" w:eastAsia="Arial" w:cs="Arial"/>
          <w:b w:val="0"/>
          <w:bCs w:val="0"/>
          <w:i w:val="0"/>
          <w:iCs w:val="0"/>
          <w:caps w:val="0"/>
          <w:smallCaps w:val="0"/>
          <w:noProof w:val="0"/>
          <w:color w:val="000000" w:themeColor="text1" w:themeTint="FF" w:themeShade="FF"/>
          <w:sz w:val="24"/>
          <w:szCs w:val="24"/>
          <w:lang w:val="en-US"/>
        </w:rPr>
        <w:t>ao</w:t>
      </w:r>
      <w:r w:rsidRPr="614CCDA9"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 Māori is accessible </w:t>
      </w:r>
      <w:r w:rsidRPr="614CCDA9" w:rsidR="496B477A">
        <w:rPr>
          <w:rFonts w:ascii="Arial" w:hAnsi="Arial" w:eastAsia="Arial" w:cs="Arial"/>
          <w:b w:val="0"/>
          <w:bCs w:val="0"/>
          <w:i w:val="0"/>
          <w:iCs w:val="0"/>
          <w:caps w:val="0"/>
          <w:smallCaps w:val="0"/>
          <w:noProof w:val="0"/>
          <w:color w:val="000000" w:themeColor="text1" w:themeTint="FF" w:themeShade="FF"/>
          <w:sz w:val="24"/>
          <w:szCs w:val="24"/>
          <w:lang w:val="en-US"/>
        </w:rPr>
        <w:t>to</w:t>
      </w:r>
      <w:r w:rsidRPr="614CCDA9"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 all</w:t>
      </w:r>
      <w:r w:rsidRPr="614CCDA9" w:rsidR="17BDD283">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14CCDA9" w:rsidR="17BDD283">
        <w:rPr>
          <w:rFonts w:ascii="Arial" w:hAnsi="Arial" w:eastAsia="Arial" w:cs="Arial"/>
          <w:b w:val="0"/>
          <w:bCs w:val="0"/>
          <w:i w:val="0"/>
          <w:iCs w:val="0"/>
          <w:caps w:val="0"/>
          <w:smallCaps w:val="0"/>
          <w:noProof w:val="0"/>
          <w:color w:val="000000" w:themeColor="text1" w:themeTint="FF" w:themeShade="FF"/>
          <w:sz w:val="24"/>
          <w:szCs w:val="24"/>
          <w:lang w:val="en-US"/>
        </w:rPr>
        <w:t>She</w:t>
      </w:r>
      <w:r w:rsidRPr="614CCDA9" w:rsidR="7119C8D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14CCDA9" w:rsidR="0EB47C25">
        <w:rPr>
          <w:rFonts w:ascii="Arial" w:hAnsi="Arial" w:eastAsia="Arial" w:cs="Arial"/>
          <w:b w:val="0"/>
          <w:bCs w:val="0"/>
          <w:i w:val="0"/>
          <w:iCs w:val="0"/>
          <w:caps w:val="0"/>
          <w:smallCaps w:val="0"/>
          <w:noProof w:val="0"/>
          <w:color w:val="000000" w:themeColor="text1" w:themeTint="FF" w:themeShade="FF"/>
          <w:sz w:val="24"/>
          <w:szCs w:val="24"/>
          <w:lang w:val="en-US"/>
        </w:rPr>
        <w:t>advocates</w:t>
      </w:r>
      <w:r w:rsidRPr="614CCDA9"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 for the ongoing development of inclusive digital and information systems that support whānau </w:t>
      </w:r>
      <w:r w:rsidRPr="614CCDA9" w:rsidR="0EB47C25">
        <w:rPr>
          <w:rFonts w:ascii="Arial" w:hAnsi="Arial" w:eastAsia="Arial" w:cs="Arial"/>
          <w:b w:val="0"/>
          <w:bCs w:val="0"/>
          <w:i w:val="0"/>
          <w:iCs w:val="0"/>
          <w:caps w:val="0"/>
          <w:smallCaps w:val="0"/>
          <w:noProof w:val="0"/>
          <w:color w:val="000000" w:themeColor="text1" w:themeTint="FF" w:themeShade="FF"/>
          <w:sz w:val="24"/>
          <w:szCs w:val="24"/>
          <w:lang w:val="en-US"/>
        </w:rPr>
        <w:t>hauā</w:t>
      </w:r>
      <w:r w:rsidRPr="614CCDA9" w:rsidR="0EB47C25">
        <w:rPr>
          <w:rFonts w:ascii="Arial" w:hAnsi="Arial" w:eastAsia="Arial" w:cs="Arial"/>
          <w:b w:val="0"/>
          <w:bCs w:val="0"/>
          <w:i w:val="0"/>
          <w:iCs w:val="0"/>
          <w:caps w:val="0"/>
          <w:smallCaps w:val="0"/>
          <w:noProof w:val="0"/>
          <w:color w:val="000000" w:themeColor="text1" w:themeTint="FF" w:themeShade="FF"/>
          <w:sz w:val="24"/>
          <w:szCs w:val="24"/>
          <w:lang w:val="en-US"/>
        </w:rPr>
        <w:t>.</w:t>
      </w:r>
    </w:p>
    <w:p w:rsidR="0EB47C25" w:rsidP="22AF9D08" w:rsidRDefault="0EB47C25" w14:paraId="3F634F89" w14:textId="1A34D43A">
      <w:pPr>
        <w:pStyle w:val="Normal"/>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Patti </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recognises</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 that accessibili</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ty</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 i</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s not</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 a destination but a con</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tinuous jo</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urney</w:t>
      </w:r>
      <w:r w:rsidRPr="22AF9D08" w:rsidR="619FCF4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2AF9D08" w:rsidR="619FCF47">
        <w:rPr>
          <w:rFonts w:ascii="Arial" w:hAnsi="Arial" w:eastAsia="Arial" w:cs="Arial"/>
          <w:b w:val="0"/>
          <w:bCs w:val="0"/>
          <w:i w:val="0"/>
          <w:iCs w:val="0"/>
          <w:caps w:val="0"/>
          <w:smallCaps w:val="0"/>
          <w:noProof w:val="0"/>
          <w:color w:val="474747"/>
          <w:sz w:val="21"/>
          <w:szCs w:val="21"/>
          <w:lang w:val="en-US"/>
        </w:rPr>
        <w:t>—</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 one that requires collective effort to achieve lasting change. While progress has been made, </w:t>
      </w:r>
      <w:r w:rsidRPr="22AF9D08" w:rsidR="069CD9B7">
        <w:rPr>
          <w:rFonts w:ascii="Arial" w:hAnsi="Arial" w:eastAsia="Arial" w:cs="Arial"/>
          <w:b w:val="0"/>
          <w:bCs w:val="0"/>
          <w:i w:val="0"/>
          <w:iCs w:val="0"/>
          <w:caps w:val="0"/>
          <w:smallCaps w:val="0"/>
          <w:noProof w:val="0"/>
          <w:color w:val="000000" w:themeColor="text1" w:themeTint="FF" w:themeShade="FF"/>
          <w:sz w:val="24"/>
          <w:szCs w:val="24"/>
          <w:lang w:val="en-US"/>
        </w:rPr>
        <w:t>Patti</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 emphasizes the need for ongoing commitment to </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equitable</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 access across all aspects of life</w:t>
      </w:r>
      <w:r w:rsidRPr="22AF9D08" w:rsidR="6941895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2AF9D08" w:rsidR="6941895B">
        <w:rPr>
          <w:rFonts w:ascii="Arial" w:hAnsi="Arial" w:eastAsia="Arial" w:cs="Arial"/>
          <w:b w:val="0"/>
          <w:bCs w:val="0"/>
          <w:i w:val="0"/>
          <w:iCs w:val="0"/>
          <w:caps w:val="0"/>
          <w:smallCaps w:val="0"/>
          <w:noProof w:val="0"/>
          <w:color w:val="474747"/>
          <w:sz w:val="21"/>
          <w:szCs w:val="21"/>
          <w:lang w:val="en-US"/>
        </w:rPr>
        <w:t>—</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 including culture, education, employment, and community participation. She </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firmly believes</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 that these rights should be </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a given</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 yet they </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remain</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 something society must be continually reminded of.</w:t>
      </w:r>
    </w:p>
    <w:p w:rsidR="0EB47C25" w:rsidP="22AF9D08" w:rsidRDefault="0EB47C25" w14:paraId="21FE459E" w14:textId="574FCE2F">
      <w:pPr>
        <w:pStyle w:val="Normal"/>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Through her work, Patti prioritizes </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whakawhanaungatanga</w:t>
      </w:r>
      <w:r w:rsidRPr="22AF9D08" w:rsidR="59282E9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2AF9D08" w:rsidR="59282E92">
        <w:rPr>
          <w:rFonts w:ascii="Arial" w:hAnsi="Arial" w:eastAsia="Arial" w:cs="Arial"/>
          <w:b w:val="0"/>
          <w:bCs w:val="0"/>
          <w:i w:val="0"/>
          <w:iCs w:val="0"/>
          <w:caps w:val="0"/>
          <w:smallCaps w:val="0"/>
          <w:noProof w:val="0"/>
          <w:color w:val="474747"/>
          <w:sz w:val="21"/>
          <w:szCs w:val="21"/>
          <w:lang w:val="en-US"/>
        </w:rPr>
        <w:t>—</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valuing stron</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g </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connections and relationships that drive meaningful change. She sees power in collective action and </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remains</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 dedicated to advocating for a more inclusive and </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equitable</w:t>
      </w: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 future.</w:t>
      </w:r>
    </w:p>
    <w:p w:rsidR="0EB47C25" w:rsidP="22AF9D08" w:rsidRDefault="0EB47C25" w14:paraId="10A109BD" w14:textId="1924444E">
      <w:pPr>
        <w:bidi w:val="0"/>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 xml:space="preserve">Kei a koutou te mana, te </w:t>
      </w:r>
      <w:bookmarkStart w:name="_Int_YikYTd8v" w:id="766966892"/>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ihi</w:t>
      </w:r>
      <w:bookmarkEnd w:id="766966892"/>
      <w:r w:rsidRPr="22AF9D08" w:rsidR="0EB47C25">
        <w:rPr>
          <w:rFonts w:ascii="Arial" w:hAnsi="Arial" w:eastAsia="Arial" w:cs="Arial"/>
          <w:b w:val="0"/>
          <w:bCs w:val="0"/>
          <w:i w:val="0"/>
          <w:iCs w:val="0"/>
          <w:caps w:val="0"/>
          <w:smallCaps w:val="0"/>
          <w:noProof w:val="0"/>
          <w:color w:val="000000" w:themeColor="text1" w:themeTint="FF" w:themeShade="FF"/>
          <w:sz w:val="24"/>
          <w:szCs w:val="24"/>
          <w:lang w:val="en-US"/>
        </w:rPr>
        <w:t>, te wehi – to you belongs the power, the awe, and the ferocity.</w:t>
      </w:r>
    </w:p>
    <w:p w:rsidR="3A6B9D79" w:rsidP="3A6B9D79" w:rsidRDefault="3A6B9D79" w14:paraId="720410C7" w14:textId="1258370B">
      <w:pPr>
        <w:shd w:val="clear" w:color="auto" w:fill="FFFFFF" w:themeFill="background1"/>
        <w:bidi w:val="0"/>
        <w:spacing w:before="0" w:beforeAutospacing="off" w:after="180" w:afterAutospacing="off"/>
        <w:jc w:val="left"/>
        <w:rPr>
          <w:rFonts w:ascii="Arial" w:hAnsi="Arial" w:eastAsia="Arial" w:cs="Arial"/>
          <w:b w:val="0"/>
          <w:bCs w:val="0"/>
          <w:i w:val="0"/>
          <w:iCs w:val="0"/>
          <w:caps w:val="0"/>
          <w:smallCaps w:val="0"/>
          <w:noProof w:val="0"/>
          <w:color w:val="000000" w:themeColor="text1" w:themeTint="FF" w:themeShade="FF"/>
          <w:sz w:val="24"/>
          <w:szCs w:val="24"/>
          <w:lang w:val="en-US"/>
        </w:rPr>
      </w:pPr>
    </w:p>
    <w:sectPr w:rsidRPr="007F47EE" w:rsidR="111C0968">
      <w:pgSz w:w="12240" w:h="15840" w:orient="portrait"/>
      <w:pgMar w:top="1440" w:right="1440" w:bottom="1440" w:left="1440" w:header="720" w:footer="720" w:gutter="0"/>
      <w:cols w:space="720"/>
      <w:docGrid w:linePitch="360"/>
      <w:headerReference w:type="default" r:id="Rdc5596f40c374834"/>
      <w:footerReference w:type="default" r:id="R3d88c36436d248d1"/>
    </w:sectPr>
  </w:body>
</w:document>
</file>

<file path=word/commentsExtended.xml><?xml version="1.0" encoding="utf-8"?>
<w15:commentsEx xmlns:mc="http://schemas.openxmlformats.org/markup-compatibility/2006" xmlns:w15="http://schemas.microsoft.com/office/word/2012/wordml" mc:Ignorable="w15">
  <w15:commentEx w15:done="0" w15:paraId="73AAEAF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B2E12DC" w16cex:dateUtc="2025-09-28T21:02:35.761Z"/>
</w16cex:commentsExtensible>
</file>

<file path=word/commentsIds.xml><?xml version="1.0" encoding="utf-8"?>
<w16cid:commentsIds xmlns:mc="http://schemas.openxmlformats.org/markup-compatibility/2006" xmlns:w16cid="http://schemas.microsoft.com/office/word/2016/wordml/cid" mc:Ignorable="w16cid">
  <w16cid:commentId w16cid:paraId="73AAEAF7" w16cid:durableId="7B2E12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D534C2" w:rsidTr="5DD534C2" w14:paraId="31641958">
      <w:trPr>
        <w:trHeight w:val="300"/>
      </w:trPr>
      <w:tc>
        <w:tcPr>
          <w:tcW w:w="3120" w:type="dxa"/>
          <w:tcMar/>
        </w:tcPr>
        <w:p w:rsidR="5DD534C2" w:rsidP="5DD534C2" w:rsidRDefault="5DD534C2" w14:paraId="26B31859" w14:textId="01EE922D">
          <w:pPr>
            <w:pStyle w:val="Header"/>
            <w:bidi w:val="0"/>
            <w:ind w:left="-115"/>
            <w:jc w:val="left"/>
          </w:pPr>
        </w:p>
      </w:tc>
      <w:tc>
        <w:tcPr>
          <w:tcW w:w="3120" w:type="dxa"/>
          <w:tcMar/>
        </w:tcPr>
        <w:p w:rsidR="5DD534C2" w:rsidP="5DD534C2" w:rsidRDefault="5DD534C2" w14:paraId="62FADB18" w14:textId="27D9B655">
          <w:pPr>
            <w:pStyle w:val="Header"/>
            <w:bidi w:val="0"/>
            <w:jc w:val="center"/>
          </w:pPr>
        </w:p>
      </w:tc>
      <w:tc>
        <w:tcPr>
          <w:tcW w:w="3120" w:type="dxa"/>
          <w:tcMar/>
        </w:tcPr>
        <w:p w:rsidR="5DD534C2" w:rsidP="5DD534C2" w:rsidRDefault="5DD534C2" w14:paraId="79FE33D6" w14:textId="05E11893">
          <w:pPr>
            <w:pStyle w:val="Header"/>
            <w:bidi w:val="0"/>
            <w:ind w:right="-115"/>
            <w:jc w:val="right"/>
          </w:pPr>
        </w:p>
      </w:tc>
    </w:tr>
  </w:tbl>
  <w:p w:rsidR="5DD534C2" w:rsidP="5DD534C2" w:rsidRDefault="5DD534C2" w14:paraId="68B7C81C" w14:textId="289F104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D534C2" w:rsidTr="5DD534C2" w14:paraId="1D2AECF8">
      <w:trPr>
        <w:trHeight w:val="300"/>
      </w:trPr>
      <w:tc>
        <w:tcPr>
          <w:tcW w:w="3120" w:type="dxa"/>
          <w:tcMar/>
        </w:tcPr>
        <w:p w:rsidR="5DD534C2" w:rsidP="5DD534C2" w:rsidRDefault="5DD534C2" w14:paraId="1D37A2C3" w14:textId="65174FCA">
          <w:pPr>
            <w:pStyle w:val="Header"/>
            <w:bidi w:val="0"/>
            <w:ind w:left="-115"/>
            <w:jc w:val="left"/>
          </w:pPr>
        </w:p>
      </w:tc>
      <w:tc>
        <w:tcPr>
          <w:tcW w:w="3120" w:type="dxa"/>
          <w:tcMar/>
        </w:tcPr>
        <w:p w:rsidR="5DD534C2" w:rsidP="5DD534C2" w:rsidRDefault="5DD534C2" w14:paraId="6DF59B6D" w14:textId="7A994F52">
          <w:pPr>
            <w:pStyle w:val="Header"/>
            <w:bidi w:val="0"/>
            <w:jc w:val="center"/>
          </w:pPr>
        </w:p>
      </w:tc>
      <w:tc>
        <w:tcPr>
          <w:tcW w:w="3120" w:type="dxa"/>
          <w:tcMar/>
        </w:tcPr>
        <w:p w:rsidR="5DD534C2" w:rsidP="5DD534C2" w:rsidRDefault="5DD534C2" w14:paraId="6799C061" w14:textId="33929BF4">
          <w:pPr>
            <w:pStyle w:val="Header"/>
            <w:bidi w:val="0"/>
            <w:ind w:right="-115"/>
            <w:jc w:val="right"/>
          </w:pPr>
        </w:p>
      </w:tc>
    </w:tr>
  </w:tbl>
  <w:p w:rsidR="5DD534C2" w:rsidP="5DD534C2" w:rsidRDefault="5DD534C2" w14:paraId="0F7452D6" w14:textId="260750FF">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wp3WyDtnodbTso" int2:id="TLXdWNym">
      <int2:state int2:type="spell" int2:value="Rejected"/>
    </int2:textHash>
    <int2:textHash int2:hashCode="iqXFyQT7vr3J9y" int2:id="MVPaASFn">
      <int2:state int2:type="spell" int2:value="Rejected"/>
    </int2:textHash>
    <int2:textHash int2:hashCode="yxtx4GihBl3h7y" int2:id="uW23ZVW1">
      <int2:state int2:type="spell" int2:value="Rejected"/>
    </int2:textHash>
    <int2:textHash int2:hashCode="p517yK65m+PvjU" int2:id="6e9q8Fon">
      <int2:state int2:type="spell" int2:value="Rejected"/>
    </int2:textHash>
    <int2:textHash int2:hashCode="nFqk5kUZXX6z1A" int2:id="1dhQuT2W">
      <int2:state int2:type="AugLoop_Text_Critique" int2:value="Rejected"/>
    </int2:textHash>
    <int2:textHash int2:hashCode="9Yot6OU5EpqFP/" int2:id="5GlKcFgJ">
      <int2:state int2:type="AugLoop_Text_Critique" int2:value="Rejected"/>
    </int2:textHash>
    <int2:textHash int2:hashCode="7lq/s0RbpdXjEy" int2:id="5ZijU9W1">
      <int2:state int2:type="AugLoop_Text_Critique" int2:value="Rejected"/>
    </int2:textHash>
    <int2:textHash int2:hashCode="rEMNazoaj2Jf14" int2:id="6mCPZSoi">
      <int2:state int2:type="AugLoop_Text_Critique" int2:value="Rejected"/>
    </int2:textHash>
    <int2:textHash int2:hashCode="Z3R5vy8xnTbusH" int2:id="8WvT00HH">
      <int2:state int2:type="AugLoop_Text_Critique" int2:value="Rejected"/>
    </int2:textHash>
    <int2:textHash int2:hashCode="XpK6B1rveGysNU" int2:id="96K8HtTs">
      <int2:state int2:type="AugLoop_Text_Critique" int2:value="Rejected"/>
    </int2:textHash>
    <int2:textHash int2:hashCode="XezTUoS5LXqJ2u" int2:id="ApRxI5Bu">
      <int2:state int2:type="AugLoop_Text_Critique" int2:value="Rejected"/>
    </int2:textHash>
    <int2:textHash int2:hashCode="SzgLRXZWa8YwDz" int2:id="Dpl8bgsc">
      <int2:state int2:type="AugLoop_Text_Critique" int2:value="Rejected"/>
    </int2:textHash>
    <int2:textHash int2:hashCode="8hpbmvuvxwyIat" int2:id="F8BlCaZI">
      <int2:state int2:type="AugLoop_Text_Critique" int2:value="Rejected"/>
    </int2:textHash>
    <int2:textHash int2:hashCode="C4fZYybTkVjp6K" int2:id="G2127e3W">
      <int2:state int2:type="AugLoop_Text_Critique" int2:value="Rejected"/>
    </int2:textHash>
    <int2:textHash int2:hashCode="M+lQXRKULoJZo8" int2:id="Kdiommy5">
      <int2:state int2:type="AugLoop_Text_Critique" int2:value="Rejected"/>
    </int2:textHash>
    <int2:textHash int2:hashCode="ni8UUdXdlt6RIo" int2:id="KoFAfDNJ">
      <int2:state int2:type="AugLoop_Text_Critique" int2:value="Rejected"/>
    </int2:textHash>
    <int2:textHash int2:hashCode="UsYRoHPgpe07/h" int2:id="L68VKVtO">
      <int2:state int2:type="AugLoop_Text_Critique" int2:value="Rejected"/>
    </int2:textHash>
    <int2:textHash int2:hashCode="cGNPhmvRrpDl0D" int2:id="M0FqB208">
      <int2:state int2:type="AugLoop_Text_Critique" int2:value="Rejected"/>
    </int2:textHash>
    <int2:textHash int2:hashCode="mqz1EM1KK0fI3Z" int2:id="MXLbLAGR">
      <int2:state int2:type="AugLoop_Text_Critique" int2:value="Rejected"/>
    </int2:textHash>
    <int2:textHash int2:hashCode="Uk7ZeeRNgavQ7c" int2:id="NWIaecPc">
      <int2:state int2:type="AugLoop_Text_Critique" int2:value="Rejected"/>
    </int2:textHash>
    <int2:textHash int2:hashCode="hN6B5b8f/AaH/i" int2:id="Njo2ljC8">
      <int2:state int2:type="AugLoop_Text_Critique" int2:value="Rejected"/>
    </int2:textHash>
    <int2:textHash int2:hashCode="hLCIdkwXRTwzgm" int2:id="OQkcaSnj">
      <int2:state int2:type="AugLoop_Text_Critique" int2:value="Rejected"/>
    </int2:textHash>
    <int2:textHash int2:hashCode="nRSox3TdiEm2GZ" int2:id="OSiK7sAu">
      <int2:state int2:type="AugLoop_Text_Critique" int2:value="Rejected"/>
    </int2:textHash>
    <int2:textHash int2:hashCode="kByidkXaRxGvMx" int2:id="QcMZo1gU">
      <int2:state int2:type="AugLoop_Text_Critique" int2:value="Rejected"/>
    </int2:textHash>
    <int2:textHash int2:hashCode="jf+rJqVlrR1FG/" int2:id="R4UK5SiS">
      <int2:state int2:type="AugLoop_Text_Critique" int2:value="Rejected"/>
    </int2:textHash>
    <int2:textHash int2:hashCode="SwjVprZM/Sqjcp" int2:id="RDtfnixk">
      <int2:state int2:type="AugLoop_Text_Critique" int2:value="Rejected"/>
    </int2:textHash>
    <int2:textHash int2:hashCode="Zh0luEhAi/hHzP" int2:id="SZTO1FD0">
      <int2:state int2:type="AugLoop_Text_Critique" int2:value="Rejected"/>
    </int2:textHash>
    <int2:textHash int2:hashCode="aKD1tYFmNQsPOJ" int2:id="T84L6pPT">
      <int2:state int2:type="AugLoop_Text_Critique" int2:value="Rejected"/>
    </int2:textHash>
    <int2:textHash int2:hashCode="SXK529RavxfHHD" int2:id="U2lXfoPb">
      <int2:state int2:type="AugLoop_Text_Critique" int2:value="Rejected"/>
    </int2:textHash>
    <int2:textHash int2:hashCode="qg5bKfCEuxxqGp" int2:id="UN6VNnLD">
      <int2:state int2:type="AugLoop_Text_Critique" int2:value="Rejected"/>
    </int2:textHash>
    <int2:textHash int2:hashCode="nW78IBwhej/oaT" int2:id="VMqfbkl9">
      <int2:state int2:type="AugLoop_Text_Critique" int2:value="Rejected"/>
    </int2:textHash>
    <int2:textHash int2:hashCode="3bSuaCN7ZUf3Jy" int2:id="XqA1gS0r">
      <int2:state int2:type="AugLoop_Text_Critique" int2:value="Rejected"/>
    </int2:textHash>
    <int2:textHash int2:hashCode="+tkZ7H+RXtT+oP" int2:id="ZbIHZrLo">
      <int2:state int2:type="AugLoop_Text_Critique" int2:value="Rejected"/>
    </int2:textHash>
    <int2:textHash int2:hashCode="63rDgfzL/hb6ty" int2:id="ZvJkquho">
      <int2:state int2:type="AugLoop_Text_Critique" int2:value="Rejected"/>
    </int2:textHash>
    <int2:textHash int2:hashCode="kv4UVae7TQCfC0" int2:id="a6eDs5GV">
      <int2:state int2:type="AugLoop_Text_Critique" int2:value="Rejected"/>
    </int2:textHash>
    <int2:textHash int2:hashCode="4RBIRcpVY0KEdg" int2:id="cv9FJgnq">
      <int2:state int2:type="AugLoop_Text_Critique" int2:value="Rejected"/>
    </int2:textHash>
    <int2:textHash int2:hashCode="qYg12Nbsq+QqxR" int2:id="drTMOwbF">
      <int2:state int2:type="AugLoop_Text_Critique" int2:value="Rejected"/>
    </int2:textHash>
    <int2:textHash int2:hashCode="NdR6KATTXetMrv" int2:id="eJRbaUK5">
      <int2:state int2:type="AugLoop_Text_Critique" int2:value="Rejected"/>
    </int2:textHash>
    <int2:textHash int2:hashCode="97fWWiqcSMaC9G" int2:id="eqDoakLp">
      <int2:state int2:type="AugLoop_Text_Critique" int2:value="Rejected"/>
    </int2:textHash>
    <int2:textHash int2:hashCode="yrIS53ZckPiaYY" int2:id="gB6BU0J4">
      <int2:state int2:type="AugLoop_Text_Critique" int2:value="Rejected"/>
    </int2:textHash>
    <int2:textHash int2:hashCode="m/C6mGJeQTWOW1" int2:id="hZ4rrHeP">
      <int2:state int2:type="AugLoop_Text_Critique" int2:value="Rejected"/>
    </int2:textHash>
    <int2:textHash int2:hashCode="HqSMzrpmTuttx5" int2:id="iEJ1iPYH">
      <int2:state int2:type="AugLoop_Text_Critique" int2:value="Rejected"/>
    </int2:textHash>
    <int2:textHash int2:hashCode="YcKYAGEOPZhLHU" int2:id="izShvEa5">
      <int2:state int2:type="AugLoop_Text_Critique" int2:value="Rejected"/>
    </int2:textHash>
    <int2:textHash int2:hashCode="pOka9/STsGTUpE" int2:id="j5IzvuKF">
      <int2:state int2:type="AugLoop_Text_Critique" int2:value="Rejected"/>
    </int2:textHash>
    <int2:textHash int2:hashCode="fc0qCpyqlT4kbq" int2:id="jWeubh3h">
      <int2:state int2:type="AugLoop_Text_Critique" int2:value="Rejected"/>
    </int2:textHash>
    <int2:textHash int2:hashCode="OrtZNwJC/JiGrS" int2:id="k83Aw13l">
      <int2:state int2:type="AugLoop_Text_Critique" int2:value="Rejected"/>
    </int2:textHash>
    <int2:textHash int2:hashCode="XTLZNoxmnqYHFn" int2:id="kJSLE4kr">
      <int2:state int2:type="AugLoop_Text_Critique" int2:value="Rejected"/>
    </int2:textHash>
    <int2:textHash int2:hashCode="05TP2NlcKpVIXv" int2:id="lr9Ch8fR">
      <int2:state int2:type="AugLoop_Text_Critique" int2:value="Rejected"/>
    </int2:textHash>
    <int2:textHash int2:hashCode="FRmb3dn6aSjHzP" int2:id="lrRXODur">
      <int2:state int2:type="AugLoop_Text_Critique" int2:value="Rejected"/>
    </int2:textHash>
    <int2:textHash int2:hashCode="mr66flaIq2WhSa" int2:id="m5viN5Ff">
      <int2:state int2:type="AugLoop_Text_Critique" int2:value="Rejected"/>
    </int2:textHash>
    <int2:textHash int2:hashCode="Yen6oHIAlrE2hy" int2:id="obYsjeSf">
      <int2:state int2:type="AugLoop_Text_Critique" int2:value="Rejected"/>
    </int2:textHash>
    <int2:textHash int2:hashCode="hbTGauqPT5Y7wO" int2:id="ohphgg4z">
      <int2:state int2:type="AugLoop_Text_Critique" int2:value="Rejected"/>
    </int2:textHash>
    <int2:textHash int2:hashCode="nT47iioLAiMIOF" int2:id="p3cpKuZK">
      <int2:state int2:type="AugLoop_Text_Critique" int2:value="Rejected"/>
    </int2:textHash>
    <int2:textHash int2:hashCode="3gVE+mTzLpoc+r" int2:id="rPoEE4jv">
      <int2:state int2:type="AugLoop_Text_Critique" int2:value="Rejected"/>
    </int2:textHash>
    <int2:textHash int2:hashCode="eootxwnKa3OZkL" int2:id="s7fnt4vE">
      <int2:state int2:type="AugLoop_Text_Critique" int2:value="Rejected"/>
    </int2:textHash>
    <int2:textHash int2:hashCode="sjY9llwW+D+zC9" int2:id="vLZF2ozp">
      <int2:state int2:type="AugLoop_Text_Critique" int2:value="Rejected"/>
    </int2:textHash>
    <int2:textHash int2:hashCode="3JkdcZs7tudVNF" int2:id="vlaEOl3O">
      <int2:state int2:type="AugLoop_Text_Critique" int2:value="Rejected"/>
    </int2:textHash>
    <int2:textHash int2:hashCode="jUFsEalTQD+1/d" int2:id="xQaja8ZR">
      <int2:state int2:type="AugLoop_Text_Critique" int2:value="Rejected"/>
    </int2:textHash>
    <int2:textHash int2:hashCode="4x5W9JVJ9pCb0b" int2:id="xpgaVIin">
      <int2:state int2:type="AugLoop_Text_Critique" int2:value="Rejected"/>
    </int2:textHash>
    <int2:textHash int2:hashCode="pIC8PDXeBlTUgA" int2:id="y54WOqV1">
      <int2:state int2:type="AugLoop_Text_Critique" int2:value="Rejected"/>
    </int2:textHash>
    <int2:bookmark int2:bookmarkName="_Int_YikYTd8v" int2:invalidationBookmarkName="" int2:hashCode="abx9AhyAlQYUaR" int2:id="RHbagNdt">
      <int2:state int2:type="spell"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1e023f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113581"/>
    <w:multiLevelType w:val="hybridMultilevel"/>
    <w:tmpl w:val="2A10FC3A"/>
    <w:lvl w:ilvl="0" w:tplc="DC44C6C8">
      <w:start w:val="1"/>
      <w:numFmt w:val="bullet"/>
      <w:lvlText w:val=""/>
      <w:lvlJc w:val="left"/>
      <w:pPr>
        <w:ind w:left="720" w:hanging="360"/>
      </w:pPr>
      <w:rPr>
        <w:rFonts w:hint="default" w:ascii="Symbol" w:hAnsi="Symbol"/>
      </w:rPr>
    </w:lvl>
    <w:lvl w:ilvl="1" w:tplc="7624C234">
      <w:start w:val="1"/>
      <w:numFmt w:val="bullet"/>
      <w:lvlText w:val="o"/>
      <w:lvlJc w:val="left"/>
      <w:pPr>
        <w:ind w:left="1440" w:hanging="360"/>
      </w:pPr>
      <w:rPr>
        <w:rFonts w:hint="default" w:ascii="Courier New" w:hAnsi="Courier New"/>
      </w:rPr>
    </w:lvl>
    <w:lvl w:ilvl="2" w:tplc="CFF6C8BC">
      <w:start w:val="1"/>
      <w:numFmt w:val="bullet"/>
      <w:lvlText w:val=""/>
      <w:lvlJc w:val="left"/>
      <w:pPr>
        <w:ind w:left="2160" w:hanging="360"/>
      </w:pPr>
      <w:rPr>
        <w:rFonts w:hint="default" w:ascii="Wingdings" w:hAnsi="Wingdings"/>
      </w:rPr>
    </w:lvl>
    <w:lvl w:ilvl="3" w:tplc="9136444E">
      <w:start w:val="1"/>
      <w:numFmt w:val="bullet"/>
      <w:lvlText w:val=""/>
      <w:lvlJc w:val="left"/>
      <w:pPr>
        <w:ind w:left="2880" w:hanging="360"/>
      </w:pPr>
      <w:rPr>
        <w:rFonts w:hint="default" w:ascii="Symbol" w:hAnsi="Symbol"/>
      </w:rPr>
    </w:lvl>
    <w:lvl w:ilvl="4" w:tplc="E1F4E208">
      <w:start w:val="1"/>
      <w:numFmt w:val="bullet"/>
      <w:lvlText w:val="o"/>
      <w:lvlJc w:val="left"/>
      <w:pPr>
        <w:ind w:left="3600" w:hanging="360"/>
      </w:pPr>
      <w:rPr>
        <w:rFonts w:hint="default" w:ascii="Courier New" w:hAnsi="Courier New"/>
      </w:rPr>
    </w:lvl>
    <w:lvl w:ilvl="5" w:tplc="E16801E4">
      <w:start w:val="1"/>
      <w:numFmt w:val="bullet"/>
      <w:lvlText w:val=""/>
      <w:lvlJc w:val="left"/>
      <w:pPr>
        <w:ind w:left="4320" w:hanging="360"/>
      </w:pPr>
      <w:rPr>
        <w:rFonts w:hint="default" w:ascii="Wingdings" w:hAnsi="Wingdings"/>
      </w:rPr>
    </w:lvl>
    <w:lvl w:ilvl="6" w:tplc="F2D4306E">
      <w:start w:val="1"/>
      <w:numFmt w:val="bullet"/>
      <w:lvlText w:val=""/>
      <w:lvlJc w:val="left"/>
      <w:pPr>
        <w:ind w:left="5040" w:hanging="360"/>
      </w:pPr>
      <w:rPr>
        <w:rFonts w:hint="default" w:ascii="Symbol" w:hAnsi="Symbol"/>
      </w:rPr>
    </w:lvl>
    <w:lvl w:ilvl="7" w:tplc="31BE95D8">
      <w:start w:val="1"/>
      <w:numFmt w:val="bullet"/>
      <w:lvlText w:val="o"/>
      <w:lvlJc w:val="left"/>
      <w:pPr>
        <w:ind w:left="5760" w:hanging="360"/>
      </w:pPr>
      <w:rPr>
        <w:rFonts w:hint="default" w:ascii="Courier New" w:hAnsi="Courier New"/>
      </w:rPr>
    </w:lvl>
    <w:lvl w:ilvl="8" w:tplc="25B4B2CE">
      <w:start w:val="1"/>
      <w:numFmt w:val="bullet"/>
      <w:lvlText w:val=""/>
      <w:lvlJc w:val="left"/>
      <w:pPr>
        <w:ind w:left="6480" w:hanging="360"/>
      </w:pPr>
      <w:rPr>
        <w:rFonts w:hint="default" w:ascii="Wingdings" w:hAnsi="Wingdings"/>
      </w:rPr>
    </w:lvl>
  </w:abstractNum>
  <w:abstractNum w:abstractNumId="1" w15:restartNumberingAfterBreak="0">
    <w:nsid w:val="702D9C79"/>
    <w:multiLevelType w:val="hybridMultilevel"/>
    <w:tmpl w:val="0624DA04"/>
    <w:lvl w:ilvl="0" w:tplc="83249FB6">
      <w:start w:val="1"/>
      <w:numFmt w:val="bullet"/>
      <w:lvlText w:val=""/>
      <w:lvlJc w:val="left"/>
      <w:pPr>
        <w:ind w:left="360" w:hanging="360"/>
      </w:pPr>
      <w:rPr>
        <w:rFonts w:hint="default" w:ascii="Symbol" w:hAnsi="Symbol"/>
      </w:rPr>
    </w:lvl>
    <w:lvl w:ilvl="1" w:tplc="8E362758">
      <w:start w:val="1"/>
      <w:numFmt w:val="bullet"/>
      <w:lvlText w:val="o"/>
      <w:lvlJc w:val="left"/>
      <w:pPr>
        <w:ind w:left="1440" w:hanging="360"/>
      </w:pPr>
      <w:rPr>
        <w:rFonts w:hint="default" w:ascii="Courier New" w:hAnsi="Courier New"/>
      </w:rPr>
    </w:lvl>
    <w:lvl w:ilvl="2" w:tplc="C512EAFC">
      <w:start w:val="1"/>
      <w:numFmt w:val="bullet"/>
      <w:lvlText w:val=""/>
      <w:lvlJc w:val="left"/>
      <w:pPr>
        <w:ind w:left="2160" w:hanging="360"/>
      </w:pPr>
      <w:rPr>
        <w:rFonts w:hint="default" w:ascii="Wingdings" w:hAnsi="Wingdings"/>
      </w:rPr>
    </w:lvl>
    <w:lvl w:ilvl="3" w:tplc="7F149EA6">
      <w:start w:val="1"/>
      <w:numFmt w:val="bullet"/>
      <w:lvlText w:val=""/>
      <w:lvlJc w:val="left"/>
      <w:pPr>
        <w:ind w:left="2880" w:hanging="360"/>
      </w:pPr>
      <w:rPr>
        <w:rFonts w:hint="default" w:ascii="Symbol" w:hAnsi="Symbol"/>
      </w:rPr>
    </w:lvl>
    <w:lvl w:ilvl="4" w:tplc="DB64082E">
      <w:start w:val="1"/>
      <w:numFmt w:val="bullet"/>
      <w:lvlText w:val="o"/>
      <w:lvlJc w:val="left"/>
      <w:pPr>
        <w:ind w:left="3600" w:hanging="360"/>
      </w:pPr>
      <w:rPr>
        <w:rFonts w:hint="default" w:ascii="Courier New" w:hAnsi="Courier New"/>
      </w:rPr>
    </w:lvl>
    <w:lvl w:ilvl="5" w:tplc="28CEBB3A">
      <w:start w:val="1"/>
      <w:numFmt w:val="bullet"/>
      <w:lvlText w:val=""/>
      <w:lvlJc w:val="left"/>
      <w:pPr>
        <w:ind w:left="4320" w:hanging="360"/>
      </w:pPr>
      <w:rPr>
        <w:rFonts w:hint="default" w:ascii="Wingdings" w:hAnsi="Wingdings"/>
      </w:rPr>
    </w:lvl>
    <w:lvl w:ilvl="6" w:tplc="2FA4F306">
      <w:start w:val="1"/>
      <w:numFmt w:val="bullet"/>
      <w:lvlText w:val=""/>
      <w:lvlJc w:val="left"/>
      <w:pPr>
        <w:ind w:left="5040" w:hanging="360"/>
      </w:pPr>
      <w:rPr>
        <w:rFonts w:hint="default" w:ascii="Symbol" w:hAnsi="Symbol"/>
      </w:rPr>
    </w:lvl>
    <w:lvl w:ilvl="7" w:tplc="D7407116">
      <w:start w:val="1"/>
      <w:numFmt w:val="bullet"/>
      <w:lvlText w:val="o"/>
      <w:lvlJc w:val="left"/>
      <w:pPr>
        <w:ind w:left="5760" w:hanging="360"/>
      </w:pPr>
      <w:rPr>
        <w:rFonts w:hint="default" w:ascii="Courier New" w:hAnsi="Courier New"/>
      </w:rPr>
    </w:lvl>
    <w:lvl w:ilvl="8" w:tplc="E474BE8C">
      <w:start w:val="1"/>
      <w:numFmt w:val="bullet"/>
      <w:lvlText w:val=""/>
      <w:lvlJc w:val="left"/>
      <w:pPr>
        <w:ind w:left="6480" w:hanging="360"/>
      </w:pPr>
      <w:rPr>
        <w:rFonts w:hint="default" w:ascii="Wingdings" w:hAnsi="Wingdings"/>
      </w:rPr>
    </w:lvl>
  </w:abstractNum>
  <w:num w:numId="3">
    <w:abstractNumId w:val="2"/>
  </w:num>
  <w:num w:numId="1" w16cid:durableId="683095370">
    <w:abstractNumId w:val="0"/>
  </w:num>
  <w:num w:numId="2" w16cid:durableId="38503538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6AD95F"/>
    <w:rsid w:val="000006E2"/>
    <w:rsid w:val="00013667"/>
    <w:rsid w:val="000C0396"/>
    <w:rsid w:val="000F52DB"/>
    <w:rsid w:val="001168F8"/>
    <w:rsid w:val="00153213"/>
    <w:rsid w:val="001BB924"/>
    <w:rsid w:val="00220C68"/>
    <w:rsid w:val="0025B5D1"/>
    <w:rsid w:val="00264360"/>
    <w:rsid w:val="002CF176"/>
    <w:rsid w:val="002F5CD5"/>
    <w:rsid w:val="00336577"/>
    <w:rsid w:val="003469EE"/>
    <w:rsid w:val="00366A7E"/>
    <w:rsid w:val="003E4FAF"/>
    <w:rsid w:val="00445BEF"/>
    <w:rsid w:val="004517FB"/>
    <w:rsid w:val="004607C4"/>
    <w:rsid w:val="00481713"/>
    <w:rsid w:val="004F5491"/>
    <w:rsid w:val="005C0BAE"/>
    <w:rsid w:val="00605C1D"/>
    <w:rsid w:val="00625BEB"/>
    <w:rsid w:val="00639C06"/>
    <w:rsid w:val="00687FD1"/>
    <w:rsid w:val="006C796C"/>
    <w:rsid w:val="006F3E0C"/>
    <w:rsid w:val="0076497E"/>
    <w:rsid w:val="007E2B76"/>
    <w:rsid w:val="007F47EE"/>
    <w:rsid w:val="007F6BE8"/>
    <w:rsid w:val="00820B2F"/>
    <w:rsid w:val="00865762"/>
    <w:rsid w:val="008F6CDC"/>
    <w:rsid w:val="009360C4"/>
    <w:rsid w:val="00941E5F"/>
    <w:rsid w:val="00944DAE"/>
    <w:rsid w:val="009554AA"/>
    <w:rsid w:val="00971CAA"/>
    <w:rsid w:val="009962C0"/>
    <w:rsid w:val="009A74BF"/>
    <w:rsid w:val="009B99D7"/>
    <w:rsid w:val="00A97797"/>
    <w:rsid w:val="00AA64ED"/>
    <w:rsid w:val="00AD6EBC"/>
    <w:rsid w:val="00B46F06"/>
    <w:rsid w:val="00B603C9"/>
    <w:rsid w:val="00BAC913"/>
    <w:rsid w:val="00BC47AA"/>
    <w:rsid w:val="00C504EB"/>
    <w:rsid w:val="00C51C30"/>
    <w:rsid w:val="00C74284"/>
    <w:rsid w:val="00C971D7"/>
    <w:rsid w:val="00CA0CEA"/>
    <w:rsid w:val="00CE5245"/>
    <w:rsid w:val="00DA171A"/>
    <w:rsid w:val="00DC740C"/>
    <w:rsid w:val="00E3767A"/>
    <w:rsid w:val="00E8181C"/>
    <w:rsid w:val="00EF1B83"/>
    <w:rsid w:val="00EFB697"/>
    <w:rsid w:val="00F024DA"/>
    <w:rsid w:val="00F31B74"/>
    <w:rsid w:val="00F3D01D"/>
    <w:rsid w:val="00F8040A"/>
    <w:rsid w:val="00FA778F"/>
    <w:rsid w:val="00FBED7F"/>
    <w:rsid w:val="00FBF4C2"/>
    <w:rsid w:val="00FD056B"/>
    <w:rsid w:val="00FE30D6"/>
    <w:rsid w:val="00FE4E43"/>
    <w:rsid w:val="0101D278"/>
    <w:rsid w:val="010297EE"/>
    <w:rsid w:val="01035401"/>
    <w:rsid w:val="01044176"/>
    <w:rsid w:val="01060AC3"/>
    <w:rsid w:val="01117C81"/>
    <w:rsid w:val="0117C616"/>
    <w:rsid w:val="011E81AB"/>
    <w:rsid w:val="0121DE92"/>
    <w:rsid w:val="01298B83"/>
    <w:rsid w:val="0130A6BF"/>
    <w:rsid w:val="0135878C"/>
    <w:rsid w:val="0139563D"/>
    <w:rsid w:val="013ED56B"/>
    <w:rsid w:val="013FE686"/>
    <w:rsid w:val="01416100"/>
    <w:rsid w:val="01507AA8"/>
    <w:rsid w:val="016BBAD7"/>
    <w:rsid w:val="017D4BA0"/>
    <w:rsid w:val="018107B3"/>
    <w:rsid w:val="018AD4B2"/>
    <w:rsid w:val="0198727F"/>
    <w:rsid w:val="019E2E13"/>
    <w:rsid w:val="01AC63B8"/>
    <w:rsid w:val="01AE6E9B"/>
    <w:rsid w:val="01BA53E9"/>
    <w:rsid w:val="01C4A8C6"/>
    <w:rsid w:val="01C7CA5C"/>
    <w:rsid w:val="01D05862"/>
    <w:rsid w:val="01D807B1"/>
    <w:rsid w:val="01DA5516"/>
    <w:rsid w:val="01DDD021"/>
    <w:rsid w:val="01E4870A"/>
    <w:rsid w:val="01EE5BD3"/>
    <w:rsid w:val="01EE9FC6"/>
    <w:rsid w:val="01F582A5"/>
    <w:rsid w:val="01F824E8"/>
    <w:rsid w:val="01FA9DDF"/>
    <w:rsid w:val="01FB084F"/>
    <w:rsid w:val="0205D426"/>
    <w:rsid w:val="020787C6"/>
    <w:rsid w:val="0215E35E"/>
    <w:rsid w:val="02290D08"/>
    <w:rsid w:val="0235B61A"/>
    <w:rsid w:val="0237AF54"/>
    <w:rsid w:val="023CBC3F"/>
    <w:rsid w:val="0243AFEC"/>
    <w:rsid w:val="024A1DA3"/>
    <w:rsid w:val="024BCE7B"/>
    <w:rsid w:val="02587ACE"/>
    <w:rsid w:val="026D41E3"/>
    <w:rsid w:val="027F0196"/>
    <w:rsid w:val="028B732D"/>
    <w:rsid w:val="028E17CE"/>
    <w:rsid w:val="02947169"/>
    <w:rsid w:val="02CAE935"/>
    <w:rsid w:val="02E08D82"/>
    <w:rsid w:val="02F5F228"/>
    <w:rsid w:val="02F8694F"/>
    <w:rsid w:val="02FD46AA"/>
    <w:rsid w:val="02FE1274"/>
    <w:rsid w:val="0300DCA0"/>
    <w:rsid w:val="0301B7B5"/>
    <w:rsid w:val="030903E7"/>
    <w:rsid w:val="030AEDA4"/>
    <w:rsid w:val="030D394A"/>
    <w:rsid w:val="03331233"/>
    <w:rsid w:val="033DAFD4"/>
    <w:rsid w:val="034A51DD"/>
    <w:rsid w:val="034E5CBD"/>
    <w:rsid w:val="03566C5C"/>
    <w:rsid w:val="035C8955"/>
    <w:rsid w:val="0367409A"/>
    <w:rsid w:val="0368DD8B"/>
    <w:rsid w:val="036C7D85"/>
    <w:rsid w:val="0373E516"/>
    <w:rsid w:val="0378EB2F"/>
    <w:rsid w:val="037AAFFB"/>
    <w:rsid w:val="037EA1AC"/>
    <w:rsid w:val="03862854"/>
    <w:rsid w:val="038F8AB1"/>
    <w:rsid w:val="0391DABA"/>
    <w:rsid w:val="039492A6"/>
    <w:rsid w:val="039AAA93"/>
    <w:rsid w:val="039FA702"/>
    <w:rsid w:val="03AA665F"/>
    <w:rsid w:val="03B9311C"/>
    <w:rsid w:val="03BE639E"/>
    <w:rsid w:val="03CE4B37"/>
    <w:rsid w:val="03D35180"/>
    <w:rsid w:val="03D9E4FA"/>
    <w:rsid w:val="03DA7AF8"/>
    <w:rsid w:val="03DEB6A5"/>
    <w:rsid w:val="03EB4E61"/>
    <w:rsid w:val="03F6FD42"/>
    <w:rsid w:val="03F84229"/>
    <w:rsid w:val="04004E59"/>
    <w:rsid w:val="0406BF9D"/>
    <w:rsid w:val="04091E88"/>
    <w:rsid w:val="0413FFEE"/>
    <w:rsid w:val="04185B1D"/>
    <w:rsid w:val="041AA8D3"/>
    <w:rsid w:val="041C07A5"/>
    <w:rsid w:val="04244194"/>
    <w:rsid w:val="042C0E33"/>
    <w:rsid w:val="042CEAF9"/>
    <w:rsid w:val="04350B9B"/>
    <w:rsid w:val="043C4A44"/>
    <w:rsid w:val="043D7811"/>
    <w:rsid w:val="04536D61"/>
    <w:rsid w:val="045D278E"/>
    <w:rsid w:val="0464CC05"/>
    <w:rsid w:val="04746B30"/>
    <w:rsid w:val="047F2510"/>
    <w:rsid w:val="048540BC"/>
    <w:rsid w:val="048B2A4D"/>
    <w:rsid w:val="0490B14B"/>
    <w:rsid w:val="04917E3B"/>
    <w:rsid w:val="049AFC58"/>
    <w:rsid w:val="04B28C66"/>
    <w:rsid w:val="04C14261"/>
    <w:rsid w:val="04C50189"/>
    <w:rsid w:val="04D2236C"/>
    <w:rsid w:val="04EA499B"/>
    <w:rsid w:val="04F8F88F"/>
    <w:rsid w:val="050264A6"/>
    <w:rsid w:val="0505787A"/>
    <w:rsid w:val="050ACBAE"/>
    <w:rsid w:val="050F0467"/>
    <w:rsid w:val="0511EDBC"/>
    <w:rsid w:val="051889E9"/>
    <w:rsid w:val="051CEB93"/>
    <w:rsid w:val="0536ED6E"/>
    <w:rsid w:val="053DAD3C"/>
    <w:rsid w:val="05431871"/>
    <w:rsid w:val="05528346"/>
    <w:rsid w:val="05591BDB"/>
    <w:rsid w:val="055AB667"/>
    <w:rsid w:val="05629181"/>
    <w:rsid w:val="056A2372"/>
    <w:rsid w:val="058BAA0B"/>
    <w:rsid w:val="05918972"/>
    <w:rsid w:val="05961AD2"/>
    <w:rsid w:val="05A1006F"/>
    <w:rsid w:val="05B0EF61"/>
    <w:rsid w:val="05B79BB5"/>
    <w:rsid w:val="05D05BF1"/>
    <w:rsid w:val="05D4ADE8"/>
    <w:rsid w:val="05EAF335"/>
    <w:rsid w:val="05F01E81"/>
    <w:rsid w:val="05F187BF"/>
    <w:rsid w:val="05F3521E"/>
    <w:rsid w:val="05FA8777"/>
    <w:rsid w:val="06165C96"/>
    <w:rsid w:val="061BFFB6"/>
    <w:rsid w:val="06311FDD"/>
    <w:rsid w:val="06313F40"/>
    <w:rsid w:val="0634FB12"/>
    <w:rsid w:val="063C06B6"/>
    <w:rsid w:val="0645ACBE"/>
    <w:rsid w:val="064A0D76"/>
    <w:rsid w:val="065A587B"/>
    <w:rsid w:val="06619660"/>
    <w:rsid w:val="06621050"/>
    <w:rsid w:val="0675D818"/>
    <w:rsid w:val="068009DB"/>
    <w:rsid w:val="06838441"/>
    <w:rsid w:val="069CD9B7"/>
    <w:rsid w:val="06A4199E"/>
    <w:rsid w:val="06A5944A"/>
    <w:rsid w:val="06A90858"/>
    <w:rsid w:val="06B6BF85"/>
    <w:rsid w:val="06B8E080"/>
    <w:rsid w:val="06B9B700"/>
    <w:rsid w:val="06BC18D0"/>
    <w:rsid w:val="06C3841B"/>
    <w:rsid w:val="06C67BBF"/>
    <w:rsid w:val="06C72682"/>
    <w:rsid w:val="06C84FEC"/>
    <w:rsid w:val="06C8EC40"/>
    <w:rsid w:val="06D2AB01"/>
    <w:rsid w:val="06D50FF3"/>
    <w:rsid w:val="06E6DA2A"/>
    <w:rsid w:val="06EFDF9A"/>
    <w:rsid w:val="070DB420"/>
    <w:rsid w:val="07198189"/>
    <w:rsid w:val="072FD075"/>
    <w:rsid w:val="07306138"/>
    <w:rsid w:val="0730BFB9"/>
    <w:rsid w:val="0742F14E"/>
    <w:rsid w:val="0745077E"/>
    <w:rsid w:val="074A0303"/>
    <w:rsid w:val="0751A816"/>
    <w:rsid w:val="07530A74"/>
    <w:rsid w:val="0756E50A"/>
    <w:rsid w:val="0784F502"/>
    <w:rsid w:val="0785DCC7"/>
    <w:rsid w:val="078C0926"/>
    <w:rsid w:val="079A2C9E"/>
    <w:rsid w:val="079D51E4"/>
    <w:rsid w:val="07A0D5EE"/>
    <w:rsid w:val="07A0F68E"/>
    <w:rsid w:val="07A49350"/>
    <w:rsid w:val="07B8EBC1"/>
    <w:rsid w:val="07C110C1"/>
    <w:rsid w:val="07C26389"/>
    <w:rsid w:val="07CFB829"/>
    <w:rsid w:val="07D7297E"/>
    <w:rsid w:val="07D90DB4"/>
    <w:rsid w:val="07D9C346"/>
    <w:rsid w:val="07E6570B"/>
    <w:rsid w:val="07FB3112"/>
    <w:rsid w:val="08002F74"/>
    <w:rsid w:val="0805BB10"/>
    <w:rsid w:val="080615EC"/>
    <w:rsid w:val="0806C4BE"/>
    <w:rsid w:val="0807C124"/>
    <w:rsid w:val="081CBAAA"/>
    <w:rsid w:val="081E6A0F"/>
    <w:rsid w:val="0832EDC0"/>
    <w:rsid w:val="083BE8A9"/>
    <w:rsid w:val="083D1DCE"/>
    <w:rsid w:val="08431652"/>
    <w:rsid w:val="0844F61E"/>
    <w:rsid w:val="08524569"/>
    <w:rsid w:val="0852AE68"/>
    <w:rsid w:val="085A6E70"/>
    <w:rsid w:val="08619B10"/>
    <w:rsid w:val="08638BA5"/>
    <w:rsid w:val="08643899"/>
    <w:rsid w:val="086FDBA1"/>
    <w:rsid w:val="088B68CC"/>
    <w:rsid w:val="088D7B1F"/>
    <w:rsid w:val="088FDED8"/>
    <w:rsid w:val="0895468E"/>
    <w:rsid w:val="089B2228"/>
    <w:rsid w:val="08A2AB2E"/>
    <w:rsid w:val="08A86AC2"/>
    <w:rsid w:val="08AC4429"/>
    <w:rsid w:val="08AFDE97"/>
    <w:rsid w:val="08BEF8D1"/>
    <w:rsid w:val="08CB54D0"/>
    <w:rsid w:val="08E4F794"/>
    <w:rsid w:val="08E59995"/>
    <w:rsid w:val="08F2E42D"/>
    <w:rsid w:val="08F78A44"/>
    <w:rsid w:val="0900414B"/>
    <w:rsid w:val="091C1344"/>
    <w:rsid w:val="0929C275"/>
    <w:rsid w:val="092DC13E"/>
    <w:rsid w:val="0932578B"/>
    <w:rsid w:val="093DC1EF"/>
    <w:rsid w:val="09456DEB"/>
    <w:rsid w:val="0947D197"/>
    <w:rsid w:val="094B8721"/>
    <w:rsid w:val="0958E145"/>
    <w:rsid w:val="095EFEDA"/>
    <w:rsid w:val="095FBF08"/>
    <w:rsid w:val="0967721E"/>
    <w:rsid w:val="09765A93"/>
    <w:rsid w:val="097790BC"/>
    <w:rsid w:val="0979C1B1"/>
    <w:rsid w:val="097C8173"/>
    <w:rsid w:val="09809152"/>
    <w:rsid w:val="098364B6"/>
    <w:rsid w:val="0987CB71"/>
    <w:rsid w:val="098ECDB5"/>
    <w:rsid w:val="098F43D6"/>
    <w:rsid w:val="09970F78"/>
    <w:rsid w:val="09980CCF"/>
    <w:rsid w:val="099EA5BD"/>
    <w:rsid w:val="09A2D5B1"/>
    <w:rsid w:val="09A4B27C"/>
    <w:rsid w:val="09A95BA6"/>
    <w:rsid w:val="09B0402E"/>
    <w:rsid w:val="09B42388"/>
    <w:rsid w:val="09BA06D2"/>
    <w:rsid w:val="09BC278C"/>
    <w:rsid w:val="09C42F1C"/>
    <w:rsid w:val="09C602F5"/>
    <w:rsid w:val="09CA477A"/>
    <w:rsid w:val="09E2426C"/>
    <w:rsid w:val="09EE15A1"/>
    <w:rsid w:val="0A038C0F"/>
    <w:rsid w:val="0A03B8FA"/>
    <w:rsid w:val="0A04CE4E"/>
    <w:rsid w:val="0A0941D9"/>
    <w:rsid w:val="0A16BE19"/>
    <w:rsid w:val="0A18EA7A"/>
    <w:rsid w:val="0A1EA062"/>
    <w:rsid w:val="0A214ED8"/>
    <w:rsid w:val="0A29B4D5"/>
    <w:rsid w:val="0A2BC381"/>
    <w:rsid w:val="0A2C9818"/>
    <w:rsid w:val="0A328F53"/>
    <w:rsid w:val="0A3A59A5"/>
    <w:rsid w:val="0A490629"/>
    <w:rsid w:val="0A586E19"/>
    <w:rsid w:val="0A5F3BA3"/>
    <w:rsid w:val="0A5F51A2"/>
    <w:rsid w:val="0A63DF0E"/>
    <w:rsid w:val="0A6FBC0D"/>
    <w:rsid w:val="0A702772"/>
    <w:rsid w:val="0A7BE7EC"/>
    <w:rsid w:val="0A801B79"/>
    <w:rsid w:val="0A87C6BC"/>
    <w:rsid w:val="0A8CBDD0"/>
    <w:rsid w:val="0A8E025B"/>
    <w:rsid w:val="0A8EF97A"/>
    <w:rsid w:val="0A95B414"/>
    <w:rsid w:val="0A980D35"/>
    <w:rsid w:val="0AA91181"/>
    <w:rsid w:val="0ACFF675"/>
    <w:rsid w:val="0AD767CA"/>
    <w:rsid w:val="0AD89938"/>
    <w:rsid w:val="0ADD897A"/>
    <w:rsid w:val="0AE2F34E"/>
    <w:rsid w:val="0AF18341"/>
    <w:rsid w:val="0AF89522"/>
    <w:rsid w:val="0B00CA4B"/>
    <w:rsid w:val="0B0543D9"/>
    <w:rsid w:val="0B05DFAB"/>
    <w:rsid w:val="0B06A661"/>
    <w:rsid w:val="0B0B64F7"/>
    <w:rsid w:val="0B14D922"/>
    <w:rsid w:val="0B16E05D"/>
    <w:rsid w:val="0B1D9559"/>
    <w:rsid w:val="0B23788D"/>
    <w:rsid w:val="0B275EC2"/>
    <w:rsid w:val="0B2FD647"/>
    <w:rsid w:val="0B358627"/>
    <w:rsid w:val="0B35BD03"/>
    <w:rsid w:val="0B3A258B"/>
    <w:rsid w:val="0B3D92EE"/>
    <w:rsid w:val="0B466A18"/>
    <w:rsid w:val="0B594C50"/>
    <w:rsid w:val="0B598FA3"/>
    <w:rsid w:val="0B6ED9B6"/>
    <w:rsid w:val="0B7055BA"/>
    <w:rsid w:val="0B77F124"/>
    <w:rsid w:val="0B834892"/>
    <w:rsid w:val="0B8E2F1F"/>
    <w:rsid w:val="0BA746C2"/>
    <w:rsid w:val="0BAF18E6"/>
    <w:rsid w:val="0BBAA977"/>
    <w:rsid w:val="0BBC5EF9"/>
    <w:rsid w:val="0BBF7A2B"/>
    <w:rsid w:val="0BD583DD"/>
    <w:rsid w:val="0BDEC095"/>
    <w:rsid w:val="0BE3F64F"/>
    <w:rsid w:val="0BE82DC9"/>
    <w:rsid w:val="0BE8C341"/>
    <w:rsid w:val="0BEFBE0A"/>
    <w:rsid w:val="0BF6A17D"/>
    <w:rsid w:val="0BF8E8A0"/>
    <w:rsid w:val="0BFCDD81"/>
    <w:rsid w:val="0C0DD7EB"/>
    <w:rsid w:val="0C2344EB"/>
    <w:rsid w:val="0C346B2F"/>
    <w:rsid w:val="0C350675"/>
    <w:rsid w:val="0C3810D3"/>
    <w:rsid w:val="0C401F23"/>
    <w:rsid w:val="0C44D34C"/>
    <w:rsid w:val="0C57BADF"/>
    <w:rsid w:val="0C6A3FBD"/>
    <w:rsid w:val="0C735AE9"/>
    <w:rsid w:val="0C73FDF1"/>
    <w:rsid w:val="0C7793C1"/>
    <w:rsid w:val="0C793431"/>
    <w:rsid w:val="0C7BD517"/>
    <w:rsid w:val="0C83A570"/>
    <w:rsid w:val="0C8C09A0"/>
    <w:rsid w:val="0C902284"/>
    <w:rsid w:val="0C983BEB"/>
    <w:rsid w:val="0C988125"/>
    <w:rsid w:val="0CA87488"/>
    <w:rsid w:val="0CB73DC8"/>
    <w:rsid w:val="0CB93F68"/>
    <w:rsid w:val="0CC0DA1E"/>
    <w:rsid w:val="0CC863FB"/>
    <w:rsid w:val="0CCDE599"/>
    <w:rsid w:val="0CD7721E"/>
    <w:rsid w:val="0CDB0729"/>
    <w:rsid w:val="0CF5999E"/>
    <w:rsid w:val="0CFA8E01"/>
    <w:rsid w:val="0D02151E"/>
    <w:rsid w:val="0D05D9A4"/>
    <w:rsid w:val="0D0C0D11"/>
    <w:rsid w:val="0D1BC3BA"/>
    <w:rsid w:val="0D1C03A7"/>
    <w:rsid w:val="0D1D0B8C"/>
    <w:rsid w:val="0D26876F"/>
    <w:rsid w:val="0D27D715"/>
    <w:rsid w:val="0D29A23E"/>
    <w:rsid w:val="0D2F960D"/>
    <w:rsid w:val="0D3B40CB"/>
    <w:rsid w:val="0D4885ED"/>
    <w:rsid w:val="0D498CCE"/>
    <w:rsid w:val="0D5E030C"/>
    <w:rsid w:val="0D66C543"/>
    <w:rsid w:val="0D6D8885"/>
    <w:rsid w:val="0D7B0BF7"/>
    <w:rsid w:val="0D8FAE1A"/>
    <w:rsid w:val="0D9335DD"/>
    <w:rsid w:val="0D9F7941"/>
    <w:rsid w:val="0DAB6903"/>
    <w:rsid w:val="0DBB8EAA"/>
    <w:rsid w:val="0DBDFA33"/>
    <w:rsid w:val="0DC0D0B4"/>
    <w:rsid w:val="0DCB9A9F"/>
    <w:rsid w:val="0DD40454"/>
    <w:rsid w:val="0DDA8B5E"/>
    <w:rsid w:val="0DDB8B0C"/>
    <w:rsid w:val="0DEE31B7"/>
    <w:rsid w:val="0DEF4028"/>
    <w:rsid w:val="0DFBBC38"/>
    <w:rsid w:val="0E0102D3"/>
    <w:rsid w:val="0E119FE8"/>
    <w:rsid w:val="0E1B2BCA"/>
    <w:rsid w:val="0E1B981C"/>
    <w:rsid w:val="0E1C0BD6"/>
    <w:rsid w:val="0E222B61"/>
    <w:rsid w:val="0E26ACAA"/>
    <w:rsid w:val="0E26F89F"/>
    <w:rsid w:val="0E2B07F9"/>
    <w:rsid w:val="0E2ED911"/>
    <w:rsid w:val="0E455E07"/>
    <w:rsid w:val="0E4AA0B9"/>
    <w:rsid w:val="0E4CB9A6"/>
    <w:rsid w:val="0E534677"/>
    <w:rsid w:val="0E5AEAFC"/>
    <w:rsid w:val="0E67297A"/>
    <w:rsid w:val="0E6F0D1D"/>
    <w:rsid w:val="0E81A1D4"/>
    <w:rsid w:val="0EA25AF9"/>
    <w:rsid w:val="0EA86390"/>
    <w:rsid w:val="0EAF041C"/>
    <w:rsid w:val="0EB0A106"/>
    <w:rsid w:val="0EB0A168"/>
    <w:rsid w:val="0EB47C25"/>
    <w:rsid w:val="0EBDB0FA"/>
    <w:rsid w:val="0EBE7437"/>
    <w:rsid w:val="0EC1AF86"/>
    <w:rsid w:val="0ECD80AB"/>
    <w:rsid w:val="0ECE7511"/>
    <w:rsid w:val="0ED8EF05"/>
    <w:rsid w:val="0EDBC014"/>
    <w:rsid w:val="0EE1359C"/>
    <w:rsid w:val="0EE61CF7"/>
    <w:rsid w:val="0EFC4306"/>
    <w:rsid w:val="0F0685BD"/>
    <w:rsid w:val="0F08CCD3"/>
    <w:rsid w:val="0F0D5E1F"/>
    <w:rsid w:val="0F2D9421"/>
    <w:rsid w:val="0F2EB3AB"/>
    <w:rsid w:val="0F43B863"/>
    <w:rsid w:val="0F6954BE"/>
    <w:rsid w:val="0F6E3334"/>
    <w:rsid w:val="0F747FD2"/>
    <w:rsid w:val="0F74E37D"/>
    <w:rsid w:val="0F8A3F32"/>
    <w:rsid w:val="0F8BE0E9"/>
    <w:rsid w:val="0F8D03C3"/>
    <w:rsid w:val="0F9BDE97"/>
    <w:rsid w:val="0F9D929B"/>
    <w:rsid w:val="0FA769D6"/>
    <w:rsid w:val="0FB28B8F"/>
    <w:rsid w:val="0FB2C124"/>
    <w:rsid w:val="0FBB9C61"/>
    <w:rsid w:val="0FC10065"/>
    <w:rsid w:val="0FC7E86B"/>
    <w:rsid w:val="0FCF7EF6"/>
    <w:rsid w:val="0FDD4C53"/>
    <w:rsid w:val="0FEB6BCF"/>
    <w:rsid w:val="0FF07AE3"/>
    <w:rsid w:val="0FF1EE27"/>
    <w:rsid w:val="0FF8B90D"/>
    <w:rsid w:val="0FF908C9"/>
    <w:rsid w:val="1007DF80"/>
    <w:rsid w:val="1010FA37"/>
    <w:rsid w:val="10183A12"/>
    <w:rsid w:val="101B3F16"/>
    <w:rsid w:val="10212222"/>
    <w:rsid w:val="10267E87"/>
    <w:rsid w:val="10287799"/>
    <w:rsid w:val="102D9739"/>
    <w:rsid w:val="102DBEBE"/>
    <w:rsid w:val="103107A4"/>
    <w:rsid w:val="1041E748"/>
    <w:rsid w:val="1042C893"/>
    <w:rsid w:val="10435957"/>
    <w:rsid w:val="104C2AFF"/>
    <w:rsid w:val="104D3465"/>
    <w:rsid w:val="105F3240"/>
    <w:rsid w:val="1060DC6F"/>
    <w:rsid w:val="106D657E"/>
    <w:rsid w:val="106FBFE8"/>
    <w:rsid w:val="106FC092"/>
    <w:rsid w:val="1073A4E8"/>
    <w:rsid w:val="1073B6D8"/>
    <w:rsid w:val="107AB40D"/>
    <w:rsid w:val="107DAC69"/>
    <w:rsid w:val="107FDA49"/>
    <w:rsid w:val="108B0340"/>
    <w:rsid w:val="108D4619"/>
    <w:rsid w:val="108F6D3C"/>
    <w:rsid w:val="10A09C2D"/>
    <w:rsid w:val="10AF4826"/>
    <w:rsid w:val="10CDC928"/>
    <w:rsid w:val="10D941A4"/>
    <w:rsid w:val="10DEA9F6"/>
    <w:rsid w:val="10E23939"/>
    <w:rsid w:val="10E713CA"/>
    <w:rsid w:val="10E75E89"/>
    <w:rsid w:val="10F86B36"/>
    <w:rsid w:val="10F96401"/>
    <w:rsid w:val="10F9B44F"/>
    <w:rsid w:val="1106E377"/>
    <w:rsid w:val="11103AEC"/>
    <w:rsid w:val="1111CA63"/>
    <w:rsid w:val="111689DF"/>
    <w:rsid w:val="111ABA8E"/>
    <w:rsid w:val="111C0968"/>
    <w:rsid w:val="1122D66D"/>
    <w:rsid w:val="113B4CCC"/>
    <w:rsid w:val="113C90EE"/>
    <w:rsid w:val="11420F8A"/>
    <w:rsid w:val="1146FF67"/>
    <w:rsid w:val="114C79C8"/>
    <w:rsid w:val="115C9DB6"/>
    <w:rsid w:val="1168B298"/>
    <w:rsid w:val="11703E05"/>
    <w:rsid w:val="1170B20B"/>
    <w:rsid w:val="11745292"/>
    <w:rsid w:val="117D2D99"/>
    <w:rsid w:val="1185D532"/>
    <w:rsid w:val="118C9DD5"/>
    <w:rsid w:val="1194101B"/>
    <w:rsid w:val="11A82E28"/>
    <w:rsid w:val="11B0120A"/>
    <w:rsid w:val="11B2A612"/>
    <w:rsid w:val="11B6A916"/>
    <w:rsid w:val="11C8CD6D"/>
    <w:rsid w:val="11C9459F"/>
    <w:rsid w:val="11CF5E8D"/>
    <w:rsid w:val="11D24263"/>
    <w:rsid w:val="11D476E0"/>
    <w:rsid w:val="11DD02BA"/>
    <w:rsid w:val="11DE4D47"/>
    <w:rsid w:val="11E46F84"/>
    <w:rsid w:val="11EA450D"/>
    <w:rsid w:val="11EFEE4D"/>
    <w:rsid w:val="11F28CE9"/>
    <w:rsid w:val="11F5E7EA"/>
    <w:rsid w:val="11F8A65A"/>
    <w:rsid w:val="11F9DABE"/>
    <w:rsid w:val="120119BA"/>
    <w:rsid w:val="1206A0D0"/>
    <w:rsid w:val="120EF394"/>
    <w:rsid w:val="12104F21"/>
    <w:rsid w:val="1210DA85"/>
    <w:rsid w:val="1215E874"/>
    <w:rsid w:val="12165508"/>
    <w:rsid w:val="121B1EAA"/>
    <w:rsid w:val="121CD35A"/>
    <w:rsid w:val="1221768C"/>
    <w:rsid w:val="12258BEA"/>
    <w:rsid w:val="122F3418"/>
    <w:rsid w:val="1232B459"/>
    <w:rsid w:val="1232F941"/>
    <w:rsid w:val="12331D5C"/>
    <w:rsid w:val="1233D227"/>
    <w:rsid w:val="1237764E"/>
    <w:rsid w:val="12428800"/>
    <w:rsid w:val="1243FF32"/>
    <w:rsid w:val="12476552"/>
    <w:rsid w:val="1248C368"/>
    <w:rsid w:val="124EE80B"/>
    <w:rsid w:val="124F8F00"/>
    <w:rsid w:val="126273A6"/>
    <w:rsid w:val="1262CC33"/>
    <w:rsid w:val="126DD5F9"/>
    <w:rsid w:val="1287C93F"/>
    <w:rsid w:val="129C7177"/>
    <w:rsid w:val="12A3B56F"/>
    <w:rsid w:val="12A52BD7"/>
    <w:rsid w:val="12A6337F"/>
    <w:rsid w:val="12A819F0"/>
    <w:rsid w:val="12ABF771"/>
    <w:rsid w:val="12B330E5"/>
    <w:rsid w:val="12D31B4B"/>
    <w:rsid w:val="12DB6640"/>
    <w:rsid w:val="12E1FBC3"/>
    <w:rsid w:val="12E3451A"/>
    <w:rsid w:val="12EABF82"/>
    <w:rsid w:val="12F455DA"/>
    <w:rsid w:val="12F548D9"/>
    <w:rsid w:val="12F75620"/>
    <w:rsid w:val="12F9D64F"/>
    <w:rsid w:val="13044BAE"/>
    <w:rsid w:val="1310C2E8"/>
    <w:rsid w:val="1314986B"/>
    <w:rsid w:val="1314A239"/>
    <w:rsid w:val="1318141A"/>
    <w:rsid w:val="1320A4CB"/>
    <w:rsid w:val="1320CA91"/>
    <w:rsid w:val="132A65A4"/>
    <w:rsid w:val="1333404D"/>
    <w:rsid w:val="13359939"/>
    <w:rsid w:val="13380EFA"/>
    <w:rsid w:val="1339981B"/>
    <w:rsid w:val="133DE172"/>
    <w:rsid w:val="13457DAA"/>
    <w:rsid w:val="134A2992"/>
    <w:rsid w:val="134B174B"/>
    <w:rsid w:val="1361BF1E"/>
    <w:rsid w:val="1374D54D"/>
    <w:rsid w:val="137DF35E"/>
    <w:rsid w:val="1390410D"/>
    <w:rsid w:val="139C5378"/>
    <w:rsid w:val="13A8C48A"/>
    <w:rsid w:val="13AAB5ED"/>
    <w:rsid w:val="13AC2069"/>
    <w:rsid w:val="13B390AC"/>
    <w:rsid w:val="13B5E95C"/>
    <w:rsid w:val="13C08F39"/>
    <w:rsid w:val="13C16391"/>
    <w:rsid w:val="13C2A9E3"/>
    <w:rsid w:val="13C3DFAA"/>
    <w:rsid w:val="13C6E0BD"/>
    <w:rsid w:val="13C82F6D"/>
    <w:rsid w:val="13C91024"/>
    <w:rsid w:val="13D212CD"/>
    <w:rsid w:val="13EEF25B"/>
    <w:rsid w:val="13F9E27B"/>
    <w:rsid w:val="13FEB8CC"/>
    <w:rsid w:val="14044A12"/>
    <w:rsid w:val="1414258F"/>
    <w:rsid w:val="141FE6A6"/>
    <w:rsid w:val="142A64A6"/>
    <w:rsid w:val="142B6EB6"/>
    <w:rsid w:val="1437803D"/>
    <w:rsid w:val="14388BEE"/>
    <w:rsid w:val="143A06F1"/>
    <w:rsid w:val="143DC383"/>
    <w:rsid w:val="1446DEBD"/>
    <w:rsid w:val="144BF894"/>
    <w:rsid w:val="144D3845"/>
    <w:rsid w:val="144E8D11"/>
    <w:rsid w:val="1451D4EE"/>
    <w:rsid w:val="145E3215"/>
    <w:rsid w:val="146ACC83"/>
    <w:rsid w:val="1485EB6B"/>
    <w:rsid w:val="148FE164"/>
    <w:rsid w:val="149368B5"/>
    <w:rsid w:val="149CA5E9"/>
    <w:rsid w:val="14B91C2A"/>
    <w:rsid w:val="14B977A8"/>
    <w:rsid w:val="14C589E5"/>
    <w:rsid w:val="14C7F30D"/>
    <w:rsid w:val="14D15276"/>
    <w:rsid w:val="14D1E520"/>
    <w:rsid w:val="14E35CCC"/>
    <w:rsid w:val="14E92A9A"/>
    <w:rsid w:val="14EA2DEC"/>
    <w:rsid w:val="14F46742"/>
    <w:rsid w:val="150093E7"/>
    <w:rsid w:val="150673EA"/>
    <w:rsid w:val="15099F79"/>
    <w:rsid w:val="150B3B16"/>
    <w:rsid w:val="151C6B07"/>
    <w:rsid w:val="1522E601"/>
    <w:rsid w:val="152E266C"/>
    <w:rsid w:val="15373958"/>
    <w:rsid w:val="153F6DDD"/>
    <w:rsid w:val="154382D3"/>
    <w:rsid w:val="1556B60A"/>
    <w:rsid w:val="1558BF92"/>
    <w:rsid w:val="1561F4CB"/>
    <w:rsid w:val="156EBA73"/>
    <w:rsid w:val="1578CDF8"/>
    <w:rsid w:val="157E7AE0"/>
    <w:rsid w:val="1582F948"/>
    <w:rsid w:val="158ADFCB"/>
    <w:rsid w:val="158DF56A"/>
    <w:rsid w:val="15941E85"/>
    <w:rsid w:val="159D1702"/>
    <w:rsid w:val="15A0C38D"/>
    <w:rsid w:val="15A0D325"/>
    <w:rsid w:val="15A3DBED"/>
    <w:rsid w:val="15A81D89"/>
    <w:rsid w:val="15A82ED5"/>
    <w:rsid w:val="15ABD415"/>
    <w:rsid w:val="15BA837F"/>
    <w:rsid w:val="15BF649E"/>
    <w:rsid w:val="15C0D635"/>
    <w:rsid w:val="15C2B40E"/>
    <w:rsid w:val="15C6E7F1"/>
    <w:rsid w:val="1618D4A3"/>
    <w:rsid w:val="161EA547"/>
    <w:rsid w:val="162B39FF"/>
    <w:rsid w:val="162D8021"/>
    <w:rsid w:val="162E04EA"/>
    <w:rsid w:val="163CBA5F"/>
    <w:rsid w:val="16407B5B"/>
    <w:rsid w:val="1645BB59"/>
    <w:rsid w:val="1653F706"/>
    <w:rsid w:val="16650AB5"/>
    <w:rsid w:val="16723F5B"/>
    <w:rsid w:val="1680E48D"/>
    <w:rsid w:val="16864F5F"/>
    <w:rsid w:val="168BA7F8"/>
    <w:rsid w:val="168F55E2"/>
    <w:rsid w:val="16976678"/>
    <w:rsid w:val="169D65B4"/>
    <w:rsid w:val="16A9014B"/>
    <w:rsid w:val="16ABA211"/>
    <w:rsid w:val="16B349AF"/>
    <w:rsid w:val="16B95417"/>
    <w:rsid w:val="16C1A80F"/>
    <w:rsid w:val="16CD64A3"/>
    <w:rsid w:val="16DE9BD1"/>
    <w:rsid w:val="16ED54E3"/>
    <w:rsid w:val="16F348CF"/>
    <w:rsid w:val="17019448"/>
    <w:rsid w:val="170426D2"/>
    <w:rsid w:val="17064805"/>
    <w:rsid w:val="170E013C"/>
    <w:rsid w:val="17127503"/>
    <w:rsid w:val="1712C57D"/>
    <w:rsid w:val="171733EE"/>
    <w:rsid w:val="172573CD"/>
    <w:rsid w:val="1728527B"/>
    <w:rsid w:val="172BE74F"/>
    <w:rsid w:val="172DD1AF"/>
    <w:rsid w:val="172DE294"/>
    <w:rsid w:val="172FEC9A"/>
    <w:rsid w:val="173C7C7F"/>
    <w:rsid w:val="173CFA19"/>
    <w:rsid w:val="1749D84D"/>
    <w:rsid w:val="174E56B6"/>
    <w:rsid w:val="174EA350"/>
    <w:rsid w:val="1757ACFD"/>
    <w:rsid w:val="175861F6"/>
    <w:rsid w:val="17709E2A"/>
    <w:rsid w:val="17714A30"/>
    <w:rsid w:val="1774C90F"/>
    <w:rsid w:val="178B2780"/>
    <w:rsid w:val="1797278A"/>
    <w:rsid w:val="179B594A"/>
    <w:rsid w:val="179FFDFC"/>
    <w:rsid w:val="17A58950"/>
    <w:rsid w:val="17B42D6F"/>
    <w:rsid w:val="17BBEE7E"/>
    <w:rsid w:val="17BDD283"/>
    <w:rsid w:val="17CBB94B"/>
    <w:rsid w:val="17CDD8B6"/>
    <w:rsid w:val="17D110EF"/>
    <w:rsid w:val="17D79327"/>
    <w:rsid w:val="17D87E38"/>
    <w:rsid w:val="17D9B40F"/>
    <w:rsid w:val="17E6EF05"/>
    <w:rsid w:val="17F05A47"/>
    <w:rsid w:val="17F3C66B"/>
    <w:rsid w:val="17F4102F"/>
    <w:rsid w:val="18083911"/>
    <w:rsid w:val="181BAF32"/>
    <w:rsid w:val="182A9F64"/>
    <w:rsid w:val="182B7CB4"/>
    <w:rsid w:val="182D6197"/>
    <w:rsid w:val="184074FF"/>
    <w:rsid w:val="184510EC"/>
    <w:rsid w:val="1855E3E4"/>
    <w:rsid w:val="185A9DD0"/>
    <w:rsid w:val="185B03CD"/>
    <w:rsid w:val="1862B0AB"/>
    <w:rsid w:val="186E941B"/>
    <w:rsid w:val="186EF12D"/>
    <w:rsid w:val="1871ACE0"/>
    <w:rsid w:val="188BA3FB"/>
    <w:rsid w:val="18946530"/>
    <w:rsid w:val="18966908"/>
    <w:rsid w:val="189782CA"/>
    <w:rsid w:val="1898095E"/>
    <w:rsid w:val="1898B807"/>
    <w:rsid w:val="18A0C481"/>
    <w:rsid w:val="18A3647D"/>
    <w:rsid w:val="18A84A78"/>
    <w:rsid w:val="18B26424"/>
    <w:rsid w:val="18B857CF"/>
    <w:rsid w:val="18BBEB9E"/>
    <w:rsid w:val="18C38E92"/>
    <w:rsid w:val="18C472E2"/>
    <w:rsid w:val="18CF1BD8"/>
    <w:rsid w:val="18D09108"/>
    <w:rsid w:val="18DCAD53"/>
    <w:rsid w:val="19024257"/>
    <w:rsid w:val="19024739"/>
    <w:rsid w:val="19116D72"/>
    <w:rsid w:val="1913057D"/>
    <w:rsid w:val="19136C02"/>
    <w:rsid w:val="1913A0DA"/>
    <w:rsid w:val="191CCA7A"/>
    <w:rsid w:val="19334260"/>
    <w:rsid w:val="1936EAE4"/>
    <w:rsid w:val="193F2535"/>
    <w:rsid w:val="19529FB4"/>
    <w:rsid w:val="19561C43"/>
    <w:rsid w:val="196F0AAA"/>
    <w:rsid w:val="19720BE1"/>
    <w:rsid w:val="1982B20C"/>
    <w:rsid w:val="19853DBC"/>
    <w:rsid w:val="1988822E"/>
    <w:rsid w:val="198A3D08"/>
    <w:rsid w:val="199F77E8"/>
    <w:rsid w:val="19BB9AC5"/>
    <w:rsid w:val="19BEAD02"/>
    <w:rsid w:val="19C299C4"/>
    <w:rsid w:val="19C4E371"/>
    <w:rsid w:val="19CF0D47"/>
    <w:rsid w:val="19D2AA94"/>
    <w:rsid w:val="19DE2B43"/>
    <w:rsid w:val="19E80127"/>
    <w:rsid w:val="19EDBDBA"/>
    <w:rsid w:val="19EF4556"/>
    <w:rsid w:val="19EF5F07"/>
    <w:rsid w:val="19F06C92"/>
    <w:rsid w:val="19F988CF"/>
    <w:rsid w:val="1A0A3162"/>
    <w:rsid w:val="1A10276D"/>
    <w:rsid w:val="1A17D579"/>
    <w:rsid w:val="1A208733"/>
    <w:rsid w:val="1A28C6BA"/>
    <w:rsid w:val="1A312861"/>
    <w:rsid w:val="1A3683FF"/>
    <w:rsid w:val="1A5079A2"/>
    <w:rsid w:val="1A59E02F"/>
    <w:rsid w:val="1A5AE192"/>
    <w:rsid w:val="1A5CF303"/>
    <w:rsid w:val="1A6DD812"/>
    <w:rsid w:val="1A979DE4"/>
    <w:rsid w:val="1A9B0473"/>
    <w:rsid w:val="1AA57A0B"/>
    <w:rsid w:val="1AA97CD3"/>
    <w:rsid w:val="1AAD3BFA"/>
    <w:rsid w:val="1AAFFF0F"/>
    <w:rsid w:val="1AB2A8B0"/>
    <w:rsid w:val="1AC0CA42"/>
    <w:rsid w:val="1AC5B6F1"/>
    <w:rsid w:val="1ACD7EB9"/>
    <w:rsid w:val="1AE52D73"/>
    <w:rsid w:val="1AECDE8C"/>
    <w:rsid w:val="1AF0B183"/>
    <w:rsid w:val="1AF7FD90"/>
    <w:rsid w:val="1B0A03EC"/>
    <w:rsid w:val="1B146920"/>
    <w:rsid w:val="1B147B8B"/>
    <w:rsid w:val="1B14B248"/>
    <w:rsid w:val="1B1F3EA4"/>
    <w:rsid w:val="1B27CF17"/>
    <w:rsid w:val="1B2B201F"/>
    <w:rsid w:val="1B2DDAA2"/>
    <w:rsid w:val="1B2E50ED"/>
    <w:rsid w:val="1B420A9A"/>
    <w:rsid w:val="1B4CAE88"/>
    <w:rsid w:val="1B4D04AB"/>
    <w:rsid w:val="1B4F5E1A"/>
    <w:rsid w:val="1B52D757"/>
    <w:rsid w:val="1B610F6A"/>
    <w:rsid w:val="1B65C4BA"/>
    <w:rsid w:val="1B6613B2"/>
    <w:rsid w:val="1B67A131"/>
    <w:rsid w:val="1B6B760F"/>
    <w:rsid w:val="1B6E14CF"/>
    <w:rsid w:val="1B76A1F2"/>
    <w:rsid w:val="1B8574C2"/>
    <w:rsid w:val="1B8824B3"/>
    <w:rsid w:val="1B97942C"/>
    <w:rsid w:val="1BA96C85"/>
    <w:rsid w:val="1BB1412C"/>
    <w:rsid w:val="1BBD7622"/>
    <w:rsid w:val="1BD13EB3"/>
    <w:rsid w:val="1BD6C0B1"/>
    <w:rsid w:val="1BD90789"/>
    <w:rsid w:val="1BD9AB48"/>
    <w:rsid w:val="1BDF18FF"/>
    <w:rsid w:val="1BE73DF3"/>
    <w:rsid w:val="1BF2E324"/>
    <w:rsid w:val="1BF32AE7"/>
    <w:rsid w:val="1BF8B783"/>
    <w:rsid w:val="1C08886B"/>
    <w:rsid w:val="1C0A9046"/>
    <w:rsid w:val="1C0AA4C2"/>
    <w:rsid w:val="1C12AF4A"/>
    <w:rsid w:val="1C14653B"/>
    <w:rsid w:val="1C2321F7"/>
    <w:rsid w:val="1C2942D5"/>
    <w:rsid w:val="1C30665F"/>
    <w:rsid w:val="1C34AFC5"/>
    <w:rsid w:val="1C35B580"/>
    <w:rsid w:val="1C3800AA"/>
    <w:rsid w:val="1C3FBEA1"/>
    <w:rsid w:val="1C40B307"/>
    <w:rsid w:val="1C47E100"/>
    <w:rsid w:val="1C494183"/>
    <w:rsid w:val="1C523282"/>
    <w:rsid w:val="1C574039"/>
    <w:rsid w:val="1C628B84"/>
    <w:rsid w:val="1C7AB607"/>
    <w:rsid w:val="1C84AEC2"/>
    <w:rsid w:val="1C852FBE"/>
    <w:rsid w:val="1C934BD6"/>
    <w:rsid w:val="1C9723E2"/>
    <w:rsid w:val="1C98A38B"/>
    <w:rsid w:val="1C9CFDDE"/>
    <w:rsid w:val="1C9DB174"/>
    <w:rsid w:val="1CA456F2"/>
    <w:rsid w:val="1CAA92A6"/>
    <w:rsid w:val="1CB090BE"/>
    <w:rsid w:val="1CB4C5FF"/>
    <w:rsid w:val="1CB62A7B"/>
    <w:rsid w:val="1CBE86A7"/>
    <w:rsid w:val="1CC053F1"/>
    <w:rsid w:val="1CC25EA6"/>
    <w:rsid w:val="1CC4474B"/>
    <w:rsid w:val="1CCBA0FE"/>
    <w:rsid w:val="1CD16F54"/>
    <w:rsid w:val="1CD3F0ED"/>
    <w:rsid w:val="1CDB08A6"/>
    <w:rsid w:val="1CDCDBF2"/>
    <w:rsid w:val="1CDFDB4A"/>
    <w:rsid w:val="1CE6EB00"/>
    <w:rsid w:val="1CEA5EF8"/>
    <w:rsid w:val="1D1F01C6"/>
    <w:rsid w:val="1D22659A"/>
    <w:rsid w:val="1D232CDD"/>
    <w:rsid w:val="1D27F31C"/>
    <w:rsid w:val="1D2C43E3"/>
    <w:rsid w:val="1D2CB60C"/>
    <w:rsid w:val="1D33F593"/>
    <w:rsid w:val="1D41A3FB"/>
    <w:rsid w:val="1D47E71E"/>
    <w:rsid w:val="1D4B63DA"/>
    <w:rsid w:val="1D4C888E"/>
    <w:rsid w:val="1D5D7988"/>
    <w:rsid w:val="1D5D9BF7"/>
    <w:rsid w:val="1D6AE7CB"/>
    <w:rsid w:val="1D6B2156"/>
    <w:rsid w:val="1D730C18"/>
    <w:rsid w:val="1D78AFF8"/>
    <w:rsid w:val="1D7B4F7A"/>
    <w:rsid w:val="1D86ED56"/>
    <w:rsid w:val="1D8A36A4"/>
    <w:rsid w:val="1D98647F"/>
    <w:rsid w:val="1DA68DEB"/>
    <w:rsid w:val="1DBF7124"/>
    <w:rsid w:val="1DC3B6E2"/>
    <w:rsid w:val="1DC3BE3F"/>
    <w:rsid w:val="1DC3BFD4"/>
    <w:rsid w:val="1DC4B635"/>
    <w:rsid w:val="1DC95359"/>
    <w:rsid w:val="1DD5ABA7"/>
    <w:rsid w:val="1DDCD4B7"/>
    <w:rsid w:val="1DE6D545"/>
    <w:rsid w:val="1DEDA528"/>
    <w:rsid w:val="1DF45AFF"/>
    <w:rsid w:val="1DFB58CC"/>
    <w:rsid w:val="1DFEAC02"/>
    <w:rsid w:val="1E04A31C"/>
    <w:rsid w:val="1E143EA6"/>
    <w:rsid w:val="1E1A6B6E"/>
    <w:rsid w:val="1E1C76C8"/>
    <w:rsid w:val="1E270989"/>
    <w:rsid w:val="1E2B69F0"/>
    <w:rsid w:val="1E2F4A93"/>
    <w:rsid w:val="1E3548AA"/>
    <w:rsid w:val="1E61ACB3"/>
    <w:rsid w:val="1E64806A"/>
    <w:rsid w:val="1E6960E4"/>
    <w:rsid w:val="1E6D0D73"/>
    <w:rsid w:val="1E7030AF"/>
    <w:rsid w:val="1E74E40D"/>
    <w:rsid w:val="1E7CE072"/>
    <w:rsid w:val="1E800D69"/>
    <w:rsid w:val="1E85BDFB"/>
    <w:rsid w:val="1E8A3990"/>
    <w:rsid w:val="1E92BE02"/>
    <w:rsid w:val="1E9AE2A3"/>
    <w:rsid w:val="1EA1EE3E"/>
    <w:rsid w:val="1EA2DBC3"/>
    <w:rsid w:val="1EA354BF"/>
    <w:rsid w:val="1EA7DEF6"/>
    <w:rsid w:val="1EABA19C"/>
    <w:rsid w:val="1EB91A01"/>
    <w:rsid w:val="1ED5624A"/>
    <w:rsid w:val="1EE97028"/>
    <w:rsid w:val="1EEA3078"/>
    <w:rsid w:val="1F00E228"/>
    <w:rsid w:val="1F122540"/>
    <w:rsid w:val="1F145CC8"/>
    <w:rsid w:val="1F16DF21"/>
    <w:rsid w:val="1F181AE8"/>
    <w:rsid w:val="1F1BFC70"/>
    <w:rsid w:val="1F349AD1"/>
    <w:rsid w:val="1F398031"/>
    <w:rsid w:val="1F3E7A2F"/>
    <w:rsid w:val="1F43BA3D"/>
    <w:rsid w:val="1F5332D6"/>
    <w:rsid w:val="1F570EAD"/>
    <w:rsid w:val="1F5A185C"/>
    <w:rsid w:val="1F5B757D"/>
    <w:rsid w:val="1F603DCC"/>
    <w:rsid w:val="1F65898B"/>
    <w:rsid w:val="1F6B1A76"/>
    <w:rsid w:val="1F8963BC"/>
    <w:rsid w:val="1F93EE84"/>
    <w:rsid w:val="1F97A30F"/>
    <w:rsid w:val="1F97C5B6"/>
    <w:rsid w:val="1FB000C2"/>
    <w:rsid w:val="1FB6F04E"/>
    <w:rsid w:val="1FC84A90"/>
    <w:rsid w:val="1FCF3EE0"/>
    <w:rsid w:val="1FD1D579"/>
    <w:rsid w:val="1FD5C541"/>
    <w:rsid w:val="1FF695A8"/>
    <w:rsid w:val="1FFE5B50"/>
    <w:rsid w:val="200A03FF"/>
    <w:rsid w:val="200B2CEC"/>
    <w:rsid w:val="200B96DC"/>
    <w:rsid w:val="200BD270"/>
    <w:rsid w:val="2012E2CF"/>
    <w:rsid w:val="2016C6A9"/>
    <w:rsid w:val="20417B23"/>
    <w:rsid w:val="2051A410"/>
    <w:rsid w:val="2067201F"/>
    <w:rsid w:val="206AEDE7"/>
    <w:rsid w:val="207ADE76"/>
    <w:rsid w:val="20810ED6"/>
    <w:rsid w:val="2086AE8C"/>
    <w:rsid w:val="20898DB2"/>
    <w:rsid w:val="208CC663"/>
    <w:rsid w:val="208D8D86"/>
    <w:rsid w:val="2099F4C8"/>
    <w:rsid w:val="20A0B7D5"/>
    <w:rsid w:val="20A2DF91"/>
    <w:rsid w:val="20A5FEBB"/>
    <w:rsid w:val="20B1F9D9"/>
    <w:rsid w:val="20B3F796"/>
    <w:rsid w:val="20BDB83F"/>
    <w:rsid w:val="20C3EC3F"/>
    <w:rsid w:val="20CE4325"/>
    <w:rsid w:val="20D10BF4"/>
    <w:rsid w:val="20D1159A"/>
    <w:rsid w:val="20EA4605"/>
    <w:rsid w:val="20F62A9A"/>
    <w:rsid w:val="20FD7409"/>
    <w:rsid w:val="21007252"/>
    <w:rsid w:val="2103D977"/>
    <w:rsid w:val="210C0F50"/>
    <w:rsid w:val="21135A44"/>
    <w:rsid w:val="21171528"/>
    <w:rsid w:val="211870AD"/>
    <w:rsid w:val="2130D006"/>
    <w:rsid w:val="21316185"/>
    <w:rsid w:val="2136888E"/>
    <w:rsid w:val="2137B588"/>
    <w:rsid w:val="213A6908"/>
    <w:rsid w:val="2140C6DF"/>
    <w:rsid w:val="214108DD"/>
    <w:rsid w:val="214BDA58"/>
    <w:rsid w:val="2154FE46"/>
    <w:rsid w:val="21570B3C"/>
    <w:rsid w:val="215B2AF5"/>
    <w:rsid w:val="215DC131"/>
    <w:rsid w:val="2161037F"/>
    <w:rsid w:val="21664023"/>
    <w:rsid w:val="2173476D"/>
    <w:rsid w:val="2174D852"/>
    <w:rsid w:val="217B7C2E"/>
    <w:rsid w:val="218B183C"/>
    <w:rsid w:val="218CB481"/>
    <w:rsid w:val="21904FDB"/>
    <w:rsid w:val="21929598"/>
    <w:rsid w:val="2197BFEB"/>
    <w:rsid w:val="219A10CB"/>
    <w:rsid w:val="219EF07C"/>
    <w:rsid w:val="219FDBBB"/>
    <w:rsid w:val="21A00B42"/>
    <w:rsid w:val="21A6D37F"/>
    <w:rsid w:val="21AA473B"/>
    <w:rsid w:val="21C464B1"/>
    <w:rsid w:val="21C7516C"/>
    <w:rsid w:val="21D276A1"/>
    <w:rsid w:val="21DAC021"/>
    <w:rsid w:val="21DC9484"/>
    <w:rsid w:val="21EB2DD1"/>
    <w:rsid w:val="21F8C07A"/>
    <w:rsid w:val="21FB36F6"/>
    <w:rsid w:val="22052454"/>
    <w:rsid w:val="220ECF05"/>
    <w:rsid w:val="22110C42"/>
    <w:rsid w:val="2222EE63"/>
    <w:rsid w:val="2225EE04"/>
    <w:rsid w:val="224050D3"/>
    <w:rsid w:val="2246E8EA"/>
    <w:rsid w:val="2253511C"/>
    <w:rsid w:val="2253F4D6"/>
    <w:rsid w:val="2259D57B"/>
    <w:rsid w:val="225A427C"/>
    <w:rsid w:val="2264A525"/>
    <w:rsid w:val="226AC9AE"/>
    <w:rsid w:val="227345DD"/>
    <w:rsid w:val="2278D279"/>
    <w:rsid w:val="227CE832"/>
    <w:rsid w:val="2284C8F2"/>
    <w:rsid w:val="228CD72A"/>
    <w:rsid w:val="228EB6B0"/>
    <w:rsid w:val="22942D13"/>
    <w:rsid w:val="229491E3"/>
    <w:rsid w:val="2295697F"/>
    <w:rsid w:val="22AF9D08"/>
    <w:rsid w:val="22BBEAA2"/>
    <w:rsid w:val="22C76E1D"/>
    <w:rsid w:val="22D07552"/>
    <w:rsid w:val="22F3AF62"/>
    <w:rsid w:val="22FBDE45"/>
    <w:rsid w:val="23008D61"/>
    <w:rsid w:val="23025F2D"/>
    <w:rsid w:val="23042028"/>
    <w:rsid w:val="230FE93C"/>
    <w:rsid w:val="231079DE"/>
    <w:rsid w:val="231425C2"/>
    <w:rsid w:val="2325A892"/>
    <w:rsid w:val="23266426"/>
    <w:rsid w:val="232712FA"/>
    <w:rsid w:val="2334F9BC"/>
    <w:rsid w:val="2336041D"/>
    <w:rsid w:val="23367D78"/>
    <w:rsid w:val="236BB7A7"/>
    <w:rsid w:val="236F667D"/>
    <w:rsid w:val="23740562"/>
    <w:rsid w:val="237ECDCA"/>
    <w:rsid w:val="2383743B"/>
    <w:rsid w:val="2384288E"/>
    <w:rsid w:val="23892CE8"/>
    <w:rsid w:val="238C0A64"/>
    <w:rsid w:val="23924C0F"/>
    <w:rsid w:val="239946FC"/>
    <w:rsid w:val="23A19998"/>
    <w:rsid w:val="23A6DA59"/>
    <w:rsid w:val="23BA1076"/>
    <w:rsid w:val="23C4F1D0"/>
    <w:rsid w:val="23C6B2A4"/>
    <w:rsid w:val="23D3B746"/>
    <w:rsid w:val="23D8BC12"/>
    <w:rsid w:val="23D8F70A"/>
    <w:rsid w:val="23DFD567"/>
    <w:rsid w:val="23E1B296"/>
    <w:rsid w:val="23E283E0"/>
    <w:rsid w:val="23E578CE"/>
    <w:rsid w:val="23EE204C"/>
    <w:rsid w:val="23F26369"/>
    <w:rsid w:val="23F72DC2"/>
    <w:rsid w:val="2424471E"/>
    <w:rsid w:val="2424CCBA"/>
    <w:rsid w:val="2427C8D8"/>
    <w:rsid w:val="24345139"/>
    <w:rsid w:val="243E7176"/>
    <w:rsid w:val="243EF5CA"/>
    <w:rsid w:val="243F6B33"/>
    <w:rsid w:val="24481F3D"/>
    <w:rsid w:val="244C0790"/>
    <w:rsid w:val="2460D2AD"/>
    <w:rsid w:val="246E80C2"/>
    <w:rsid w:val="24712CD6"/>
    <w:rsid w:val="24788D5F"/>
    <w:rsid w:val="247A61A0"/>
    <w:rsid w:val="24826917"/>
    <w:rsid w:val="24870D87"/>
    <w:rsid w:val="248C32AB"/>
    <w:rsid w:val="24926578"/>
    <w:rsid w:val="249A489B"/>
    <w:rsid w:val="249C23C8"/>
    <w:rsid w:val="24A4860F"/>
    <w:rsid w:val="24AF6143"/>
    <w:rsid w:val="24C232DB"/>
    <w:rsid w:val="24CDB9BF"/>
    <w:rsid w:val="24DA5D3D"/>
    <w:rsid w:val="24E159F7"/>
    <w:rsid w:val="24EC76F5"/>
    <w:rsid w:val="25062594"/>
    <w:rsid w:val="2510CBC2"/>
    <w:rsid w:val="2516644A"/>
    <w:rsid w:val="25178C53"/>
    <w:rsid w:val="251B6CA5"/>
    <w:rsid w:val="251BC345"/>
    <w:rsid w:val="25254F5E"/>
    <w:rsid w:val="2527FFE9"/>
    <w:rsid w:val="254880CB"/>
    <w:rsid w:val="25504A76"/>
    <w:rsid w:val="25654ABC"/>
    <w:rsid w:val="256F08B2"/>
    <w:rsid w:val="25734D88"/>
    <w:rsid w:val="25787991"/>
    <w:rsid w:val="257E4D82"/>
    <w:rsid w:val="2588289D"/>
    <w:rsid w:val="2588E335"/>
    <w:rsid w:val="25A2862A"/>
    <w:rsid w:val="25AD1442"/>
    <w:rsid w:val="25B1D77E"/>
    <w:rsid w:val="25B66E54"/>
    <w:rsid w:val="25B75F30"/>
    <w:rsid w:val="25C21368"/>
    <w:rsid w:val="25C80FBD"/>
    <w:rsid w:val="25CA69A5"/>
    <w:rsid w:val="25CAB880"/>
    <w:rsid w:val="25CBA1C0"/>
    <w:rsid w:val="25CCF0AB"/>
    <w:rsid w:val="25CFA6BF"/>
    <w:rsid w:val="25CFDA1B"/>
    <w:rsid w:val="25D8F76D"/>
    <w:rsid w:val="25D9543F"/>
    <w:rsid w:val="25D9B0DD"/>
    <w:rsid w:val="25DE6881"/>
    <w:rsid w:val="2605D417"/>
    <w:rsid w:val="26086DE3"/>
    <w:rsid w:val="261BF978"/>
    <w:rsid w:val="261F563F"/>
    <w:rsid w:val="2632E823"/>
    <w:rsid w:val="263F543F"/>
    <w:rsid w:val="2648F563"/>
    <w:rsid w:val="266C46A8"/>
    <w:rsid w:val="26715290"/>
    <w:rsid w:val="26720AC3"/>
    <w:rsid w:val="268BCD25"/>
    <w:rsid w:val="268E4DA4"/>
    <w:rsid w:val="2697BDC6"/>
    <w:rsid w:val="26A0CFF4"/>
    <w:rsid w:val="26A41FE5"/>
    <w:rsid w:val="26B5A3CF"/>
    <w:rsid w:val="26B75756"/>
    <w:rsid w:val="26BC99D5"/>
    <w:rsid w:val="26C8713D"/>
    <w:rsid w:val="26EDA668"/>
    <w:rsid w:val="26FA575C"/>
    <w:rsid w:val="2700BB98"/>
    <w:rsid w:val="2702AD55"/>
    <w:rsid w:val="2708072F"/>
    <w:rsid w:val="2708536B"/>
    <w:rsid w:val="2710083E"/>
    <w:rsid w:val="27171A84"/>
    <w:rsid w:val="271DB040"/>
    <w:rsid w:val="27281614"/>
    <w:rsid w:val="2728B548"/>
    <w:rsid w:val="272FB3C0"/>
    <w:rsid w:val="273894FC"/>
    <w:rsid w:val="2747B470"/>
    <w:rsid w:val="274ACF66"/>
    <w:rsid w:val="275599DF"/>
    <w:rsid w:val="275FF59A"/>
    <w:rsid w:val="2760A168"/>
    <w:rsid w:val="276B203C"/>
    <w:rsid w:val="278AF8F0"/>
    <w:rsid w:val="27A15077"/>
    <w:rsid w:val="27A7B85F"/>
    <w:rsid w:val="27AEAB80"/>
    <w:rsid w:val="27B633D0"/>
    <w:rsid w:val="27BA40C9"/>
    <w:rsid w:val="27C60D83"/>
    <w:rsid w:val="27E7DDEE"/>
    <w:rsid w:val="27E842BA"/>
    <w:rsid w:val="28002415"/>
    <w:rsid w:val="2802921F"/>
    <w:rsid w:val="280D415A"/>
    <w:rsid w:val="2810A97C"/>
    <w:rsid w:val="28130E9F"/>
    <w:rsid w:val="281BEBE6"/>
    <w:rsid w:val="28221BB4"/>
    <w:rsid w:val="2822A1A4"/>
    <w:rsid w:val="282452DA"/>
    <w:rsid w:val="28246BC8"/>
    <w:rsid w:val="282572CD"/>
    <w:rsid w:val="28290E0A"/>
    <w:rsid w:val="282C2C96"/>
    <w:rsid w:val="2834A6FD"/>
    <w:rsid w:val="2844A910"/>
    <w:rsid w:val="28473FE1"/>
    <w:rsid w:val="285DBCF5"/>
    <w:rsid w:val="28613654"/>
    <w:rsid w:val="288A94E2"/>
    <w:rsid w:val="2899F040"/>
    <w:rsid w:val="289A8ABD"/>
    <w:rsid w:val="28A0013F"/>
    <w:rsid w:val="28A45710"/>
    <w:rsid w:val="28B3E022"/>
    <w:rsid w:val="28BE621E"/>
    <w:rsid w:val="28BFE76B"/>
    <w:rsid w:val="28C734F5"/>
    <w:rsid w:val="28C7AD13"/>
    <w:rsid w:val="28CD0C28"/>
    <w:rsid w:val="28E5B3F8"/>
    <w:rsid w:val="28F75850"/>
    <w:rsid w:val="28F9068F"/>
    <w:rsid w:val="290EC0FA"/>
    <w:rsid w:val="2920CFE9"/>
    <w:rsid w:val="2927C7C0"/>
    <w:rsid w:val="293A1B25"/>
    <w:rsid w:val="293B1305"/>
    <w:rsid w:val="29662900"/>
    <w:rsid w:val="2973B2A4"/>
    <w:rsid w:val="297CB3FD"/>
    <w:rsid w:val="297D3468"/>
    <w:rsid w:val="297E4032"/>
    <w:rsid w:val="2986189B"/>
    <w:rsid w:val="29982042"/>
    <w:rsid w:val="299A2AAD"/>
    <w:rsid w:val="299DCED8"/>
    <w:rsid w:val="29A2AFAB"/>
    <w:rsid w:val="29A62027"/>
    <w:rsid w:val="29B4830E"/>
    <w:rsid w:val="29BF13AF"/>
    <w:rsid w:val="29C11C06"/>
    <w:rsid w:val="29C398B7"/>
    <w:rsid w:val="29D292FE"/>
    <w:rsid w:val="29D31690"/>
    <w:rsid w:val="29D8FBA5"/>
    <w:rsid w:val="29E49A98"/>
    <w:rsid w:val="29E65B50"/>
    <w:rsid w:val="29FA7BBD"/>
    <w:rsid w:val="29FA916A"/>
    <w:rsid w:val="2A0123CD"/>
    <w:rsid w:val="2A119868"/>
    <w:rsid w:val="2A13450A"/>
    <w:rsid w:val="2A1AAE86"/>
    <w:rsid w:val="2A1E9D47"/>
    <w:rsid w:val="2A265BFF"/>
    <w:rsid w:val="2A2D680B"/>
    <w:rsid w:val="2A2DADD3"/>
    <w:rsid w:val="2A340774"/>
    <w:rsid w:val="2A42772F"/>
    <w:rsid w:val="2A431882"/>
    <w:rsid w:val="2A4BC072"/>
    <w:rsid w:val="2A5EFD03"/>
    <w:rsid w:val="2A5F2311"/>
    <w:rsid w:val="2A64B78B"/>
    <w:rsid w:val="2A654303"/>
    <w:rsid w:val="2A7562C3"/>
    <w:rsid w:val="2A75F901"/>
    <w:rsid w:val="2A8673C4"/>
    <w:rsid w:val="2A95A42E"/>
    <w:rsid w:val="2A96C2C9"/>
    <w:rsid w:val="2AAA044B"/>
    <w:rsid w:val="2AC3B93F"/>
    <w:rsid w:val="2ACF5B77"/>
    <w:rsid w:val="2AD34DB3"/>
    <w:rsid w:val="2AD37093"/>
    <w:rsid w:val="2AE0F47B"/>
    <w:rsid w:val="2AEA2CB6"/>
    <w:rsid w:val="2AEA9B1B"/>
    <w:rsid w:val="2AEB483F"/>
    <w:rsid w:val="2AEF1466"/>
    <w:rsid w:val="2AF24315"/>
    <w:rsid w:val="2AFD1EB8"/>
    <w:rsid w:val="2B05E7B5"/>
    <w:rsid w:val="2B079DDC"/>
    <w:rsid w:val="2B07B3E8"/>
    <w:rsid w:val="2B193023"/>
    <w:rsid w:val="2B19BBF6"/>
    <w:rsid w:val="2B19C712"/>
    <w:rsid w:val="2B19F270"/>
    <w:rsid w:val="2B1FFA28"/>
    <w:rsid w:val="2B23C5ED"/>
    <w:rsid w:val="2B240748"/>
    <w:rsid w:val="2B2FF769"/>
    <w:rsid w:val="2B41F0B2"/>
    <w:rsid w:val="2B49A37D"/>
    <w:rsid w:val="2B4E0E59"/>
    <w:rsid w:val="2B50009E"/>
    <w:rsid w:val="2B5443F8"/>
    <w:rsid w:val="2B579B31"/>
    <w:rsid w:val="2B5E260A"/>
    <w:rsid w:val="2B662982"/>
    <w:rsid w:val="2B667EEE"/>
    <w:rsid w:val="2B6764EF"/>
    <w:rsid w:val="2B71DDB3"/>
    <w:rsid w:val="2B8A6CB6"/>
    <w:rsid w:val="2B8CA8FD"/>
    <w:rsid w:val="2B9363DE"/>
    <w:rsid w:val="2B995265"/>
    <w:rsid w:val="2B9B7197"/>
    <w:rsid w:val="2BA477CF"/>
    <w:rsid w:val="2BA5D6F1"/>
    <w:rsid w:val="2BC272C9"/>
    <w:rsid w:val="2BC7F8AD"/>
    <w:rsid w:val="2BC838C2"/>
    <w:rsid w:val="2BDF514E"/>
    <w:rsid w:val="2BE047D6"/>
    <w:rsid w:val="2BE146A5"/>
    <w:rsid w:val="2BEEB6E8"/>
    <w:rsid w:val="2BF1974E"/>
    <w:rsid w:val="2C024455"/>
    <w:rsid w:val="2C1CCAA4"/>
    <w:rsid w:val="2C25B24B"/>
    <w:rsid w:val="2C2CEF5A"/>
    <w:rsid w:val="2C2D43EE"/>
    <w:rsid w:val="2C3935AF"/>
    <w:rsid w:val="2C4F69AD"/>
    <w:rsid w:val="2C624FA1"/>
    <w:rsid w:val="2C63584B"/>
    <w:rsid w:val="2C660876"/>
    <w:rsid w:val="2C6AF7CF"/>
    <w:rsid w:val="2C6DC435"/>
    <w:rsid w:val="2C743E86"/>
    <w:rsid w:val="2C8E1886"/>
    <w:rsid w:val="2C8F9FF3"/>
    <w:rsid w:val="2C9804DB"/>
    <w:rsid w:val="2C9F6E87"/>
    <w:rsid w:val="2CA99147"/>
    <w:rsid w:val="2CAA110A"/>
    <w:rsid w:val="2CAB7AE6"/>
    <w:rsid w:val="2CB9974B"/>
    <w:rsid w:val="2CC7B4CE"/>
    <w:rsid w:val="2CD0B1BA"/>
    <w:rsid w:val="2CE36CBF"/>
    <w:rsid w:val="2D070AFA"/>
    <w:rsid w:val="2D0AF4D9"/>
    <w:rsid w:val="2D1BEAB7"/>
    <w:rsid w:val="2D1E1991"/>
    <w:rsid w:val="2D2CAA65"/>
    <w:rsid w:val="2D2ED486"/>
    <w:rsid w:val="2D3563E2"/>
    <w:rsid w:val="2D3671B6"/>
    <w:rsid w:val="2D4B9750"/>
    <w:rsid w:val="2D5681DE"/>
    <w:rsid w:val="2D5AC270"/>
    <w:rsid w:val="2D5C3D8A"/>
    <w:rsid w:val="2D6AA7AA"/>
    <w:rsid w:val="2D80F537"/>
    <w:rsid w:val="2D8397B1"/>
    <w:rsid w:val="2D8B3D1D"/>
    <w:rsid w:val="2DA23D0D"/>
    <w:rsid w:val="2DA96794"/>
    <w:rsid w:val="2DAB2161"/>
    <w:rsid w:val="2DAB60C6"/>
    <w:rsid w:val="2DACE4D2"/>
    <w:rsid w:val="2DB000E9"/>
    <w:rsid w:val="2DB9969F"/>
    <w:rsid w:val="2DC89E91"/>
    <w:rsid w:val="2DCCD9F4"/>
    <w:rsid w:val="2DCD86DA"/>
    <w:rsid w:val="2DCE56FB"/>
    <w:rsid w:val="2DD3A4F3"/>
    <w:rsid w:val="2DD5BC3D"/>
    <w:rsid w:val="2DE3B1A1"/>
    <w:rsid w:val="2DEF8B9B"/>
    <w:rsid w:val="2DFB6709"/>
    <w:rsid w:val="2DFCE349"/>
    <w:rsid w:val="2E03537E"/>
    <w:rsid w:val="2E0A2004"/>
    <w:rsid w:val="2E147DDB"/>
    <w:rsid w:val="2E201147"/>
    <w:rsid w:val="2E216C49"/>
    <w:rsid w:val="2E237F3A"/>
    <w:rsid w:val="2E27B17A"/>
    <w:rsid w:val="2E2E39B5"/>
    <w:rsid w:val="2E2ED7D5"/>
    <w:rsid w:val="2E37655F"/>
    <w:rsid w:val="2E39C7F0"/>
    <w:rsid w:val="2E40CD61"/>
    <w:rsid w:val="2E433DCE"/>
    <w:rsid w:val="2E47034D"/>
    <w:rsid w:val="2E57DA78"/>
    <w:rsid w:val="2E676148"/>
    <w:rsid w:val="2E70CA4F"/>
    <w:rsid w:val="2E7F9151"/>
    <w:rsid w:val="2E861468"/>
    <w:rsid w:val="2E864DB5"/>
    <w:rsid w:val="2E871736"/>
    <w:rsid w:val="2E995830"/>
    <w:rsid w:val="2E99B9FD"/>
    <w:rsid w:val="2E9C3DDC"/>
    <w:rsid w:val="2E9C6B45"/>
    <w:rsid w:val="2E9CE4B6"/>
    <w:rsid w:val="2EB2598F"/>
    <w:rsid w:val="2EB96C41"/>
    <w:rsid w:val="2EBE8B01"/>
    <w:rsid w:val="2EBF6590"/>
    <w:rsid w:val="2EC52F63"/>
    <w:rsid w:val="2EC6CC7F"/>
    <w:rsid w:val="2ECBC3CA"/>
    <w:rsid w:val="2ED3E877"/>
    <w:rsid w:val="2ED82D58"/>
    <w:rsid w:val="2EDE661C"/>
    <w:rsid w:val="2EE2815F"/>
    <w:rsid w:val="2EE69082"/>
    <w:rsid w:val="2EEA22AA"/>
    <w:rsid w:val="2EFF4D78"/>
    <w:rsid w:val="2F06D023"/>
    <w:rsid w:val="2F0D5B6A"/>
    <w:rsid w:val="2F0FC446"/>
    <w:rsid w:val="2F173F30"/>
    <w:rsid w:val="2F208B22"/>
    <w:rsid w:val="2F41BF64"/>
    <w:rsid w:val="2F45ADF0"/>
    <w:rsid w:val="2F4AC9FC"/>
    <w:rsid w:val="2F4C2BB8"/>
    <w:rsid w:val="2F50514A"/>
    <w:rsid w:val="2F59511F"/>
    <w:rsid w:val="2F5CE9AF"/>
    <w:rsid w:val="2F61336A"/>
    <w:rsid w:val="2F678A06"/>
    <w:rsid w:val="2F67BCAE"/>
    <w:rsid w:val="2F6A65EB"/>
    <w:rsid w:val="2F77C479"/>
    <w:rsid w:val="2F799C01"/>
    <w:rsid w:val="2F8FE016"/>
    <w:rsid w:val="2F958B43"/>
    <w:rsid w:val="2FA3549F"/>
    <w:rsid w:val="2FB0B542"/>
    <w:rsid w:val="2FB1A0B6"/>
    <w:rsid w:val="2FC6EFC3"/>
    <w:rsid w:val="2FCC21BB"/>
    <w:rsid w:val="2FCD4889"/>
    <w:rsid w:val="2FDD5C5D"/>
    <w:rsid w:val="2FDFD2B5"/>
    <w:rsid w:val="2FE7DB25"/>
    <w:rsid w:val="2FEF790F"/>
    <w:rsid w:val="2FF70769"/>
    <w:rsid w:val="2FFC4A18"/>
    <w:rsid w:val="300DA016"/>
    <w:rsid w:val="302FBC29"/>
    <w:rsid w:val="3030D921"/>
    <w:rsid w:val="304476C2"/>
    <w:rsid w:val="3054DECC"/>
    <w:rsid w:val="305B0952"/>
    <w:rsid w:val="30841F35"/>
    <w:rsid w:val="308CB3EA"/>
    <w:rsid w:val="30A4640C"/>
    <w:rsid w:val="30D67D60"/>
    <w:rsid w:val="30E946E6"/>
    <w:rsid w:val="30FDACF4"/>
    <w:rsid w:val="310F3E6F"/>
    <w:rsid w:val="3113D2E9"/>
    <w:rsid w:val="3120E2C3"/>
    <w:rsid w:val="313083F0"/>
    <w:rsid w:val="313C5F0F"/>
    <w:rsid w:val="3152651A"/>
    <w:rsid w:val="315A80FA"/>
    <w:rsid w:val="315B6574"/>
    <w:rsid w:val="31751CE9"/>
    <w:rsid w:val="31804C4A"/>
    <w:rsid w:val="318E98E2"/>
    <w:rsid w:val="31905074"/>
    <w:rsid w:val="319A672B"/>
    <w:rsid w:val="319FB7C1"/>
    <w:rsid w:val="31A91B87"/>
    <w:rsid w:val="31AC4860"/>
    <w:rsid w:val="31B2BE45"/>
    <w:rsid w:val="31BA1238"/>
    <w:rsid w:val="31BC4F26"/>
    <w:rsid w:val="31C046D3"/>
    <w:rsid w:val="31C8C2F5"/>
    <w:rsid w:val="31CA11F5"/>
    <w:rsid w:val="31CB500B"/>
    <w:rsid w:val="31D1AD7D"/>
    <w:rsid w:val="31E653B7"/>
    <w:rsid w:val="31E78DAC"/>
    <w:rsid w:val="31ED0110"/>
    <w:rsid w:val="31EE2BF8"/>
    <w:rsid w:val="31F0C2CA"/>
    <w:rsid w:val="31F96E44"/>
    <w:rsid w:val="31FAF99A"/>
    <w:rsid w:val="320A0C45"/>
    <w:rsid w:val="320AB607"/>
    <w:rsid w:val="32242428"/>
    <w:rsid w:val="322D5678"/>
    <w:rsid w:val="32366ABA"/>
    <w:rsid w:val="3239A8E3"/>
    <w:rsid w:val="3241EDCE"/>
    <w:rsid w:val="3244004B"/>
    <w:rsid w:val="32485BBD"/>
    <w:rsid w:val="3252A565"/>
    <w:rsid w:val="3259C822"/>
    <w:rsid w:val="326C64BA"/>
    <w:rsid w:val="3270FD71"/>
    <w:rsid w:val="3290E209"/>
    <w:rsid w:val="32916CD9"/>
    <w:rsid w:val="32A68BA0"/>
    <w:rsid w:val="32AB2D20"/>
    <w:rsid w:val="32B17A19"/>
    <w:rsid w:val="32B976F7"/>
    <w:rsid w:val="32BBA496"/>
    <w:rsid w:val="32CA4094"/>
    <w:rsid w:val="32CBDC73"/>
    <w:rsid w:val="32D14246"/>
    <w:rsid w:val="32D2AF74"/>
    <w:rsid w:val="32D9FA43"/>
    <w:rsid w:val="32EBE9B5"/>
    <w:rsid w:val="32F82EF5"/>
    <w:rsid w:val="32FB8778"/>
    <w:rsid w:val="32FF092D"/>
    <w:rsid w:val="330121D4"/>
    <w:rsid w:val="33033219"/>
    <w:rsid w:val="330874C7"/>
    <w:rsid w:val="3309875F"/>
    <w:rsid w:val="330AE95D"/>
    <w:rsid w:val="330EF9DD"/>
    <w:rsid w:val="3337FF2F"/>
    <w:rsid w:val="334B0098"/>
    <w:rsid w:val="334EB425"/>
    <w:rsid w:val="3354283B"/>
    <w:rsid w:val="335D11D3"/>
    <w:rsid w:val="33654123"/>
    <w:rsid w:val="3377BCC6"/>
    <w:rsid w:val="33793D98"/>
    <w:rsid w:val="338649BD"/>
    <w:rsid w:val="3387C6EA"/>
    <w:rsid w:val="33883917"/>
    <w:rsid w:val="338FEE15"/>
    <w:rsid w:val="339D0AE8"/>
    <w:rsid w:val="33A42E85"/>
    <w:rsid w:val="33A62A50"/>
    <w:rsid w:val="33A77842"/>
    <w:rsid w:val="33C0F17E"/>
    <w:rsid w:val="33CA4848"/>
    <w:rsid w:val="33CBEA76"/>
    <w:rsid w:val="33CC729D"/>
    <w:rsid w:val="33D1C58C"/>
    <w:rsid w:val="33D99E2F"/>
    <w:rsid w:val="33E5BC53"/>
    <w:rsid w:val="33FA4B2E"/>
    <w:rsid w:val="33FD12BF"/>
    <w:rsid w:val="341FBA82"/>
    <w:rsid w:val="342A1D0D"/>
    <w:rsid w:val="3434D7B4"/>
    <w:rsid w:val="34374CE0"/>
    <w:rsid w:val="3439CF9A"/>
    <w:rsid w:val="3439E7A0"/>
    <w:rsid w:val="343D0657"/>
    <w:rsid w:val="34400263"/>
    <w:rsid w:val="34432561"/>
    <w:rsid w:val="34482FF6"/>
    <w:rsid w:val="3452EF43"/>
    <w:rsid w:val="345A70A5"/>
    <w:rsid w:val="34616696"/>
    <w:rsid w:val="346B941D"/>
    <w:rsid w:val="3483331D"/>
    <w:rsid w:val="3486BC59"/>
    <w:rsid w:val="348FF84F"/>
    <w:rsid w:val="34A6FFCE"/>
    <w:rsid w:val="34AE21FA"/>
    <w:rsid w:val="34B2804E"/>
    <w:rsid w:val="34BDD547"/>
    <w:rsid w:val="34BDF895"/>
    <w:rsid w:val="34C189B6"/>
    <w:rsid w:val="34C755F2"/>
    <w:rsid w:val="34CA31C7"/>
    <w:rsid w:val="34D0E63A"/>
    <w:rsid w:val="34D904EF"/>
    <w:rsid w:val="34F94E68"/>
    <w:rsid w:val="3502C77F"/>
    <w:rsid w:val="350F3C93"/>
    <w:rsid w:val="351C3611"/>
    <w:rsid w:val="351D7F56"/>
    <w:rsid w:val="352AEF84"/>
    <w:rsid w:val="352F5650"/>
    <w:rsid w:val="35319872"/>
    <w:rsid w:val="3535D569"/>
    <w:rsid w:val="353DDCBB"/>
    <w:rsid w:val="354CE8E8"/>
    <w:rsid w:val="3554A552"/>
    <w:rsid w:val="35580FE7"/>
    <w:rsid w:val="355D2C62"/>
    <w:rsid w:val="35636BD6"/>
    <w:rsid w:val="3565E1A6"/>
    <w:rsid w:val="357504C8"/>
    <w:rsid w:val="357BE39D"/>
    <w:rsid w:val="359125E4"/>
    <w:rsid w:val="359504B1"/>
    <w:rsid w:val="359F47A5"/>
    <w:rsid w:val="35AA2D38"/>
    <w:rsid w:val="35C7C3DA"/>
    <w:rsid w:val="35CD4F35"/>
    <w:rsid w:val="35E328AE"/>
    <w:rsid w:val="35FF37B3"/>
    <w:rsid w:val="3603DD21"/>
    <w:rsid w:val="360B2E9F"/>
    <w:rsid w:val="361692B3"/>
    <w:rsid w:val="361F6031"/>
    <w:rsid w:val="3621E386"/>
    <w:rsid w:val="362A06E3"/>
    <w:rsid w:val="3636AC58"/>
    <w:rsid w:val="364B5476"/>
    <w:rsid w:val="364FBE4D"/>
    <w:rsid w:val="3651A93E"/>
    <w:rsid w:val="365D83BF"/>
    <w:rsid w:val="365F3ADB"/>
    <w:rsid w:val="36605E56"/>
    <w:rsid w:val="3661366D"/>
    <w:rsid w:val="366F7A42"/>
    <w:rsid w:val="367E26A3"/>
    <w:rsid w:val="3681641D"/>
    <w:rsid w:val="3686A2F0"/>
    <w:rsid w:val="368C8B1D"/>
    <w:rsid w:val="368F9C6A"/>
    <w:rsid w:val="369CC316"/>
    <w:rsid w:val="369F3430"/>
    <w:rsid w:val="36BE9560"/>
    <w:rsid w:val="36C2A367"/>
    <w:rsid w:val="36D221FA"/>
    <w:rsid w:val="36D23511"/>
    <w:rsid w:val="36D280F2"/>
    <w:rsid w:val="36D9DA78"/>
    <w:rsid w:val="36DE2FC3"/>
    <w:rsid w:val="36E9A695"/>
    <w:rsid w:val="36F1C5E1"/>
    <w:rsid w:val="36F36393"/>
    <w:rsid w:val="36F4E773"/>
    <w:rsid w:val="36F9BB80"/>
    <w:rsid w:val="370BC158"/>
    <w:rsid w:val="37134DF6"/>
    <w:rsid w:val="371BC57C"/>
    <w:rsid w:val="3736C4B1"/>
    <w:rsid w:val="373B0DD9"/>
    <w:rsid w:val="373C7625"/>
    <w:rsid w:val="373E2395"/>
    <w:rsid w:val="3759C6CD"/>
    <w:rsid w:val="37681C91"/>
    <w:rsid w:val="376951A6"/>
    <w:rsid w:val="37725391"/>
    <w:rsid w:val="37772364"/>
    <w:rsid w:val="3777442B"/>
    <w:rsid w:val="377D4E06"/>
    <w:rsid w:val="378289C8"/>
    <w:rsid w:val="3785988C"/>
    <w:rsid w:val="37863410"/>
    <w:rsid w:val="379073AC"/>
    <w:rsid w:val="37A0A091"/>
    <w:rsid w:val="37B4B9E1"/>
    <w:rsid w:val="37B598D6"/>
    <w:rsid w:val="37BA3AF2"/>
    <w:rsid w:val="37BB1295"/>
    <w:rsid w:val="37BEAD55"/>
    <w:rsid w:val="37C1324D"/>
    <w:rsid w:val="37D4E799"/>
    <w:rsid w:val="37D9893A"/>
    <w:rsid w:val="37E6C735"/>
    <w:rsid w:val="37E801AC"/>
    <w:rsid w:val="37E965EE"/>
    <w:rsid w:val="37F1117A"/>
    <w:rsid w:val="37F24084"/>
    <w:rsid w:val="37F34314"/>
    <w:rsid w:val="37F6CE6D"/>
    <w:rsid w:val="38036598"/>
    <w:rsid w:val="3812F40A"/>
    <w:rsid w:val="38235B28"/>
    <w:rsid w:val="38266F5D"/>
    <w:rsid w:val="3831CF6C"/>
    <w:rsid w:val="383FE819"/>
    <w:rsid w:val="38552F45"/>
    <w:rsid w:val="38577D09"/>
    <w:rsid w:val="38602D02"/>
    <w:rsid w:val="38706506"/>
    <w:rsid w:val="387DD843"/>
    <w:rsid w:val="38873E1A"/>
    <w:rsid w:val="38A92607"/>
    <w:rsid w:val="38A94E5F"/>
    <w:rsid w:val="38A988A7"/>
    <w:rsid w:val="38ABA37E"/>
    <w:rsid w:val="38AC6A53"/>
    <w:rsid w:val="38B11160"/>
    <w:rsid w:val="38B4D309"/>
    <w:rsid w:val="38BEA51D"/>
    <w:rsid w:val="38C2ED3D"/>
    <w:rsid w:val="38CA43F3"/>
    <w:rsid w:val="38CE76B0"/>
    <w:rsid w:val="38D53739"/>
    <w:rsid w:val="38D5996B"/>
    <w:rsid w:val="38F59B65"/>
    <w:rsid w:val="38F7409F"/>
    <w:rsid w:val="3904C8A6"/>
    <w:rsid w:val="3911B9AC"/>
    <w:rsid w:val="39151B73"/>
    <w:rsid w:val="391650DB"/>
    <w:rsid w:val="39213B7F"/>
    <w:rsid w:val="3922777C"/>
    <w:rsid w:val="39313CDF"/>
    <w:rsid w:val="393CF1E9"/>
    <w:rsid w:val="39577FD7"/>
    <w:rsid w:val="395ADD2E"/>
    <w:rsid w:val="39612CCD"/>
    <w:rsid w:val="39655B11"/>
    <w:rsid w:val="397A73F2"/>
    <w:rsid w:val="397DC0CB"/>
    <w:rsid w:val="39836B9D"/>
    <w:rsid w:val="39879CDC"/>
    <w:rsid w:val="3991975D"/>
    <w:rsid w:val="3994EA5A"/>
    <w:rsid w:val="3999BD8B"/>
    <w:rsid w:val="39A0E26E"/>
    <w:rsid w:val="39A1C9D7"/>
    <w:rsid w:val="39A8F82E"/>
    <w:rsid w:val="39B053D4"/>
    <w:rsid w:val="39B6DF6C"/>
    <w:rsid w:val="39B86C09"/>
    <w:rsid w:val="39C0AE8F"/>
    <w:rsid w:val="39C25E62"/>
    <w:rsid w:val="39D238AC"/>
    <w:rsid w:val="39DE82EA"/>
    <w:rsid w:val="39E11234"/>
    <w:rsid w:val="39EA1295"/>
    <w:rsid w:val="39F5DB1D"/>
    <w:rsid w:val="39FD3E22"/>
    <w:rsid w:val="3A120524"/>
    <w:rsid w:val="3A17A723"/>
    <w:rsid w:val="3A17EC54"/>
    <w:rsid w:val="3A1E586E"/>
    <w:rsid w:val="3A281653"/>
    <w:rsid w:val="3A2878FD"/>
    <w:rsid w:val="3A297109"/>
    <w:rsid w:val="3A3272DB"/>
    <w:rsid w:val="3A3D661A"/>
    <w:rsid w:val="3A476A37"/>
    <w:rsid w:val="3A4B4346"/>
    <w:rsid w:val="3A4FF1B6"/>
    <w:rsid w:val="3A583F3F"/>
    <w:rsid w:val="3A5ACACB"/>
    <w:rsid w:val="3A607FE5"/>
    <w:rsid w:val="3A67312D"/>
    <w:rsid w:val="3A6B9D79"/>
    <w:rsid w:val="3A758D5E"/>
    <w:rsid w:val="3A796F21"/>
    <w:rsid w:val="3A804F30"/>
    <w:rsid w:val="3A85E17A"/>
    <w:rsid w:val="3A8B3314"/>
    <w:rsid w:val="3A981CC4"/>
    <w:rsid w:val="3A98692E"/>
    <w:rsid w:val="3A9AAE82"/>
    <w:rsid w:val="3A9C49D6"/>
    <w:rsid w:val="3AA8EC48"/>
    <w:rsid w:val="3AB0BFA0"/>
    <w:rsid w:val="3AB365A1"/>
    <w:rsid w:val="3AB63451"/>
    <w:rsid w:val="3AC5DD57"/>
    <w:rsid w:val="3ADD1592"/>
    <w:rsid w:val="3AEA4DEA"/>
    <w:rsid w:val="3AECEBFB"/>
    <w:rsid w:val="3AEEE078"/>
    <w:rsid w:val="3AF8E52B"/>
    <w:rsid w:val="3AFC3EF5"/>
    <w:rsid w:val="3AFEF81F"/>
    <w:rsid w:val="3B11CAA8"/>
    <w:rsid w:val="3B1791F0"/>
    <w:rsid w:val="3B1B5A47"/>
    <w:rsid w:val="3B1F2D4A"/>
    <w:rsid w:val="3B2370ED"/>
    <w:rsid w:val="3B26350F"/>
    <w:rsid w:val="3B31D593"/>
    <w:rsid w:val="3B3314CA"/>
    <w:rsid w:val="3B375DB9"/>
    <w:rsid w:val="3B3CB99A"/>
    <w:rsid w:val="3B430C63"/>
    <w:rsid w:val="3B48C765"/>
    <w:rsid w:val="3B4C7146"/>
    <w:rsid w:val="3B64823F"/>
    <w:rsid w:val="3B65B8CB"/>
    <w:rsid w:val="3B740C0B"/>
    <w:rsid w:val="3B82DEE7"/>
    <w:rsid w:val="3B87ACFA"/>
    <w:rsid w:val="3B8962B0"/>
    <w:rsid w:val="3B98DD69"/>
    <w:rsid w:val="3B9F0928"/>
    <w:rsid w:val="3BA25F08"/>
    <w:rsid w:val="3BAD6E62"/>
    <w:rsid w:val="3BB15583"/>
    <w:rsid w:val="3BB31679"/>
    <w:rsid w:val="3BB7144E"/>
    <w:rsid w:val="3BB7184C"/>
    <w:rsid w:val="3BCADF83"/>
    <w:rsid w:val="3BCEC1B0"/>
    <w:rsid w:val="3BD0F977"/>
    <w:rsid w:val="3BD7F143"/>
    <w:rsid w:val="3BDCD3A7"/>
    <w:rsid w:val="3BE1F81F"/>
    <w:rsid w:val="3BE673A8"/>
    <w:rsid w:val="3BEBF20E"/>
    <w:rsid w:val="3BEE6C08"/>
    <w:rsid w:val="3BFCF31D"/>
    <w:rsid w:val="3C0A946C"/>
    <w:rsid w:val="3C1D963E"/>
    <w:rsid w:val="3C3319B6"/>
    <w:rsid w:val="3C3A99A3"/>
    <w:rsid w:val="3C3EEA9C"/>
    <w:rsid w:val="3C4D110F"/>
    <w:rsid w:val="3C53B221"/>
    <w:rsid w:val="3C5471E2"/>
    <w:rsid w:val="3C5BE696"/>
    <w:rsid w:val="3C5C2F7A"/>
    <w:rsid w:val="3C67108F"/>
    <w:rsid w:val="3C6E900A"/>
    <w:rsid w:val="3C746339"/>
    <w:rsid w:val="3C74E05B"/>
    <w:rsid w:val="3C817C20"/>
    <w:rsid w:val="3C8738B8"/>
    <w:rsid w:val="3CA3DB7C"/>
    <w:rsid w:val="3CA49AF5"/>
    <w:rsid w:val="3CAED77B"/>
    <w:rsid w:val="3CB39BE9"/>
    <w:rsid w:val="3CC0241D"/>
    <w:rsid w:val="3CC40D23"/>
    <w:rsid w:val="3CCB3055"/>
    <w:rsid w:val="3CD052B9"/>
    <w:rsid w:val="3CD1FDA8"/>
    <w:rsid w:val="3CD4BC59"/>
    <w:rsid w:val="3CD65B3A"/>
    <w:rsid w:val="3CE267E5"/>
    <w:rsid w:val="3CFA6C49"/>
    <w:rsid w:val="3D02808C"/>
    <w:rsid w:val="3D117EEF"/>
    <w:rsid w:val="3D19D007"/>
    <w:rsid w:val="3D1F245B"/>
    <w:rsid w:val="3D20F61E"/>
    <w:rsid w:val="3D251696"/>
    <w:rsid w:val="3D2540BB"/>
    <w:rsid w:val="3D2AF243"/>
    <w:rsid w:val="3D32EC6B"/>
    <w:rsid w:val="3D3FE85D"/>
    <w:rsid w:val="3D427E0A"/>
    <w:rsid w:val="3D452C7A"/>
    <w:rsid w:val="3D4E243B"/>
    <w:rsid w:val="3D52051F"/>
    <w:rsid w:val="3D57A0F9"/>
    <w:rsid w:val="3D582299"/>
    <w:rsid w:val="3D7AAD78"/>
    <w:rsid w:val="3D85D70B"/>
    <w:rsid w:val="3D8E8019"/>
    <w:rsid w:val="3D9000CC"/>
    <w:rsid w:val="3D901FC9"/>
    <w:rsid w:val="3D9EB14E"/>
    <w:rsid w:val="3DA6921A"/>
    <w:rsid w:val="3DAEB1FB"/>
    <w:rsid w:val="3DAEF32F"/>
    <w:rsid w:val="3DBED81D"/>
    <w:rsid w:val="3DC5C33A"/>
    <w:rsid w:val="3DE8EFE2"/>
    <w:rsid w:val="3E0832B5"/>
    <w:rsid w:val="3E28EE48"/>
    <w:rsid w:val="3E2A80BC"/>
    <w:rsid w:val="3E2C9D71"/>
    <w:rsid w:val="3E2DA451"/>
    <w:rsid w:val="3E6642D3"/>
    <w:rsid w:val="3E699023"/>
    <w:rsid w:val="3E775FAD"/>
    <w:rsid w:val="3E87214F"/>
    <w:rsid w:val="3E8D2EDF"/>
    <w:rsid w:val="3E95ADB9"/>
    <w:rsid w:val="3E9951C6"/>
    <w:rsid w:val="3E9C2E19"/>
    <w:rsid w:val="3EA593F5"/>
    <w:rsid w:val="3EA70AC7"/>
    <w:rsid w:val="3EA93CBE"/>
    <w:rsid w:val="3EAADE31"/>
    <w:rsid w:val="3EAD5795"/>
    <w:rsid w:val="3EAF02AD"/>
    <w:rsid w:val="3EB3B9C9"/>
    <w:rsid w:val="3EB52C84"/>
    <w:rsid w:val="3ECB2D56"/>
    <w:rsid w:val="3ECDFE0C"/>
    <w:rsid w:val="3EE86FEC"/>
    <w:rsid w:val="3EEE8EDE"/>
    <w:rsid w:val="3EF1632F"/>
    <w:rsid w:val="3F018A47"/>
    <w:rsid w:val="3F1DF7C4"/>
    <w:rsid w:val="3F337EC0"/>
    <w:rsid w:val="3F477668"/>
    <w:rsid w:val="3F4ED04A"/>
    <w:rsid w:val="3F52E5F1"/>
    <w:rsid w:val="3F60519D"/>
    <w:rsid w:val="3F63B80F"/>
    <w:rsid w:val="3F641624"/>
    <w:rsid w:val="3F65CFCB"/>
    <w:rsid w:val="3F66A228"/>
    <w:rsid w:val="3F7234C5"/>
    <w:rsid w:val="3F7EE269"/>
    <w:rsid w:val="3F89FCB4"/>
    <w:rsid w:val="3F9062AC"/>
    <w:rsid w:val="3F9BB494"/>
    <w:rsid w:val="3F9D3D50"/>
    <w:rsid w:val="3F9F6AE1"/>
    <w:rsid w:val="3FB2FF8E"/>
    <w:rsid w:val="3FB84D15"/>
    <w:rsid w:val="3FBF1892"/>
    <w:rsid w:val="3FD4D4EB"/>
    <w:rsid w:val="3FDD37F9"/>
    <w:rsid w:val="3FE13397"/>
    <w:rsid w:val="3FEC902E"/>
    <w:rsid w:val="3FF8CFA3"/>
    <w:rsid w:val="3FFB12E6"/>
    <w:rsid w:val="3FFBC126"/>
    <w:rsid w:val="40041AA8"/>
    <w:rsid w:val="4004305B"/>
    <w:rsid w:val="401EEF95"/>
    <w:rsid w:val="401F448F"/>
    <w:rsid w:val="402234BF"/>
    <w:rsid w:val="40227248"/>
    <w:rsid w:val="40365BED"/>
    <w:rsid w:val="403BAD7A"/>
    <w:rsid w:val="404310B5"/>
    <w:rsid w:val="40481656"/>
    <w:rsid w:val="4058E5FD"/>
    <w:rsid w:val="405CA934"/>
    <w:rsid w:val="406A80FE"/>
    <w:rsid w:val="406D64BA"/>
    <w:rsid w:val="407611AE"/>
    <w:rsid w:val="4078C8DE"/>
    <w:rsid w:val="407D99C4"/>
    <w:rsid w:val="407EB311"/>
    <w:rsid w:val="4093941B"/>
    <w:rsid w:val="40997458"/>
    <w:rsid w:val="409FAA76"/>
    <w:rsid w:val="40A36B5A"/>
    <w:rsid w:val="40B612E2"/>
    <w:rsid w:val="40B9B7B5"/>
    <w:rsid w:val="40BDDB80"/>
    <w:rsid w:val="40C89164"/>
    <w:rsid w:val="40CC4A80"/>
    <w:rsid w:val="40DBC106"/>
    <w:rsid w:val="40DF2F27"/>
    <w:rsid w:val="40EA4279"/>
    <w:rsid w:val="40EFD096"/>
    <w:rsid w:val="40EFDEFF"/>
    <w:rsid w:val="40F2116F"/>
    <w:rsid w:val="40F3A44F"/>
    <w:rsid w:val="40FCC260"/>
    <w:rsid w:val="40FEEE1E"/>
    <w:rsid w:val="4107B223"/>
    <w:rsid w:val="410FC473"/>
    <w:rsid w:val="41141BEE"/>
    <w:rsid w:val="411451A3"/>
    <w:rsid w:val="41156BBC"/>
    <w:rsid w:val="411EC14A"/>
    <w:rsid w:val="412FF1C1"/>
    <w:rsid w:val="41306B37"/>
    <w:rsid w:val="4136A318"/>
    <w:rsid w:val="413ECAEA"/>
    <w:rsid w:val="4143F976"/>
    <w:rsid w:val="4149687A"/>
    <w:rsid w:val="4154DA36"/>
    <w:rsid w:val="4156F1B3"/>
    <w:rsid w:val="41640151"/>
    <w:rsid w:val="4165D501"/>
    <w:rsid w:val="41684FFD"/>
    <w:rsid w:val="416C1356"/>
    <w:rsid w:val="41724F3B"/>
    <w:rsid w:val="417DCE0A"/>
    <w:rsid w:val="417E972B"/>
    <w:rsid w:val="4183BF61"/>
    <w:rsid w:val="418835AA"/>
    <w:rsid w:val="41A6EFBF"/>
    <w:rsid w:val="41BC8A02"/>
    <w:rsid w:val="41CCFFEE"/>
    <w:rsid w:val="41CF6E34"/>
    <w:rsid w:val="41D07231"/>
    <w:rsid w:val="41D51664"/>
    <w:rsid w:val="41E912B9"/>
    <w:rsid w:val="41F411B7"/>
    <w:rsid w:val="41FB0385"/>
    <w:rsid w:val="420943B1"/>
    <w:rsid w:val="4211C0F2"/>
    <w:rsid w:val="4214F513"/>
    <w:rsid w:val="42168714"/>
    <w:rsid w:val="422F10A5"/>
    <w:rsid w:val="4236CF03"/>
    <w:rsid w:val="42418132"/>
    <w:rsid w:val="424CE3FD"/>
    <w:rsid w:val="4250B4E5"/>
    <w:rsid w:val="425937FC"/>
    <w:rsid w:val="425D4A11"/>
    <w:rsid w:val="425EF6C8"/>
    <w:rsid w:val="42605D6C"/>
    <w:rsid w:val="426B4DC8"/>
    <w:rsid w:val="4275D319"/>
    <w:rsid w:val="42782F68"/>
    <w:rsid w:val="427B5A6F"/>
    <w:rsid w:val="427B62B1"/>
    <w:rsid w:val="427CD3A9"/>
    <w:rsid w:val="427F34F4"/>
    <w:rsid w:val="428590C6"/>
    <w:rsid w:val="42868E4F"/>
    <w:rsid w:val="42889795"/>
    <w:rsid w:val="42944FA2"/>
    <w:rsid w:val="4296ADF4"/>
    <w:rsid w:val="429BB005"/>
    <w:rsid w:val="42A797AA"/>
    <w:rsid w:val="42B294DB"/>
    <w:rsid w:val="42BC192C"/>
    <w:rsid w:val="42BFB60F"/>
    <w:rsid w:val="42C32F54"/>
    <w:rsid w:val="42C3F000"/>
    <w:rsid w:val="42C91104"/>
    <w:rsid w:val="42D4A581"/>
    <w:rsid w:val="42D7E0D4"/>
    <w:rsid w:val="42DA1C30"/>
    <w:rsid w:val="42DF7F48"/>
    <w:rsid w:val="42E09108"/>
    <w:rsid w:val="42E18FA4"/>
    <w:rsid w:val="42E36CA2"/>
    <w:rsid w:val="42F9395F"/>
    <w:rsid w:val="43098A74"/>
    <w:rsid w:val="430CD9BB"/>
    <w:rsid w:val="431E42BB"/>
    <w:rsid w:val="43231592"/>
    <w:rsid w:val="4326AAC9"/>
    <w:rsid w:val="432E1436"/>
    <w:rsid w:val="433AEA7F"/>
    <w:rsid w:val="4346F05B"/>
    <w:rsid w:val="43546C30"/>
    <w:rsid w:val="435A999F"/>
    <w:rsid w:val="435B8067"/>
    <w:rsid w:val="435CB9D1"/>
    <w:rsid w:val="436346ED"/>
    <w:rsid w:val="4365546C"/>
    <w:rsid w:val="436AD95F"/>
    <w:rsid w:val="436B1A6A"/>
    <w:rsid w:val="436BB1DF"/>
    <w:rsid w:val="436C0128"/>
    <w:rsid w:val="437D1BEC"/>
    <w:rsid w:val="438B060B"/>
    <w:rsid w:val="438B9FAB"/>
    <w:rsid w:val="4391E8DF"/>
    <w:rsid w:val="43949FCA"/>
    <w:rsid w:val="439C4BF4"/>
    <w:rsid w:val="43A499BD"/>
    <w:rsid w:val="43B0CE3B"/>
    <w:rsid w:val="43BD166B"/>
    <w:rsid w:val="43C5DEDF"/>
    <w:rsid w:val="43CDB8D0"/>
    <w:rsid w:val="43D538AA"/>
    <w:rsid w:val="43D66E03"/>
    <w:rsid w:val="43DCE3F6"/>
    <w:rsid w:val="43DDEF63"/>
    <w:rsid w:val="43E2AE0D"/>
    <w:rsid w:val="43E910DD"/>
    <w:rsid w:val="43F8DB5A"/>
    <w:rsid w:val="43FD7D50"/>
    <w:rsid w:val="43FD831F"/>
    <w:rsid w:val="43FE8E71"/>
    <w:rsid w:val="4406B667"/>
    <w:rsid w:val="4416FA30"/>
    <w:rsid w:val="44269AAB"/>
    <w:rsid w:val="44303F82"/>
    <w:rsid w:val="44378E90"/>
    <w:rsid w:val="444338CD"/>
    <w:rsid w:val="44453526"/>
    <w:rsid w:val="444E170D"/>
    <w:rsid w:val="4451A8A4"/>
    <w:rsid w:val="445BB0F0"/>
    <w:rsid w:val="447D5F44"/>
    <w:rsid w:val="44815548"/>
    <w:rsid w:val="4482EBB5"/>
    <w:rsid w:val="4483CE0C"/>
    <w:rsid w:val="448D7AAE"/>
    <w:rsid w:val="448E9411"/>
    <w:rsid w:val="449A2BB9"/>
    <w:rsid w:val="44A817D4"/>
    <w:rsid w:val="44B2615F"/>
    <w:rsid w:val="44C21356"/>
    <w:rsid w:val="44CB26F8"/>
    <w:rsid w:val="44CC4D1E"/>
    <w:rsid w:val="44D0C3E8"/>
    <w:rsid w:val="44D1D9D5"/>
    <w:rsid w:val="44E70756"/>
    <w:rsid w:val="44E721A7"/>
    <w:rsid w:val="44E8C904"/>
    <w:rsid w:val="44EE1297"/>
    <w:rsid w:val="44F0F5DF"/>
    <w:rsid w:val="44F2BBCF"/>
    <w:rsid w:val="450557D2"/>
    <w:rsid w:val="45061191"/>
    <w:rsid w:val="450D1A12"/>
    <w:rsid w:val="450E6655"/>
    <w:rsid w:val="450EB7FC"/>
    <w:rsid w:val="451C724A"/>
    <w:rsid w:val="451E7B82"/>
    <w:rsid w:val="452CBD93"/>
    <w:rsid w:val="4530D31D"/>
    <w:rsid w:val="453195D7"/>
    <w:rsid w:val="45363AAC"/>
    <w:rsid w:val="45385247"/>
    <w:rsid w:val="45526E1D"/>
    <w:rsid w:val="455B3DB0"/>
    <w:rsid w:val="4564DE45"/>
    <w:rsid w:val="45715A20"/>
    <w:rsid w:val="45750C7F"/>
    <w:rsid w:val="457DCDE7"/>
    <w:rsid w:val="458880D6"/>
    <w:rsid w:val="458AD2EC"/>
    <w:rsid w:val="458C1F44"/>
    <w:rsid w:val="45909D1C"/>
    <w:rsid w:val="459724C7"/>
    <w:rsid w:val="45A3EEC1"/>
    <w:rsid w:val="45A75BB6"/>
    <w:rsid w:val="45B78E56"/>
    <w:rsid w:val="45BC7CFA"/>
    <w:rsid w:val="45D0D882"/>
    <w:rsid w:val="45E576F9"/>
    <w:rsid w:val="45F65AF2"/>
    <w:rsid w:val="45F9040E"/>
    <w:rsid w:val="45F95599"/>
    <w:rsid w:val="45FF0771"/>
    <w:rsid w:val="46043405"/>
    <w:rsid w:val="46049362"/>
    <w:rsid w:val="46107640"/>
    <w:rsid w:val="461ECDCA"/>
    <w:rsid w:val="462E78C5"/>
    <w:rsid w:val="462FA0B6"/>
    <w:rsid w:val="463DE429"/>
    <w:rsid w:val="464B528E"/>
    <w:rsid w:val="4654C3FB"/>
    <w:rsid w:val="465EED9D"/>
    <w:rsid w:val="465F1F55"/>
    <w:rsid w:val="46652D7B"/>
    <w:rsid w:val="466708B2"/>
    <w:rsid w:val="4677DCBC"/>
    <w:rsid w:val="46803010"/>
    <w:rsid w:val="468DE712"/>
    <w:rsid w:val="46939723"/>
    <w:rsid w:val="46AB3D0B"/>
    <w:rsid w:val="46AF6BB4"/>
    <w:rsid w:val="46B05D66"/>
    <w:rsid w:val="46B88ADB"/>
    <w:rsid w:val="46BA5148"/>
    <w:rsid w:val="46D66584"/>
    <w:rsid w:val="46E000E3"/>
    <w:rsid w:val="46E6E5A8"/>
    <w:rsid w:val="46E94EB3"/>
    <w:rsid w:val="46EB0C0D"/>
    <w:rsid w:val="46FA04C6"/>
    <w:rsid w:val="46FD5CB0"/>
    <w:rsid w:val="470081C2"/>
    <w:rsid w:val="4703AB5D"/>
    <w:rsid w:val="47057EA4"/>
    <w:rsid w:val="470A34A5"/>
    <w:rsid w:val="4713B82C"/>
    <w:rsid w:val="471B077A"/>
    <w:rsid w:val="47291621"/>
    <w:rsid w:val="472B261C"/>
    <w:rsid w:val="472C1606"/>
    <w:rsid w:val="472DB5C0"/>
    <w:rsid w:val="472DDABA"/>
    <w:rsid w:val="474E3C71"/>
    <w:rsid w:val="47533B8C"/>
    <w:rsid w:val="476059A4"/>
    <w:rsid w:val="4768AAB6"/>
    <w:rsid w:val="476B0475"/>
    <w:rsid w:val="476E7CC0"/>
    <w:rsid w:val="4772497D"/>
    <w:rsid w:val="477673EE"/>
    <w:rsid w:val="478344CC"/>
    <w:rsid w:val="47889860"/>
    <w:rsid w:val="479105EA"/>
    <w:rsid w:val="4792951F"/>
    <w:rsid w:val="4796D30A"/>
    <w:rsid w:val="47A0A703"/>
    <w:rsid w:val="47ACB847"/>
    <w:rsid w:val="47B96091"/>
    <w:rsid w:val="47BE2454"/>
    <w:rsid w:val="47C546F6"/>
    <w:rsid w:val="47CB73BF"/>
    <w:rsid w:val="47CD01E8"/>
    <w:rsid w:val="47D6EB33"/>
    <w:rsid w:val="47D9FC65"/>
    <w:rsid w:val="47DB1F3A"/>
    <w:rsid w:val="47DE6EA5"/>
    <w:rsid w:val="47F1734A"/>
    <w:rsid w:val="47F48711"/>
    <w:rsid w:val="47F54686"/>
    <w:rsid w:val="47F560DE"/>
    <w:rsid w:val="47F7FC53"/>
    <w:rsid w:val="4805C6BF"/>
    <w:rsid w:val="48165E13"/>
    <w:rsid w:val="48227162"/>
    <w:rsid w:val="482FA9D1"/>
    <w:rsid w:val="483398BB"/>
    <w:rsid w:val="4836FBF8"/>
    <w:rsid w:val="484FA957"/>
    <w:rsid w:val="48579C25"/>
    <w:rsid w:val="485BDC5E"/>
    <w:rsid w:val="4865E02D"/>
    <w:rsid w:val="486D0D3E"/>
    <w:rsid w:val="48731AFF"/>
    <w:rsid w:val="487B599A"/>
    <w:rsid w:val="487BC94F"/>
    <w:rsid w:val="487EFDAB"/>
    <w:rsid w:val="488486CC"/>
    <w:rsid w:val="488CC21E"/>
    <w:rsid w:val="489DB3F8"/>
    <w:rsid w:val="48A83547"/>
    <w:rsid w:val="48CAE031"/>
    <w:rsid w:val="48D47C7A"/>
    <w:rsid w:val="48D56C00"/>
    <w:rsid w:val="48EAD675"/>
    <w:rsid w:val="48FBCD38"/>
    <w:rsid w:val="490243D3"/>
    <w:rsid w:val="490E0E69"/>
    <w:rsid w:val="490E20FF"/>
    <w:rsid w:val="490EA766"/>
    <w:rsid w:val="49249B33"/>
    <w:rsid w:val="492ABFCF"/>
    <w:rsid w:val="492B9E9C"/>
    <w:rsid w:val="492E95D9"/>
    <w:rsid w:val="4935E38D"/>
    <w:rsid w:val="493B4C80"/>
    <w:rsid w:val="493B4C80"/>
    <w:rsid w:val="493D3D6B"/>
    <w:rsid w:val="4941250E"/>
    <w:rsid w:val="494B2775"/>
    <w:rsid w:val="495D5F66"/>
    <w:rsid w:val="496A11EB"/>
    <w:rsid w:val="496B477A"/>
    <w:rsid w:val="49945910"/>
    <w:rsid w:val="499DE551"/>
    <w:rsid w:val="49A43122"/>
    <w:rsid w:val="49A83928"/>
    <w:rsid w:val="49BB9BB4"/>
    <w:rsid w:val="49C444BA"/>
    <w:rsid w:val="49CBAC8D"/>
    <w:rsid w:val="49D1DF6D"/>
    <w:rsid w:val="49D3F604"/>
    <w:rsid w:val="49DAC78C"/>
    <w:rsid w:val="49FACCF8"/>
    <w:rsid w:val="49FB5C2D"/>
    <w:rsid w:val="49FFB0B6"/>
    <w:rsid w:val="4A0D8E02"/>
    <w:rsid w:val="4A151D88"/>
    <w:rsid w:val="4A1AB28B"/>
    <w:rsid w:val="4A1DCC14"/>
    <w:rsid w:val="4A1E262A"/>
    <w:rsid w:val="4A1F2795"/>
    <w:rsid w:val="4A2F9547"/>
    <w:rsid w:val="4A30C495"/>
    <w:rsid w:val="4A34B170"/>
    <w:rsid w:val="4A3CEC26"/>
    <w:rsid w:val="4A42C8B7"/>
    <w:rsid w:val="4A49DF32"/>
    <w:rsid w:val="4A4B82ED"/>
    <w:rsid w:val="4A4D4577"/>
    <w:rsid w:val="4A59ACC0"/>
    <w:rsid w:val="4A621CC9"/>
    <w:rsid w:val="4A6298DC"/>
    <w:rsid w:val="4A6CB1E1"/>
    <w:rsid w:val="4A701A46"/>
    <w:rsid w:val="4A71FC88"/>
    <w:rsid w:val="4A7F51C0"/>
    <w:rsid w:val="4A823C98"/>
    <w:rsid w:val="4A829AFB"/>
    <w:rsid w:val="4A93B22C"/>
    <w:rsid w:val="4A9CCC03"/>
    <w:rsid w:val="4AA54B19"/>
    <w:rsid w:val="4AAC536A"/>
    <w:rsid w:val="4AC0AE37"/>
    <w:rsid w:val="4AC5C1FB"/>
    <w:rsid w:val="4AC8946B"/>
    <w:rsid w:val="4AD34079"/>
    <w:rsid w:val="4AD522FB"/>
    <w:rsid w:val="4AD8089D"/>
    <w:rsid w:val="4AE3DAC4"/>
    <w:rsid w:val="4AE923D4"/>
    <w:rsid w:val="4AEC105B"/>
    <w:rsid w:val="4AEC407E"/>
    <w:rsid w:val="4AFA6AF1"/>
    <w:rsid w:val="4AFDCCFA"/>
    <w:rsid w:val="4B020E57"/>
    <w:rsid w:val="4B0CCB96"/>
    <w:rsid w:val="4B1538DF"/>
    <w:rsid w:val="4B15DF42"/>
    <w:rsid w:val="4B15E5BD"/>
    <w:rsid w:val="4B20E028"/>
    <w:rsid w:val="4B29AA4F"/>
    <w:rsid w:val="4B316A4B"/>
    <w:rsid w:val="4B4D2F2C"/>
    <w:rsid w:val="4B52877D"/>
    <w:rsid w:val="4B576F5D"/>
    <w:rsid w:val="4B5BECA2"/>
    <w:rsid w:val="4B6279D0"/>
    <w:rsid w:val="4B68DDCB"/>
    <w:rsid w:val="4B7FE5C3"/>
    <w:rsid w:val="4B875542"/>
    <w:rsid w:val="4B93D2C3"/>
    <w:rsid w:val="4B97C33E"/>
    <w:rsid w:val="4BA039B9"/>
    <w:rsid w:val="4BAC9B02"/>
    <w:rsid w:val="4BAFD05F"/>
    <w:rsid w:val="4BC4493B"/>
    <w:rsid w:val="4BD7BD14"/>
    <w:rsid w:val="4BD95B07"/>
    <w:rsid w:val="4BECD662"/>
    <w:rsid w:val="4BF84AC0"/>
    <w:rsid w:val="4C09A800"/>
    <w:rsid w:val="4C0AACB7"/>
    <w:rsid w:val="4C0CD584"/>
    <w:rsid w:val="4C13A335"/>
    <w:rsid w:val="4C18C0CE"/>
    <w:rsid w:val="4C1B5605"/>
    <w:rsid w:val="4C2A0C0D"/>
    <w:rsid w:val="4C2AD953"/>
    <w:rsid w:val="4C2FD9DA"/>
    <w:rsid w:val="4C339591"/>
    <w:rsid w:val="4C3B195A"/>
    <w:rsid w:val="4C3F5367"/>
    <w:rsid w:val="4C41E158"/>
    <w:rsid w:val="4C43D019"/>
    <w:rsid w:val="4C495725"/>
    <w:rsid w:val="4C4A824A"/>
    <w:rsid w:val="4C4CA2CA"/>
    <w:rsid w:val="4C50F2A9"/>
    <w:rsid w:val="4C5A15D6"/>
    <w:rsid w:val="4C6C4435"/>
    <w:rsid w:val="4C6E970C"/>
    <w:rsid w:val="4C7305F7"/>
    <w:rsid w:val="4C779298"/>
    <w:rsid w:val="4C86839A"/>
    <w:rsid w:val="4CA58B2A"/>
    <w:rsid w:val="4CA60AE6"/>
    <w:rsid w:val="4CA94961"/>
    <w:rsid w:val="4CCF3C7D"/>
    <w:rsid w:val="4CD5891D"/>
    <w:rsid w:val="4CD5DCD7"/>
    <w:rsid w:val="4CDDC152"/>
    <w:rsid w:val="4CEB2BB6"/>
    <w:rsid w:val="4CFEE436"/>
    <w:rsid w:val="4D02585C"/>
    <w:rsid w:val="4D03500C"/>
    <w:rsid w:val="4D0CA707"/>
    <w:rsid w:val="4D18DDD9"/>
    <w:rsid w:val="4D23D07F"/>
    <w:rsid w:val="4D3047BD"/>
    <w:rsid w:val="4D398805"/>
    <w:rsid w:val="4D3C6BA3"/>
    <w:rsid w:val="4D3D3D57"/>
    <w:rsid w:val="4D46BDB4"/>
    <w:rsid w:val="4D5CBD54"/>
    <w:rsid w:val="4D5F943C"/>
    <w:rsid w:val="4D6CB56A"/>
    <w:rsid w:val="4D73964F"/>
    <w:rsid w:val="4D76502A"/>
    <w:rsid w:val="4D8A31F9"/>
    <w:rsid w:val="4DACFA66"/>
    <w:rsid w:val="4DB37ED7"/>
    <w:rsid w:val="4DB655A5"/>
    <w:rsid w:val="4DB8ECD0"/>
    <w:rsid w:val="4DBD7E9F"/>
    <w:rsid w:val="4DD36B10"/>
    <w:rsid w:val="4DDA5C3B"/>
    <w:rsid w:val="4DDA8155"/>
    <w:rsid w:val="4DE18C57"/>
    <w:rsid w:val="4DF6088F"/>
    <w:rsid w:val="4DF8959F"/>
    <w:rsid w:val="4DFE612F"/>
    <w:rsid w:val="4E030459"/>
    <w:rsid w:val="4E1193FF"/>
    <w:rsid w:val="4E12E7B4"/>
    <w:rsid w:val="4E13C0FC"/>
    <w:rsid w:val="4E20EEF1"/>
    <w:rsid w:val="4E3608E8"/>
    <w:rsid w:val="4E429D93"/>
    <w:rsid w:val="4E46A505"/>
    <w:rsid w:val="4E55CF24"/>
    <w:rsid w:val="4E5C201D"/>
    <w:rsid w:val="4E5CF1B2"/>
    <w:rsid w:val="4E5DEFA9"/>
    <w:rsid w:val="4E701917"/>
    <w:rsid w:val="4E70AF10"/>
    <w:rsid w:val="4E84069B"/>
    <w:rsid w:val="4E85671D"/>
    <w:rsid w:val="4E89D6F7"/>
    <w:rsid w:val="4E95DB0D"/>
    <w:rsid w:val="4EA446B2"/>
    <w:rsid w:val="4EA8D941"/>
    <w:rsid w:val="4EB68924"/>
    <w:rsid w:val="4EB8B1A1"/>
    <w:rsid w:val="4EC208AA"/>
    <w:rsid w:val="4EC38BCB"/>
    <w:rsid w:val="4EC6413E"/>
    <w:rsid w:val="4EDA3B10"/>
    <w:rsid w:val="4EE315A2"/>
    <w:rsid w:val="4EE447B6"/>
    <w:rsid w:val="4EE555E0"/>
    <w:rsid w:val="4EE7B204"/>
    <w:rsid w:val="4EE96E54"/>
    <w:rsid w:val="4EE99EE9"/>
    <w:rsid w:val="4EEE36B3"/>
    <w:rsid w:val="4EF00C67"/>
    <w:rsid w:val="4EF61D5C"/>
    <w:rsid w:val="4EF6951E"/>
    <w:rsid w:val="4EF8D15E"/>
    <w:rsid w:val="4F00CAC1"/>
    <w:rsid w:val="4F016228"/>
    <w:rsid w:val="4F0E4018"/>
    <w:rsid w:val="4F179CF1"/>
    <w:rsid w:val="4F2B53F5"/>
    <w:rsid w:val="4F2BC3F5"/>
    <w:rsid w:val="4F2C52BF"/>
    <w:rsid w:val="4F31E5ED"/>
    <w:rsid w:val="4F334A30"/>
    <w:rsid w:val="4F3AEAB4"/>
    <w:rsid w:val="4F3C4158"/>
    <w:rsid w:val="4F3EE378"/>
    <w:rsid w:val="4F42589F"/>
    <w:rsid w:val="4F4BE480"/>
    <w:rsid w:val="4F519751"/>
    <w:rsid w:val="4F51FF2F"/>
    <w:rsid w:val="4F550D19"/>
    <w:rsid w:val="4F57C1CA"/>
    <w:rsid w:val="4F5D289F"/>
    <w:rsid w:val="4F621D6D"/>
    <w:rsid w:val="4F71AF94"/>
    <w:rsid w:val="4F7851F6"/>
    <w:rsid w:val="4F7B1C22"/>
    <w:rsid w:val="4F7D315F"/>
    <w:rsid w:val="4F7E56A4"/>
    <w:rsid w:val="4F8FDFE6"/>
    <w:rsid w:val="4F922E9F"/>
    <w:rsid w:val="4F9D0EE0"/>
    <w:rsid w:val="4F9FA8FB"/>
    <w:rsid w:val="4F9FFA34"/>
    <w:rsid w:val="4FA1EC50"/>
    <w:rsid w:val="4FA2862F"/>
    <w:rsid w:val="4FA3335A"/>
    <w:rsid w:val="4FA7C4C1"/>
    <w:rsid w:val="4FAC98C5"/>
    <w:rsid w:val="4FAD5CDF"/>
    <w:rsid w:val="4FC4C051"/>
    <w:rsid w:val="4FD3B127"/>
    <w:rsid w:val="4FD71B82"/>
    <w:rsid w:val="4FE0DD75"/>
    <w:rsid w:val="4FE6EF79"/>
    <w:rsid w:val="4FE72397"/>
    <w:rsid w:val="4FEC07BC"/>
    <w:rsid w:val="4FEDE5A8"/>
    <w:rsid w:val="500045B4"/>
    <w:rsid w:val="5001E711"/>
    <w:rsid w:val="5006EDC6"/>
    <w:rsid w:val="50089F38"/>
    <w:rsid w:val="501267D5"/>
    <w:rsid w:val="5012DDFE"/>
    <w:rsid w:val="5019E7BA"/>
    <w:rsid w:val="501A7D8F"/>
    <w:rsid w:val="5023205F"/>
    <w:rsid w:val="50232CE8"/>
    <w:rsid w:val="50290203"/>
    <w:rsid w:val="5030F267"/>
    <w:rsid w:val="5035032A"/>
    <w:rsid w:val="503C99C1"/>
    <w:rsid w:val="503ED5D4"/>
    <w:rsid w:val="504965B9"/>
    <w:rsid w:val="50510C26"/>
    <w:rsid w:val="505758B0"/>
    <w:rsid w:val="506F18CE"/>
    <w:rsid w:val="50752FC1"/>
    <w:rsid w:val="50755207"/>
    <w:rsid w:val="50780EC5"/>
    <w:rsid w:val="50838068"/>
    <w:rsid w:val="508A3B5A"/>
    <w:rsid w:val="508F112B"/>
    <w:rsid w:val="508F243A"/>
    <w:rsid w:val="508FE689"/>
    <w:rsid w:val="509B087E"/>
    <w:rsid w:val="50A6D5F1"/>
    <w:rsid w:val="50AE9F2A"/>
    <w:rsid w:val="50B1A79F"/>
    <w:rsid w:val="50B5ECD3"/>
    <w:rsid w:val="50BB6A7F"/>
    <w:rsid w:val="50C61455"/>
    <w:rsid w:val="50C66E3D"/>
    <w:rsid w:val="50CBBAC8"/>
    <w:rsid w:val="50CD9E5A"/>
    <w:rsid w:val="50CF81A4"/>
    <w:rsid w:val="50D0C634"/>
    <w:rsid w:val="50D6E8B6"/>
    <w:rsid w:val="50DA357D"/>
    <w:rsid w:val="50E1E86D"/>
    <w:rsid w:val="50ECD70E"/>
    <w:rsid w:val="50F32EEF"/>
    <w:rsid w:val="50FC3997"/>
    <w:rsid w:val="5100E2E8"/>
    <w:rsid w:val="51029055"/>
    <w:rsid w:val="510934B7"/>
    <w:rsid w:val="510FFBD9"/>
    <w:rsid w:val="5116EEDE"/>
    <w:rsid w:val="511A0266"/>
    <w:rsid w:val="511C9604"/>
    <w:rsid w:val="513114FF"/>
    <w:rsid w:val="5137D745"/>
    <w:rsid w:val="5138F643"/>
    <w:rsid w:val="51396AAB"/>
    <w:rsid w:val="5150E50C"/>
    <w:rsid w:val="51547DA2"/>
    <w:rsid w:val="5156B5E4"/>
    <w:rsid w:val="516D801D"/>
    <w:rsid w:val="516DEA8D"/>
    <w:rsid w:val="51744DE3"/>
    <w:rsid w:val="5176C81A"/>
    <w:rsid w:val="517AD987"/>
    <w:rsid w:val="51869584"/>
    <w:rsid w:val="519112B0"/>
    <w:rsid w:val="51968FD6"/>
    <w:rsid w:val="51992C04"/>
    <w:rsid w:val="519AD506"/>
    <w:rsid w:val="51A4CD11"/>
    <w:rsid w:val="51A7A3C5"/>
    <w:rsid w:val="51B8F254"/>
    <w:rsid w:val="51C042E1"/>
    <w:rsid w:val="51D69EA9"/>
    <w:rsid w:val="51DC8F5C"/>
    <w:rsid w:val="51DFBA3F"/>
    <w:rsid w:val="51E088A6"/>
    <w:rsid w:val="51E894A1"/>
    <w:rsid w:val="51EACE47"/>
    <w:rsid w:val="51F44DA6"/>
    <w:rsid w:val="52006E3B"/>
    <w:rsid w:val="520643AC"/>
    <w:rsid w:val="52067564"/>
    <w:rsid w:val="520729F0"/>
    <w:rsid w:val="521E9935"/>
    <w:rsid w:val="5223D067"/>
    <w:rsid w:val="5229C852"/>
    <w:rsid w:val="522C8550"/>
    <w:rsid w:val="52353966"/>
    <w:rsid w:val="52395823"/>
    <w:rsid w:val="5239F95B"/>
    <w:rsid w:val="523F775D"/>
    <w:rsid w:val="524A11B4"/>
    <w:rsid w:val="524B399F"/>
    <w:rsid w:val="5252DD91"/>
    <w:rsid w:val="52538D04"/>
    <w:rsid w:val="5256DDC8"/>
    <w:rsid w:val="525942AB"/>
    <w:rsid w:val="526EF7DF"/>
    <w:rsid w:val="5272CF42"/>
    <w:rsid w:val="527552BC"/>
    <w:rsid w:val="5288A84A"/>
    <w:rsid w:val="5292BBBE"/>
    <w:rsid w:val="5292EE48"/>
    <w:rsid w:val="52A199DF"/>
    <w:rsid w:val="52A70B8E"/>
    <w:rsid w:val="52A981E4"/>
    <w:rsid w:val="52B99D22"/>
    <w:rsid w:val="52BBEB64"/>
    <w:rsid w:val="52C46737"/>
    <w:rsid w:val="52D6C88E"/>
    <w:rsid w:val="52DC3148"/>
    <w:rsid w:val="52E3300D"/>
    <w:rsid w:val="52E48F42"/>
    <w:rsid w:val="52F2F173"/>
    <w:rsid w:val="52F3F514"/>
    <w:rsid w:val="52FE29E9"/>
    <w:rsid w:val="5300B0FB"/>
    <w:rsid w:val="531D2874"/>
    <w:rsid w:val="532C93FC"/>
    <w:rsid w:val="532F807D"/>
    <w:rsid w:val="533A43D9"/>
    <w:rsid w:val="533C3EDF"/>
    <w:rsid w:val="534209E0"/>
    <w:rsid w:val="534CFA95"/>
    <w:rsid w:val="53503E76"/>
    <w:rsid w:val="535790E1"/>
    <w:rsid w:val="5365391A"/>
    <w:rsid w:val="53659CEE"/>
    <w:rsid w:val="53685DE1"/>
    <w:rsid w:val="536D42AF"/>
    <w:rsid w:val="537C45E1"/>
    <w:rsid w:val="537D9FD8"/>
    <w:rsid w:val="538A2DFD"/>
    <w:rsid w:val="53A29B64"/>
    <w:rsid w:val="53A3467B"/>
    <w:rsid w:val="53A61E18"/>
    <w:rsid w:val="53B16547"/>
    <w:rsid w:val="53B3BA3B"/>
    <w:rsid w:val="53BC261B"/>
    <w:rsid w:val="53C61746"/>
    <w:rsid w:val="53C622CA"/>
    <w:rsid w:val="53EF788E"/>
    <w:rsid w:val="53F0CC26"/>
    <w:rsid w:val="53F72178"/>
    <w:rsid w:val="53F87DEB"/>
    <w:rsid w:val="53FAB6B6"/>
    <w:rsid w:val="5403FD1B"/>
    <w:rsid w:val="540889BA"/>
    <w:rsid w:val="542C1DE8"/>
    <w:rsid w:val="54306E0E"/>
    <w:rsid w:val="543337EF"/>
    <w:rsid w:val="543A7B8B"/>
    <w:rsid w:val="5446F06C"/>
    <w:rsid w:val="5455B7AD"/>
    <w:rsid w:val="545686CE"/>
    <w:rsid w:val="54749F93"/>
    <w:rsid w:val="54789B0F"/>
    <w:rsid w:val="547DCB75"/>
    <w:rsid w:val="547E9A87"/>
    <w:rsid w:val="5481DDA5"/>
    <w:rsid w:val="54824467"/>
    <w:rsid w:val="548C4158"/>
    <w:rsid w:val="548D70B4"/>
    <w:rsid w:val="54942FB5"/>
    <w:rsid w:val="54993018"/>
    <w:rsid w:val="549D4FC1"/>
    <w:rsid w:val="549F9818"/>
    <w:rsid w:val="54AD1681"/>
    <w:rsid w:val="54B4E94E"/>
    <w:rsid w:val="54C799F4"/>
    <w:rsid w:val="54CE278F"/>
    <w:rsid w:val="54CF0A38"/>
    <w:rsid w:val="54D0A916"/>
    <w:rsid w:val="54D14D2B"/>
    <w:rsid w:val="54D19241"/>
    <w:rsid w:val="54D65357"/>
    <w:rsid w:val="54EAE853"/>
    <w:rsid w:val="54ECC604"/>
    <w:rsid w:val="54EF670F"/>
    <w:rsid w:val="54F068DC"/>
    <w:rsid w:val="5500305B"/>
    <w:rsid w:val="55090E50"/>
    <w:rsid w:val="550B8530"/>
    <w:rsid w:val="550DE7E0"/>
    <w:rsid w:val="550EFC95"/>
    <w:rsid w:val="5524FD76"/>
    <w:rsid w:val="552599DA"/>
    <w:rsid w:val="55266042"/>
    <w:rsid w:val="552A005E"/>
    <w:rsid w:val="552A8F8F"/>
    <w:rsid w:val="55514966"/>
    <w:rsid w:val="5551825C"/>
    <w:rsid w:val="5551825C"/>
    <w:rsid w:val="5555BBD6"/>
    <w:rsid w:val="55677B13"/>
    <w:rsid w:val="5577737B"/>
    <w:rsid w:val="557E307B"/>
    <w:rsid w:val="557F5B78"/>
    <w:rsid w:val="558BFFE6"/>
    <w:rsid w:val="558D6585"/>
    <w:rsid w:val="55904E3D"/>
    <w:rsid w:val="5591E957"/>
    <w:rsid w:val="55ADF3A1"/>
    <w:rsid w:val="55B51626"/>
    <w:rsid w:val="55CD7FAD"/>
    <w:rsid w:val="55D95903"/>
    <w:rsid w:val="55DA7058"/>
    <w:rsid w:val="55E24F35"/>
    <w:rsid w:val="55F39674"/>
    <w:rsid w:val="56012C29"/>
    <w:rsid w:val="5606F226"/>
    <w:rsid w:val="5607776C"/>
    <w:rsid w:val="560A40C1"/>
    <w:rsid w:val="560CEE3D"/>
    <w:rsid w:val="56339C44"/>
    <w:rsid w:val="5637F091"/>
    <w:rsid w:val="563C1449"/>
    <w:rsid w:val="56449FCE"/>
    <w:rsid w:val="56457CF6"/>
    <w:rsid w:val="5646C131"/>
    <w:rsid w:val="564BC996"/>
    <w:rsid w:val="565176DD"/>
    <w:rsid w:val="56589C8C"/>
    <w:rsid w:val="565DDFF7"/>
    <w:rsid w:val="5667EA32"/>
    <w:rsid w:val="567086AF"/>
    <w:rsid w:val="567AC9CD"/>
    <w:rsid w:val="567F5363"/>
    <w:rsid w:val="5681526A"/>
    <w:rsid w:val="5684E327"/>
    <w:rsid w:val="5686E212"/>
    <w:rsid w:val="568842EF"/>
    <w:rsid w:val="56900B61"/>
    <w:rsid w:val="5691AF6F"/>
    <w:rsid w:val="569C0674"/>
    <w:rsid w:val="56C3C5B7"/>
    <w:rsid w:val="56C45489"/>
    <w:rsid w:val="56C8D921"/>
    <w:rsid w:val="56C90BB3"/>
    <w:rsid w:val="56D3511B"/>
    <w:rsid w:val="56D9DB42"/>
    <w:rsid w:val="56DF15DA"/>
    <w:rsid w:val="56EECAA9"/>
    <w:rsid w:val="56F1EF94"/>
    <w:rsid w:val="570CC2EC"/>
    <w:rsid w:val="5720A3BE"/>
    <w:rsid w:val="5728FAF0"/>
    <w:rsid w:val="572CA73F"/>
    <w:rsid w:val="57329E5F"/>
    <w:rsid w:val="5738835F"/>
    <w:rsid w:val="574172BB"/>
    <w:rsid w:val="574E5BC0"/>
    <w:rsid w:val="5756EB7F"/>
    <w:rsid w:val="575E744A"/>
    <w:rsid w:val="575FAF97"/>
    <w:rsid w:val="57639847"/>
    <w:rsid w:val="57656673"/>
    <w:rsid w:val="576BA851"/>
    <w:rsid w:val="576BAE8C"/>
    <w:rsid w:val="577672B9"/>
    <w:rsid w:val="5779B8C4"/>
    <w:rsid w:val="57872B2B"/>
    <w:rsid w:val="5789BC66"/>
    <w:rsid w:val="5789C061"/>
    <w:rsid w:val="578D0F8C"/>
    <w:rsid w:val="578DD495"/>
    <w:rsid w:val="5791A4E6"/>
    <w:rsid w:val="57925936"/>
    <w:rsid w:val="579B940A"/>
    <w:rsid w:val="579D50A3"/>
    <w:rsid w:val="57A6780D"/>
    <w:rsid w:val="57AA4A4B"/>
    <w:rsid w:val="57B12F91"/>
    <w:rsid w:val="57B2C276"/>
    <w:rsid w:val="57B8C619"/>
    <w:rsid w:val="57C1236A"/>
    <w:rsid w:val="57C8B7B8"/>
    <w:rsid w:val="57CE84E6"/>
    <w:rsid w:val="57D79246"/>
    <w:rsid w:val="57D81B75"/>
    <w:rsid w:val="57D8D7CF"/>
    <w:rsid w:val="57DA3437"/>
    <w:rsid w:val="57E699E3"/>
    <w:rsid w:val="57F71F1E"/>
    <w:rsid w:val="57F7B5CD"/>
    <w:rsid w:val="57FBC26C"/>
    <w:rsid w:val="580D0F55"/>
    <w:rsid w:val="58101F12"/>
    <w:rsid w:val="582A5C10"/>
    <w:rsid w:val="582AAA35"/>
    <w:rsid w:val="58355BBD"/>
    <w:rsid w:val="5840F7AE"/>
    <w:rsid w:val="5853BD1C"/>
    <w:rsid w:val="5863EA27"/>
    <w:rsid w:val="5864AE9E"/>
    <w:rsid w:val="5866D527"/>
    <w:rsid w:val="586CF9F7"/>
    <w:rsid w:val="586DADA0"/>
    <w:rsid w:val="5870CD4E"/>
    <w:rsid w:val="5884DE71"/>
    <w:rsid w:val="58A591A6"/>
    <w:rsid w:val="58AC26E2"/>
    <w:rsid w:val="58B3B02D"/>
    <w:rsid w:val="58C11B50"/>
    <w:rsid w:val="58C2DCEC"/>
    <w:rsid w:val="58CB2C02"/>
    <w:rsid w:val="58CC5E23"/>
    <w:rsid w:val="58CF348E"/>
    <w:rsid w:val="58D45C7B"/>
    <w:rsid w:val="58D53523"/>
    <w:rsid w:val="58D6BAA4"/>
    <w:rsid w:val="58D77838"/>
    <w:rsid w:val="58DF0A8E"/>
    <w:rsid w:val="58E8AC1D"/>
    <w:rsid w:val="58E9210D"/>
    <w:rsid w:val="58EBE9B6"/>
    <w:rsid w:val="58F333E2"/>
    <w:rsid w:val="58F74BB1"/>
    <w:rsid w:val="59006C11"/>
    <w:rsid w:val="590A46DE"/>
    <w:rsid w:val="59101877"/>
    <w:rsid w:val="59149CA8"/>
    <w:rsid w:val="592144A6"/>
    <w:rsid w:val="592351CD"/>
    <w:rsid w:val="59282E92"/>
    <w:rsid w:val="59342186"/>
    <w:rsid w:val="5935257F"/>
    <w:rsid w:val="593DB8BF"/>
    <w:rsid w:val="5941D829"/>
    <w:rsid w:val="59478AEE"/>
    <w:rsid w:val="5949D6C4"/>
    <w:rsid w:val="5952E79A"/>
    <w:rsid w:val="5958EC55"/>
    <w:rsid w:val="5984B5A9"/>
    <w:rsid w:val="599AF582"/>
    <w:rsid w:val="599B6525"/>
    <w:rsid w:val="59A3C7D4"/>
    <w:rsid w:val="59AA1D43"/>
    <w:rsid w:val="59AACD24"/>
    <w:rsid w:val="59BB7E10"/>
    <w:rsid w:val="59C23269"/>
    <w:rsid w:val="59C5590F"/>
    <w:rsid w:val="59CA29CA"/>
    <w:rsid w:val="59D039DF"/>
    <w:rsid w:val="59D31B42"/>
    <w:rsid w:val="59D7AC0E"/>
    <w:rsid w:val="59DF8003"/>
    <w:rsid w:val="59E595E0"/>
    <w:rsid w:val="59E674DB"/>
    <w:rsid w:val="59EE79EF"/>
    <w:rsid w:val="59F5FC96"/>
    <w:rsid w:val="59F788E7"/>
    <w:rsid w:val="59FCEEE9"/>
    <w:rsid w:val="59FFC725"/>
    <w:rsid w:val="5A06F566"/>
    <w:rsid w:val="5A0E659D"/>
    <w:rsid w:val="5A10CAD3"/>
    <w:rsid w:val="5A26BB93"/>
    <w:rsid w:val="5A3C2993"/>
    <w:rsid w:val="5A3F0030"/>
    <w:rsid w:val="5A433758"/>
    <w:rsid w:val="5A515A1C"/>
    <w:rsid w:val="5A58FCE0"/>
    <w:rsid w:val="5A5E607F"/>
    <w:rsid w:val="5A63C6EC"/>
    <w:rsid w:val="5A6A6FED"/>
    <w:rsid w:val="5A6FB63F"/>
    <w:rsid w:val="5A799742"/>
    <w:rsid w:val="5A7A40EF"/>
    <w:rsid w:val="5A7D258D"/>
    <w:rsid w:val="5A806DAF"/>
    <w:rsid w:val="5A850536"/>
    <w:rsid w:val="5A8D93B1"/>
    <w:rsid w:val="5A96B8BF"/>
    <w:rsid w:val="5AA456D3"/>
    <w:rsid w:val="5AB7D2A3"/>
    <w:rsid w:val="5ABAEF5E"/>
    <w:rsid w:val="5ABF5F10"/>
    <w:rsid w:val="5AC82940"/>
    <w:rsid w:val="5AC83245"/>
    <w:rsid w:val="5AD50769"/>
    <w:rsid w:val="5AD61D61"/>
    <w:rsid w:val="5AD67870"/>
    <w:rsid w:val="5AE78D76"/>
    <w:rsid w:val="5AE7F543"/>
    <w:rsid w:val="5AF3CD73"/>
    <w:rsid w:val="5AF3FB92"/>
    <w:rsid w:val="5AFD22D6"/>
    <w:rsid w:val="5B04B6D3"/>
    <w:rsid w:val="5B0CBD77"/>
    <w:rsid w:val="5B1A8434"/>
    <w:rsid w:val="5B1DEB9D"/>
    <w:rsid w:val="5B2A150E"/>
    <w:rsid w:val="5B2E7FEC"/>
    <w:rsid w:val="5B31BBAE"/>
    <w:rsid w:val="5B31D128"/>
    <w:rsid w:val="5B3FB6C2"/>
    <w:rsid w:val="5B46BD55"/>
    <w:rsid w:val="5B4FF506"/>
    <w:rsid w:val="5B58EFF2"/>
    <w:rsid w:val="5B65BEB3"/>
    <w:rsid w:val="5B70909E"/>
    <w:rsid w:val="5B774ED8"/>
    <w:rsid w:val="5B8BE572"/>
    <w:rsid w:val="5B8FDE6D"/>
    <w:rsid w:val="5B9A825B"/>
    <w:rsid w:val="5BA09689"/>
    <w:rsid w:val="5BA9E510"/>
    <w:rsid w:val="5BA9EA96"/>
    <w:rsid w:val="5BAF9CF7"/>
    <w:rsid w:val="5BB59DF5"/>
    <w:rsid w:val="5BD4F28D"/>
    <w:rsid w:val="5BD748AA"/>
    <w:rsid w:val="5BD8BF9F"/>
    <w:rsid w:val="5BDB16EA"/>
    <w:rsid w:val="5BDC1F67"/>
    <w:rsid w:val="5BE025CA"/>
    <w:rsid w:val="5BEB2102"/>
    <w:rsid w:val="5BF237C4"/>
    <w:rsid w:val="5BF50273"/>
    <w:rsid w:val="5BFCBD9F"/>
    <w:rsid w:val="5C053A01"/>
    <w:rsid w:val="5C0899EE"/>
    <w:rsid w:val="5C0B2923"/>
    <w:rsid w:val="5C0C331A"/>
    <w:rsid w:val="5C0DDDC3"/>
    <w:rsid w:val="5C11ED54"/>
    <w:rsid w:val="5C1CC59C"/>
    <w:rsid w:val="5C2583F1"/>
    <w:rsid w:val="5C35FD2D"/>
    <w:rsid w:val="5C3C6A48"/>
    <w:rsid w:val="5C491E03"/>
    <w:rsid w:val="5C4C9A8B"/>
    <w:rsid w:val="5C520CD5"/>
    <w:rsid w:val="5C5A95A0"/>
    <w:rsid w:val="5C627D1F"/>
    <w:rsid w:val="5C635283"/>
    <w:rsid w:val="5C6411D2"/>
    <w:rsid w:val="5C66394E"/>
    <w:rsid w:val="5C6C4524"/>
    <w:rsid w:val="5C760F4E"/>
    <w:rsid w:val="5C7E8554"/>
    <w:rsid w:val="5C9BA668"/>
    <w:rsid w:val="5C9FEEC6"/>
    <w:rsid w:val="5CA06D9B"/>
    <w:rsid w:val="5CA998F2"/>
    <w:rsid w:val="5CABC999"/>
    <w:rsid w:val="5CB184F5"/>
    <w:rsid w:val="5CB6982F"/>
    <w:rsid w:val="5CC881F4"/>
    <w:rsid w:val="5CDC85F4"/>
    <w:rsid w:val="5CDED2BA"/>
    <w:rsid w:val="5CEF5508"/>
    <w:rsid w:val="5CF168C3"/>
    <w:rsid w:val="5CF93759"/>
    <w:rsid w:val="5CFB6169"/>
    <w:rsid w:val="5D06929B"/>
    <w:rsid w:val="5D0A7ECE"/>
    <w:rsid w:val="5D0AFFF1"/>
    <w:rsid w:val="5D1324F7"/>
    <w:rsid w:val="5D1B5A3D"/>
    <w:rsid w:val="5D1D7EEA"/>
    <w:rsid w:val="5D24E4B2"/>
    <w:rsid w:val="5D3EC07C"/>
    <w:rsid w:val="5D4DB90F"/>
    <w:rsid w:val="5D6C91DB"/>
    <w:rsid w:val="5D790AD0"/>
    <w:rsid w:val="5D8EA5CA"/>
    <w:rsid w:val="5D9089DC"/>
    <w:rsid w:val="5D91310D"/>
    <w:rsid w:val="5D944868"/>
    <w:rsid w:val="5D9F1F6B"/>
    <w:rsid w:val="5D9F3083"/>
    <w:rsid w:val="5DA39FF1"/>
    <w:rsid w:val="5DA9E847"/>
    <w:rsid w:val="5DAD2F6B"/>
    <w:rsid w:val="5DC13086"/>
    <w:rsid w:val="5DC2FF60"/>
    <w:rsid w:val="5DC3272E"/>
    <w:rsid w:val="5DD191DC"/>
    <w:rsid w:val="5DD3EA3A"/>
    <w:rsid w:val="5DD534C2"/>
    <w:rsid w:val="5DDA323E"/>
    <w:rsid w:val="5DEF2152"/>
    <w:rsid w:val="5DF1EBDA"/>
    <w:rsid w:val="5DF3E481"/>
    <w:rsid w:val="5DF69A1D"/>
    <w:rsid w:val="5DF85945"/>
    <w:rsid w:val="5DFCCC6A"/>
    <w:rsid w:val="5E129A30"/>
    <w:rsid w:val="5E1F1306"/>
    <w:rsid w:val="5E26B342"/>
    <w:rsid w:val="5E27C7FF"/>
    <w:rsid w:val="5E287270"/>
    <w:rsid w:val="5E2A9BBA"/>
    <w:rsid w:val="5E32968F"/>
    <w:rsid w:val="5E3CF1EE"/>
    <w:rsid w:val="5E45D73C"/>
    <w:rsid w:val="5E4AAEEC"/>
    <w:rsid w:val="5E52135B"/>
    <w:rsid w:val="5E54F016"/>
    <w:rsid w:val="5E63EE43"/>
    <w:rsid w:val="5E6BF41C"/>
    <w:rsid w:val="5E72091A"/>
    <w:rsid w:val="5E7422C9"/>
    <w:rsid w:val="5E848478"/>
    <w:rsid w:val="5E857BFB"/>
    <w:rsid w:val="5E979E45"/>
    <w:rsid w:val="5E9AE938"/>
    <w:rsid w:val="5E9D7D66"/>
    <w:rsid w:val="5EA608FE"/>
    <w:rsid w:val="5EAB62C1"/>
    <w:rsid w:val="5EB19B7B"/>
    <w:rsid w:val="5EB89C49"/>
    <w:rsid w:val="5EBE3039"/>
    <w:rsid w:val="5EC7836A"/>
    <w:rsid w:val="5ED04583"/>
    <w:rsid w:val="5EDAD866"/>
    <w:rsid w:val="5EDC3B75"/>
    <w:rsid w:val="5EDEAE4E"/>
    <w:rsid w:val="5EE0F82E"/>
    <w:rsid w:val="5EE1FCDD"/>
    <w:rsid w:val="5EF165CA"/>
    <w:rsid w:val="5EF38FAF"/>
    <w:rsid w:val="5EF9D062"/>
    <w:rsid w:val="5EFDBF37"/>
    <w:rsid w:val="5F0CAE3E"/>
    <w:rsid w:val="5F105796"/>
    <w:rsid w:val="5F17C6DA"/>
    <w:rsid w:val="5F180489"/>
    <w:rsid w:val="5F2B9F8F"/>
    <w:rsid w:val="5F361E92"/>
    <w:rsid w:val="5F3760FF"/>
    <w:rsid w:val="5F37D3A1"/>
    <w:rsid w:val="5F445F8D"/>
    <w:rsid w:val="5F46AE96"/>
    <w:rsid w:val="5F5F7598"/>
    <w:rsid w:val="5F62B5A3"/>
    <w:rsid w:val="5F7609BC"/>
    <w:rsid w:val="5F89F3E2"/>
    <w:rsid w:val="5F8DDAC8"/>
    <w:rsid w:val="5F92817D"/>
    <w:rsid w:val="5F94EEEA"/>
    <w:rsid w:val="5F9DC2AA"/>
    <w:rsid w:val="5F9EE3F2"/>
    <w:rsid w:val="5FA9228A"/>
    <w:rsid w:val="5FAA3E74"/>
    <w:rsid w:val="5FAAB640"/>
    <w:rsid w:val="5FB31992"/>
    <w:rsid w:val="5FB65A53"/>
    <w:rsid w:val="5FB70647"/>
    <w:rsid w:val="5FB9058E"/>
    <w:rsid w:val="5FBD2354"/>
    <w:rsid w:val="5FC48CDB"/>
    <w:rsid w:val="5FCA0734"/>
    <w:rsid w:val="5FD0B95E"/>
    <w:rsid w:val="5FD88C48"/>
    <w:rsid w:val="5FDB7636"/>
    <w:rsid w:val="5FE13DE9"/>
    <w:rsid w:val="5FE4CE14"/>
    <w:rsid w:val="5FE6EC6A"/>
    <w:rsid w:val="5FEA37A6"/>
    <w:rsid w:val="5FF1EBEE"/>
    <w:rsid w:val="5FF1EBEE"/>
    <w:rsid w:val="5FFA6DFA"/>
    <w:rsid w:val="6005F474"/>
    <w:rsid w:val="600B4877"/>
    <w:rsid w:val="6011A7DD"/>
    <w:rsid w:val="60139DD7"/>
    <w:rsid w:val="60140573"/>
    <w:rsid w:val="601CE81A"/>
    <w:rsid w:val="6020BFA6"/>
    <w:rsid w:val="6023F41B"/>
    <w:rsid w:val="60250271"/>
    <w:rsid w:val="602EA40A"/>
    <w:rsid w:val="6035C755"/>
    <w:rsid w:val="6035FE60"/>
    <w:rsid w:val="6037C1B1"/>
    <w:rsid w:val="603AC022"/>
    <w:rsid w:val="6044444E"/>
    <w:rsid w:val="604938BC"/>
    <w:rsid w:val="60515BE6"/>
    <w:rsid w:val="605F00F2"/>
    <w:rsid w:val="6062AE7E"/>
    <w:rsid w:val="606FC35B"/>
    <w:rsid w:val="60761C37"/>
    <w:rsid w:val="6078AD19"/>
    <w:rsid w:val="607FEA61"/>
    <w:rsid w:val="6080CF90"/>
    <w:rsid w:val="6087F997"/>
    <w:rsid w:val="60D5B4FF"/>
    <w:rsid w:val="60E79815"/>
    <w:rsid w:val="60E7D647"/>
    <w:rsid w:val="60EF94EB"/>
    <w:rsid w:val="60FB3FBE"/>
    <w:rsid w:val="61035475"/>
    <w:rsid w:val="61084BC9"/>
    <w:rsid w:val="61090211"/>
    <w:rsid w:val="610CD422"/>
    <w:rsid w:val="610EF08A"/>
    <w:rsid w:val="61125A5B"/>
    <w:rsid w:val="611BF37D"/>
    <w:rsid w:val="611DA4FD"/>
    <w:rsid w:val="61217D33"/>
    <w:rsid w:val="61267C55"/>
    <w:rsid w:val="6126E0DF"/>
    <w:rsid w:val="61330CD6"/>
    <w:rsid w:val="6135EC35"/>
    <w:rsid w:val="613AFF1E"/>
    <w:rsid w:val="613EC7B0"/>
    <w:rsid w:val="61418B5A"/>
    <w:rsid w:val="61450710"/>
    <w:rsid w:val="614CCDA9"/>
    <w:rsid w:val="61502831"/>
    <w:rsid w:val="6152F5A2"/>
    <w:rsid w:val="6153606D"/>
    <w:rsid w:val="6154DD84"/>
    <w:rsid w:val="615633E8"/>
    <w:rsid w:val="615A1A2B"/>
    <w:rsid w:val="61648F11"/>
    <w:rsid w:val="6173E275"/>
    <w:rsid w:val="6175F4A3"/>
    <w:rsid w:val="617765CE"/>
    <w:rsid w:val="617AB3C5"/>
    <w:rsid w:val="61803612"/>
    <w:rsid w:val="618BFE6D"/>
    <w:rsid w:val="6191FBD4"/>
    <w:rsid w:val="619A8B9C"/>
    <w:rsid w:val="619E5315"/>
    <w:rsid w:val="619FCF47"/>
    <w:rsid w:val="61A017F6"/>
    <w:rsid w:val="61A31A4C"/>
    <w:rsid w:val="61B68FC1"/>
    <w:rsid w:val="61B88D4B"/>
    <w:rsid w:val="61C7537C"/>
    <w:rsid w:val="61C7C7E4"/>
    <w:rsid w:val="61DE2243"/>
    <w:rsid w:val="61E45BC6"/>
    <w:rsid w:val="61E7ABD0"/>
    <w:rsid w:val="62051A4C"/>
    <w:rsid w:val="620BC358"/>
    <w:rsid w:val="6212D122"/>
    <w:rsid w:val="621778CC"/>
    <w:rsid w:val="62211CC3"/>
    <w:rsid w:val="6221C5A5"/>
    <w:rsid w:val="6245A874"/>
    <w:rsid w:val="624D7323"/>
    <w:rsid w:val="625CF95D"/>
    <w:rsid w:val="626162FC"/>
    <w:rsid w:val="627657F9"/>
    <w:rsid w:val="6278F149"/>
    <w:rsid w:val="627A6433"/>
    <w:rsid w:val="627BE61D"/>
    <w:rsid w:val="627CD23F"/>
    <w:rsid w:val="628129FE"/>
    <w:rsid w:val="62860700"/>
    <w:rsid w:val="6286A35C"/>
    <w:rsid w:val="628A1702"/>
    <w:rsid w:val="629323EC"/>
    <w:rsid w:val="62A05234"/>
    <w:rsid w:val="62A7A20D"/>
    <w:rsid w:val="62BEC8FC"/>
    <w:rsid w:val="62C72E5E"/>
    <w:rsid w:val="62D1B9CA"/>
    <w:rsid w:val="62D49D05"/>
    <w:rsid w:val="62D8A76A"/>
    <w:rsid w:val="62DF72D9"/>
    <w:rsid w:val="62E88B33"/>
    <w:rsid w:val="62F654FE"/>
    <w:rsid w:val="62FFDA0B"/>
    <w:rsid w:val="630117B3"/>
    <w:rsid w:val="630A423F"/>
    <w:rsid w:val="6319CB8B"/>
    <w:rsid w:val="631A07AA"/>
    <w:rsid w:val="631D0AE3"/>
    <w:rsid w:val="6330BBE7"/>
    <w:rsid w:val="63366CE7"/>
    <w:rsid w:val="6348F788"/>
    <w:rsid w:val="634DC353"/>
    <w:rsid w:val="6354EEA8"/>
    <w:rsid w:val="63659F24"/>
    <w:rsid w:val="636671D0"/>
    <w:rsid w:val="6367F41C"/>
    <w:rsid w:val="636DEB2B"/>
    <w:rsid w:val="637FA78A"/>
    <w:rsid w:val="6388322D"/>
    <w:rsid w:val="638D31E4"/>
    <w:rsid w:val="638E2752"/>
    <w:rsid w:val="6394C2D4"/>
    <w:rsid w:val="639BDFF1"/>
    <w:rsid w:val="63A72B40"/>
    <w:rsid w:val="63A9D7B0"/>
    <w:rsid w:val="63B06917"/>
    <w:rsid w:val="63BAE25B"/>
    <w:rsid w:val="63BE3791"/>
    <w:rsid w:val="63C05BA9"/>
    <w:rsid w:val="63CA6895"/>
    <w:rsid w:val="63CF8FE4"/>
    <w:rsid w:val="63D09D90"/>
    <w:rsid w:val="63E1ECC3"/>
    <w:rsid w:val="63E1FD1C"/>
    <w:rsid w:val="63ED22B9"/>
    <w:rsid w:val="63EDF5D7"/>
    <w:rsid w:val="63EF7479"/>
    <w:rsid w:val="6400DE41"/>
    <w:rsid w:val="64042619"/>
    <w:rsid w:val="6404E0C7"/>
    <w:rsid w:val="6405671A"/>
    <w:rsid w:val="6408BEC8"/>
    <w:rsid w:val="640DB1E0"/>
    <w:rsid w:val="641D4670"/>
    <w:rsid w:val="6423EDDA"/>
    <w:rsid w:val="642D270D"/>
    <w:rsid w:val="6433F5BF"/>
    <w:rsid w:val="644DE979"/>
    <w:rsid w:val="644E9852"/>
    <w:rsid w:val="645524E3"/>
    <w:rsid w:val="6455F5FF"/>
    <w:rsid w:val="64735374"/>
    <w:rsid w:val="6496FEC0"/>
    <w:rsid w:val="64A75C5E"/>
    <w:rsid w:val="64A9EDBB"/>
    <w:rsid w:val="64BFB19D"/>
    <w:rsid w:val="64D3BC06"/>
    <w:rsid w:val="64D4F377"/>
    <w:rsid w:val="64DC2ED9"/>
    <w:rsid w:val="64E07376"/>
    <w:rsid w:val="64E4C23B"/>
    <w:rsid w:val="64E4EFAA"/>
    <w:rsid w:val="64E85F49"/>
    <w:rsid w:val="64ED6F9C"/>
    <w:rsid w:val="64ED9D94"/>
    <w:rsid w:val="65043BDB"/>
    <w:rsid w:val="65081742"/>
    <w:rsid w:val="650F8569"/>
    <w:rsid w:val="6512B2E9"/>
    <w:rsid w:val="653A7093"/>
    <w:rsid w:val="653FC1A9"/>
    <w:rsid w:val="65469EE5"/>
    <w:rsid w:val="654F881D"/>
    <w:rsid w:val="655850A7"/>
    <w:rsid w:val="6561EB54"/>
    <w:rsid w:val="656920A1"/>
    <w:rsid w:val="657DB71D"/>
    <w:rsid w:val="65A03C20"/>
    <w:rsid w:val="65AA8472"/>
    <w:rsid w:val="65B4EC57"/>
    <w:rsid w:val="65C7AB8D"/>
    <w:rsid w:val="65CD08FE"/>
    <w:rsid w:val="65D3B42E"/>
    <w:rsid w:val="65D64E35"/>
    <w:rsid w:val="65DD7D01"/>
    <w:rsid w:val="65FC232F"/>
    <w:rsid w:val="660B6CE4"/>
    <w:rsid w:val="660B9AC4"/>
    <w:rsid w:val="6611F299"/>
    <w:rsid w:val="6615EA53"/>
    <w:rsid w:val="661A43BB"/>
    <w:rsid w:val="661DA873"/>
    <w:rsid w:val="661E4113"/>
    <w:rsid w:val="6625E80E"/>
    <w:rsid w:val="662C19D9"/>
    <w:rsid w:val="662D3081"/>
    <w:rsid w:val="66300A3B"/>
    <w:rsid w:val="6639DD2C"/>
    <w:rsid w:val="665CEB3B"/>
    <w:rsid w:val="665ECE3D"/>
    <w:rsid w:val="6665EB2A"/>
    <w:rsid w:val="66759B4B"/>
    <w:rsid w:val="667A7265"/>
    <w:rsid w:val="668F0791"/>
    <w:rsid w:val="668FDDB4"/>
    <w:rsid w:val="66935B0E"/>
    <w:rsid w:val="66938395"/>
    <w:rsid w:val="669B9194"/>
    <w:rsid w:val="669DF3DD"/>
    <w:rsid w:val="66B7F274"/>
    <w:rsid w:val="66BF96B7"/>
    <w:rsid w:val="66C45741"/>
    <w:rsid w:val="66C842C2"/>
    <w:rsid w:val="66DD9D99"/>
    <w:rsid w:val="66E06CC4"/>
    <w:rsid w:val="66E08CC1"/>
    <w:rsid w:val="66E5A21A"/>
    <w:rsid w:val="66E727DA"/>
    <w:rsid w:val="66EBC803"/>
    <w:rsid w:val="66F16458"/>
    <w:rsid w:val="67016FD3"/>
    <w:rsid w:val="670A0D29"/>
    <w:rsid w:val="670E5EF2"/>
    <w:rsid w:val="6713EA9B"/>
    <w:rsid w:val="671AE010"/>
    <w:rsid w:val="6725F210"/>
    <w:rsid w:val="672C628F"/>
    <w:rsid w:val="674A97C5"/>
    <w:rsid w:val="674C6F8C"/>
    <w:rsid w:val="6755FD63"/>
    <w:rsid w:val="67569463"/>
    <w:rsid w:val="67635B4E"/>
    <w:rsid w:val="67660303"/>
    <w:rsid w:val="6767B7C4"/>
    <w:rsid w:val="676D6D82"/>
    <w:rsid w:val="67721F63"/>
    <w:rsid w:val="67762CCF"/>
    <w:rsid w:val="67802DE4"/>
    <w:rsid w:val="6788A11D"/>
    <w:rsid w:val="679268FD"/>
    <w:rsid w:val="6793E387"/>
    <w:rsid w:val="679DDB9F"/>
    <w:rsid w:val="67B0AA6E"/>
    <w:rsid w:val="67CC619E"/>
    <w:rsid w:val="67D32162"/>
    <w:rsid w:val="67D68CE2"/>
    <w:rsid w:val="67D9C4C6"/>
    <w:rsid w:val="67E87DC9"/>
    <w:rsid w:val="67F3A430"/>
    <w:rsid w:val="67FFBF7F"/>
    <w:rsid w:val="6808854E"/>
    <w:rsid w:val="681759B2"/>
    <w:rsid w:val="6819C965"/>
    <w:rsid w:val="681AC9DB"/>
    <w:rsid w:val="68207AA7"/>
    <w:rsid w:val="682B434E"/>
    <w:rsid w:val="682F7B59"/>
    <w:rsid w:val="683C6924"/>
    <w:rsid w:val="6841F50F"/>
    <w:rsid w:val="68439606"/>
    <w:rsid w:val="6847EA2B"/>
    <w:rsid w:val="6849EA9D"/>
    <w:rsid w:val="684EF87F"/>
    <w:rsid w:val="68562A40"/>
    <w:rsid w:val="687315F3"/>
    <w:rsid w:val="6877B2E0"/>
    <w:rsid w:val="6884738E"/>
    <w:rsid w:val="688874E9"/>
    <w:rsid w:val="688DD773"/>
    <w:rsid w:val="688ED5A5"/>
    <w:rsid w:val="68954065"/>
    <w:rsid w:val="689AC92D"/>
    <w:rsid w:val="689B5CFD"/>
    <w:rsid w:val="689FCA7A"/>
    <w:rsid w:val="68B3B625"/>
    <w:rsid w:val="68C55FFB"/>
    <w:rsid w:val="68DBE749"/>
    <w:rsid w:val="68E37F4C"/>
    <w:rsid w:val="68F760AA"/>
    <w:rsid w:val="68FFD48D"/>
    <w:rsid w:val="6906C90D"/>
    <w:rsid w:val="69117F21"/>
    <w:rsid w:val="6913C94A"/>
    <w:rsid w:val="6913F12D"/>
    <w:rsid w:val="691D4C28"/>
    <w:rsid w:val="691F2B5A"/>
    <w:rsid w:val="6925ECAB"/>
    <w:rsid w:val="693BA064"/>
    <w:rsid w:val="6940D8AD"/>
    <w:rsid w:val="6940F5DF"/>
    <w:rsid w:val="6941895B"/>
    <w:rsid w:val="695E1312"/>
    <w:rsid w:val="69728462"/>
    <w:rsid w:val="69771E9B"/>
    <w:rsid w:val="6978B182"/>
    <w:rsid w:val="697EB5B1"/>
    <w:rsid w:val="69859804"/>
    <w:rsid w:val="698A56A1"/>
    <w:rsid w:val="69924239"/>
    <w:rsid w:val="69948BE9"/>
    <w:rsid w:val="6996890F"/>
    <w:rsid w:val="6999A005"/>
    <w:rsid w:val="69A589FF"/>
    <w:rsid w:val="69AC01E1"/>
    <w:rsid w:val="69B1C05A"/>
    <w:rsid w:val="69B1D113"/>
    <w:rsid w:val="69B6AB12"/>
    <w:rsid w:val="69C905DA"/>
    <w:rsid w:val="69D69429"/>
    <w:rsid w:val="69E1EEC8"/>
    <w:rsid w:val="69E38941"/>
    <w:rsid w:val="69EDA971"/>
    <w:rsid w:val="69EFD8B8"/>
    <w:rsid w:val="6A043D90"/>
    <w:rsid w:val="6A128D9E"/>
    <w:rsid w:val="6A162ED2"/>
    <w:rsid w:val="6A2EDD8C"/>
    <w:rsid w:val="6A2EE8EF"/>
    <w:rsid w:val="6A2F3915"/>
    <w:rsid w:val="6A3FAEA8"/>
    <w:rsid w:val="6A4109BD"/>
    <w:rsid w:val="6A43345B"/>
    <w:rsid w:val="6A43C457"/>
    <w:rsid w:val="6A448CE9"/>
    <w:rsid w:val="6A5FBE9D"/>
    <w:rsid w:val="6A74B5CB"/>
    <w:rsid w:val="6A750E72"/>
    <w:rsid w:val="6A79439E"/>
    <w:rsid w:val="6A7D2E46"/>
    <w:rsid w:val="6A944CD2"/>
    <w:rsid w:val="6AA01A8E"/>
    <w:rsid w:val="6AAAFFF6"/>
    <w:rsid w:val="6AC4C78B"/>
    <w:rsid w:val="6AD12323"/>
    <w:rsid w:val="6AD4C1FA"/>
    <w:rsid w:val="6AD9DB6F"/>
    <w:rsid w:val="6AE5B7F8"/>
    <w:rsid w:val="6AF17FBC"/>
    <w:rsid w:val="6AF1FEC2"/>
    <w:rsid w:val="6AF65DDB"/>
    <w:rsid w:val="6B0993CC"/>
    <w:rsid w:val="6B0A596A"/>
    <w:rsid w:val="6B0A79A7"/>
    <w:rsid w:val="6B0AE023"/>
    <w:rsid w:val="6B0B1EBD"/>
    <w:rsid w:val="6B190258"/>
    <w:rsid w:val="6B2D5C7E"/>
    <w:rsid w:val="6B39761F"/>
    <w:rsid w:val="6B40608F"/>
    <w:rsid w:val="6B40E499"/>
    <w:rsid w:val="6B5A9B2A"/>
    <w:rsid w:val="6B5E97DB"/>
    <w:rsid w:val="6B63AF37"/>
    <w:rsid w:val="6B6421EB"/>
    <w:rsid w:val="6B6758B8"/>
    <w:rsid w:val="6B697DAA"/>
    <w:rsid w:val="6B6AA880"/>
    <w:rsid w:val="6B725DEB"/>
    <w:rsid w:val="6B75E9F2"/>
    <w:rsid w:val="6B7F92E9"/>
    <w:rsid w:val="6B85407E"/>
    <w:rsid w:val="6B86BB8A"/>
    <w:rsid w:val="6B8AE541"/>
    <w:rsid w:val="6B952146"/>
    <w:rsid w:val="6B991D7F"/>
    <w:rsid w:val="6BA65603"/>
    <w:rsid w:val="6BAC3473"/>
    <w:rsid w:val="6BCD2D24"/>
    <w:rsid w:val="6BE28733"/>
    <w:rsid w:val="6BE4A055"/>
    <w:rsid w:val="6BE6E28E"/>
    <w:rsid w:val="6BEA9119"/>
    <w:rsid w:val="6BECB414"/>
    <w:rsid w:val="6BF42C9D"/>
    <w:rsid w:val="6C0928A7"/>
    <w:rsid w:val="6C099D5E"/>
    <w:rsid w:val="6C0D2281"/>
    <w:rsid w:val="6C0D8272"/>
    <w:rsid w:val="6C112CA5"/>
    <w:rsid w:val="6C1FDC3B"/>
    <w:rsid w:val="6C262141"/>
    <w:rsid w:val="6C297297"/>
    <w:rsid w:val="6C29E8EF"/>
    <w:rsid w:val="6C2E9DE9"/>
    <w:rsid w:val="6C33F2B6"/>
    <w:rsid w:val="6C35E5B1"/>
    <w:rsid w:val="6C36506A"/>
    <w:rsid w:val="6C3772EB"/>
    <w:rsid w:val="6C462DBD"/>
    <w:rsid w:val="6C4FF881"/>
    <w:rsid w:val="6C5271D8"/>
    <w:rsid w:val="6C59D2FD"/>
    <w:rsid w:val="6C5BDDD9"/>
    <w:rsid w:val="6C62BDBC"/>
    <w:rsid w:val="6C6B9D55"/>
    <w:rsid w:val="6C7C8AF4"/>
    <w:rsid w:val="6C804E14"/>
    <w:rsid w:val="6C847B99"/>
    <w:rsid w:val="6CA52B0E"/>
    <w:rsid w:val="6CA6E5FC"/>
    <w:rsid w:val="6CA883E4"/>
    <w:rsid w:val="6CA8A268"/>
    <w:rsid w:val="6CB201B0"/>
    <w:rsid w:val="6CBCAC6B"/>
    <w:rsid w:val="6CC0BA68"/>
    <w:rsid w:val="6CCF3CED"/>
    <w:rsid w:val="6CD3A888"/>
    <w:rsid w:val="6CD8DD17"/>
    <w:rsid w:val="6CEDB8A4"/>
    <w:rsid w:val="6CF0DBCF"/>
    <w:rsid w:val="6CF82F8D"/>
    <w:rsid w:val="6D0CA220"/>
    <w:rsid w:val="6D0E6BE6"/>
    <w:rsid w:val="6D1CB875"/>
    <w:rsid w:val="6D269E1E"/>
    <w:rsid w:val="6D2F4799"/>
    <w:rsid w:val="6D39140C"/>
    <w:rsid w:val="6D3FB5C6"/>
    <w:rsid w:val="6D4000F9"/>
    <w:rsid w:val="6D46B9E8"/>
    <w:rsid w:val="6D4EC240"/>
    <w:rsid w:val="6D5A2E07"/>
    <w:rsid w:val="6D66E39C"/>
    <w:rsid w:val="6D6DEE65"/>
    <w:rsid w:val="6D74001A"/>
    <w:rsid w:val="6D789EA1"/>
    <w:rsid w:val="6D7DA642"/>
    <w:rsid w:val="6D8B4310"/>
    <w:rsid w:val="6D941AAA"/>
    <w:rsid w:val="6D95BE13"/>
    <w:rsid w:val="6D9CE17C"/>
    <w:rsid w:val="6D9CF220"/>
    <w:rsid w:val="6DA166FB"/>
    <w:rsid w:val="6DAF0B22"/>
    <w:rsid w:val="6DAFE81E"/>
    <w:rsid w:val="6DB45F76"/>
    <w:rsid w:val="6DC51E2D"/>
    <w:rsid w:val="6DC7194E"/>
    <w:rsid w:val="6DD5F23E"/>
    <w:rsid w:val="6DD8C4E2"/>
    <w:rsid w:val="6DDB05AA"/>
    <w:rsid w:val="6DF24B35"/>
    <w:rsid w:val="6E039BFB"/>
    <w:rsid w:val="6E06FBF5"/>
    <w:rsid w:val="6E0BC68A"/>
    <w:rsid w:val="6E1B0490"/>
    <w:rsid w:val="6E26DC8C"/>
    <w:rsid w:val="6E2B75F0"/>
    <w:rsid w:val="6E2BCF51"/>
    <w:rsid w:val="6E2F31D5"/>
    <w:rsid w:val="6E2F47B7"/>
    <w:rsid w:val="6E36E781"/>
    <w:rsid w:val="6E3F0471"/>
    <w:rsid w:val="6E3F57C9"/>
    <w:rsid w:val="6E4013D4"/>
    <w:rsid w:val="6E4E53D7"/>
    <w:rsid w:val="6E502027"/>
    <w:rsid w:val="6E6763CA"/>
    <w:rsid w:val="6E67BD17"/>
    <w:rsid w:val="6E6CC72D"/>
    <w:rsid w:val="6E6EBA5E"/>
    <w:rsid w:val="6E7B1C9F"/>
    <w:rsid w:val="6E8BECEF"/>
    <w:rsid w:val="6E911E36"/>
    <w:rsid w:val="6E91FD2A"/>
    <w:rsid w:val="6E963622"/>
    <w:rsid w:val="6EAE8935"/>
    <w:rsid w:val="6ED9947B"/>
    <w:rsid w:val="6EE04123"/>
    <w:rsid w:val="6EE1AB45"/>
    <w:rsid w:val="6EEF87E1"/>
    <w:rsid w:val="6EFB4B5B"/>
    <w:rsid w:val="6EFD3FFE"/>
    <w:rsid w:val="6F0658E9"/>
    <w:rsid w:val="6F0677DA"/>
    <w:rsid w:val="6F12CA7F"/>
    <w:rsid w:val="6F1B93DB"/>
    <w:rsid w:val="6F21D21A"/>
    <w:rsid w:val="6F2BF316"/>
    <w:rsid w:val="6F30FB58"/>
    <w:rsid w:val="6F3E61B3"/>
    <w:rsid w:val="6F3EF8EB"/>
    <w:rsid w:val="6F3FA38E"/>
    <w:rsid w:val="6F434815"/>
    <w:rsid w:val="6F5E1D38"/>
    <w:rsid w:val="6F5E9BD3"/>
    <w:rsid w:val="6F6A86B7"/>
    <w:rsid w:val="6F89D6BA"/>
    <w:rsid w:val="6F8DBBB8"/>
    <w:rsid w:val="6F939618"/>
    <w:rsid w:val="6F9D89CF"/>
    <w:rsid w:val="6FA323F5"/>
    <w:rsid w:val="6FAA1854"/>
    <w:rsid w:val="6FAC03B9"/>
    <w:rsid w:val="6FAE6CE3"/>
    <w:rsid w:val="6FD4E59F"/>
    <w:rsid w:val="6FD99028"/>
    <w:rsid w:val="6FDA7FD5"/>
    <w:rsid w:val="6FDCEA60"/>
    <w:rsid w:val="6FEED246"/>
    <w:rsid w:val="6FF29EE7"/>
    <w:rsid w:val="6FFE2A04"/>
    <w:rsid w:val="6FFEEF76"/>
    <w:rsid w:val="70128FBD"/>
    <w:rsid w:val="701602C1"/>
    <w:rsid w:val="701707DB"/>
    <w:rsid w:val="7023BFB3"/>
    <w:rsid w:val="7024BE40"/>
    <w:rsid w:val="7029BDAC"/>
    <w:rsid w:val="703B291D"/>
    <w:rsid w:val="7045B2E7"/>
    <w:rsid w:val="7054D6CC"/>
    <w:rsid w:val="7066D3B8"/>
    <w:rsid w:val="7082E198"/>
    <w:rsid w:val="708309A9"/>
    <w:rsid w:val="708601AA"/>
    <w:rsid w:val="7087C5F2"/>
    <w:rsid w:val="7088B719"/>
    <w:rsid w:val="708B3917"/>
    <w:rsid w:val="708C89D2"/>
    <w:rsid w:val="70993BFD"/>
    <w:rsid w:val="70A079AA"/>
    <w:rsid w:val="70A4BC01"/>
    <w:rsid w:val="70AD5661"/>
    <w:rsid w:val="70AE427C"/>
    <w:rsid w:val="70B04B6A"/>
    <w:rsid w:val="70B9E709"/>
    <w:rsid w:val="70C35B50"/>
    <w:rsid w:val="70C51AD4"/>
    <w:rsid w:val="70CD92B9"/>
    <w:rsid w:val="70D239D3"/>
    <w:rsid w:val="70EFA584"/>
    <w:rsid w:val="70FF26D8"/>
    <w:rsid w:val="71038E8D"/>
    <w:rsid w:val="7106840A"/>
    <w:rsid w:val="7119C8D7"/>
    <w:rsid w:val="7120A942"/>
    <w:rsid w:val="712473F5"/>
    <w:rsid w:val="71292723"/>
    <w:rsid w:val="712DC5E0"/>
    <w:rsid w:val="7142F940"/>
    <w:rsid w:val="7143BFA9"/>
    <w:rsid w:val="714AA8DE"/>
    <w:rsid w:val="714D5C16"/>
    <w:rsid w:val="715DB1D8"/>
    <w:rsid w:val="7167D6B0"/>
    <w:rsid w:val="716A28BE"/>
    <w:rsid w:val="716B7BC9"/>
    <w:rsid w:val="7173184E"/>
    <w:rsid w:val="71736A60"/>
    <w:rsid w:val="7187AC19"/>
    <w:rsid w:val="718D9638"/>
    <w:rsid w:val="719FB5E5"/>
    <w:rsid w:val="71C7A433"/>
    <w:rsid w:val="71C7A75B"/>
    <w:rsid w:val="71C884F6"/>
    <w:rsid w:val="71D0D398"/>
    <w:rsid w:val="71D1E166"/>
    <w:rsid w:val="71D9ECF3"/>
    <w:rsid w:val="71E70153"/>
    <w:rsid w:val="71E94991"/>
    <w:rsid w:val="71F26EE0"/>
    <w:rsid w:val="71F2EACA"/>
    <w:rsid w:val="71FA49BA"/>
    <w:rsid w:val="7201C748"/>
    <w:rsid w:val="72029206"/>
    <w:rsid w:val="72067075"/>
    <w:rsid w:val="7214EB85"/>
    <w:rsid w:val="721534ED"/>
    <w:rsid w:val="721ACC8E"/>
    <w:rsid w:val="721BFCFC"/>
    <w:rsid w:val="72241D4E"/>
    <w:rsid w:val="72242A13"/>
    <w:rsid w:val="722530A9"/>
    <w:rsid w:val="722BDB68"/>
    <w:rsid w:val="7243F969"/>
    <w:rsid w:val="72440064"/>
    <w:rsid w:val="72553D35"/>
    <w:rsid w:val="72572754"/>
    <w:rsid w:val="72643931"/>
    <w:rsid w:val="726E4D55"/>
    <w:rsid w:val="7278475B"/>
    <w:rsid w:val="727C5230"/>
    <w:rsid w:val="727EB6B0"/>
    <w:rsid w:val="728BD4CD"/>
    <w:rsid w:val="728F4B7A"/>
    <w:rsid w:val="729DE786"/>
    <w:rsid w:val="72A3F3FB"/>
    <w:rsid w:val="72B236A5"/>
    <w:rsid w:val="72B2B35F"/>
    <w:rsid w:val="72B426A5"/>
    <w:rsid w:val="72B76C93"/>
    <w:rsid w:val="72C17A98"/>
    <w:rsid w:val="72D70794"/>
    <w:rsid w:val="72FA4603"/>
    <w:rsid w:val="7301869B"/>
    <w:rsid w:val="7321DF9C"/>
    <w:rsid w:val="732738CF"/>
    <w:rsid w:val="732C0717"/>
    <w:rsid w:val="73383D16"/>
    <w:rsid w:val="7345C6A7"/>
    <w:rsid w:val="73477E04"/>
    <w:rsid w:val="735057CF"/>
    <w:rsid w:val="7352473A"/>
    <w:rsid w:val="73563C7E"/>
    <w:rsid w:val="7362FBB1"/>
    <w:rsid w:val="7365B76A"/>
    <w:rsid w:val="7368503B"/>
    <w:rsid w:val="736B898E"/>
    <w:rsid w:val="736C286E"/>
    <w:rsid w:val="737942CC"/>
    <w:rsid w:val="737D4E19"/>
    <w:rsid w:val="738491A1"/>
    <w:rsid w:val="738F38B0"/>
    <w:rsid w:val="73952D62"/>
    <w:rsid w:val="7396AD26"/>
    <w:rsid w:val="7399453F"/>
    <w:rsid w:val="739CC54D"/>
    <w:rsid w:val="73A96E79"/>
    <w:rsid w:val="73B20178"/>
    <w:rsid w:val="73B890E2"/>
    <w:rsid w:val="73D20797"/>
    <w:rsid w:val="73DE1DBF"/>
    <w:rsid w:val="73F34B97"/>
    <w:rsid w:val="73F3A1EE"/>
    <w:rsid w:val="74010AD4"/>
    <w:rsid w:val="74034A29"/>
    <w:rsid w:val="74035FBC"/>
    <w:rsid w:val="741A46D4"/>
    <w:rsid w:val="741BF31D"/>
    <w:rsid w:val="742F87C0"/>
    <w:rsid w:val="743EAB8E"/>
    <w:rsid w:val="743F0AF5"/>
    <w:rsid w:val="744221D3"/>
    <w:rsid w:val="744551CF"/>
    <w:rsid w:val="745EBEB4"/>
    <w:rsid w:val="746ADA0E"/>
    <w:rsid w:val="74708034"/>
    <w:rsid w:val="7478A263"/>
    <w:rsid w:val="7480EB9F"/>
    <w:rsid w:val="749F2907"/>
    <w:rsid w:val="74BBAA95"/>
    <w:rsid w:val="74C2515E"/>
    <w:rsid w:val="74C81AAF"/>
    <w:rsid w:val="74C910BD"/>
    <w:rsid w:val="74CB002C"/>
    <w:rsid w:val="74D3CD02"/>
    <w:rsid w:val="74E7BFBA"/>
    <w:rsid w:val="74E9980D"/>
    <w:rsid w:val="74EEF20F"/>
    <w:rsid w:val="75015420"/>
    <w:rsid w:val="75124039"/>
    <w:rsid w:val="751B5BA7"/>
    <w:rsid w:val="7520A19B"/>
    <w:rsid w:val="7522EF66"/>
    <w:rsid w:val="75257EA0"/>
    <w:rsid w:val="75264DEF"/>
    <w:rsid w:val="7526AEB4"/>
    <w:rsid w:val="75342357"/>
    <w:rsid w:val="7535C14A"/>
    <w:rsid w:val="753BBF25"/>
    <w:rsid w:val="753E9B2B"/>
    <w:rsid w:val="754A4D20"/>
    <w:rsid w:val="754FC2DD"/>
    <w:rsid w:val="75509643"/>
    <w:rsid w:val="75629F5D"/>
    <w:rsid w:val="756695F0"/>
    <w:rsid w:val="756ABC57"/>
    <w:rsid w:val="757281C5"/>
    <w:rsid w:val="7579DB61"/>
    <w:rsid w:val="7588982B"/>
    <w:rsid w:val="759F33D2"/>
    <w:rsid w:val="75A73061"/>
    <w:rsid w:val="75B3E68E"/>
    <w:rsid w:val="75C00F75"/>
    <w:rsid w:val="75E71293"/>
    <w:rsid w:val="75E7C019"/>
    <w:rsid w:val="75F61AFC"/>
    <w:rsid w:val="76013E8E"/>
    <w:rsid w:val="760E699A"/>
    <w:rsid w:val="76193B4A"/>
    <w:rsid w:val="762E11F4"/>
    <w:rsid w:val="76335580"/>
    <w:rsid w:val="763AA78D"/>
    <w:rsid w:val="763E7A9A"/>
    <w:rsid w:val="764B1524"/>
    <w:rsid w:val="7656576B"/>
    <w:rsid w:val="765EDC5B"/>
    <w:rsid w:val="76663146"/>
    <w:rsid w:val="766A0424"/>
    <w:rsid w:val="766D81F9"/>
    <w:rsid w:val="766E7733"/>
    <w:rsid w:val="767075C5"/>
    <w:rsid w:val="767358D5"/>
    <w:rsid w:val="7679465E"/>
    <w:rsid w:val="767BB08D"/>
    <w:rsid w:val="767D2D62"/>
    <w:rsid w:val="76861C87"/>
    <w:rsid w:val="76884B05"/>
    <w:rsid w:val="76931CC8"/>
    <w:rsid w:val="76A04FD2"/>
    <w:rsid w:val="76A9C756"/>
    <w:rsid w:val="76ADADEF"/>
    <w:rsid w:val="76B81D6F"/>
    <w:rsid w:val="76BD4FD7"/>
    <w:rsid w:val="76BF24D6"/>
    <w:rsid w:val="76CD0670"/>
    <w:rsid w:val="76D3C568"/>
    <w:rsid w:val="76D67DE2"/>
    <w:rsid w:val="76D88B5B"/>
    <w:rsid w:val="76E2DC94"/>
    <w:rsid w:val="76F29F49"/>
    <w:rsid w:val="76FE75C7"/>
    <w:rsid w:val="76FFFA03"/>
    <w:rsid w:val="7702C7D0"/>
    <w:rsid w:val="771215EF"/>
    <w:rsid w:val="7719DFDE"/>
    <w:rsid w:val="772E5420"/>
    <w:rsid w:val="77395DAE"/>
    <w:rsid w:val="773D756A"/>
    <w:rsid w:val="773DAC78"/>
    <w:rsid w:val="77428548"/>
    <w:rsid w:val="77499A08"/>
    <w:rsid w:val="7749A100"/>
    <w:rsid w:val="77508F3B"/>
    <w:rsid w:val="775966DC"/>
    <w:rsid w:val="77614557"/>
    <w:rsid w:val="776BF72C"/>
    <w:rsid w:val="77762566"/>
    <w:rsid w:val="7776ABBA"/>
    <w:rsid w:val="777C1608"/>
    <w:rsid w:val="77887C77"/>
    <w:rsid w:val="77A663EE"/>
    <w:rsid w:val="77A729D9"/>
    <w:rsid w:val="77B651DA"/>
    <w:rsid w:val="77B78D32"/>
    <w:rsid w:val="77BAC22C"/>
    <w:rsid w:val="77C4B429"/>
    <w:rsid w:val="77CC6F00"/>
    <w:rsid w:val="77CDE378"/>
    <w:rsid w:val="77CFB8C7"/>
    <w:rsid w:val="77E35511"/>
    <w:rsid w:val="77E57E0B"/>
    <w:rsid w:val="77E92E06"/>
    <w:rsid w:val="77ECAAED"/>
    <w:rsid w:val="77F662C2"/>
    <w:rsid w:val="782AB715"/>
    <w:rsid w:val="784EF53B"/>
    <w:rsid w:val="78510EA2"/>
    <w:rsid w:val="78595205"/>
    <w:rsid w:val="785B2050"/>
    <w:rsid w:val="785B481F"/>
    <w:rsid w:val="785B7415"/>
    <w:rsid w:val="7861786D"/>
    <w:rsid w:val="786613C2"/>
    <w:rsid w:val="786EFA00"/>
    <w:rsid w:val="78728AEC"/>
    <w:rsid w:val="787D17CA"/>
    <w:rsid w:val="787E8D0F"/>
    <w:rsid w:val="787FC53C"/>
    <w:rsid w:val="7882C5C2"/>
    <w:rsid w:val="7887ADE8"/>
    <w:rsid w:val="788B767A"/>
    <w:rsid w:val="788E57AB"/>
    <w:rsid w:val="7891D2DE"/>
    <w:rsid w:val="7892BBB7"/>
    <w:rsid w:val="78962372"/>
    <w:rsid w:val="78A16E1E"/>
    <w:rsid w:val="78A177A9"/>
    <w:rsid w:val="78A620E6"/>
    <w:rsid w:val="78AC20DE"/>
    <w:rsid w:val="78B1E654"/>
    <w:rsid w:val="78B2CFCE"/>
    <w:rsid w:val="78B5BC2E"/>
    <w:rsid w:val="78B6F3AD"/>
    <w:rsid w:val="78CD2305"/>
    <w:rsid w:val="78CDD57B"/>
    <w:rsid w:val="78CE3118"/>
    <w:rsid w:val="78DEDE66"/>
    <w:rsid w:val="78F22A10"/>
    <w:rsid w:val="78F60B52"/>
    <w:rsid w:val="78F6EFB1"/>
    <w:rsid w:val="78F9C1D2"/>
    <w:rsid w:val="78FFD94B"/>
    <w:rsid w:val="790EF3E6"/>
    <w:rsid w:val="790F0BD1"/>
    <w:rsid w:val="792C3E2F"/>
    <w:rsid w:val="794E4BC6"/>
    <w:rsid w:val="7955434E"/>
    <w:rsid w:val="7956C23B"/>
    <w:rsid w:val="795DE574"/>
    <w:rsid w:val="797A42BA"/>
    <w:rsid w:val="79899AD9"/>
    <w:rsid w:val="7995AEE5"/>
    <w:rsid w:val="79A03957"/>
    <w:rsid w:val="79A147D8"/>
    <w:rsid w:val="79A28D21"/>
    <w:rsid w:val="79A4C020"/>
    <w:rsid w:val="79A5F895"/>
    <w:rsid w:val="79ABCD34"/>
    <w:rsid w:val="79ADB02D"/>
    <w:rsid w:val="79ADCE27"/>
    <w:rsid w:val="79B06A30"/>
    <w:rsid w:val="79BF90B9"/>
    <w:rsid w:val="79D83ED8"/>
    <w:rsid w:val="79E8901E"/>
    <w:rsid w:val="79ECEA43"/>
    <w:rsid w:val="79EE6A09"/>
    <w:rsid w:val="79FDDDB0"/>
    <w:rsid w:val="7A02FE0D"/>
    <w:rsid w:val="7A049D79"/>
    <w:rsid w:val="7A05B7E9"/>
    <w:rsid w:val="7A0815BC"/>
    <w:rsid w:val="7A129ED4"/>
    <w:rsid w:val="7A16C47E"/>
    <w:rsid w:val="7A202A84"/>
    <w:rsid w:val="7A247526"/>
    <w:rsid w:val="7A33D379"/>
    <w:rsid w:val="7A369AEA"/>
    <w:rsid w:val="7A415688"/>
    <w:rsid w:val="7A423821"/>
    <w:rsid w:val="7A4276B6"/>
    <w:rsid w:val="7A494D87"/>
    <w:rsid w:val="7A5777B0"/>
    <w:rsid w:val="7A6CD8AC"/>
    <w:rsid w:val="7A6D60F0"/>
    <w:rsid w:val="7A6E2FFE"/>
    <w:rsid w:val="7A70FC0C"/>
    <w:rsid w:val="7A83D4A8"/>
    <w:rsid w:val="7AB3DA57"/>
    <w:rsid w:val="7ABA0595"/>
    <w:rsid w:val="7AC19DC5"/>
    <w:rsid w:val="7AC32AD8"/>
    <w:rsid w:val="7ACD6260"/>
    <w:rsid w:val="7AD0A1A7"/>
    <w:rsid w:val="7AD4BBCC"/>
    <w:rsid w:val="7ADBC581"/>
    <w:rsid w:val="7ADDC789"/>
    <w:rsid w:val="7ADF729F"/>
    <w:rsid w:val="7AE54198"/>
    <w:rsid w:val="7AEDA95C"/>
    <w:rsid w:val="7AF08393"/>
    <w:rsid w:val="7AF552D6"/>
    <w:rsid w:val="7AF6520C"/>
    <w:rsid w:val="7AF66BC1"/>
    <w:rsid w:val="7AFF35EC"/>
    <w:rsid w:val="7B013FFB"/>
    <w:rsid w:val="7B027DD5"/>
    <w:rsid w:val="7B05E3A4"/>
    <w:rsid w:val="7B0999CD"/>
    <w:rsid w:val="7B189C73"/>
    <w:rsid w:val="7B315BB5"/>
    <w:rsid w:val="7B38B6E1"/>
    <w:rsid w:val="7B393456"/>
    <w:rsid w:val="7B48D50B"/>
    <w:rsid w:val="7B50CC65"/>
    <w:rsid w:val="7B5752B1"/>
    <w:rsid w:val="7B57FFBA"/>
    <w:rsid w:val="7B5EA433"/>
    <w:rsid w:val="7B7407BD"/>
    <w:rsid w:val="7B74EA14"/>
    <w:rsid w:val="7B7C314E"/>
    <w:rsid w:val="7B7D8500"/>
    <w:rsid w:val="7B84410A"/>
    <w:rsid w:val="7B8909CD"/>
    <w:rsid w:val="7B9595D2"/>
    <w:rsid w:val="7BA0C132"/>
    <w:rsid w:val="7BA5CC9E"/>
    <w:rsid w:val="7BAB9609"/>
    <w:rsid w:val="7BADAC84"/>
    <w:rsid w:val="7BB89F1C"/>
    <w:rsid w:val="7BBB6B0A"/>
    <w:rsid w:val="7BBFE989"/>
    <w:rsid w:val="7BD0D3CD"/>
    <w:rsid w:val="7BD225A4"/>
    <w:rsid w:val="7BE77661"/>
    <w:rsid w:val="7BE9A599"/>
    <w:rsid w:val="7BF92003"/>
    <w:rsid w:val="7C0003C3"/>
    <w:rsid w:val="7C07CF7F"/>
    <w:rsid w:val="7C1666A3"/>
    <w:rsid w:val="7C1BB221"/>
    <w:rsid w:val="7C1DF040"/>
    <w:rsid w:val="7C2BD98E"/>
    <w:rsid w:val="7C2C6A6E"/>
    <w:rsid w:val="7C2CEC49"/>
    <w:rsid w:val="7C2F64CE"/>
    <w:rsid w:val="7C3570B4"/>
    <w:rsid w:val="7C5510DD"/>
    <w:rsid w:val="7C591438"/>
    <w:rsid w:val="7C65E2A4"/>
    <w:rsid w:val="7C83C845"/>
    <w:rsid w:val="7C84BA4A"/>
    <w:rsid w:val="7C854DE2"/>
    <w:rsid w:val="7C8AE4E9"/>
    <w:rsid w:val="7C94D48D"/>
    <w:rsid w:val="7C96DF08"/>
    <w:rsid w:val="7C98E294"/>
    <w:rsid w:val="7CA32B3F"/>
    <w:rsid w:val="7CA3B9EE"/>
    <w:rsid w:val="7CAA8505"/>
    <w:rsid w:val="7CAEF99E"/>
    <w:rsid w:val="7CB55EB4"/>
    <w:rsid w:val="7CBA7E83"/>
    <w:rsid w:val="7CC83636"/>
    <w:rsid w:val="7CCB92D3"/>
    <w:rsid w:val="7CD55278"/>
    <w:rsid w:val="7CDA24CF"/>
    <w:rsid w:val="7CDC412D"/>
    <w:rsid w:val="7CE0D7D8"/>
    <w:rsid w:val="7CE6E4B0"/>
    <w:rsid w:val="7CEFF3AF"/>
    <w:rsid w:val="7D0F514A"/>
    <w:rsid w:val="7D1124F4"/>
    <w:rsid w:val="7D120285"/>
    <w:rsid w:val="7D1E152F"/>
    <w:rsid w:val="7D205ADB"/>
    <w:rsid w:val="7D20E37D"/>
    <w:rsid w:val="7D26382C"/>
    <w:rsid w:val="7D268C8D"/>
    <w:rsid w:val="7D2E504C"/>
    <w:rsid w:val="7D428BE6"/>
    <w:rsid w:val="7D43A6B1"/>
    <w:rsid w:val="7D466CE5"/>
    <w:rsid w:val="7D572F3F"/>
    <w:rsid w:val="7D5AB3DF"/>
    <w:rsid w:val="7D6120E3"/>
    <w:rsid w:val="7D62CDC1"/>
    <w:rsid w:val="7D75802D"/>
    <w:rsid w:val="7D8A76F0"/>
    <w:rsid w:val="7D932721"/>
    <w:rsid w:val="7D985DC9"/>
    <w:rsid w:val="7D99CC84"/>
    <w:rsid w:val="7DA579EB"/>
    <w:rsid w:val="7DAB79B4"/>
    <w:rsid w:val="7DC17121"/>
    <w:rsid w:val="7DD087B5"/>
    <w:rsid w:val="7DD946ED"/>
    <w:rsid w:val="7DD97AED"/>
    <w:rsid w:val="7DEA37B3"/>
    <w:rsid w:val="7DED0AE9"/>
    <w:rsid w:val="7DEE03B0"/>
    <w:rsid w:val="7DF8BC7F"/>
    <w:rsid w:val="7DFC6F80"/>
    <w:rsid w:val="7DFF3588"/>
    <w:rsid w:val="7E015C79"/>
    <w:rsid w:val="7E063CD2"/>
    <w:rsid w:val="7E0813A4"/>
    <w:rsid w:val="7E133E16"/>
    <w:rsid w:val="7E134D74"/>
    <w:rsid w:val="7E1449C9"/>
    <w:rsid w:val="7E21767E"/>
    <w:rsid w:val="7E265D71"/>
    <w:rsid w:val="7E409D6B"/>
    <w:rsid w:val="7E683512"/>
    <w:rsid w:val="7E71EF17"/>
    <w:rsid w:val="7E870D8A"/>
    <w:rsid w:val="7E87EA07"/>
    <w:rsid w:val="7E880A2D"/>
    <w:rsid w:val="7E929395"/>
    <w:rsid w:val="7E98B837"/>
    <w:rsid w:val="7E99C7EC"/>
    <w:rsid w:val="7E9C72CE"/>
    <w:rsid w:val="7E9CB0FA"/>
    <w:rsid w:val="7EA7E6ED"/>
    <w:rsid w:val="7EAD0A43"/>
    <w:rsid w:val="7EB5E983"/>
    <w:rsid w:val="7EBFA81A"/>
    <w:rsid w:val="7EC9DC2B"/>
    <w:rsid w:val="7ECA10A0"/>
    <w:rsid w:val="7ED1DF91"/>
    <w:rsid w:val="7ED84149"/>
    <w:rsid w:val="7EDFCA36"/>
    <w:rsid w:val="7EE82B38"/>
    <w:rsid w:val="7EF3E7AB"/>
    <w:rsid w:val="7EFA3270"/>
    <w:rsid w:val="7F02C994"/>
    <w:rsid w:val="7F02FB73"/>
    <w:rsid w:val="7F09DD29"/>
    <w:rsid w:val="7F156D68"/>
    <w:rsid w:val="7F19A40F"/>
    <w:rsid w:val="7F1A3875"/>
    <w:rsid w:val="7F1B97A1"/>
    <w:rsid w:val="7F1D5037"/>
    <w:rsid w:val="7F1FFA47"/>
    <w:rsid w:val="7F222894"/>
    <w:rsid w:val="7F3D81BF"/>
    <w:rsid w:val="7F4757A9"/>
    <w:rsid w:val="7F506644"/>
    <w:rsid w:val="7F50CA13"/>
    <w:rsid w:val="7F571EF9"/>
    <w:rsid w:val="7F5A9B93"/>
    <w:rsid w:val="7F5FA799"/>
    <w:rsid w:val="7F62AB95"/>
    <w:rsid w:val="7F643C3E"/>
    <w:rsid w:val="7F6543D9"/>
    <w:rsid w:val="7F66B553"/>
    <w:rsid w:val="7F80FFBC"/>
    <w:rsid w:val="7F82B9E4"/>
    <w:rsid w:val="7F83D955"/>
    <w:rsid w:val="7F9BFA59"/>
    <w:rsid w:val="7F9C2A03"/>
    <w:rsid w:val="7F9CB080"/>
    <w:rsid w:val="7FA38E65"/>
    <w:rsid w:val="7FA53F0F"/>
    <w:rsid w:val="7FB0D727"/>
    <w:rsid w:val="7FC21EFE"/>
    <w:rsid w:val="7FC4DA48"/>
    <w:rsid w:val="7FD42E48"/>
    <w:rsid w:val="7FDE2351"/>
    <w:rsid w:val="7FE0D873"/>
    <w:rsid w:val="7FE2AE23"/>
    <w:rsid w:val="7FE2F7E9"/>
    <w:rsid w:val="7FF57593"/>
    <w:rsid w:val="7FF6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2C17"/>
  <w15:chartTrackingRefBased/>
  <w15:docId w15:val="{79550023-2D78-447B-AB02-233CF62C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uiPriority w:val="9"/>
    <w:name w:val="heading 3"/>
    <w:basedOn w:val="Normal"/>
    <w:next w:val="Normal"/>
    <w:unhideWhenUsed/>
    <w:link w:val="Heading3Char"/>
    <w:qFormat/>
    <w:rsid w:val="10F96401"/>
    <w:rPr>
      <w:rFonts w:ascii="Arial" w:hAnsi="Arial" w:eastAsia="Arial" w:cs="Arial" w:asciiTheme="minorAscii" w:hAnsiTheme="minorAscii" w:eastAsiaTheme="majorEastAsia" w:cstheme="majorBidi"/>
      <w:b w:val="1"/>
      <w:bCs w:val="1"/>
      <w:color w:val="000000" w:themeColor="text1" w:themeTint="FF" w:themeShade="FF"/>
      <w:sz w:val="30"/>
      <w:szCs w:val="30"/>
      <w:lang w:val="en-NZ"/>
    </w:rPr>
    <w:pPr>
      <w:shd w:val="clear" w:color="auto" w:fill="FFFFFF" w:themeFill="background1"/>
      <w:bidi w:val="0"/>
      <w:spacing w:before="0" w:beforeAutospacing="off" w:after="0" w:afterAutospacing="off" w:line="279" w:lineRule="auto"/>
      <w:ind w:left="0" w:right="0"/>
      <w:jc w:val="left"/>
    </w:p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true">
    <w:uiPriority w:val="9"/>
    <w:name w:val="Heading 3 Char"/>
    <w:basedOn w:val="DefaultParagraphFont"/>
    <w:link w:val="Heading3"/>
    <w:rsid w:val="10F96401"/>
    <w:rPr>
      <w:rFonts w:ascii="Arial" w:hAnsi="Arial" w:eastAsia="Arial" w:cs="Arial" w:asciiTheme="minorAscii" w:hAnsiTheme="minorAscii" w:eastAsiaTheme="majorEastAsia" w:cstheme="majorBidi"/>
      <w:b w:val="1"/>
      <w:bCs w:val="1"/>
      <w:color w:val="000000" w:themeColor="text1" w:themeTint="FF" w:themeShade="FF"/>
      <w:sz w:val="30"/>
      <w:szCs w:val="30"/>
      <w:lang w:val="en-NZ"/>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8579C25"/>
    <w:rPr>
      <w:color w:val="467886"/>
      <w:u w:val="single"/>
    </w:rPr>
  </w:style>
  <w:style w:type="paragraph" w:styleId="NoSpacing">
    <w:name w:val="No Spacing"/>
    <w:uiPriority w:val="1"/>
    <w:qFormat/>
    <w:rsid w:val="48579C25"/>
    <w:pPr>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E67297A"/>
    <w:pPr>
      <w:ind w:left="720"/>
      <w:contextualSpacing/>
    </w:pPr>
  </w:style>
  <w:style w:type="paragraph" w:styleId="Header">
    <w:uiPriority w:val="99"/>
    <w:name w:val="header"/>
    <w:basedOn w:val="Normal"/>
    <w:unhideWhenUsed/>
    <w:rsid w:val="5DD534C2"/>
    <w:pPr>
      <w:tabs>
        <w:tab w:val="center" w:leader="none" w:pos="4680"/>
        <w:tab w:val="right" w:leader="none" w:pos="9360"/>
      </w:tabs>
      <w:spacing w:after="0" w:line="240" w:lineRule="auto"/>
    </w:pPr>
  </w:style>
  <w:style w:type="paragraph" w:styleId="Footer">
    <w:uiPriority w:val="99"/>
    <w:name w:val="footer"/>
    <w:basedOn w:val="Normal"/>
    <w:unhideWhenUsed/>
    <w:rsid w:val="5DD534C2"/>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eader" Target="header.xml" Id="Rdc5596f40c374834" /><Relationship Type="http://schemas.openxmlformats.org/officeDocument/2006/relationships/footer" Target="footer.xml" Id="R3d88c36436d248d1" /><Relationship Type="http://schemas.microsoft.com/office/2011/relationships/people" Target="people.xml" Id="R2f0d665e5d814f0c" /><Relationship Type="http://schemas.microsoft.com/office/2011/relationships/commentsExtended" Target="commentsExtended.xml" Id="Rc0e6a8353ce94538" /><Relationship Type="http://schemas.microsoft.com/office/2016/09/relationships/commentsIds" Target="commentsIds.xml" Id="R33db82b9514647eb" /><Relationship Type="http://schemas.microsoft.com/office/2018/08/relationships/commentsExtensible" Target="commentsExtensible.xml" Id="Rab610312ef4e40b3" /><Relationship Type="http://schemas.openxmlformats.org/officeDocument/2006/relationships/hyperlink" Target="https://us06web.zoom.us/webinar/register/WN_nL0QP80vS7a0b7jYJha1Bw" TargetMode="External" Id="R4c0448fbf13b487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D3DA848611148B0166ACEA580E6A9" ma:contentTypeVersion="15" ma:contentTypeDescription="Create a new document." ma:contentTypeScope="" ma:versionID="443aac8ed50b18f3bcd4fd5cdb3ac7d4">
  <xsd:schema xmlns:xsd="http://www.w3.org/2001/XMLSchema" xmlns:xs="http://www.w3.org/2001/XMLSchema" xmlns:p="http://schemas.microsoft.com/office/2006/metadata/properties" xmlns:ns2="a7372a91-8be9-4dee-997e-3be51cce1332" xmlns:ns3="c85dd743-46ea-43d0-b298-8424e8bdc0ec" targetNamespace="http://schemas.microsoft.com/office/2006/metadata/properties" ma:root="true" ma:fieldsID="aeff70f128c181d5c75b12e64b03ebf1" ns2:_="" ns3:_="">
    <xsd:import namespace="a7372a91-8be9-4dee-997e-3be51cce1332"/>
    <xsd:import namespace="c85dd743-46ea-43d0-b298-8424e8bdc0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72a91-8be9-4dee-997e-3be51cce1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759f88-459f-4d7b-a38e-2d2b8fee94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5dd743-46ea-43d0-b298-8424e8bdc0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349bdf-3117-4e49-98e3-6d15a0d3ab2a}" ma:internalName="TaxCatchAll" ma:showField="CatchAllData" ma:web="c85dd743-46ea-43d0-b298-8424e8bdc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372a91-8be9-4dee-997e-3be51cce1332">
      <Terms xmlns="http://schemas.microsoft.com/office/infopath/2007/PartnerControls"/>
    </lcf76f155ced4ddcb4097134ff3c332f>
    <TaxCatchAll xmlns="c85dd743-46ea-43d0-b298-8424e8bdc0ec" xsi:nil="true"/>
  </documentManagement>
</p:properties>
</file>

<file path=customXml/itemProps1.xml><?xml version="1.0" encoding="utf-8"?>
<ds:datastoreItem xmlns:ds="http://schemas.openxmlformats.org/officeDocument/2006/customXml" ds:itemID="{D7D84AB6-0C07-4A48-9E26-14BD1C6FF901}"/>
</file>

<file path=customXml/itemProps2.xml><?xml version="1.0" encoding="utf-8"?>
<ds:datastoreItem xmlns:ds="http://schemas.openxmlformats.org/officeDocument/2006/customXml" ds:itemID="{5378A11F-D5CE-4E21-9A01-A35F31F0DE31}">
  <ds:schemaRefs>
    <ds:schemaRef ds:uri="http://schemas.microsoft.com/sharepoint/v3/contenttype/forms"/>
  </ds:schemaRefs>
</ds:datastoreItem>
</file>

<file path=customXml/itemProps3.xml><?xml version="1.0" encoding="utf-8"?>
<ds:datastoreItem xmlns:ds="http://schemas.openxmlformats.org/officeDocument/2006/customXml" ds:itemID="{A7694C35-5416-4C30-A613-F5FE1F39907C}">
  <ds:schemaRefs>
    <ds:schemaRef ds:uri="http://schemas.microsoft.com/office/2006/metadata/properties"/>
    <ds:schemaRef ds:uri="http://schemas.microsoft.com/office/infopath/2007/PartnerControls"/>
    <ds:schemaRef ds:uri="a7372a91-8be9-4dee-997e-3be51cce1332"/>
    <ds:schemaRef ds:uri="c85dd743-46ea-43d0-b298-8424e8bdc0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Kimberly Graham</dc:creator>
  <keywords/>
  <dc:description/>
  <lastModifiedBy>Kimberly Graham</lastModifiedBy>
  <revision>36</revision>
  <dcterms:created xsi:type="dcterms:W3CDTF">2025-05-26T23:21:00.0000000Z</dcterms:created>
  <dcterms:modified xsi:type="dcterms:W3CDTF">2025-11-24T03:54:55.2010347Z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0x010100037D3DA848611148B0166ACEA580E6A9</vt:lpwstr>
  </property>
  <property fmtid="{D5CDD505-2E9C-101B-9397-08002B2CF9AE}" pid="3" name="MediaServiceImageTags">
    <vt:lpwstr/>
  </property>
</Properties>
</file>