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F576E8" wp14:paraId="2D0B53B6" wp14:textId="6884C69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Dear (Name of Financial Institution):  </w:t>
      </w:r>
    </w:p>
    <w:p xmlns:wp14="http://schemas.microsoft.com/office/word/2010/wordml" w:rsidP="67F576E8" wp14:paraId="23EF8D68" wp14:textId="6C13D78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F576E8" wp14:paraId="1AC9E3D3" wp14:textId="6302B30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Date [INSERT DATE]</w:t>
      </w:r>
    </w:p>
    <w:p xmlns:wp14="http://schemas.microsoft.com/office/word/2010/wordml" w:rsidP="67F576E8" wp14:paraId="53E8FDBF" wp14:textId="6F900DD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F576E8" wp14:paraId="27857F1B" wp14:textId="370EBDA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[NAME]</w:t>
      </w:r>
    </w:p>
    <w:p xmlns:wp14="http://schemas.microsoft.com/office/word/2010/wordml" w:rsidP="67F576E8" wp14:paraId="1184D724" wp14:textId="16FCA11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[ADDRESS]</w:t>
      </w:r>
    </w:p>
    <w:p xmlns:wp14="http://schemas.microsoft.com/office/word/2010/wordml" w:rsidP="67F576E8" wp14:paraId="63929CF0" wp14:textId="33D7181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Dear [NAME]:</w:t>
      </w:r>
    </w:p>
    <w:p xmlns:wp14="http://schemas.microsoft.com/office/word/2010/wordml" w:rsidP="67F576E8" wp14:paraId="49835B43" wp14:textId="44EE130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am a member of the BC General Employees Union, and my union is currently engaged in negotiations towards a new union contract with the BC Public Service.</w:t>
      </w:r>
    </w:p>
    <w:p xmlns:wp14="http://schemas.microsoft.com/office/word/2010/wordml" w:rsidP="67F576E8" wp14:paraId="465D1DEC" wp14:textId="7472333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These negotiations began on [DATE], and we are continuing as of this date. We hope a satisfactory collective agreement will be reached. If, however, there is an impasse resulting in strike or lock-out, </w:t>
      </w:r>
      <w:r w:rsidRPr="67F576E8" w:rsidR="716558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</w:t>
      </w: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my fellow union members may be on the picket lines without regular employment earnings during the work stoppage.</w:t>
      </w:r>
    </w:p>
    <w:p xmlns:wp14="http://schemas.microsoft.com/office/word/2010/wordml" w:rsidP="67F576E8" wp14:paraId="03A4D24E" wp14:textId="0338377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am reaching out to request a temporary deferral of payments on [LOANS/MORTGAGE].</w:t>
      </w:r>
    </w:p>
    <w:p xmlns:wp14="http://schemas.microsoft.com/office/word/2010/wordml" w:rsidP="67F576E8" wp14:paraId="1A732678" wp14:textId="15B4C3D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 is my hope that your institution will honour our members’ patronage with your co-operation, so that individuals and their families will not face undue hardship.</w:t>
      </w:r>
    </w:p>
    <w:p xmlns:wp14="http://schemas.microsoft.com/office/word/2010/wordml" w:rsidP="67F576E8" wp14:paraId="7E87F878" wp14:textId="6C82E3E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If you require further information or clarification about the situation, please contact me at [CONTACT INFORMATION].</w:t>
      </w:r>
    </w:p>
    <w:p xmlns:wp14="http://schemas.microsoft.com/office/word/2010/wordml" w:rsidP="67F576E8" wp14:paraId="5DEF857E" wp14:textId="79E85FB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576E8" w:rsidR="4EC5C7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Yours sincerely,</w:t>
      </w:r>
    </w:p>
    <w:p xmlns:wp14="http://schemas.microsoft.com/office/word/2010/wordml" wp14:paraId="2C078E63" wp14:textId="0289756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93EE39"/>
    <w:rsid w:val="4EC5C746"/>
    <w:rsid w:val="67F576E8"/>
    <w:rsid w:val="6FC6E359"/>
    <w:rsid w:val="716558E3"/>
    <w:rsid w:val="7693E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EE39"/>
  <w15:chartTrackingRefBased/>
  <w15:docId w15:val="{6DF10E9E-808E-417D-AC3C-B4EB56AEFA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2025-06-27T20:51:28.9901820Z</dcterms:created>
  <dcterms:modified xsi:type="dcterms:W3CDTF">2025-06-27T21:25:30.7220873Z</dcterms:modified>
  <dc:creator>Celia Shea</dc:creator>
  <lastModifiedBy>Celia Shea</lastModifiedBy>
</coreProperties>
</file>