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8B55" w14:textId="129CCE91" w:rsidR="00F60B55" w:rsidRPr="00F60B55" w:rsidRDefault="00F60B55">
      <w:pPr>
        <w:rPr>
          <w:b/>
          <w:bCs/>
          <w:sz w:val="24"/>
          <w:szCs w:val="24"/>
        </w:rPr>
      </w:pPr>
      <w:r w:rsidRPr="00F60B55">
        <w:rPr>
          <w:b/>
          <w:bCs/>
          <w:sz w:val="24"/>
          <w:szCs w:val="24"/>
        </w:rPr>
        <w:t>[Draft text to support</w:t>
      </w:r>
      <w:r>
        <w:rPr>
          <w:b/>
          <w:bCs/>
          <w:sz w:val="24"/>
          <w:szCs w:val="24"/>
        </w:rPr>
        <w:t xml:space="preserve"> your own personalised</w:t>
      </w:r>
      <w:r w:rsidRPr="00F60B55">
        <w:rPr>
          <w:b/>
          <w:bCs/>
          <w:sz w:val="24"/>
          <w:szCs w:val="24"/>
        </w:rPr>
        <w:t xml:space="preserve"> letter writing, as an individual citizen, to Australian parliamentarians/Ministers to advocate for a UN Convention on the Rights of Older Persons] </w:t>
      </w:r>
    </w:p>
    <w:p w14:paraId="4BE0BDE7" w14:textId="77777777" w:rsidR="00F60B55" w:rsidRDefault="00F60B55">
      <w:pPr>
        <w:rPr>
          <w:sz w:val="24"/>
          <w:szCs w:val="24"/>
        </w:rPr>
      </w:pPr>
    </w:p>
    <w:p w14:paraId="09D55A36" w14:textId="64D7F50C" w:rsidR="00DD0429" w:rsidRPr="00F60B55" w:rsidRDefault="003C262F">
      <w:pPr>
        <w:rPr>
          <w:sz w:val="24"/>
          <w:szCs w:val="24"/>
        </w:rPr>
      </w:pPr>
      <w:r w:rsidRPr="00F60B55">
        <w:rPr>
          <w:sz w:val="24"/>
          <w:szCs w:val="24"/>
        </w:rPr>
        <w:t>Dear</w:t>
      </w:r>
      <w:r w:rsidR="00F60B55" w:rsidRPr="00F60B55">
        <w:rPr>
          <w:sz w:val="24"/>
          <w:szCs w:val="24"/>
        </w:rPr>
        <w:t xml:space="preserve"> ….</w:t>
      </w:r>
    </w:p>
    <w:p w14:paraId="5092A955" w14:textId="6722571E" w:rsidR="003C262F" w:rsidRPr="00F60B55" w:rsidRDefault="003C262F">
      <w:pPr>
        <w:rPr>
          <w:sz w:val="24"/>
          <w:szCs w:val="24"/>
        </w:rPr>
      </w:pPr>
      <w:r w:rsidRPr="00F60B55">
        <w:rPr>
          <w:sz w:val="24"/>
          <w:szCs w:val="24"/>
        </w:rPr>
        <w:t xml:space="preserve">I am writing to voice my </w:t>
      </w:r>
      <w:r w:rsidR="00987289" w:rsidRPr="00F60B55">
        <w:rPr>
          <w:sz w:val="24"/>
          <w:szCs w:val="24"/>
        </w:rPr>
        <w:t xml:space="preserve">strong </w:t>
      </w:r>
      <w:r w:rsidRPr="00F60B55">
        <w:rPr>
          <w:sz w:val="24"/>
          <w:szCs w:val="24"/>
        </w:rPr>
        <w:t xml:space="preserve">request that you and your government publicly state support </w:t>
      </w:r>
      <w:r w:rsidR="000E6276" w:rsidRPr="00F60B55">
        <w:rPr>
          <w:sz w:val="24"/>
          <w:szCs w:val="24"/>
        </w:rPr>
        <w:t xml:space="preserve">for </w:t>
      </w:r>
      <w:r w:rsidRPr="00F60B55">
        <w:rPr>
          <w:sz w:val="24"/>
          <w:szCs w:val="24"/>
        </w:rPr>
        <w:t>the creation of a UN Convention on the Rights of Older Persons</w:t>
      </w:r>
      <w:r w:rsidR="00B868D8" w:rsidRPr="00F60B55">
        <w:rPr>
          <w:sz w:val="24"/>
          <w:szCs w:val="24"/>
        </w:rPr>
        <w:t>,</w:t>
      </w:r>
      <w:r w:rsidRPr="00F60B55">
        <w:rPr>
          <w:sz w:val="24"/>
          <w:szCs w:val="24"/>
        </w:rPr>
        <w:t xml:space="preserve"> </w:t>
      </w:r>
      <w:r w:rsidR="009063EC" w:rsidRPr="00F60B55">
        <w:rPr>
          <w:sz w:val="24"/>
          <w:szCs w:val="24"/>
        </w:rPr>
        <w:t>with</w:t>
      </w:r>
      <w:r w:rsidR="002B1E5F" w:rsidRPr="00F60B55">
        <w:rPr>
          <w:sz w:val="24"/>
          <w:szCs w:val="24"/>
        </w:rPr>
        <w:t>in the current Parliament</w:t>
      </w:r>
      <w:r w:rsidR="00B868D8" w:rsidRPr="00F60B55">
        <w:rPr>
          <w:sz w:val="24"/>
          <w:szCs w:val="24"/>
        </w:rPr>
        <w:t>,</w:t>
      </w:r>
      <w:r w:rsidR="002B1E5F" w:rsidRPr="00F60B55">
        <w:rPr>
          <w:sz w:val="24"/>
          <w:szCs w:val="24"/>
        </w:rPr>
        <w:t xml:space="preserve"> </w:t>
      </w:r>
      <w:r w:rsidRPr="00F60B55">
        <w:rPr>
          <w:sz w:val="24"/>
          <w:szCs w:val="24"/>
        </w:rPr>
        <w:t xml:space="preserve">and take </w:t>
      </w:r>
      <w:r w:rsidR="009063EC" w:rsidRPr="00F60B55">
        <w:rPr>
          <w:sz w:val="24"/>
          <w:szCs w:val="24"/>
        </w:rPr>
        <w:t xml:space="preserve">the </w:t>
      </w:r>
      <w:r w:rsidR="000E6276" w:rsidRPr="00F60B55">
        <w:rPr>
          <w:sz w:val="24"/>
          <w:szCs w:val="24"/>
        </w:rPr>
        <w:t xml:space="preserve">necessary steps in </w:t>
      </w:r>
      <w:r w:rsidR="002B1E5F" w:rsidRPr="00F60B55">
        <w:rPr>
          <w:sz w:val="24"/>
          <w:szCs w:val="24"/>
        </w:rPr>
        <w:t>Australia</w:t>
      </w:r>
      <w:r w:rsidR="000E6276" w:rsidRPr="00F60B55">
        <w:rPr>
          <w:sz w:val="24"/>
          <w:szCs w:val="24"/>
        </w:rPr>
        <w:t xml:space="preserve"> and in the United Nations to make this a reality.</w:t>
      </w:r>
    </w:p>
    <w:p w14:paraId="755F4C87" w14:textId="77777777" w:rsidR="00375560" w:rsidRPr="00F60B55" w:rsidRDefault="00987289">
      <w:pPr>
        <w:rPr>
          <w:sz w:val="24"/>
          <w:szCs w:val="24"/>
        </w:rPr>
      </w:pPr>
      <w:r w:rsidRPr="00F60B55">
        <w:rPr>
          <w:sz w:val="24"/>
          <w:szCs w:val="24"/>
        </w:rPr>
        <w:t>It is clear to me that ageism severely limits the human rights of older people</w:t>
      </w:r>
      <w:r w:rsidR="0013641A" w:rsidRPr="00F60B55">
        <w:rPr>
          <w:sz w:val="24"/>
          <w:szCs w:val="24"/>
        </w:rPr>
        <w:t xml:space="preserve">. </w:t>
      </w:r>
      <w:r w:rsidRPr="00F60B55">
        <w:rPr>
          <w:sz w:val="24"/>
          <w:szCs w:val="24"/>
        </w:rPr>
        <w:t xml:space="preserve"> </w:t>
      </w:r>
      <w:r w:rsidR="0013641A" w:rsidRPr="00F60B55">
        <w:rPr>
          <w:sz w:val="24"/>
          <w:szCs w:val="24"/>
        </w:rPr>
        <w:t>E</w:t>
      </w:r>
      <w:r w:rsidRPr="00F60B55">
        <w:rPr>
          <w:sz w:val="24"/>
          <w:szCs w:val="24"/>
        </w:rPr>
        <w:t>ven though there is supposedly no age limit on rights</w:t>
      </w:r>
      <w:r w:rsidR="0013641A" w:rsidRPr="00F60B55">
        <w:rPr>
          <w:sz w:val="24"/>
          <w:szCs w:val="24"/>
        </w:rPr>
        <w:t>, older people are pushed to the margins as their status as citizens decreases with age</w:t>
      </w:r>
      <w:r w:rsidRPr="00F60B55">
        <w:rPr>
          <w:sz w:val="24"/>
          <w:szCs w:val="24"/>
        </w:rPr>
        <w:t xml:space="preserve">.  I see this </w:t>
      </w:r>
      <w:r w:rsidR="0013641A" w:rsidRPr="00F60B55">
        <w:rPr>
          <w:sz w:val="24"/>
          <w:szCs w:val="24"/>
        </w:rPr>
        <w:t xml:space="preserve">denial of rights across many parts of our society – for example in employment, healthcare and aged care – and if there was ever any doubt about this, the treatment of older people across the world (including in Australia) during the COVID-19 pandemic has put that to rest. </w:t>
      </w:r>
    </w:p>
    <w:p w14:paraId="794BB6C6" w14:textId="494FA16B" w:rsidR="00987289" w:rsidRPr="00F60B55" w:rsidRDefault="00375560">
      <w:pPr>
        <w:rPr>
          <w:sz w:val="24"/>
          <w:szCs w:val="24"/>
        </w:rPr>
      </w:pPr>
      <w:r w:rsidRPr="00F60B55">
        <w:rPr>
          <w:sz w:val="24"/>
          <w:szCs w:val="24"/>
        </w:rPr>
        <w:t>I am not asking for special treatment for older people, just a correction in our approach to human rights that guarantees</w:t>
      </w:r>
      <w:r w:rsidR="009063EC" w:rsidRPr="00F60B55">
        <w:rPr>
          <w:sz w:val="24"/>
          <w:szCs w:val="24"/>
        </w:rPr>
        <w:t xml:space="preserve"> and delivers</w:t>
      </w:r>
      <w:r w:rsidRPr="00F60B55">
        <w:rPr>
          <w:sz w:val="24"/>
          <w:szCs w:val="24"/>
        </w:rPr>
        <w:t xml:space="preserve"> the same rights to those in later life that people of other ages receive.  I have now become convinced that this will require a UN Convention specifically for this group </w:t>
      </w:r>
      <w:r w:rsidR="009063EC" w:rsidRPr="00F60B55">
        <w:rPr>
          <w:sz w:val="24"/>
          <w:szCs w:val="24"/>
        </w:rPr>
        <w:t xml:space="preserve">of people </w:t>
      </w:r>
      <w:r w:rsidRPr="00F60B55">
        <w:rPr>
          <w:sz w:val="24"/>
          <w:szCs w:val="24"/>
        </w:rPr>
        <w:t>and the commitment and will of the Australian Government to fight for it and then to adopt and implement it in our own country.</w:t>
      </w:r>
    </w:p>
    <w:p w14:paraId="0AF857A5" w14:textId="492650E4" w:rsidR="00375560" w:rsidRDefault="00375560">
      <w:pPr>
        <w:rPr>
          <w:sz w:val="24"/>
          <w:szCs w:val="24"/>
        </w:rPr>
      </w:pPr>
      <w:r w:rsidRPr="00F60B55">
        <w:rPr>
          <w:sz w:val="24"/>
          <w:szCs w:val="24"/>
        </w:rPr>
        <w:t>Can I count on you to stand up for this</w:t>
      </w:r>
      <w:r w:rsidR="002B1E5F" w:rsidRPr="00F60B55">
        <w:rPr>
          <w:sz w:val="24"/>
          <w:szCs w:val="24"/>
        </w:rPr>
        <w:t xml:space="preserve"> – to stand up for current and future older Australians and the value of older lives</w:t>
      </w:r>
      <w:r w:rsidRPr="00F60B55">
        <w:rPr>
          <w:sz w:val="24"/>
          <w:szCs w:val="24"/>
        </w:rPr>
        <w:t>?</w:t>
      </w:r>
      <w:r w:rsidR="002B1E5F" w:rsidRPr="00F60B55">
        <w:rPr>
          <w:sz w:val="24"/>
          <w:szCs w:val="24"/>
        </w:rPr>
        <w:t xml:space="preserve">  I look forward to your response.</w:t>
      </w:r>
    </w:p>
    <w:p w14:paraId="5DFA2659" w14:textId="70426E11" w:rsidR="00F60B55" w:rsidRDefault="00F60B55">
      <w:pPr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14:paraId="3F8583CD" w14:textId="0A5CDA85" w:rsidR="00F60B55" w:rsidRPr="00F60B55" w:rsidRDefault="00F60B55">
      <w:pPr>
        <w:rPr>
          <w:sz w:val="24"/>
          <w:szCs w:val="24"/>
        </w:rPr>
      </w:pPr>
      <w:r>
        <w:rPr>
          <w:sz w:val="24"/>
          <w:szCs w:val="24"/>
        </w:rPr>
        <w:t>…….</w:t>
      </w:r>
    </w:p>
    <w:p w14:paraId="676572F1" w14:textId="77777777" w:rsidR="003C262F" w:rsidRPr="00F60B55" w:rsidRDefault="003C262F" w:rsidP="00265B9B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Strong"/>
          <w:rFonts w:ascii="Arial" w:hAnsi="Arial" w:cs="Arial"/>
          <w:color w:val="333333"/>
        </w:rPr>
      </w:pPr>
    </w:p>
    <w:sectPr w:rsidR="003C262F" w:rsidRPr="00F60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9B"/>
    <w:rsid w:val="000E6276"/>
    <w:rsid w:val="0013641A"/>
    <w:rsid w:val="00265B9B"/>
    <w:rsid w:val="002B1E5F"/>
    <w:rsid w:val="00375560"/>
    <w:rsid w:val="003C262F"/>
    <w:rsid w:val="006A7382"/>
    <w:rsid w:val="009063EC"/>
    <w:rsid w:val="00987289"/>
    <w:rsid w:val="00B868D8"/>
    <w:rsid w:val="00DD0429"/>
    <w:rsid w:val="00F6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5D38"/>
  <w15:chartTrackingRefBased/>
  <w15:docId w15:val="{8E581E5B-AA4F-4077-8796-75E845AF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65B9B"/>
    <w:rPr>
      <w:b/>
      <w:bCs/>
    </w:rPr>
  </w:style>
  <w:style w:type="character" w:styleId="Emphasis">
    <w:name w:val="Emphasis"/>
    <w:basedOn w:val="DefaultParagraphFont"/>
    <w:uiPriority w:val="20"/>
    <w:qFormat/>
    <w:rsid w:val="00265B9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75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McGrath</dc:creator>
  <cp:keywords/>
  <dc:description/>
  <cp:lastModifiedBy>Sue McGrath</cp:lastModifiedBy>
  <cp:revision>3</cp:revision>
  <dcterms:created xsi:type="dcterms:W3CDTF">2022-06-20T23:28:00Z</dcterms:created>
  <dcterms:modified xsi:type="dcterms:W3CDTF">2022-06-20T23:35:00Z</dcterms:modified>
</cp:coreProperties>
</file>