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18B4" w14:textId="280A7D03" w:rsidR="004F7C3F" w:rsidRDefault="004F7C3F" w:rsidP="004F7C3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  <w:r>
        <w:rPr>
          <w:rFonts w:ascii="Roboto" w:eastAsia="Times New Roman" w:hAnsi="Roboto" w:cs="Times New Roman"/>
          <w:color w:val="111111"/>
          <w:sz w:val="24"/>
          <w:szCs w:val="24"/>
        </w:rPr>
        <w:t>www.uwgmc.org</w:t>
      </w:r>
    </w:p>
    <w:p w14:paraId="2B3B4043" w14:textId="2E124EBB" w:rsidR="004F7C3F" w:rsidRPr="004F7C3F" w:rsidRDefault="004F7C3F" w:rsidP="004F7C3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4F7C3F">
        <w:rPr>
          <w:rFonts w:ascii="Roboto" w:eastAsia="Times New Roman" w:hAnsi="Roboto" w:cs="Times New Roman"/>
          <w:color w:val="111111"/>
          <w:sz w:val="24"/>
          <w:szCs w:val="24"/>
        </w:rPr>
        <w:t>The free tax program (VITA-Volunteer Income Tax Assistance) offers families and individuals making less than $65,000 free tax return preparation by trained and IRS-certified volunteers. Appointments are for federal and state tax preparation.</w:t>
      </w:r>
    </w:p>
    <w:p w14:paraId="1B1D040A" w14:textId="77777777" w:rsidR="004F7C3F" w:rsidRPr="004F7C3F" w:rsidRDefault="004F7C3F" w:rsidP="004F7C3F">
      <w:pPr>
        <w:shd w:val="clear" w:color="auto" w:fill="FFFFFF"/>
        <w:spacing w:before="525" w:after="150" w:line="240" w:lineRule="auto"/>
        <w:outlineLvl w:val="0"/>
        <w:rPr>
          <w:rFonts w:ascii="league-gothic" w:eastAsia="Times New Roman" w:hAnsi="league-gothic" w:cs="Times New Roman"/>
          <w:color w:val="005191"/>
          <w:spacing w:val="15"/>
          <w:kern w:val="36"/>
          <w:sz w:val="54"/>
          <w:szCs w:val="54"/>
        </w:rPr>
      </w:pPr>
      <w:r w:rsidRPr="004F7C3F">
        <w:rPr>
          <w:rFonts w:ascii="league-gothic" w:eastAsia="Times New Roman" w:hAnsi="league-gothic" w:cs="Times New Roman"/>
          <w:color w:val="005191"/>
          <w:spacing w:val="15"/>
          <w:kern w:val="36"/>
          <w:sz w:val="54"/>
          <w:szCs w:val="54"/>
        </w:rPr>
        <w:t>Free Tax Preparation Services</w:t>
      </w:r>
    </w:p>
    <w:p w14:paraId="4330A1DD" w14:textId="77777777" w:rsidR="004F7C3F" w:rsidRPr="004F7C3F" w:rsidRDefault="004F7C3F" w:rsidP="004F7C3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4F7C3F">
        <w:rPr>
          <w:rFonts w:ascii="Roboto" w:eastAsia="Times New Roman" w:hAnsi="Roboto" w:cs="Times New Roman"/>
          <w:color w:val="111111"/>
          <w:sz w:val="24"/>
          <w:szCs w:val="24"/>
        </w:rPr>
        <w:t>Tax Preparation services will be available at the below locations. Please make sure to bring your ID and social security cards/ITIN for each person listed on the return and documents listed below. We will not be able to prepare your return without these. </w:t>
      </w:r>
    </w:p>
    <w:p w14:paraId="3BBE77E6" w14:textId="77777777" w:rsidR="004F7C3F" w:rsidRPr="004F7C3F" w:rsidRDefault="004F7C3F" w:rsidP="004F7C3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4F7C3F">
        <w:rPr>
          <w:rFonts w:ascii="Roboto" w:eastAsia="Times New Roman" w:hAnsi="Roboto" w:cs="Times New Roman"/>
          <w:color w:val="111111"/>
          <w:sz w:val="24"/>
          <w:szCs w:val="24"/>
        </w:rPr>
        <w:t>Important notices: </w:t>
      </w:r>
    </w:p>
    <w:p w14:paraId="150A7984" w14:textId="77777777" w:rsidR="004F7C3F" w:rsidRPr="004F7C3F" w:rsidRDefault="004F7C3F" w:rsidP="004F7C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4F7C3F">
        <w:rPr>
          <w:rFonts w:ascii="Roboto" w:eastAsia="Times New Roman" w:hAnsi="Roboto" w:cs="Times New Roman"/>
          <w:color w:val="111111"/>
          <w:sz w:val="24"/>
          <w:szCs w:val="24"/>
        </w:rPr>
        <w:t>For the safety of guests, volunteers and employees a face mask is required upon entering all tax site locations. Thank you in advance for adhering to this policy.  </w:t>
      </w:r>
    </w:p>
    <w:p w14:paraId="4DE470F4" w14:textId="77777777" w:rsidR="004F7C3F" w:rsidRPr="004F7C3F" w:rsidRDefault="004F7C3F" w:rsidP="004F7C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4F7C3F">
        <w:rPr>
          <w:rFonts w:ascii="Roboto" w:eastAsia="Times New Roman" w:hAnsi="Roboto" w:cs="Times New Roman"/>
          <w:color w:val="111111"/>
          <w:sz w:val="24"/>
          <w:szCs w:val="24"/>
        </w:rPr>
        <w:t>Due to the availability of volunteers returns may be scanned for virtual preparation. Additionally, availability will be limited and tax filing is not guaranteed.</w:t>
      </w:r>
    </w:p>
    <w:p w14:paraId="4FCE1CBA" w14:textId="77777777" w:rsidR="004F7C3F" w:rsidRPr="004F7C3F" w:rsidRDefault="004F7C3F" w:rsidP="004F7C3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4F7C3F">
        <w:rPr>
          <w:rFonts w:ascii="Roboto" w:eastAsia="Times New Roman" w:hAnsi="Roboto" w:cs="Times New Roman"/>
          <w:b/>
          <w:bCs/>
          <w:color w:val="111111"/>
          <w:sz w:val="24"/>
          <w:szCs w:val="24"/>
        </w:rPr>
        <w:t>Boys and Girls Clubs of Mercer County: Spruce Street Community Center, 1040 Spruce St, Lawrenceville, NJ 08648</w:t>
      </w:r>
      <w:r w:rsidRPr="004F7C3F">
        <w:rPr>
          <w:rFonts w:ascii="Roboto" w:eastAsia="Times New Roman" w:hAnsi="Roboto" w:cs="Times New Roman"/>
          <w:color w:val="111111"/>
          <w:sz w:val="24"/>
          <w:szCs w:val="24"/>
        </w:rPr>
        <w:t> </w:t>
      </w:r>
    </w:p>
    <w:p w14:paraId="3130EE7A" w14:textId="77777777" w:rsidR="004F7C3F" w:rsidRPr="004F7C3F" w:rsidRDefault="004F7C3F" w:rsidP="004F7C3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4F7C3F">
        <w:rPr>
          <w:rFonts w:ascii="Roboto" w:eastAsia="Times New Roman" w:hAnsi="Roboto" w:cs="Times New Roman"/>
          <w:color w:val="111111"/>
          <w:sz w:val="24"/>
          <w:szCs w:val="24"/>
        </w:rPr>
        <w:t>Walk-Ins, Saturday — 11 AM-3 PM</w:t>
      </w:r>
      <w:r w:rsidRPr="004F7C3F">
        <w:rPr>
          <w:rFonts w:ascii="Roboto" w:eastAsia="Times New Roman" w:hAnsi="Roboto" w:cs="Times New Roman"/>
          <w:color w:val="111111"/>
          <w:sz w:val="24"/>
          <w:szCs w:val="24"/>
        </w:rPr>
        <w:br/>
        <w:t>Opens 2/12/2022 - Closes 4/16/2022</w:t>
      </w:r>
    </w:p>
    <w:p w14:paraId="3D398F2B" w14:textId="77777777" w:rsidR="004F7C3F" w:rsidRPr="004F7C3F" w:rsidRDefault="004F7C3F" w:rsidP="004F7C3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4F7C3F">
        <w:rPr>
          <w:rFonts w:ascii="Roboto" w:eastAsia="Times New Roman" w:hAnsi="Roboto" w:cs="Times New Roman"/>
          <w:b/>
          <w:bCs/>
          <w:color w:val="111111"/>
          <w:sz w:val="24"/>
          <w:szCs w:val="24"/>
        </w:rPr>
        <w:t>Mercer County Connection: Hamilton Square Shopping Center, 957 Route 33, Hamilton, NJ 08690</w:t>
      </w:r>
    </w:p>
    <w:p w14:paraId="64363E15" w14:textId="77777777" w:rsidR="004F7C3F" w:rsidRPr="004F7C3F" w:rsidRDefault="004F7C3F" w:rsidP="004F7C3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4F7C3F">
        <w:rPr>
          <w:rFonts w:ascii="Roboto" w:eastAsia="Times New Roman" w:hAnsi="Roboto" w:cs="Times New Roman"/>
          <w:color w:val="111111"/>
          <w:sz w:val="24"/>
          <w:szCs w:val="24"/>
        </w:rPr>
        <w:t>Drop-off and pick-up service (virtual preparation) </w:t>
      </w:r>
      <w:r w:rsidRPr="004F7C3F">
        <w:rPr>
          <w:rFonts w:ascii="Roboto" w:eastAsia="Times New Roman" w:hAnsi="Roboto" w:cs="Times New Roman"/>
          <w:color w:val="111111"/>
          <w:sz w:val="24"/>
          <w:szCs w:val="24"/>
        </w:rPr>
        <w:br/>
        <w:t>By appointment only, Monday — 10 AM-1:30 PM </w:t>
      </w:r>
      <w:r w:rsidRPr="004F7C3F">
        <w:rPr>
          <w:rFonts w:ascii="Roboto" w:eastAsia="Times New Roman" w:hAnsi="Roboto" w:cs="Times New Roman"/>
          <w:color w:val="111111"/>
          <w:sz w:val="24"/>
          <w:szCs w:val="24"/>
        </w:rPr>
        <w:br/>
        <w:t>To schedule an appointment call 609-890-9800</w:t>
      </w:r>
      <w:r w:rsidRPr="004F7C3F">
        <w:rPr>
          <w:rFonts w:ascii="Roboto" w:eastAsia="Times New Roman" w:hAnsi="Roboto" w:cs="Times New Roman"/>
          <w:color w:val="111111"/>
          <w:sz w:val="24"/>
          <w:szCs w:val="24"/>
        </w:rPr>
        <w:br/>
        <w:t>Opens 2/7/2022 - Closes 4/13/2022 </w:t>
      </w:r>
      <w:r w:rsidRPr="004F7C3F">
        <w:rPr>
          <w:rFonts w:ascii="Roboto" w:eastAsia="Times New Roman" w:hAnsi="Roboto" w:cs="Times New Roman"/>
          <w:i/>
          <w:iCs/>
          <w:color w:val="111111"/>
          <w:sz w:val="24"/>
          <w:szCs w:val="24"/>
        </w:rPr>
        <w:t>(closed 2/21/2022 for the holiday)</w:t>
      </w:r>
    </w:p>
    <w:p w14:paraId="0FF8A730" w14:textId="77777777" w:rsidR="004F7C3F" w:rsidRPr="004F7C3F" w:rsidRDefault="004F7C3F" w:rsidP="004F7C3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4F7C3F">
        <w:rPr>
          <w:rFonts w:ascii="Roboto" w:eastAsia="Times New Roman" w:hAnsi="Roboto" w:cs="Times New Roman"/>
          <w:b/>
          <w:bCs/>
          <w:color w:val="111111"/>
          <w:sz w:val="24"/>
          <w:szCs w:val="24"/>
        </w:rPr>
        <w:t>Salvation Army Trenton: 575 E State St, Trenton, NJ 08609</w:t>
      </w:r>
    </w:p>
    <w:p w14:paraId="5132A411" w14:textId="77777777" w:rsidR="004F7C3F" w:rsidRPr="004F7C3F" w:rsidRDefault="004F7C3F" w:rsidP="004F7C3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4F7C3F">
        <w:rPr>
          <w:rFonts w:ascii="Roboto" w:eastAsia="Times New Roman" w:hAnsi="Roboto" w:cs="Times New Roman"/>
          <w:color w:val="111111"/>
          <w:sz w:val="24"/>
          <w:szCs w:val="24"/>
        </w:rPr>
        <w:t>Walk-Ins, Tuesday, Wednesday, and Thursday — 12 PM-4 PM</w:t>
      </w:r>
      <w:r w:rsidRPr="004F7C3F">
        <w:rPr>
          <w:rFonts w:ascii="Roboto" w:eastAsia="Times New Roman" w:hAnsi="Roboto" w:cs="Times New Roman"/>
          <w:color w:val="111111"/>
          <w:sz w:val="24"/>
          <w:szCs w:val="24"/>
        </w:rPr>
        <w:br/>
        <w:t>Opens 2/8/2022 - Closes 4/14/2022</w:t>
      </w:r>
    </w:p>
    <w:p w14:paraId="1ECD12E5" w14:textId="77777777" w:rsidR="004F7C3F" w:rsidRPr="004F7C3F" w:rsidRDefault="004F7C3F" w:rsidP="004F7C3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4F7C3F">
        <w:rPr>
          <w:rFonts w:ascii="Roboto" w:eastAsia="Times New Roman" w:hAnsi="Roboto" w:cs="Times New Roman"/>
          <w:b/>
          <w:bCs/>
          <w:color w:val="111111"/>
          <w:sz w:val="24"/>
          <w:szCs w:val="24"/>
        </w:rPr>
        <w:t>United Way of Greater Mercer County: 3150 Brunswick Pike, STE 230, Lawrenceville, NJ 08648</w:t>
      </w:r>
    </w:p>
    <w:p w14:paraId="3C5A9230" w14:textId="77777777" w:rsidR="004F7C3F" w:rsidRPr="004F7C3F" w:rsidRDefault="004F7C3F" w:rsidP="004F7C3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4F7C3F">
        <w:rPr>
          <w:rFonts w:ascii="Roboto" w:eastAsia="Times New Roman" w:hAnsi="Roboto" w:cs="Times New Roman"/>
          <w:color w:val="111111"/>
          <w:sz w:val="24"/>
          <w:szCs w:val="24"/>
        </w:rPr>
        <w:t>By appointment only, Tuesday and Wednesday — 5 PM-8 PM or Thursday — 9 AM-12 PM</w:t>
      </w:r>
      <w:r w:rsidRPr="004F7C3F">
        <w:rPr>
          <w:rFonts w:ascii="Roboto" w:eastAsia="Times New Roman" w:hAnsi="Roboto" w:cs="Times New Roman"/>
          <w:color w:val="111111"/>
          <w:sz w:val="24"/>
          <w:szCs w:val="24"/>
        </w:rPr>
        <w:br/>
        <w:t>To schedule an appointment call 2-1-1, 609 896-1912, or click on the "book now" button below</w:t>
      </w:r>
      <w:r w:rsidRPr="004F7C3F">
        <w:rPr>
          <w:rFonts w:ascii="Roboto" w:eastAsia="Times New Roman" w:hAnsi="Roboto" w:cs="Times New Roman"/>
          <w:color w:val="111111"/>
          <w:sz w:val="24"/>
          <w:szCs w:val="24"/>
        </w:rPr>
        <w:br/>
        <w:t>Opens 2/8/2022 - Closes 4/14/2022</w:t>
      </w:r>
    </w:p>
    <w:p w14:paraId="79A721B6" w14:textId="797C3BE2" w:rsidR="004F7C3F" w:rsidRPr="004F7C3F" w:rsidRDefault="004F7C3F" w:rsidP="004F7C3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</w:p>
    <w:p w14:paraId="1BC54100" w14:textId="77777777" w:rsidR="004F7C3F" w:rsidRPr="004F7C3F" w:rsidRDefault="004F7C3F" w:rsidP="004F7C3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4F7C3F">
        <w:rPr>
          <w:rFonts w:ascii="Roboto" w:eastAsia="Times New Roman" w:hAnsi="Roboto" w:cs="Times New Roman"/>
          <w:i/>
          <w:iCs/>
          <w:color w:val="111111"/>
          <w:sz w:val="24"/>
          <w:szCs w:val="24"/>
        </w:rPr>
        <w:t xml:space="preserve">Powered by </w:t>
      </w:r>
      <w:proofErr w:type="spellStart"/>
      <w:r w:rsidRPr="004F7C3F">
        <w:rPr>
          <w:rFonts w:ascii="Roboto" w:eastAsia="Times New Roman" w:hAnsi="Roboto" w:cs="Times New Roman"/>
          <w:i/>
          <w:iCs/>
          <w:color w:val="111111"/>
          <w:sz w:val="24"/>
          <w:szCs w:val="24"/>
        </w:rPr>
        <w:t>AppointmentPlus</w:t>
      </w:r>
      <w:proofErr w:type="spellEnd"/>
    </w:p>
    <w:p w14:paraId="795B5678" w14:textId="77777777" w:rsidR="004F7C3F" w:rsidRPr="004F7C3F" w:rsidRDefault="004F7C3F" w:rsidP="004F7C3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4F7C3F">
        <w:rPr>
          <w:rFonts w:ascii="Roboto" w:eastAsia="Times New Roman" w:hAnsi="Roboto" w:cs="Times New Roman"/>
          <w:b/>
          <w:bCs/>
          <w:color w:val="111111"/>
          <w:sz w:val="24"/>
          <w:szCs w:val="24"/>
        </w:rPr>
        <w:t>Please print and fill out the below forms. Bring them with you on the day of your tax appointment. </w:t>
      </w:r>
    </w:p>
    <w:p w14:paraId="40111FA5" w14:textId="77777777" w:rsidR="004F7C3F" w:rsidRPr="004F7C3F" w:rsidRDefault="004F7C3F" w:rsidP="004F7C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  <w:hyperlink r:id="rId5" w:tgtFrame="_blank" w:history="1">
        <w:r w:rsidRPr="004F7C3F">
          <w:rPr>
            <w:rFonts w:ascii="Roboto" w:eastAsia="Times New Roman" w:hAnsi="Roboto" w:cs="Times New Roman"/>
            <w:color w:val="539ED0"/>
            <w:sz w:val="24"/>
            <w:szCs w:val="24"/>
          </w:rPr>
          <w:t>Download Tax Questionnaire Form</w:t>
        </w:r>
      </w:hyperlink>
    </w:p>
    <w:p w14:paraId="6BF7E610" w14:textId="77777777" w:rsidR="004F7C3F" w:rsidRPr="004F7C3F" w:rsidRDefault="004F7C3F" w:rsidP="004F7C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  <w:hyperlink r:id="rId6" w:tgtFrame="_blank" w:history="1">
        <w:r w:rsidRPr="004F7C3F">
          <w:rPr>
            <w:rFonts w:ascii="Roboto" w:eastAsia="Times New Roman" w:hAnsi="Roboto" w:cs="Times New Roman"/>
            <w:color w:val="539ED0"/>
            <w:sz w:val="24"/>
            <w:szCs w:val="24"/>
          </w:rPr>
          <w:t>Download Tax Supplemental Form</w:t>
        </w:r>
      </w:hyperlink>
    </w:p>
    <w:p w14:paraId="2041EDF3" w14:textId="77777777" w:rsidR="004F7C3F" w:rsidRPr="004F7C3F" w:rsidRDefault="004F7C3F" w:rsidP="004F7C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  <w:hyperlink r:id="rId7" w:tgtFrame="_blank" w:history="1">
        <w:r w:rsidRPr="004F7C3F">
          <w:rPr>
            <w:rFonts w:ascii="Roboto" w:eastAsia="Times New Roman" w:hAnsi="Roboto" w:cs="Times New Roman"/>
            <w:color w:val="539ED0"/>
            <w:sz w:val="24"/>
            <w:szCs w:val="24"/>
          </w:rPr>
          <w:t>Download Virtual Consent Form (Only needed for virtual preparation)</w:t>
        </w:r>
      </w:hyperlink>
    </w:p>
    <w:p w14:paraId="1C5239C1" w14:textId="77777777" w:rsidR="004F7C3F" w:rsidRPr="004F7C3F" w:rsidRDefault="004F7C3F" w:rsidP="004F7C3F">
      <w:pPr>
        <w:shd w:val="clear" w:color="auto" w:fill="FFFFFF"/>
        <w:spacing w:before="300" w:after="150" w:line="240" w:lineRule="auto"/>
        <w:outlineLvl w:val="2"/>
        <w:rPr>
          <w:rFonts w:ascii="league-gothic" w:eastAsia="Times New Roman" w:hAnsi="league-gothic" w:cs="Times New Roman"/>
          <w:color w:val="005191"/>
          <w:spacing w:val="15"/>
          <w:sz w:val="39"/>
          <w:szCs w:val="39"/>
        </w:rPr>
      </w:pPr>
      <w:r w:rsidRPr="004F7C3F">
        <w:rPr>
          <w:rFonts w:ascii="league-gothic" w:eastAsia="Times New Roman" w:hAnsi="league-gothic" w:cs="Times New Roman"/>
          <w:color w:val="005191"/>
          <w:spacing w:val="15"/>
          <w:sz w:val="39"/>
          <w:szCs w:val="39"/>
        </w:rPr>
        <w:t>Other Options</w:t>
      </w:r>
    </w:p>
    <w:p w14:paraId="197E569D" w14:textId="77777777" w:rsidR="004F7C3F" w:rsidRPr="004F7C3F" w:rsidRDefault="004F7C3F" w:rsidP="004F7C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4F7C3F">
        <w:rPr>
          <w:rFonts w:ascii="Roboto" w:eastAsia="Times New Roman" w:hAnsi="Roboto" w:cs="Times New Roman"/>
          <w:color w:val="111111"/>
          <w:sz w:val="24"/>
          <w:szCs w:val="24"/>
        </w:rPr>
        <w:t>Dial 2-1-1 or go to </w:t>
      </w:r>
      <w:hyperlink r:id="rId8" w:history="1">
        <w:r w:rsidRPr="004F7C3F">
          <w:rPr>
            <w:rFonts w:ascii="Roboto" w:eastAsia="Times New Roman" w:hAnsi="Roboto" w:cs="Times New Roman"/>
            <w:color w:val="539ED0"/>
            <w:sz w:val="24"/>
            <w:szCs w:val="24"/>
          </w:rPr>
          <w:t>www.nj211.org</w:t>
        </w:r>
      </w:hyperlink>
      <w:r w:rsidRPr="004F7C3F">
        <w:rPr>
          <w:rFonts w:ascii="Roboto" w:eastAsia="Times New Roman" w:hAnsi="Roboto" w:cs="Times New Roman"/>
          <w:color w:val="111111"/>
          <w:sz w:val="24"/>
          <w:szCs w:val="24"/>
        </w:rPr>
        <w:t> for other available sites</w:t>
      </w:r>
    </w:p>
    <w:p w14:paraId="1ECD930A" w14:textId="77777777" w:rsidR="004F7C3F" w:rsidRPr="004F7C3F" w:rsidRDefault="004F7C3F" w:rsidP="004F7C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4F7C3F">
        <w:rPr>
          <w:rFonts w:ascii="Roboto" w:eastAsia="Times New Roman" w:hAnsi="Roboto" w:cs="Times New Roman"/>
          <w:color w:val="111111"/>
          <w:sz w:val="24"/>
          <w:szCs w:val="24"/>
        </w:rPr>
        <w:t>Prepare your own taxes for free at </w:t>
      </w:r>
      <w:hyperlink r:id="rId9" w:history="1">
        <w:r w:rsidRPr="004F7C3F">
          <w:rPr>
            <w:rFonts w:ascii="Roboto" w:eastAsia="Times New Roman" w:hAnsi="Roboto" w:cs="Times New Roman"/>
            <w:color w:val="539ED0"/>
            <w:sz w:val="24"/>
            <w:szCs w:val="24"/>
          </w:rPr>
          <w:t>www.myfreetaxes.com</w:t>
        </w:r>
      </w:hyperlink>
    </w:p>
    <w:p w14:paraId="72541443" w14:textId="77777777" w:rsidR="004F7C3F" w:rsidRPr="004F7C3F" w:rsidRDefault="004F7C3F" w:rsidP="004F7C3F">
      <w:pPr>
        <w:shd w:val="clear" w:color="auto" w:fill="F5F5F5"/>
        <w:spacing w:after="0" w:line="240" w:lineRule="auto"/>
        <w:rPr>
          <w:rFonts w:ascii="roboto-condensed" w:eastAsia="Times New Roman" w:hAnsi="roboto-condensed" w:cs="Times New Roman"/>
          <w:b/>
          <w:bCs/>
          <w:color w:val="005191"/>
          <w:spacing w:val="15"/>
          <w:sz w:val="30"/>
          <w:szCs w:val="30"/>
        </w:rPr>
      </w:pPr>
      <w:r w:rsidRPr="004F7C3F">
        <w:rPr>
          <w:rFonts w:ascii="roboto-condensed" w:eastAsia="Times New Roman" w:hAnsi="roboto-condensed" w:cs="Times New Roman"/>
          <w:b/>
          <w:bCs/>
          <w:color w:val="005191"/>
          <w:spacing w:val="15"/>
          <w:sz w:val="30"/>
          <w:szCs w:val="30"/>
        </w:rPr>
        <w:t>Documents to bring to your appointment</w:t>
      </w:r>
    </w:p>
    <w:p w14:paraId="1E9A5118" w14:textId="77777777" w:rsidR="004F7C3F" w:rsidRPr="004F7C3F" w:rsidRDefault="004F7C3F" w:rsidP="004F7C3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F7C3F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Picture ID</w:t>
      </w:r>
    </w:p>
    <w:p w14:paraId="2125B7D9" w14:textId="77777777" w:rsidR="004F7C3F" w:rsidRPr="004F7C3F" w:rsidRDefault="004F7C3F" w:rsidP="004F7C3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F7C3F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Social Security Cards (or ITINs) and dates of birth for:</w:t>
      </w:r>
    </w:p>
    <w:p w14:paraId="3F0AC72A" w14:textId="77777777" w:rsidR="004F7C3F" w:rsidRPr="004F7C3F" w:rsidRDefault="004F7C3F" w:rsidP="004F7C3F">
      <w:pPr>
        <w:numPr>
          <w:ilvl w:val="1"/>
          <w:numId w:val="4"/>
        </w:numPr>
        <w:spacing w:before="100" w:beforeAutospacing="1" w:after="100" w:afterAutospacing="1" w:line="240" w:lineRule="auto"/>
        <w:ind w:left="1215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F7C3F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the taxpayer</w:t>
      </w:r>
    </w:p>
    <w:p w14:paraId="1B876D1A" w14:textId="77777777" w:rsidR="004F7C3F" w:rsidRPr="004F7C3F" w:rsidRDefault="004F7C3F" w:rsidP="004F7C3F">
      <w:pPr>
        <w:numPr>
          <w:ilvl w:val="1"/>
          <w:numId w:val="4"/>
        </w:numPr>
        <w:spacing w:before="100" w:beforeAutospacing="1" w:after="100" w:afterAutospacing="1" w:line="240" w:lineRule="auto"/>
        <w:ind w:left="1215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F7C3F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spouse</w:t>
      </w:r>
    </w:p>
    <w:p w14:paraId="357145EE" w14:textId="77777777" w:rsidR="004F7C3F" w:rsidRPr="004F7C3F" w:rsidRDefault="004F7C3F" w:rsidP="004F7C3F">
      <w:pPr>
        <w:numPr>
          <w:ilvl w:val="1"/>
          <w:numId w:val="4"/>
        </w:numPr>
        <w:spacing w:before="100" w:beforeAutospacing="1" w:after="100" w:afterAutospacing="1" w:line="240" w:lineRule="auto"/>
        <w:ind w:left="1215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F7C3F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children</w:t>
      </w:r>
    </w:p>
    <w:p w14:paraId="559479E0" w14:textId="77777777" w:rsidR="004F7C3F" w:rsidRPr="004F7C3F" w:rsidRDefault="004F7C3F" w:rsidP="004F7C3F">
      <w:pPr>
        <w:numPr>
          <w:ilvl w:val="1"/>
          <w:numId w:val="4"/>
        </w:numPr>
        <w:spacing w:before="100" w:beforeAutospacing="1" w:after="100" w:afterAutospacing="1" w:line="240" w:lineRule="auto"/>
        <w:ind w:left="1215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F7C3F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any other dependents you are claiming</w:t>
      </w:r>
    </w:p>
    <w:p w14:paraId="3C146BFA" w14:textId="77777777" w:rsidR="004F7C3F" w:rsidRPr="004F7C3F" w:rsidRDefault="004F7C3F" w:rsidP="004F7C3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F7C3F">
        <w:rPr>
          <w:rFonts w:ascii="Roboto" w:eastAsia="Times New Roman" w:hAnsi="Roboto" w:cs="Times New Roman"/>
          <w:color w:val="000000"/>
          <w:sz w:val="24"/>
          <w:szCs w:val="24"/>
        </w:rPr>
        <w:t>Dates of birth for all taxpayers and dependents</w:t>
      </w:r>
    </w:p>
    <w:p w14:paraId="767F3B58" w14:textId="77777777" w:rsidR="004F7C3F" w:rsidRPr="004F7C3F" w:rsidRDefault="004F7C3F" w:rsidP="004F7C3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F7C3F">
        <w:rPr>
          <w:rFonts w:ascii="Roboto" w:eastAsia="Times New Roman" w:hAnsi="Roboto" w:cs="Times New Roman"/>
          <w:color w:val="000000"/>
          <w:sz w:val="24"/>
          <w:szCs w:val="24"/>
        </w:rPr>
        <w:t>W2 forms of all places of employment in 2020</w:t>
      </w:r>
    </w:p>
    <w:p w14:paraId="0A14A3E5" w14:textId="77777777" w:rsidR="004F7C3F" w:rsidRPr="004F7C3F" w:rsidRDefault="004F7C3F" w:rsidP="004F7C3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F7C3F">
        <w:rPr>
          <w:rFonts w:ascii="Roboto" w:eastAsia="Times New Roman" w:hAnsi="Roboto" w:cs="Times New Roman"/>
          <w:color w:val="000000"/>
          <w:sz w:val="24"/>
          <w:szCs w:val="24"/>
        </w:rPr>
        <w:t>Bring your year-end pay stub</w:t>
      </w:r>
    </w:p>
    <w:p w14:paraId="54E044A8" w14:textId="77777777" w:rsidR="004F7C3F" w:rsidRPr="004F7C3F" w:rsidRDefault="004F7C3F" w:rsidP="004F7C3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F7C3F">
        <w:rPr>
          <w:rFonts w:ascii="Roboto" w:eastAsia="Times New Roman" w:hAnsi="Roboto" w:cs="Times New Roman"/>
          <w:color w:val="000000"/>
          <w:sz w:val="24"/>
          <w:szCs w:val="24"/>
        </w:rPr>
        <w:t>1099 forms; Unemployment amounts paid and taxes withheld, statement online</w:t>
      </w:r>
    </w:p>
    <w:p w14:paraId="3AB6D146" w14:textId="77777777" w:rsidR="004F7C3F" w:rsidRPr="004F7C3F" w:rsidRDefault="004F7C3F" w:rsidP="004F7C3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F7C3F">
        <w:rPr>
          <w:rFonts w:ascii="Roboto" w:eastAsia="Times New Roman" w:hAnsi="Roboto" w:cs="Times New Roman"/>
          <w:color w:val="000000"/>
          <w:sz w:val="24"/>
          <w:szCs w:val="24"/>
        </w:rPr>
        <w:t>Last paystub or end of year pension statements</w:t>
      </w:r>
    </w:p>
    <w:p w14:paraId="12874805" w14:textId="77777777" w:rsidR="004F7C3F" w:rsidRPr="004F7C3F" w:rsidRDefault="004F7C3F" w:rsidP="004F7C3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F7C3F">
        <w:rPr>
          <w:rFonts w:ascii="Roboto" w:eastAsia="Times New Roman" w:hAnsi="Roboto" w:cs="Times New Roman"/>
          <w:color w:val="000000"/>
          <w:sz w:val="24"/>
          <w:szCs w:val="24"/>
        </w:rPr>
        <w:t>Year-end retirement account summaries (ex. 5498s) </w:t>
      </w:r>
      <w:r w:rsidRPr="004F7C3F">
        <w:rPr>
          <w:rFonts w:ascii="Roboto" w:eastAsia="Times New Roman" w:hAnsi="Roboto" w:cs="Times New Roman"/>
          <w:i/>
          <w:iCs/>
          <w:color w:val="000000"/>
          <w:sz w:val="24"/>
          <w:szCs w:val="24"/>
        </w:rPr>
        <w:t>(Balances in IRA accounts at year-end)</w:t>
      </w:r>
    </w:p>
    <w:p w14:paraId="6AE29645" w14:textId="77777777" w:rsidR="004F7C3F" w:rsidRPr="004F7C3F" w:rsidRDefault="004F7C3F" w:rsidP="004F7C3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F7C3F">
        <w:rPr>
          <w:rFonts w:ascii="Roboto" w:eastAsia="Times New Roman" w:hAnsi="Roboto" w:cs="Times New Roman"/>
          <w:color w:val="000000"/>
          <w:sz w:val="24"/>
          <w:szCs w:val="24"/>
        </w:rPr>
        <w:t>Any other tax forms you received (1098-Ts)</w:t>
      </w:r>
    </w:p>
    <w:p w14:paraId="11ABC696" w14:textId="77777777" w:rsidR="004F7C3F" w:rsidRPr="004F7C3F" w:rsidRDefault="004F7C3F" w:rsidP="004F7C3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F7C3F">
        <w:rPr>
          <w:rFonts w:ascii="Roboto" w:eastAsia="Times New Roman" w:hAnsi="Roboto" w:cs="Times New Roman"/>
          <w:color w:val="000000"/>
          <w:sz w:val="24"/>
          <w:szCs w:val="24"/>
        </w:rPr>
        <w:t>ACA healthcare forms:</w:t>
      </w:r>
    </w:p>
    <w:p w14:paraId="05EE232A" w14:textId="77777777" w:rsidR="004F7C3F" w:rsidRPr="004F7C3F" w:rsidRDefault="004F7C3F" w:rsidP="004F7C3F">
      <w:pPr>
        <w:numPr>
          <w:ilvl w:val="1"/>
          <w:numId w:val="4"/>
        </w:numPr>
        <w:spacing w:before="100" w:beforeAutospacing="1" w:after="100" w:afterAutospacing="1" w:line="240" w:lineRule="auto"/>
        <w:ind w:left="1215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F7C3F">
        <w:rPr>
          <w:rFonts w:ascii="Roboto" w:eastAsia="Times New Roman" w:hAnsi="Roboto" w:cs="Times New Roman"/>
          <w:color w:val="000000"/>
          <w:sz w:val="24"/>
          <w:szCs w:val="24"/>
        </w:rPr>
        <w:t>1095-A, 1095-B, or 1095-C and;</w:t>
      </w:r>
    </w:p>
    <w:p w14:paraId="1BC7BE5A" w14:textId="77777777" w:rsidR="004F7C3F" w:rsidRPr="004F7C3F" w:rsidRDefault="004F7C3F" w:rsidP="004F7C3F">
      <w:pPr>
        <w:numPr>
          <w:ilvl w:val="1"/>
          <w:numId w:val="4"/>
        </w:numPr>
        <w:spacing w:before="100" w:beforeAutospacing="1" w:after="100" w:afterAutospacing="1" w:line="240" w:lineRule="auto"/>
        <w:ind w:left="1215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F7C3F">
        <w:rPr>
          <w:rFonts w:ascii="Roboto" w:eastAsia="Times New Roman" w:hAnsi="Roboto" w:cs="Times New Roman"/>
          <w:color w:val="000000"/>
          <w:sz w:val="24"/>
          <w:szCs w:val="24"/>
        </w:rPr>
        <w:t>insurance information with months of coverage for each person in the household</w:t>
      </w:r>
    </w:p>
    <w:p w14:paraId="58DE5018" w14:textId="77777777" w:rsidR="004F7C3F" w:rsidRPr="004F7C3F" w:rsidRDefault="004F7C3F" w:rsidP="004F7C3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F7C3F">
        <w:rPr>
          <w:rFonts w:ascii="Roboto" w:eastAsia="Times New Roman" w:hAnsi="Roboto" w:cs="Times New Roman"/>
          <w:color w:val="000000"/>
          <w:sz w:val="24"/>
          <w:szCs w:val="24"/>
        </w:rPr>
        <w:t>Medical expenses (</w:t>
      </w:r>
      <w:r w:rsidRPr="004F7C3F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Totaled</w:t>
      </w:r>
      <w:r w:rsidRPr="004F7C3F">
        <w:rPr>
          <w:rFonts w:ascii="Roboto" w:eastAsia="Times New Roman" w:hAnsi="Roboto" w:cs="Times New Roman"/>
          <w:color w:val="000000"/>
          <w:sz w:val="24"/>
          <w:szCs w:val="24"/>
        </w:rPr>
        <w:t>). Don’t forget eyeglasses or contact lens receipts or medical mileage</w:t>
      </w:r>
    </w:p>
    <w:p w14:paraId="63B39AE8" w14:textId="77777777" w:rsidR="004F7C3F" w:rsidRPr="004F7C3F" w:rsidRDefault="004F7C3F" w:rsidP="004F7C3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F7C3F">
        <w:rPr>
          <w:rFonts w:ascii="Roboto" w:eastAsia="Times New Roman" w:hAnsi="Roboto" w:cs="Times New Roman"/>
          <w:color w:val="000000"/>
          <w:sz w:val="24"/>
          <w:szCs w:val="24"/>
        </w:rPr>
        <w:t>Charitable Contributions (</w:t>
      </w:r>
      <w:r w:rsidRPr="004F7C3F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Totaled</w:t>
      </w:r>
      <w:r w:rsidRPr="004F7C3F">
        <w:rPr>
          <w:rFonts w:ascii="Roboto" w:eastAsia="Times New Roman" w:hAnsi="Roboto" w:cs="Times New Roman"/>
          <w:color w:val="000000"/>
          <w:sz w:val="24"/>
          <w:szCs w:val="24"/>
        </w:rPr>
        <w:t>) - separate cash contributions (cash, check, credit card) and non-cash contributions (ex: clothing &amp; furniture).</w:t>
      </w:r>
    </w:p>
    <w:p w14:paraId="7C4AAF96" w14:textId="77777777" w:rsidR="004F7C3F" w:rsidRPr="004F7C3F" w:rsidRDefault="004F7C3F" w:rsidP="004F7C3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F7C3F">
        <w:rPr>
          <w:rFonts w:ascii="Roboto" w:eastAsia="Times New Roman" w:hAnsi="Roboto" w:cs="Times New Roman"/>
          <w:color w:val="000000"/>
          <w:sz w:val="24"/>
          <w:szCs w:val="24"/>
        </w:rPr>
        <w:t>Church printout. Receipt for any contribution of $250 or more</w:t>
      </w:r>
    </w:p>
    <w:p w14:paraId="583F109E" w14:textId="77777777" w:rsidR="004F7C3F" w:rsidRPr="004F7C3F" w:rsidRDefault="004F7C3F" w:rsidP="004F7C3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F7C3F">
        <w:rPr>
          <w:rFonts w:ascii="Roboto" w:eastAsia="Times New Roman" w:hAnsi="Roboto" w:cs="Times New Roman"/>
          <w:color w:val="000000"/>
          <w:sz w:val="24"/>
          <w:szCs w:val="24"/>
        </w:rPr>
        <w:t>Rent or mortgage interest statement</w:t>
      </w:r>
    </w:p>
    <w:p w14:paraId="066D5272" w14:textId="77777777" w:rsidR="004F7C3F" w:rsidRPr="004F7C3F" w:rsidRDefault="004F7C3F" w:rsidP="004F7C3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F7C3F">
        <w:rPr>
          <w:rFonts w:ascii="Roboto" w:eastAsia="Times New Roman" w:hAnsi="Roboto" w:cs="Times New Roman"/>
          <w:color w:val="000000"/>
          <w:sz w:val="24"/>
          <w:szCs w:val="24"/>
        </w:rPr>
        <w:t>All property tax information (green card, PTR 1, PTR 2, homestead rebate amount)</w:t>
      </w:r>
    </w:p>
    <w:p w14:paraId="2B00991C" w14:textId="77777777" w:rsidR="004F7C3F" w:rsidRPr="004F7C3F" w:rsidRDefault="004F7C3F" w:rsidP="004F7C3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F7C3F">
        <w:rPr>
          <w:rFonts w:ascii="Roboto" w:eastAsia="Times New Roman" w:hAnsi="Roboto" w:cs="Times New Roman"/>
          <w:color w:val="000000"/>
          <w:sz w:val="24"/>
          <w:szCs w:val="24"/>
        </w:rPr>
        <w:t>Copy of 2018 income tax return</w:t>
      </w:r>
    </w:p>
    <w:p w14:paraId="50FE9BC4" w14:textId="77777777" w:rsidR="004F7C3F" w:rsidRPr="004F7C3F" w:rsidRDefault="004F7C3F" w:rsidP="004F7C3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F7C3F">
        <w:rPr>
          <w:rFonts w:ascii="Roboto" w:eastAsia="Times New Roman" w:hAnsi="Roboto" w:cs="Times New Roman"/>
          <w:color w:val="000000"/>
          <w:sz w:val="24"/>
          <w:szCs w:val="24"/>
        </w:rPr>
        <w:t>Checking and savings bank account and routing number</w:t>
      </w:r>
    </w:p>
    <w:p w14:paraId="52AA8AD0" w14:textId="77777777" w:rsidR="004F7C3F" w:rsidRPr="004F7C3F" w:rsidRDefault="004F7C3F" w:rsidP="004F7C3F">
      <w:pPr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F7C3F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</w:rPr>
        <w:lastRenderedPageBreak/>
        <w:t>Note: if you are married filing separately, you’ll need your spouse’s social security number and need to know whether they itemized on their return</w:t>
      </w:r>
    </w:p>
    <w:p w14:paraId="1E90A2C9" w14:textId="77777777" w:rsidR="004F7C3F" w:rsidRPr="004F7C3F" w:rsidRDefault="004F7C3F" w:rsidP="004F7C3F">
      <w:pPr>
        <w:shd w:val="clear" w:color="auto" w:fill="FFFFFF"/>
        <w:spacing w:before="300" w:after="150" w:line="240" w:lineRule="auto"/>
        <w:outlineLvl w:val="2"/>
        <w:rPr>
          <w:rFonts w:ascii="league-gothic" w:eastAsia="Times New Roman" w:hAnsi="league-gothic" w:cs="Times New Roman"/>
          <w:color w:val="005191"/>
          <w:spacing w:val="15"/>
          <w:sz w:val="39"/>
          <w:szCs w:val="39"/>
        </w:rPr>
      </w:pPr>
      <w:r w:rsidRPr="004F7C3F">
        <w:rPr>
          <w:rFonts w:ascii="league-gothic" w:eastAsia="Times New Roman" w:hAnsi="league-gothic" w:cs="Times New Roman"/>
          <w:color w:val="005191"/>
          <w:spacing w:val="15"/>
          <w:sz w:val="39"/>
          <w:szCs w:val="39"/>
        </w:rPr>
        <w:t>FOR MORE INFORMATION </w:t>
      </w:r>
    </w:p>
    <w:p w14:paraId="2DC1A8FA" w14:textId="77777777" w:rsidR="004F7C3F" w:rsidRPr="004F7C3F" w:rsidRDefault="004F7C3F" w:rsidP="004F7C3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4F7C3F">
        <w:rPr>
          <w:rFonts w:ascii="Roboto" w:eastAsia="Times New Roman" w:hAnsi="Roboto" w:cs="Times New Roman"/>
          <w:color w:val="111111"/>
          <w:sz w:val="24"/>
          <w:szCs w:val="24"/>
        </w:rPr>
        <w:t> Call 609-896-1912 or email </w:t>
      </w:r>
      <w:hyperlink r:id="rId10" w:history="1">
        <w:r w:rsidRPr="004F7C3F">
          <w:rPr>
            <w:rFonts w:ascii="Roboto" w:eastAsia="Times New Roman" w:hAnsi="Roboto" w:cs="Times New Roman"/>
            <w:color w:val="539ED0"/>
            <w:sz w:val="24"/>
            <w:szCs w:val="24"/>
            <w:u w:val="single"/>
          </w:rPr>
          <w:t>carrie.pabreza@uwgmc.org</w:t>
        </w:r>
      </w:hyperlink>
    </w:p>
    <w:p w14:paraId="04060797" w14:textId="77777777" w:rsidR="00E20C08" w:rsidRDefault="00E20C08"/>
    <w:sectPr w:rsidR="00E20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league-gothic">
    <w:altName w:val="Cambria"/>
    <w:panose1 w:val="00000000000000000000"/>
    <w:charset w:val="00"/>
    <w:family w:val="roman"/>
    <w:notTrueType/>
    <w:pitch w:val="default"/>
  </w:font>
  <w:font w:name="roboto-condensed">
    <w:altName w:val="Robot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34DD"/>
    <w:multiLevelType w:val="multilevel"/>
    <w:tmpl w:val="6FF0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93097"/>
    <w:multiLevelType w:val="multilevel"/>
    <w:tmpl w:val="9896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04F74"/>
    <w:multiLevelType w:val="multilevel"/>
    <w:tmpl w:val="CD46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7419FB"/>
    <w:multiLevelType w:val="multilevel"/>
    <w:tmpl w:val="C1D8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3F"/>
    <w:rsid w:val="004F7C3F"/>
    <w:rsid w:val="00E2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1F95"/>
  <w15:chartTrackingRefBased/>
  <w15:docId w15:val="{A0F0D73B-505D-45E3-8AE4-9613BF71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7C3F"/>
    <w:rPr>
      <w:b/>
      <w:bCs/>
    </w:rPr>
  </w:style>
  <w:style w:type="character" w:styleId="Emphasis">
    <w:name w:val="Emphasis"/>
    <w:basedOn w:val="DefaultParagraphFont"/>
    <w:uiPriority w:val="20"/>
    <w:qFormat/>
    <w:rsid w:val="004F7C3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F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289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11502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7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211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wgmc.org/sites/uwgmc.org/files/f14446_mercer%20virtual%20consent%20page%20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wgmc.org/sites/uwgmc.org/files/Virtual%20VITA%20Supplemental%20Information%202021_2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rs.gov/pub/irs-pdf/f13614c.pdf" TargetMode="External"/><Relationship Id="rId10" Type="http://schemas.openxmlformats.org/officeDocument/2006/relationships/hyperlink" Target="mailto:carrie.pabreza@uwgm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freetax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Sauro, Angel</dc:creator>
  <cp:keywords/>
  <dc:description/>
  <cp:lastModifiedBy>Sauro, Angel</cp:lastModifiedBy>
  <cp:revision>1</cp:revision>
  <cp:lastPrinted>2022-02-01T15:00:00Z</cp:lastPrinted>
  <dcterms:created xsi:type="dcterms:W3CDTF">2022-02-01T14:58:00Z</dcterms:created>
  <dcterms:modified xsi:type="dcterms:W3CDTF">2022-02-01T15:01:00Z</dcterms:modified>
</cp:coreProperties>
</file>