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966" w:rsidRDefault="00055966" w14:paraId="5E5787A5" w14:textId="77777777">
      <w:pPr>
        <w:rPr>
          <w:lang w:val="en-US"/>
        </w:rPr>
      </w:pPr>
    </w:p>
    <w:p w:rsidR="00C235F8" w:rsidRDefault="00C235F8" w14:paraId="6CC2C6B7" w14:textId="6C1260B8">
      <w:pPr>
        <w:rPr>
          <w:b/>
          <w:bCs/>
          <w:lang w:val="en-US"/>
        </w:rPr>
      </w:pPr>
      <w:r>
        <w:rPr>
          <w:b/>
          <w:bCs/>
          <w:lang w:val="en-US"/>
        </w:rPr>
        <w:t xml:space="preserve">Trainee Educational Psychologist </w:t>
      </w:r>
      <w:r w:rsidR="002C4835">
        <w:rPr>
          <w:b/>
          <w:bCs/>
          <w:lang w:val="en-US"/>
        </w:rPr>
        <w:t>employed placement application letter</w:t>
      </w:r>
    </w:p>
    <w:p w:rsidR="002C4835" w:rsidRDefault="002C4835" w14:paraId="099AE8BB" w14:textId="7281F5E1">
      <w:pPr>
        <w:rPr>
          <w:i/>
          <w:iCs/>
          <w:lang w:val="en-US"/>
        </w:rPr>
      </w:pPr>
      <w:r>
        <w:rPr>
          <w:i/>
          <w:iCs/>
          <w:lang w:val="en-US"/>
        </w:rPr>
        <w:t xml:space="preserve">Please note that </w:t>
      </w:r>
      <w:r w:rsidR="00FB41E7">
        <w:rPr>
          <w:i/>
          <w:iCs/>
          <w:lang w:val="en-US"/>
        </w:rPr>
        <w:t xml:space="preserve">this letter will be used in shortlisting applicants for interview. We are looking for </w:t>
      </w:r>
      <w:r w:rsidR="00B552FD">
        <w:rPr>
          <w:i/>
          <w:iCs/>
          <w:lang w:val="en-US"/>
        </w:rPr>
        <w:t xml:space="preserve">applicants whose interests and priorities are aligned to the values </w:t>
      </w:r>
      <w:r w:rsidR="00BC05EE">
        <w:rPr>
          <w:i/>
          <w:iCs/>
          <w:lang w:val="en-US"/>
        </w:rPr>
        <w:t xml:space="preserve">and priorities </w:t>
      </w:r>
      <w:r w:rsidR="00B552FD">
        <w:rPr>
          <w:i/>
          <w:iCs/>
          <w:lang w:val="en-US"/>
        </w:rPr>
        <w:t xml:space="preserve">of our organisation. </w:t>
      </w:r>
    </w:p>
    <w:p w:rsidRPr="006F0305" w:rsidR="006F0305" w:rsidP="006F0305" w:rsidRDefault="006F0305" w14:paraId="08507A6C" w14:textId="77777777">
      <w:pPr>
        <w:rPr>
          <w:b/>
          <w:bCs/>
          <w:lang w:val="en-US"/>
        </w:rPr>
      </w:pPr>
      <w:r w:rsidRPr="006F0305">
        <w:rPr>
          <w:i/>
          <w:iCs/>
          <w:lang w:val="en-US"/>
        </w:rPr>
        <w:t>At Catalyst Psychology we are committed to reducing structural inequalities in society and in our profession. We positively encourage applications from TEPs who identify as having lived experience of characteristics protected within the Equality Act 2010, including class, race, age, disability and sexual orientation.</w:t>
      </w:r>
    </w:p>
    <w:p w:rsidR="006F0305" w:rsidRDefault="006F0305" w14:paraId="1CA1DAB8" w14:textId="77777777">
      <w:pPr>
        <w:rPr>
          <w:i/>
          <w:iCs/>
          <w:lang w:val="en-US"/>
        </w:rPr>
      </w:pPr>
    </w:p>
    <w:p w:rsidR="00DD35B8" w:rsidP="00DD35B8" w:rsidRDefault="00DD35B8" w14:paraId="510562C8" w14:textId="1E83E82E">
      <w:pPr>
        <w:pStyle w:val="ListParagraph"/>
        <w:numPr>
          <w:ilvl w:val="0"/>
          <w:numId w:val="1"/>
        </w:numPr>
        <w:rPr>
          <w:b/>
          <w:bCs/>
          <w:lang w:val="en-US"/>
        </w:rPr>
      </w:pPr>
      <w:r>
        <w:rPr>
          <w:b/>
          <w:bCs/>
          <w:lang w:val="en-US"/>
        </w:rPr>
        <w:t>Why have you applied for this position with Catalyst Psychology? (up to 250 words max.)</w:t>
      </w:r>
    </w:p>
    <w:p w:rsidR="006F0305" w:rsidP="006F0305" w:rsidRDefault="006F0305" w14:paraId="4BE101F2" w14:textId="77777777">
      <w:pPr>
        <w:rPr>
          <w:b/>
          <w:bCs/>
          <w:lang w:val="en-US"/>
        </w:rPr>
      </w:pPr>
    </w:p>
    <w:p w:rsidR="006F0305" w:rsidP="006F0305" w:rsidRDefault="006F0305" w14:paraId="47A0BBCF" w14:textId="77777777">
      <w:pPr>
        <w:rPr>
          <w:b/>
          <w:bCs/>
          <w:lang w:val="en-US"/>
        </w:rPr>
      </w:pPr>
    </w:p>
    <w:p w:rsidR="006F0305" w:rsidP="006F0305" w:rsidRDefault="006F0305" w14:paraId="6793FBBC" w14:textId="77777777">
      <w:pPr>
        <w:rPr>
          <w:b/>
          <w:bCs/>
          <w:lang w:val="en-US"/>
        </w:rPr>
      </w:pPr>
    </w:p>
    <w:p w:rsidR="006F0305" w:rsidP="006F0305" w:rsidRDefault="006F0305" w14:paraId="6DE291C2" w14:textId="77777777">
      <w:pPr>
        <w:rPr>
          <w:b/>
          <w:bCs/>
          <w:lang w:val="en-US"/>
        </w:rPr>
      </w:pPr>
    </w:p>
    <w:p w:rsidRPr="006F0305" w:rsidR="006F0305" w:rsidP="006F0305" w:rsidRDefault="006F0305" w14:paraId="6E15C11E" w14:textId="77777777">
      <w:pPr>
        <w:rPr>
          <w:b/>
          <w:bCs/>
          <w:lang w:val="en-US"/>
        </w:rPr>
      </w:pPr>
    </w:p>
    <w:p w:rsidR="00686DB4" w:rsidP="00686DB4" w:rsidRDefault="00686DB4" w14:paraId="718F8ED9" w14:textId="77777777">
      <w:pPr>
        <w:pStyle w:val="ListParagraph"/>
        <w:numPr>
          <w:ilvl w:val="0"/>
          <w:numId w:val="1"/>
        </w:numPr>
        <w:rPr>
          <w:b w:val="1"/>
          <w:bCs w:val="1"/>
          <w:lang w:val="en-US"/>
        </w:rPr>
      </w:pPr>
      <w:r w:rsidRPr="5013597E" w:rsidR="00686DB4">
        <w:rPr>
          <w:b w:val="1"/>
          <w:bCs w:val="1"/>
          <w:lang w:val="en-US"/>
        </w:rPr>
        <w:t xml:space="preserve">What are your personal and/or professional priorities for Y2 and </w:t>
      </w:r>
      <w:r w:rsidRPr="5013597E" w:rsidR="00686DB4">
        <w:rPr>
          <w:b w:val="1"/>
          <w:bCs w:val="1"/>
          <w:lang w:val="en-US"/>
        </w:rPr>
        <w:t>Y3 of your</w:t>
      </w:r>
      <w:r w:rsidRPr="5013597E" w:rsidR="00686DB4">
        <w:rPr>
          <w:b w:val="1"/>
          <w:bCs w:val="1"/>
          <w:lang w:val="en-US"/>
        </w:rPr>
        <w:t xml:space="preserve"> training? </w:t>
      </w:r>
      <w:r w:rsidRPr="5013597E" w:rsidR="00686DB4">
        <w:rPr>
          <w:b w:val="1"/>
          <w:bCs w:val="1"/>
          <w:lang w:val="en-US"/>
        </w:rPr>
        <w:t>(up to 250 words max.)</w:t>
      </w:r>
    </w:p>
    <w:p w:rsidR="5013597E" w:rsidP="5013597E" w:rsidRDefault="5013597E" w14:paraId="24B761CA" w14:textId="4B3AF013">
      <w:pPr>
        <w:pStyle w:val="ListParagraph"/>
        <w:ind w:left="720"/>
        <w:rPr>
          <w:b w:val="1"/>
          <w:bCs w:val="1"/>
          <w:lang w:val="en-US"/>
        </w:rPr>
      </w:pPr>
    </w:p>
    <w:p w:rsidR="5013597E" w:rsidP="5013597E" w:rsidRDefault="5013597E" w14:paraId="10D36967" w14:textId="3FE14D00">
      <w:pPr>
        <w:pStyle w:val="ListParagraph"/>
        <w:ind w:left="720"/>
        <w:rPr>
          <w:b w:val="1"/>
          <w:bCs w:val="1"/>
          <w:lang w:val="en-US"/>
        </w:rPr>
      </w:pPr>
    </w:p>
    <w:p w:rsidR="5013597E" w:rsidP="5013597E" w:rsidRDefault="5013597E" w14:paraId="4909230B" w14:textId="1F990A9A">
      <w:pPr>
        <w:pStyle w:val="ListParagraph"/>
        <w:ind w:left="720"/>
        <w:rPr>
          <w:b w:val="1"/>
          <w:bCs w:val="1"/>
          <w:lang w:val="en-US"/>
        </w:rPr>
      </w:pPr>
    </w:p>
    <w:p w:rsidR="5013597E" w:rsidP="5013597E" w:rsidRDefault="5013597E" w14:paraId="54EAB663" w14:textId="4A45FD12">
      <w:pPr>
        <w:pStyle w:val="ListParagraph"/>
        <w:ind w:left="720"/>
        <w:rPr>
          <w:b w:val="1"/>
          <w:bCs w:val="1"/>
          <w:lang w:val="en-US"/>
        </w:rPr>
      </w:pPr>
    </w:p>
    <w:p w:rsidR="5013597E" w:rsidP="5013597E" w:rsidRDefault="5013597E" w14:paraId="06147959" w14:textId="22615B01">
      <w:pPr>
        <w:pStyle w:val="ListParagraph"/>
        <w:ind w:left="720"/>
        <w:rPr>
          <w:b w:val="1"/>
          <w:bCs w:val="1"/>
          <w:lang w:val="en-US"/>
        </w:rPr>
      </w:pPr>
    </w:p>
    <w:p w:rsidR="5013597E" w:rsidP="5013597E" w:rsidRDefault="5013597E" w14:paraId="1368FEF9" w14:textId="3EAD1F7D">
      <w:pPr>
        <w:pStyle w:val="ListParagraph"/>
        <w:ind w:left="720"/>
        <w:rPr>
          <w:b w:val="1"/>
          <w:bCs w:val="1"/>
          <w:lang w:val="en-US"/>
        </w:rPr>
      </w:pPr>
    </w:p>
    <w:p w:rsidR="428B9A2F" w:rsidP="5013597E" w:rsidRDefault="428B9A2F" w14:paraId="0899911D" w14:textId="03AC7F2F">
      <w:pPr>
        <w:pStyle w:val="ListParagraph"/>
        <w:numPr>
          <w:ilvl w:val="0"/>
          <w:numId w:val="1"/>
        </w:numPr>
        <w:rPr>
          <w:b w:val="1"/>
          <w:bCs w:val="1"/>
          <w:lang w:val="en-US"/>
        </w:rPr>
      </w:pPr>
      <w:r w:rsidRPr="5013597E" w:rsidR="428B9A2F">
        <w:rPr>
          <w:b w:val="1"/>
          <w:bCs w:val="1"/>
          <w:lang w:val="en-US"/>
        </w:rPr>
        <w:t>Please provide names and contact details of 2 referees who will be contacted following the interview if a job offer is made</w:t>
      </w:r>
    </w:p>
    <w:p w:rsidR="5013597E" w:rsidP="5013597E" w:rsidRDefault="5013597E" w14:paraId="2DCA0AF1" w14:textId="082DBCE1">
      <w:pPr>
        <w:pStyle w:val="Normal"/>
        <w:rPr>
          <w:b w:val="1"/>
          <w:bCs w:val="1"/>
          <w:lang w:val="en-US"/>
        </w:rPr>
      </w:pPr>
    </w:p>
    <w:p w:rsidR="5013597E" w:rsidP="5013597E" w:rsidRDefault="5013597E" w14:paraId="09348249" w14:textId="658F271A">
      <w:pPr>
        <w:pStyle w:val="Normal"/>
        <w:rPr>
          <w:b w:val="1"/>
          <w:bCs w:val="1"/>
          <w:lang w:val="en-US"/>
        </w:rPr>
      </w:pPr>
    </w:p>
    <w:p w:rsidR="5013597E" w:rsidP="5013597E" w:rsidRDefault="5013597E" w14:paraId="19748E59" w14:textId="21464130">
      <w:pPr>
        <w:pStyle w:val="Normal"/>
        <w:rPr>
          <w:b w:val="1"/>
          <w:bCs w:val="1"/>
          <w:lang w:val="en-US"/>
        </w:rPr>
      </w:pPr>
    </w:p>
    <w:p w:rsidRPr="002B4D20" w:rsidR="002B4D20" w:rsidP="002B4D20" w:rsidRDefault="002B4D20" w14:paraId="24C31BC8" w14:textId="51CF2DDE">
      <w:pPr>
        <w:pStyle w:val="ListParagraph"/>
        <w:rPr>
          <w:b/>
          <w:bCs/>
          <w:lang w:val="en-US"/>
        </w:rPr>
      </w:pPr>
    </w:p>
    <w:sectPr w:rsidRPr="002B4D20" w:rsidR="002B4D20">
      <w:headerReference w:type="default" r:id="rId1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530" w:rsidP="002A5F33" w:rsidRDefault="00905530" w14:paraId="2F3EC419" w14:textId="77777777">
      <w:pPr>
        <w:spacing w:after="0" w:line="240" w:lineRule="auto"/>
      </w:pPr>
      <w:r>
        <w:separator/>
      </w:r>
    </w:p>
  </w:endnote>
  <w:endnote w:type="continuationSeparator" w:id="0">
    <w:p w:rsidR="00905530" w:rsidP="002A5F33" w:rsidRDefault="00905530" w14:paraId="0D8A7C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530" w:rsidP="002A5F33" w:rsidRDefault="00905530" w14:paraId="5C5701BC" w14:textId="77777777">
      <w:pPr>
        <w:spacing w:after="0" w:line="240" w:lineRule="auto"/>
      </w:pPr>
      <w:r>
        <w:separator/>
      </w:r>
    </w:p>
  </w:footnote>
  <w:footnote w:type="continuationSeparator" w:id="0">
    <w:p w:rsidR="00905530" w:rsidP="002A5F33" w:rsidRDefault="00905530" w14:paraId="0AF586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5F33" w:rsidRDefault="002A5F33" w14:paraId="145ACB0B" w14:textId="732A98DA">
    <w:pPr>
      <w:pStyle w:val="Header"/>
    </w:pPr>
    <w:r>
      <w:rPr>
        <w:noProof/>
      </w:rPr>
      <w:drawing>
        <wp:inline distT="0" distB="0" distL="0" distR="0" wp14:anchorId="4436D84F" wp14:editId="48216879">
          <wp:extent cx="3142857" cy="952381"/>
          <wp:effectExtent l="0" t="0" r="635" b="635"/>
          <wp:docPr id="163395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51406" name="Picture 1633951406"/>
                  <pic:cNvPicPr/>
                </pic:nvPicPr>
                <pic:blipFill>
                  <a:blip r:embed="rId1">
                    <a:extLst>
                      <a:ext uri="{28A0092B-C50C-407E-A947-70E740481C1C}">
                        <a14:useLocalDpi xmlns:a14="http://schemas.microsoft.com/office/drawing/2010/main" val="0"/>
                      </a:ext>
                    </a:extLst>
                  </a:blip>
                  <a:stretch>
                    <a:fillRect/>
                  </a:stretch>
                </pic:blipFill>
                <pic:spPr>
                  <a:xfrm>
                    <a:off x="0" y="0"/>
                    <a:ext cx="3142857" cy="9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E82"/>
    <w:multiLevelType w:val="hybridMultilevel"/>
    <w:tmpl w:val="0C964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10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1AE1B"/>
    <w:rsid w:val="00055966"/>
    <w:rsid w:val="00152F71"/>
    <w:rsid w:val="0019475A"/>
    <w:rsid w:val="002272E3"/>
    <w:rsid w:val="002A5F33"/>
    <w:rsid w:val="002B4D20"/>
    <w:rsid w:val="002C4835"/>
    <w:rsid w:val="00442528"/>
    <w:rsid w:val="00686DB4"/>
    <w:rsid w:val="006F0305"/>
    <w:rsid w:val="00905530"/>
    <w:rsid w:val="00AB35B6"/>
    <w:rsid w:val="00B552FD"/>
    <w:rsid w:val="00BA475F"/>
    <w:rsid w:val="00BC05EE"/>
    <w:rsid w:val="00C235F8"/>
    <w:rsid w:val="00DD35B8"/>
    <w:rsid w:val="00E435C5"/>
    <w:rsid w:val="00ED296A"/>
    <w:rsid w:val="00F51C01"/>
    <w:rsid w:val="00FB41E7"/>
    <w:rsid w:val="0C11AE1B"/>
    <w:rsid w:val="428B9A2F"/>
    <w:rsid w:val="5013597E"/>
    <w:rsid w:val="50A7B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AE1B"/>
  <w15:chartTrackingRefBased/>
  <w15:docId w15:val="{B84A0ED4-CBBE-46C3-A76A-88C87CE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5F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5F33"/>
  </w:style>
  <w:style w:type="paragraph" w:styleId="Footer">
    <w:name w:val="footer"/>
    <w:basedOn w:val="Normal"/>
    <w:link w:val="FooterChar"/>
    <w:uiPriority w:val="99"/>
    <w:unhideWhenUsed/>
    <w:rsid w:val="002A5F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5F33"/>
  </w:style>
  <w:style w:type="paragraph" w:styleId="ListParagraph">
    <w:name w:val="List Paragraph"/>
    <w:basedOn w:val="Normal"/>
    <w:uiPriority w:val="34"/>
    <w:qFormat/>
    <w:rsid w:val="00DD3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1B306A41F9A4C9481A1925A0045A9" ma:contentTypeVersion="6" ma:contentTypeDescription="Create a new document." ma:contentTypeScope="" ma:versionID="da5cd45fc6e94921dd0a3c3c0308198e">
  <xsd:schema xmlns:xsd="http://www.w3.org/2001/XMLSchema" xmlns:xs="http://www.w3.org/2001/XMLSchema" xmlns:p="http://schemas.microsoft.com/office/2006/metadata/properties" xmlns:ns2="e388ea66-81e5-427e-bc92-5871dc17ad91" targetNamespace="http://schemas.microsoft.com/office/2006/metadata/properties" ma:root="true" ma:fieldsID="5dee5963d1f0d5638d4b9c23d15b4466" ns2:_="">
    <xsd:import namespace="e388ea66-81e5-427e-bc92-5871dc17a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8ea66-81e5-427e-bc92-5871dc17a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B9593-74A9-4327-814D-2939F4187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D1303-09C0-4B0D-A5ED-EED2883D06DB}">
  <ds:schemaRefs>
    <ds:schemaRef ds:uri="http://schemas.microsoft.com/sharepoint/v3/contenttype/forms"/>
  </ds:schemaRefs>
</ds:datastoreItem>
</file>

<file path=customXml/itemProps3.xml><?xml version="1.0" encoding="utf-8"?>
<ds:datastoreItem xmlns:ds="http://schemas.openxmlformats.org/officeDocument/2006/customXml" ds:itemID="{A15104FD-A56D-43DB-99EC-F76F3261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8ea66-81e5-427e-bc92-5871dc17a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Teresa Regan</dc:creator>
  <keywords/>
  <dc:description/>
  <lastModifiedBy>Teresa Regan</lastModifiedBy>
  <revision>20</revision>
  <dcterms:created xsi:type="dcterms:W3CDTF">2026-02-13T14:36:00.0000000Z</dcterms:created>
  <dcterms:modified xsi:type="dcterms:W3CDTF">2026-02-13T15:02:45.8276240Z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0x0101009E31B306A41F9A4C9481A1925A0045A9</vt:lpwstr>
  </property>
</Properties>
</file>