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4346" w:type="dxa"/>
        <w:tblLook w:val="04A0" w:firstRow="1" w:lastRow="0" w:firstColumn="1" w:lastColumn="0" w:noHBand="0" w:noVBand="1"/>
      </w:tblPr>
      <w:tblGrid>
        <w:gridCol w:w="7173"/>
        <w:gridCol w:w="7173"/>
      </w:tblGrid>
      <w:tr w:rsidR="00BB40F1" w:rsidTr="5C85873C" w14:paraId="4FD356AC" w14:textId="77777777">
        <w:trPr>
          <w:trHeight w:val="2465"/>
        </w:trPr>
        <w:tc>
          <w:tcPr>
            <w:tcW w:w="7173" w:type="dxa"/>
            <w:tcMar/>
          </w:tcPr>
          <w:p w:rsidR="00BB40F1" w:rsidP="00BB40F1" w:rsidRDefault="00BB40F1" w14:paraId="5506B21D" w14:textId="7777777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Glows</w:t>
            </w:r>
          </w:p>
          <w:p w:rsidRPr="00BB40F1" w:rsidR="00BB40F1" w:rsidP="5C85873C" w:rsidRDefault="00BB40F1" w14:paraId="69575A31" w14:textId="0273D102">
            <w:pPr>
              <w:jc w:val="center"/>
              <w:rPr>
                <w:i w:val="1"/>
                <w:iCs w:val="1"/>
                <w:sz w:val="40"/>
                <w:szCs w:val="40"/>
              </w:rPr>
            </w:pPr>
            <w:r w:rsidRPr="5C85873C" w:rsidR="00BB40F1">
              <w:rPr>
                <w:i w:val="1"/>
                <w:iCs w:val="1"/>
                <w:sz w:val="40"/>
                <w:szCs w:val="40"/>
              </w:rPr>
              <w:t xml:space="preserve">These are the 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 xml:space="preserve">areas where </w:t>
            </w:r>
            <w:r w:rsidRPr="5C85873C" w:rsidR="00D64514">
              <w:rPr>
                <w:i w:val="1"/>
                <w:iCs w:val="1"/>
                <w:sz w:val="40"/>
                <w:szCs w:val="40"/>
              </w:rPr>
              <w:t>I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 xml:space="preserve"> feel we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 xml:space="preserve"> are doing 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>a great job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 xml:space="preserve"> in </w:t>
            </w:r>
            <w:r w:rsidRPr="5C85873C" w:rsidR="1A0DADE0">
              <w:rPr>
                <w:i w:val="1"/>
                <w:iCs w:val="1"/>
                <w:sz w:val="40"/>
                <w:szCs w:val="40"/>
              </w:rPr>
              <w:t>SEND</w:t>
            </w:r>
            <w:r w:rsidRPr="5C85873C" w:rsidR="002B43F8">
              <w:rPr>
                <w:i w:val="1"/>
                <w:iCs w:val="1"/>
                <w:sz w:val="40"/>
                <w:szCs w:val="40"/>
              </w:rPr>
              <w:t xml:space="preserve"> assessment and support</w:t>
            </w:r>
            <w:r w:rsidRPr="5C85873C" w:rsidR="001E5BC6">
              <w:rPr>
                <w:i w:val="1"/>
                <w:iCs w:val="1"/>
                <w:sz w:val="40"/>
                <w:szCs w:val="40"/>
              </w:rPr>
              <w:t>:</w:t>
            </w:r>
          </w:p>
        </w:tc>
        <w:tc>
          <w:tcPr>
            <w:tcW w:w="7173" w:type="dxa"/>
            <w:tcMar/>
          </w:tcPr>
          <w:p w:rsidR="00BB40F1" w:rsidP="00BB40F1" w:rsidRDefault="00BB40F1" w14:paraId="767908A6" w14:textId="77777777">
            <w:pPr>
              <w:jc w:val="center"/>
              <w:rPr>
                <w:sz w:val="52"/>
                <w:szCs w:val="52"/>
              </w:rPr>
            </w:pPr>
            <w:r w:rsidRPr="00BB40F1">
              <w:rPr>
                <w:sz w:val="52"/>
                <w:szCs w:val="52"/>
              </w:rPr>
              <w:t>Grows</w:t>
            </w:r>
          </w:p>
          <w:p w:rsidRPr="00BB40F1" w:rsidR="00BB40F1" w:rsidP="00BB40F1" w:rsidRDefault="00BB40F1" w14:paraId="572C0BF3" w14:textId="590A622E">
            <w:pPr>
              <w:jc w:val="center"/>
              <w:rPr>
                <w:i/>
                <w:iCs/>
                <w:sz w:val="44"/>
                <w:szCs w:val="44"/>
              </w:rPr>
            </w:pPr>
            <w:r w:rsidRPr="001E5BC6">
              <w:rPr>
                <w:i/>
                <w:iCs/>
                <w:sz w:val="40"/>
                <w:szCs w:val="40"/>
              </w:rPr>
              <w:t>These are the areas I want to develop/learn more about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</w:tr>
      <w:tr w:rsidR="00BB40F1" w:rsidTr="5C85873C" w14:paraId="0844C043" w14:textId="77777777">
        <w:trPr>
          <w:trHeight w:val="6304"/>
        </w:trPr>
        <w:tc>
          <w:tcPr>
            <w:tcW w:w="7173" w:type="dxa"/>
            <w:tcMar/>
          </w:tcPr>
          <w:p w:rsidR="00BB40F1" w:rsidRDefault="00BB40F1" w14:paraId="79B0E5D0" w14:textId="08BD1FAE"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20DBD31" wp14:editId="46E6596B">
                  <wp:simplePos x="0" y="0"/>
                  <wp:positionH relativeFrom="column">
                    <wp:posOffset>-45602</wp:posOffset>
                  </wp:positionH>
                  <wp:positionV relativeFrom="paragraph">
                    <wp:posOffset>2596884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938106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A2B74CC" wp14:editId="6616C8F0">
                  <wp:simplePos x="0" y="0"/>
                  <wp:positionH relativeFrom="column">
                    <wp:posOffset>8816</wp:posOffset>
                  </wp:positionH>
                  <wp:positionV relativeFrom="paragraph">
                    <wp:posOffset>2540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215188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8D9075" wp14:editId="03C8FADC">
                      <wp:simplePos x="0" y="0"/>
                      <wp:positionH relativeFrom="column">
                        <wp:posOffset>6837</wp:posOffset>
                      </wp:positionH>
                      <wp:positionV relativeFrom="paragraph">
                        <wp:posOffset>1331832</wp:posOffset>
                      </wp:positionV>
                      <wp:extent cx="616688" cy="552893"/>
                      <wp:effectExtent l="38100" t="38100" r="31115" b="38100"/>
                      <wp:wrapNone/>
                      <wp:docPr id="86708855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88" cy="552893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ar: 5 Points 1" style="position:absolute;margin-left:.55pt;margin-top:104.85pt;width:48.55pt;height:4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688,552893" o:spid="_x0000_s1026" fillcolor="#ffc000 [3207]" strokecolor="#261c00 [487]" strokeweight="1pt" path="m1,211186r235554,1l308344,r72789,211187l616687,211186,426119,341705r72792,211187l308344,422370,117777,552892,190569,341705,1,2111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" w14:anchorId="3BF70A9E">
                      <v:stroke joinstyle="miter"/>
                      <v:path arrowok="t" o:connecttype="custom" o:connectlocs="1,211186;235555,211187;308344,0;381133,211187;616687,211186;426119,341705;498911,552892;308344,422370;117777,552892;190569,341705;1,21118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173" w:type="dxa"/>
            <w:tcMar/>
          </w:tcPr>
          <w:p w:rsidR="00BB40F1" w:rsidRDefault="00BB40F1" w14:paraId="126D5AE5" w14:textId="7AD2CC0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7770D95" wp14:editId="3E485EE5">
                      <wp:simplePos x="0" y="0"/>
                      <wp:positionH relativeFrom="column">
                        <wp:posOffset>19434</wp:posOffset>
                      </wp:positionH>
                      <wp:positionV relativeFrom="paragraph">
                        <wp:posOffset>2887404</wp:posOffset>
                      </wp:positionV>
                      <wp:extent cx="637953" cy="435935"/>
                      <wp:effectExtent l="0" t="19050" r="29210" b="40640"/>
                      <wp:wrapNone/>
                      <wp:docPr id="2114788846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49784521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Arrow: Right 4" style="position:absolute;margin-left:1.55pt;margin-top:227.35pt;width:50.25pt;height:3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09101d [484]" strokeweight="1pt" type="#_x0000_t13" adj="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AY3SAy3gAAAAkBAAAPAAAAZHJzL2Rvd25yZXYu&#10;eG1sTI/NTsMwEITvSLyDtUjcqNP8FUKcCkVCReLUgjhv420SEa9D7Lbh7XFP5Tia0cw35Xo2gzjR&#10;5HrLCpaLCARxY3XPrYLPj9eHRxDOI2scLJOCX3Kwrm5vSiy0PfOWTjvfilDCrkAFnfdjIaVrOjLo&#10;FnYkDt7BTgZ9kFMr9YTnUG4GGUdRLg32HBY6HKnuqPneHY2Cr+3hKf/p4rcN1Zs6w9G+r7JUqfu7&#10;+eUZhKfZX8NwwQ/oUAWmvT2ydmJQkCxDUEGapSsQFz9KchB7BVmcpCCrUv5/UP0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GN0gMt4AAAAJAQAADwAAAAAAAAAAAAAAAAC8BAAAZHJz&#10;L2Rvd25yZXYueG1sUEsFBgAAAAAEAAQA8wAAAMc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10703D" wp14:editId="719039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1582834</wp:posOffset>
                      </wp:positionV>
                      <wp:extent cx="637953" cy="435935"/>
                      <wp:effectExtent l="0" t="19050" r="29210" b="40640"/>
                      <wp:wrapNone/>
                      <wp:docPr id="553387610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row: Right 4" style="position:absolute;margin-left:1.65pt;margin-top:124.65pt;width:50.2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09101d [484]" strokeweight="1pt" type="#_x0000_t13" adj="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BYhK8D3gAAAAkBAAAPAAAAZHJzL2Rvd25yZXYu&#10;eG1sTI/BbsIwEETvlfoP1lbqrTgkQCGNg6pIFUicoFXPJl7iqPE6jQ2kf9/l1N529EazM8V6dJ24&#10;4BBaTwqmkwQEUu1NS42Cj/e3pyWIEDUZ3XlCBT8YYF3e3xU6N/5Ke7wcYiM4hEKuFdgY+1zKUFt0&#10;Okx8j8Ts5AenI8uhkWbQVw53nUyTZCGdbok/WN1jZbH+Opydgs/9abX4tul2g9Wmmuve757nM6Ue&#10;H8bXFxARx/hnhlt9rg4ldzr6M5kgOgVZxkYF6WzFx40nGU85MpguE5BlIf8vKH8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WISvA94AAAAJAQAADwAAAAAAAAAAAAAAAAC8BAAAZHJz&#10;L2Rvd25yZXYueG1sUEsFBgAAAAAEAAQA8wAAAMcFAAAAAA==&#10;" w14:anchorId="5DF6C48F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12DCA4" wp14:editId="520BB497">
                  <wp:extent cx="658495" cy="475615"/>
                  <wp:effectExtent l="0" t="0" r="8255" b="635"/>
                  <wp:docPr id="17639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CFE" w:rsidRDefault="00E26CFE" w14:paraId="3D4C4CAB" w14:textId="77777777"/>
    <w:sectPr w:rsidR="00E26CFE" w:rsidSect="00F771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1"/>
    <w:rsid w:val="00115B7F"/>
    <w:rsid w:val="001E5BC6"/>
    <w:rsid w:val="002B43F8"/>
    <w:rsid w:val="00355356"/>
    <w:rsid w:val="003C7E0F"/>
    <w:rsid w:val="006B4A45"/>
    <w:rsid w:val="00755CBA"/>
    <w:rsid w:val="0077035D"/>
    <w:rsid w:val="00BB40F1"/>
    <w:rsid w:val="00D64514"/>
    <w:rsid w:val="00E26CFE"/>
    <w:rsid w:val="00EE0E19"/>
    <w:rsid w:val="00F7718E"/>
    <w:rsid w:val="1A0DADE0"/>
    <w:rsid w:val="5C858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D27"/>
  <w15:chartTrackingRefBased/>
  <w15:docId w15:val="{AC00F7B0-F4D3-49E4-86E4-1A66193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3" ma:contentTypeDescription="Create a new document." ma:contentTypeScope="" ma:versionID="58a24453322ae88476aedb22c6685fd8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bc140ab51121b359e04a77e7e74ee692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9E925-FAB7-4642-8F55-4FB04D63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71A7D-F869-4C70-BF80-F5274A938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22BB4-CFAE-409C-BAEB-408AEC1D5874}">
  <ds:schemaRefs>
    <ds:schemaRef ds:uri="http://schemas.microsoft.com/office/2006/metadata/properties"/>
    <ds:schemaRef ds:uri="http://schemas.microsoft.com/office/infopath/2007/PartnerControls"/>
    <ds:schemaRef ds:uri="325d5c0a-9d43-46dd-a4e2-972a2d50c77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Forshaw</dc:creator>
  <keywords/>
  <dc:description/>
  <lastModifiedBy>Teresa Regan</lastModifiedBy>
  <revision>7</revision>
  <dcterms:created xsi:type="dcterms:W3CDTF">2024-05-16T13:28:00.0000000Z</dcterms:created>
  <dcterms:modified xsi:type="dcterms:W3CDTF">2024-05-23T14:38:05.1860948Z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