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DEA1D" w14:textId="38C46EC5" w:rsidR="00BC376B" w:rsidRDefault="00CF5D2D" w:rsidP="00B1481F">
      <w:pPr>
        <w:pStyle w:val="Heading1"/>
      </w:pPr>
      <w:r w:rsidRPr="000B46F8">
        <w:rPr>
          <w:rStyle w:val="TitleChar"/>
          <w:noProof/>
        </w:rPr>
        <w:drawing>
          <wp:anchor distT="0" distB="0" distL="114300" distR="114300" simplePos="0" relativeHeight="251658240" behindDoc="1" locked="0" layoutInCell="1" allowOverlap="1" wp14:anchorId="28E56ABC" wp14:editId="3E4D0CBF">
            <wp:simplePos x="0" y="0"/>
            <wp:positionH relativeFrom="margin">
              <wp:align>right</wp:align>
            </wp:positionH>
            <wp:positionV relativeFrom="paragraph">
              <wp:posOffset>850265</wp:posOffset>
            </wp:positionV>
            <wp:extent cx="5681980" cy="7952105"/>
            <wp:effectExtent l="38100" t="19050" r="13970" b="29845"/>
            <wp:wrapTight wrapText="bothSides">
              <wp:wrapPolygon edited="0">
                <wp:start x="-145" y="-52"/>
                <wp:lineTo x="-145" y="2949"/>
                <wp:lineTo x="797" y="3260"/>
                <wp:lineTo x="-145" y="3260"/>
                <wp:lineTo x="-145" y="6365"/>
                <wp:lineTo x="507" y="6572"/>
                <wp:lineTo x="-145" y="6572"/>
                <wp:lineTo x="-145" y="13661"/>
                <wp:lineTo x="1014" y="14023"/>
                <wp:lineTo x="-145" y="14023"/>
                <wp:lineTo x="-145" y="17076"/>
                <wp:lineTo x="652" y="17335"/>
                <wp:lineTo x="-145" y="17335"/>
                <wp:lineTo x="-145" y="20491"/>
                <wp:lineTo x="362" y="20646"/>
                <wp:lineTo x="362" y="21112"/>
                <wp:lineTo x="1521" y="21474"/>
                <wp:lineTo x="1738" y="21629"/>
                <wp:lineTo x="2028" y="21629"/>
                <wp:lineTo x="2100" y="21629"/>
                <wp:lineTo x="3404" y="20646"/>
                <wp:lineTo x="11949" y="20646"/>
                <wp:lineTo x="21581" y="20232"/>
                <wp:lineTo x="21581" y="17697"/>
                <wp:lineTo x="20422" y="17645"/>
                <wp:lineTo x="3114" y="17335"/>
                <wp:lineTo x="7169" y="17335"/>
                <wp:lineTo x="21581" y="16714"/>
                <wp:lineTo x="21581" y="14126"/>
                <wp:lineTo x="2824" y="14023"/>
                <wp:lineTo x="3911" y="13195"/>
                <wp:lineTo x="19625" y="13195"/>
                <wp:lineTo x="21581" y="13091"/>
                <wp:lineTo x="21581" y="11539"/>
                <wp:lineTo x="21508" y="10763"/>
                <wp:lineTo x="21581" y="10608"/>
                <wp:lineTo x="3621" y="9883"/>
                <wp:lineTo x="15425" y="9883"/>
                <wp:lineTo x="21581" y="9625"/>
                <wp:lineTo x="21581" y="7037"/>
                <wp:lineTo x="19263" y="6934"/>
                <wp:lineTo x="3259" y="6572"/>
                <wp:lineTo x="9559" y="6572"/>
                <wp:lineTo x="21581" y="6054"/>
                <wp:lineTo x="21581" y="3519"/>
                <wp:lineTo x="20422" y="3467"/>
                <wp:lineTo x="2969" y="3260"/>
                <wp:lineTo x="4780" y="3260"/>
                <wp:lineTo x="21581" y="2535"/>
                <wp:lineTo x="21581" y="-52"/>
                <wp:lineTo x="3911" y="-52"/>
                <wp:lineTo x="-145" y="-52"/>
              </wp:wrapPolygon>
            </wp:wrapTight>
            <wp:docPr id="48494848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81F" w:rsidRPr="000B46F8">
        <w:rPr>
          <w:rStyle w:val="TitleChar"/>
        </w:rPr>
        <w:t>Activity: Supporting</w:t>
      </w:r>
      <w:r w:rsidR="00B1481F">
        <w:t xml:space="preserve"> </w:t>
      </w:r>
      <w:r w:rsidR="00B1481F" w:rsidRPr="000B46F8">
        <w:rPr>
          <w:rStyle w:val="TitleChar"/>
        </w:rPr>
        <w:t>Regulation</w:t>
      </w:r>
      <w:r w:rsidR="00B1481F">
        <w:t xml:space="preserve"> </w:t>
      </w:r>
    </w:p>
    <w:sectPr w:rsidR="00BC376B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C6381" w14:textId="77777777" w:rsidR="005D1F7C" w:rsidRDefault="005D1F7C" w:rsidP="00B1481F">
      <w:pPr>
        <w:spacing w:after="0" w:line="240" w:lineRule="auto"/>
      </w:pPr>
      <w:r>
        <w:separator/>
      </w:r>
    </w:p>
  </w:endnote>
  <w:endnote w:type="continuationSeparator" w:id="0">
    <w:p w14:paraId="5E79CB02" w14:textId="77777777" w:rsidR="005D1F7C" w:rsidRDefault="005D1F7C" w:rsidP="00B1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10234" w14:textId="77777777" w:rsidR="005D1F7C" w:rsidRDefault="005D1F7C" w:rsidP="00B1481F">
      <w:pPr>
        <w:spacing w:after="0" w:line="240" w:lineRule="auto"/>
      </w:pPr>
      <w:r>
        <w:separator/>
      </w:r>
    </w:p>
  </w:footnote>
  <w:footnote w:type="continuationSeparator" w:id="0">
    <w:p w14:paraId="1DC7EE08" w14:textId="77777777" w:rsidR="005D1F7C" w:rsidRDefault="005D1F7C" w:rsidP="00B1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88555" w14:textId="0A75F361" w:rsidR="008E3A26" w:rsidRDefault="008E3A26" w:rsidP="00970CD2">
    <w:pPr>
      <w:jc w:val="center"/>
      <w:rPr>
        <w:rFonts w:ascii="Arial" w:hAnsi="Arial" w:cs="Arial"/>
        <w:b/>
        <w:bCs/>
        <w:sz w:val="28"/>
        <w:szCs w:val="28"/>
      </w:rPr>
    </w:pPr>
    <w:r w:rsidRPr="00310177">
      <w:rPr>
        <w:noProof/>
      </w:rPr>
      <w:drawing>
        <wp:anchor distT="0" distB="0" distL="114300" distR="114300" simplePos="0" relativeHeight="251659264" behindDoc="0" locked="0" layoutInCell="1" allowOverlap="1" wp14:anchorId="3D4CF147" wp14:editId="10B5FC1C">
          <wp:simplePos x="0" y="0"/>
          <wp:positionH relativeFrom="column">
            <wp:posOffset>4894580</wp:posOffset>
          </wp:positionH>
          <wp:positionV relativeFrom="paragraph">
            <wp:posOffset>-269533</wp:posOffset>
          </wp:positionV>
          <wp:extent cx="1569046" cy="396000"/>
          <wp:effectExtent l="19050" t="19050" r="12700" b="23495"/>
          <wp:wrapSquare wrapText="bothSides"/>
          <wp:docPr id="6" name="Picture 5" descr="A screenshot of a comput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1067D28-095E-79D4-3219-20ECEE471F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screenshot of a computer&#10;&#10;Description automatically generated">
                    <a:extLst>
                      <a:ext uri="{FF2B5EF4-FFF2-40B4-BE49-F238E27FC236}">
                        <a16:creationId xmlns:a16="http://schemas.microsoft.com/office/drawing/2014/main" id="{D1067D28-095E-79D4-3219-20ECEE471FC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97" t="47523" r="32759" b="32035"/>
                  <a:stretch/>
                </pic:blipFill>
                <pic:spPr>
                  <a:xfrm>
                    <a:off x="0" y="0"/>
                    <a:ext cx="1569046" cy="396000"/>
                  </a:xfrm>
                  <a:prstGeom prst="rect">
                    <a:avLst/>
                  </a:prstGeom>
                  <a:ln w="9525"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697718" wp14:editId="6832F8EC">
          <wp:simplePos x="0" y="0"/>
          <wp:positionH relativeFrom="column">
            <wp:posOffset>-724584</wp:posOffset>
          </wp:positionH>
          <wp:positionV relativeFrom="paragraph">
            <wp:posOffset>-267189</wp:posOffset>
          </wp:positionV>
          <wp:extent cx="1238250" cy="374650"/>
          <wp:effectExtent l="0" t="0" r="0" b="6350"/>
          <wp:wrapTight wrapText="bothSides">
            <wp:wrapPolygon edited="0">
              <wp:start x="0" y="0"/>
              <wp:lineTo x="0" y="20868"/>
              <wp:lineTo x="21268" y="20868"/>
              <wp:lineTo x="21268" y="0"/>
              <wp:lineTo x="0" y="0"/>
            </wp:wrapPolygon>
          </wp:wrapTight>
          <wp:docPr id="187992354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23542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8"/>
        <w:szCs w:val="28"/>
      </w:rPr>
      <w:t>Catalyst Connects: Belonging Matters</w:t>
    </w:r>
  </w:p>
  <w:p w14:paraId="654BE600" w14:textId="6485A369" w:rsidR="000B46F8" w:rsidRDefault="000B46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2D"/>
    <w:rsid w:val="000B46F8"/>
    <w:rsid w:val="004D0454"/>
    <w:rsid w:val="004E2A35"/>
    <w:rsid w:val="005D1F7C"/>
    <w:rsid w:val="008E3A26"/>
    <w:rsid w:val="00970CD2"/>
    <w:rsid w:val="00976361"/>
    <w:rsid w:val="00B1481F"/>
    <w:rsid w:val="00BC376B"/>
    <w:rsid w:val="00C530EE"/>
    <w:rsid w:val="00CF5D2D"/>
    <w:rsid w:val="00DC1AB0"/>
    <w:rsid w:val="00DE1685"/>
    <w:rsid w:val="00E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C213E"/>
  <w15:chartTrackingRefBased/>
  <w15:docId w15:val="{AC5645E6-208F-4E21-B4DF-14C65DA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4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1F"/>
  </w:style>
  <w:style w:type="paragraph" w:styleId="Footer">
    <w:name w:val="footer"/>
    <w:basedOn w:val="Normal"/>
    <w:link w:val="FooterChar"/>
    <w:uiPriority w:val="99"/>
    <w:unhideWhenUsed/>
    <w:rsid w:val="00B14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mp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C25755-46EC-4361-A2B9-654B39A0C3AA}" type="doc">
      <dgm:prSet loTypeId="urn:microsoft.com/office/officeart/2005/8/layout/chevron2" loCatId="process" qsTypeId="urn:microsoft.com/office/officeart/2005/8/quickstyle/simple2" qsCatId="simple" csTypeId="urn:microsoft.com/office/officeart/2005/8/colors/accent2_3" csCatId="accent2" phldr="1"/>
      <dgm:spPr/>
      <dgm:t>
        <a:bodyPr/>
        <a:lstStyle/>
        <a:p>
          <a:endParaRPr lang="en-GB"/>
        </a:p>
      </dgm:t>
    </dgm:pt>
    <dgm:pt modelId="{66E5BDD6-F010-4FEE-AF47-890998064505}">
      <dgm:prSet phldrT="[Text]"/>
      <dgm:spPr/>
      <dgm:t>
        <a:bodyPr/>
        <a:lstStyle/>
        <a:p>
          <a:r>
            <a:rPr lang="en-GB"/>
            <a:t>What can you see?</a:t>
          </a:r>
        </a:p>
      </dgm:t>
    </dgm:pt>
    <dgm:pt modelId="{87690E84-05A6-481F-AD1F-F4026E296357}" type="parTrans" cxnId="{70198272-510D-4344-B59F-9CD347CBBFD8}">
      <dgm:prSet/>
      <dgm:spPr/>
      <dgm:t>
        <a:bodyPr/>
        <a:lstStyle/>
        <a:p>
          <a:endParaRPr lang="en-GB"/>
        </a:p>
      </dgm:t>
    </dgm:pt>
    <dgm:pt modelId="{98C65041-5C89-4673-9E30-5BBB32887309}" type="sibTrans" cxnId="{70198272-510D-4344-B59F-9CD347CBBFD8}">
      <dgm:prSet/>
      <dgm:spPr/>
      <dgm:t>
        <a:bodyPr/>
        <a:lstStyle/>
        <a:p>
          <a:endParaRPr lang="en-GB"/>
        </a:p>
      </dgm:t>
    </dgm:pt>
    <dgm:pt modelId="{9B4F3EDA-59FC-4D08-861F-31AC671B7749}">
      <dgm:prSet phldrT="[Text]"/>
      <dgm:spPr/>
      <dgm:t>
        <a:bodyPr/>
        <a:lstStyle/>
        <a:p>
          <a:r>
            <a:rPr lang="en-GB"/>
            <a:t>What does the child already use?</a:t>
          </a:r>
        </a:p>
      </dgm:t>
    </dgm:pt>
    <dgm:pt modelId="{F7BD41D7-A4D3-4E13-983E-45B61A890EE7}" type="parTrans" cxnId="{68A4C8B6-88B4-4FAC-A484-E8BEFAA0BE0A}">
      <dgm:prSet/>
      <dgm:spPr/>
      <dgm:t>
        <a:bodyPr/>
        <a:lstStyle/>
        <a:p>
          <a:endParaRPr lang="en-GB"/>
        </a:p>
      </dgm:t>
    </dgm:pt>
    <dgm:pt modelId="{EF5DC348-2D2E-4B92-9AEE-DDFE4C978808}" type="sibTrans" cxnId="{68A4C8B6-88B4-4FAC-A484-E8BEFAA0BE0A}">
      <dgm:prSet/>
      <dgm:spPr/>
      <dgm:t>
        <a:bodyPr/>
        <a:lstStyle/>
        <a:p>
          <a:endParaRPr lang="en-GB"/>
        </a:p>
      </dgm:t>
    </dgm:pt>
    <dgm:pt modelId="{A8767D6C-81A2-4197-9F04-78186CE1DAEA}">
      <dgm:prSet phldrT="[Text]"/>
      <dgm:spPr/>
      <dgm:t>
        <a:bodyPr/>
        <a:lstStyle/>
        <a:p>
          <a:r>
            <a:rPr lang="en-GB"/>
            <a:t>What would the child like to try?</a:t>
          </a:r>
        </a:p>
      </dgm:t>
    </dgm:pt>
    <dgm:pt modelId="{1E82AAB1-BEDB-44FA-B656-ACEFF8F05188}" type="parTrans" cxnId="{3B982172-FB09-4512-8AE7-D1522D0CA94B}">
      <dgm:prSet/>
      <dgm:spPr/>
      <dgm:t>
        <a:bodyPr/>
        <a:lstStyle/>
        <a:p>
          <a:endParaRPr lang="en-GB"/>
        </a:p>
      </dgm:t>
    </dgm:pt>
    <dgm:pt modelId="{248023AA-2693-45B3-A92A-586F29125D4A}" type="sibTrans" cxnId="{3B982172-FB09-4512-8AE7-D1522D0CA94B}">
      <dgm:prSet/>
      <dgm:spPr/>
      <dgm:t>
        <a:bodyPr/>
        <a:lstStyle/>
        <a:p>
          <a:endParaRPr lang="en-GB"/>
        </a:p>
      </dgm:t>
    </dgm:pt>
    <dgm:pt modelId="{180BF497-ADEA-49FF-AAF7-355761FE23D0}">
      <dgm:prSet/>
      <dgm:spPr/>
      <dgm:t>
        <a:bodyPr/>
        <a:lstStyle/>
        <a:p>
          <a:r>
            <a:rPr lang="en-GB"/>
            <a:t>Practicing</a:t>
          </a:r>
        </a:p>
      </dgm:t>
    </dgm:pt>
    <dgm:pt modelId="{D5C0C6CD-06E9-40F8-8BD8-467F128BFE64}" type="parTrans" cxnId="{F3448AE6-8AA3-4B09-8D34-591678330CF1}">
      <dgm:prSet/>
      <dgm:spPr/>
      <dgm:t>
        <a:bodyPr/>
        <a:lstStyle/>
        <a:p>
          <a:endParaRPr lang="en-GB"/>
        </a:p>
      </dgm:t>
    </dgm:pt>
    <dgm:pt modelId="{EE2078BB-B53F-4AC4-A834-1301151BFB22}" type="sibTrans" cxnId="{F3448AE6-8AA3-4B09-8D34-591678330CF1}">
      <dgm:prSet/>
      <dgm:spPr/>
      <dgm:t>
        <a:bodyPr/>
        <a:lstStyle/>
        <a:p>
          <a:endParaRPr lang="en-GB"/>
        </a:p>
      </dgm:t>
    </dgm:pt>
    <dgm:pt modelId="{5F3361BB-2313-4A14-82F4-A8E6DD71FF55}">
      <dgm:prSet/>
      <dgm:spPr/>
      <dgm:t>
        <a:bodyPr/>
        <a:lstStyle/>
        <a:p>
          <a:endParaRPr lang="en-GB"/>
        </a:p>
      </dgm:t>
    </dgm:pt>
    <dgm:pt modelId="{DAE3CB57-E215-458A-B46C-AC77C812BBA2}" type="parTrans" cxnId="{96C0F6FF-0730-45D5-B38A-D4DFE46F101B}">
      <dgm:prSet/>
      <dgm:spPr/>
      <dgm:t>
        <a:bodyPr/>
        <a:lstStyle/>
        <a:p>
          <a:endParaRPr lang="en-GB"/>
        </a:p>
      </dgm:t>
    </dgm:pt>
    <dgm:pt modelId="{FE59D6D0-785B-477C-B1E3-E03343FB4CD2}" type="sibTrans" cxnId="{96C0F6FF-0730-45D5-B38A-D4DFE46F101B}">
      <dgm:prSet/>
      <dgm:spPr/>
      <dgm:t>
        <a:bodyPr/>
        <a:lstStyle/>
        <a:p>
          <a:endParaRPr lang="en-GB"/>
        </a:p>
      </dgm:t>
    </dgm:pt>
    <dgm:pt modelId="{B35277AD-91A7-47D7-9A9B-97C002595AA7}">
      <dgm:prSet/>
      <dgm:spPr/>
      <dgm:t>
        <a:bodyPr/>
        <a:lstStyle/>
        <a:p>
          <a:endParaRPr lang="en-GB"/>
        </a:p>
      </dgm:t>
    </dgm:pt>
    <dgm:pt modelId="{85CA2261-8F84-470A-8ACB-EC86F7317256}" type="parTrans" cxnId="{A829B859-7E8B-480C-B9B6-19DB48F07AD3}">
      <dgm:prSet/>
      <dgm:spPr/>
      <dgm:t>
        <a:bodyPr/>
        <a:lstStyle/>
        <a:p>
          <a:endParaRPr lang="en-GB"/>
        </a:p>
      </dgm:t>
    </dgm:pt>
    <dgm:pt modelId="{C6481358-04AF-4156-9270-18A22E7DA1BD}" type="sibTrans" cxnId="{A829B859-7E8B-480C-B9B6-19DB48F07AD3}">
      <dgm:prSet/>
      <dgm:spPr/>
      <dgm:t>
        <a:bodyPr/>
        <a:lstStyle/>
        <a:p>
          <a:endParaRPr lang="en-GB"/>
        </a:p>
      </dgm:t>
    </dgm:pt>
    <dgm:pt modelId="{2005058E-7C16-402B-9707-DA9647C84699}">
      <dgm:prSet phldrT="[Text]"/>
      <dgm:spPr/>
      <dgm:t>
        <a:bodyPr/>
        <a:lstStyle/>
        <a:p>
          <a:r>
            <a:rPr lang="en-GB" b="1"/>
            <a:t>Who?</a:t>
          </a:r>
        </a:p>
      </dgm:t>
    </dgm:pt>
    <dgm:pt modelId="{C03FF04C-0F35-40FF-B20C-520C8A1AB8E2}" type="parTrans" cxnId="{23D20196-D313-454E-AB0E-A7E2A3FF36A1}">
      <dgm:prSet/>
      <dgm:spPr/>
      <dgm:t>
        <a:bodyPr/>
        <a:lstStyle/>
        <a:p>
          <a:endParaRPr lang="en-GB"/>
        </a:p>
      </dgm:t>
    </dgm:pt>
    <dgm:pt modelId="{C80739B4-2DFD-4695-B542-A419D3DB2BED}" type="sibTrans" cxnId="{23D20196-D313-454E-AB0E-A7E2A3FF36A1}">
      <dgm:prSet/>
      <dgm:spPr/>
      <dgm:t>
        <a:bodyPr/>
        <a:lstStyle/>
        <a:p>
          <a:endParaRPr lang="en-GB"/>
        </a:p>
      </dgm:t>
    </dgm:pt>
    <dgm:pt modelId="{B1B53E78-3D46-413B-8729-E563CAFE664C}">
      <dgm:prSet phldrT="[Text]"/>
      <dgm:spPr/>
      <dgm:t>
        <a:bodyPr/>
        <a:lstStyle/>
        <a:p>
          <a:r>
            <a:rPr lang="en-GB" b="1"/>
            <a:t>When?</a:t>
          </a:r>
        </a:p>
      </dgm:t>
    </dgm:pt>
    <dgm:pt modelId="{561533F6-460B-49D1-86D3-D8644C148580}" type="parTrans" cxnId="{04F13494-A13D-4102-8515-277034AC0D34}">
      <dgm:prSet/>
      <dgm:spPr/>
      <dgm:t>
        <a:bodyPr/>
        <a:lstStyle/>
        <a:p>
          <a:endParaRPr lang="en-GB"/>
        </a:p>
      </dgm:t>
    </dgm:pt>
    <dgm:pt modelId="{FA6F5B9E-4234-47E8-9ECD-9CB6C6A450EB}" type="sibTrans" cxnId="{04F13494-A13D-4102-8515-277034AC0D34}">
      <dgm:prSet/>
      <dgm:spPr/>
      <dgm:t>
        <a:bodyPr/>
        <a:lstStyle/>
        <a:p>
          <a:endParaRPr lang="en-GB"/>
        </a:p>
      </dgm:t>
    </dgm:pt>
    <dgm:pt modelId="{5FD61CB1-34B6-4CB7-97C1-885A28419B14}">
      <dgm:prSet phldrT="[Text]"/>
      <dgm:spPr/>
      <dgm:t>
        <a:bodyPr/>
        <a:lstStyle/>
        <a:p>
          <a:r>
            <a:rPr lang="en-GB" b="1"/>
            <a:t>Where?</a:t>
          </a:r>
        </a:p>
      </dgm:t>
    </dgm:pt>
    <dgm:pt modelId="{36AF4478-7252-432F-A44A-0344E219E213}" type="parTrans" cxnId="{6505CBEA-F7A8-4817-AD51-B6A3BC6E459F}">
      <dgm:prSet/>
      <dgm:spPr/>
      <dgm:t>
        <a:bodyPr/>
        <a:lstStyle/>
        <a:p>
          <a:endParaRPr lang="en-GB"/>
        </a:p>
      </dgm:t>
    </dgm:pt>
    <dgm:pt modelId="{7B4612E6-84AA-4AB1-B27B-218AFCB9FFF1}" type="sibTrans" cxnId="{6505CBEA-F7A8-4817-AD51-B6A3BC6E459F}">
      <dgm:prSet/>
      <dgm:spPr/>
      <dgm:t>
        <a:bodyPr/>
        <a:lstStyle/>
        <a:p>
          <a:endParaRPr lang="en-GB"/>
        </a:p>
      </dgm:t>
    </dgm:pt>
    <dgm:pt modelId="{16721B52-F647-4562-B01E-FCF496200E4B}">
      <dgm:prSet/>
      <dgm:spPr/>
      <dgm:t>
        <a:bodyPr/>
        <a:lstStyle/>
        <a:p>
          <a:r>
            <a:rPr lang="en-GB"/>
            <a:t>How did the pupil find it when they practiced calm?</a:t>
          </a:r>
        </a:p>
      </dgm:t>
    </dgm:pt>
    <dgm:pt modelId="{08BE6587-A0B0-4A25-BA24-BD37422C32B9}" type="parTrans" cxnId="{B585D6FB-0115-4F15-86F4-752DD3D111FC}">
      <dgm:prSet/>
      <dgm:spPr/>
      <dgm:t>
        <a:bodyPr/>
        <a:lstStyle/>
        <a:p>
          <a:endParaRPr lang="en-GB"/>
        </a:p>
      </dgm:t>
    </dgm:pt>
    <dgm:pt modelId="{FF8D45A0-807B-4E0C-BD31-E0C5D1C496A8}" type="sibTrans" cxnId="{B585D6FB-0115-4F15-86F4-752DD3D111FC}">
      <dgm:prSet/>
      <dgm:spPr/>
      <dgm:t>
        <a:bodyPr/>
        <a:lstStyle/>
        <a:p>
          <a:endParaRPr lang="en-GB"/>
        </a:p>
      </dgm:t>
    </dgm:pt>
    <dgm:pt modelId="{A0A90300-9DDD-4A6D-9DC8-177782FE374A}">
      <dgm:prSet/>
      <dgm:spPr/>
      <dgm:t>
        <a:bodyPr/>
        <a:lstStyle/>
        <a:p>
          <a:r>
            <a:rPr lang="en-GB"/>
            <a:t>How did the pupil find it when they used it  when stressed?</a:t>
          </a:r>
        </a:p>
      </dgm:t>
    </dgm:pt>
    <dgm:pt modelId="{8FE14B4E-EB96-4CAA-B3CE-1D0BB6700265}" type="parTrans" cxnId="{E89DEB7F-60F9-407D-8FD8-C802960897C7}">
      <dgm:prSet/>
      <dgm:spPr/>
      <dgm:t>
        <a:bodyPr/>
        <a:lstStyle/>
        <a:p>
          <a:endParaRPr lang="en-GB"/>
        </a:p>
      </dgm:t>
    </dgm:pt>
    <dgm:pt modelId="{C764C68E-F55A-45C1-81CB-B2E766AC5D9E}" type="sibTrans" cxnId="{E89DEB7F-60F9-407D-8FD8-C802960897C7}">
      <dgm:prSet/>
      <dgm:spPr/>
      <dgm:t>
        <a:bodyPr/>
        <a:lstStyle/>
        <a:p>
          <a:endParaRPr lang="en-GB"/>
        </a:p>
      </dgm:t>
    </dgm:pt>
    <dgm:pt modelId="{73118732-1782-4FF3-9C4C-591329AC1E64}">
      <dgm:prSet phldrT="[Text]"/>
      <dgm:spPr/>
      <dgm:t>
        <a:bodyPr/>
        <a:lstStyle/>
        <a:p>
          <a:endParaRPr lang="en-GB"/>
        </a:p>
      </dgm:t>
    </dgm:pt>
    <dgm:pt modelId="{9743B796-DB1B-4A20-AA5F-CCACF036EC9B}" type="parTrans" cxnId="{4D24F726-E75A-4B80-9E12-50ED728AD8E5}">
      <dgm:prSet/>
      <dgm:spPr/>
      <dgm:t>
        <a:bodyPr/>
        <a:lstStyle/>
        <a:p>
          <a:endParaRPr lang="en-GB"/>
        </a:p>
      </dgm:t>
    </dgm:pt>
    <dgm:pt modelId="{51095513-BB25-471E-B13D-B2C1693555DA}" type="sibTrans" cxnId="{4D24F726-E75A-4B80-9E12-50ED728AD8E5}">
      <dgm:prSet/>
      <dgm:spPr/>
      <dgm:t>
        <a:bodyPr/>
        <a:lstStyle/>
        <a:p>
          <a:endParaRPr lang="en-GB"/>
        </a:p>
      </dgm:t>
    </dgm:pt>
    <dgm:pt modelId="{46F3890F-00EE-405F-8FB5-7A9C2059D9C0}">
      <dgm:prSet phldrT="[Text]"/>
      <dgm:spPr/>
      <dgm:t>
        <a:bodyPr/>
        <a:lstStyle/>
        <a:p>
          <a:endParaRPr lang="en-GB" b="1"/>
        </a:p>
      </dgm:t>
    </dgm:pt>
    <dgm:pt modelId="{0A682F3F-764D-4B46-B9EC-D63A5CAE7A12}" type="parTrans" cxnId="{12E1EE97-4174-42CC-B3FD-F7530EA35F96}">
      <dgm:prSet/>
      <dgm:spPr/>
      <dgm:t>
        <a:bodyPr/>
        <a:lstStyle/>
        <a:p>
          <a:endParaRPr lang="en-GB"/>
        </a:p>
      </dgm:t>
    </dgm:pt>
    <dgm:pt modelId="{F69F17B9-4DD2-4B0D-8EC6-F85463BD6F48}" type="sibTrans" cxnId="{12E1EE97-4174-42CC-B3FD-F7530EA35F96}">
      <dgm:prSet/>
      <dgm:spPr/>
      <dgm:t>
        <a:bodyPr/>
        <a:lstStyle/>
        <a:p>
          <a:endParaRPr lang="en-GB"/>
        </a:p>
      </dgm:t>
    </dgm:pt>
    <dgm:pt modelId="{B4EC356B-E96F-4E26-AC57-328F96C2902F}">
      <dgm:prSet phldrT="[Text]"/>
      <dgm:spPr/>
      <dgm:t>
        <a:bodyPr/>
        <a:lstStyle/>
        <a:p>
          <a:endParaRPr lang="en-GB" b="1"/>
        </a:p>
      </dgm:t>
    </dgm:pt>
    <dgm:pt modelId="{E8F278B6-61BD-4581-B5BA-3F7D39A5924E}" type="parTrans" cxnId="{493AFCA3-D659-41CC-A8C8-7970EBE6F25B}">
      <dgm:prSet/>
      <dgm:spPr/>
      <dgm:t>
        <a:bodyPr/>
        <a:lstStyle/>
        <a:p>
          <a:endParaRPr lang="en-GB"/>
        </a:p>
      </dgm:t>
    </dgm:pt>
    <dgm:pt modelId="{F3666D5A-92EE-4CE7-A850-407C8A53621E}" type="sibTrans" cxnId="{493AFCA3-D659-41CC-A8C8-7970EBE6F25B}">
      <dgm:prSet/>
      <dgm:spPr/>
      <dgm:t>
        <a:bodyPr/>
        <a:lstStyle/>
        <a:p>
          <a:endParaRPr lang="en-GB"/>
        </a:p>
      </dgm:t>
    </dgm:pt>
    <dgm:pt modelId="{10C66B06-7822-4C45-8788-A0978081FF5E}">
      <dgm:prSet phldrT="[Text]"/>
      <dgm:spPr/>
      <dgm:t>
        <a:bodyPr/>
        <a:lstStyle/>
        <a:p>
          <a:endParaRPr lang="en-GB" b="1"/>
        </a:p>
      </dgm:t>
    </dgm:pt>
    <dgm:pt modelId="{486F85F9-A9C1-4DAA-A8ED-56495D141E33}" type="parTrans" cxnId="{7260A9E8-64AE-4D09-889A-81E0A1D69846}">
      <dgm:prSet/>
      <dgm:spPr/>
      <dgm:t>
        <a:bodyPr/>
        <a:lstStyle/>
        <a:p>
          <a:endParaRPr lang="en-GB"/>
        </a:p>
      </dgm:t>
    </dgm:pt>
    <dgm:pt modelId="{7AA0BC52-5D37-458B-B754-B1F56318057A}" type="sibTrans" cxnId="{7260A9E8-64AE-4D09-889A-81E0A1D69846}">
      <dgm:prSet/>
      <dgm:spPr/>
      <dgm:t>
        <a:bodyPr/>
        <a:lstStyle/>
        <a:p>
          <a:endParaRPr lang="en-GB"/>
        </a:p>
      </dgm:t>
    </dgm:pt>
    <dgm:pt modelId="{0D120060-B2B9-4EB7-A1F8-F38F300CAF39}">
      <dgm:prSet phldrT="[Text]"/>
      <dgm:spPr/>
      <dgm:t>
        <a:bodyPr/>
        <a:lstStyle/>
        <a:p>
          <a:endParaRPr lang="en-GB" b="1"/>
        </a:p>
      </dgm:t>
    </dgm:pt>
    <dgm:pt modelId="{E95A7D22-768B-417F-8714-AEC03EBE250E}" type="parTrans" cxnId="{0D28A7EF-4226-4829-9588-6B1A12D5F8BA}">
      <dgm:prSet/>
      <dgm:spPr/>
      <dgm:t>
        <a:bodyPr/>
        <a:lstStyle/>
        <a:p>
          <a:endParaRPr lang="en-GB"/>
        </a:p>
      </dgm:t>
    </dgm:pt>
    <dgm:pt modelId="{99B82F27-9646-473F-AD72-DC51EE001EE9}" type="sibTrans" cxnId="{0D28A7EF-4226-4829-9588-6B1A12D5F8BA}">
      <dgm:prSet/>
      <dgm:spPr/>
      <dgm:t>
        <a:bodyPr/>
        <a:lstStyle/>
        <a:p>
          <a:endParaRPr lang="en-GB"/>
        </a:p>
      </dgm:t>
    </dgm:pt>
    <dgm:pt modelId="{B018B3B5-4562-475D-B0CE-A6D057006156}" type="pres">
      <dgm:prSet presAssocID="{E3C25755-46EC-4361-A2B9-654B39A0C3AA}" presName="linearFlow" presStyleCnt="0">
        <dgm:presLayoutVars>
          <dgm:dir/>
          <dgm:animLvl val="lvl"/>
          <dgm:resizeHandles val="exact"/>
        </dgm:presLayoutVars>
      </dgm:prSet>
      <dgm:spPr/>
    </dgm:pt>
    <dgm:pt modelId="{AEEE1F0E-9121-4CEF-82DA-F9C8062380E2}" type="pres">
      <dgm:prSet presAssocID="{66E5BDD6-F010-4FEE-AF47-890998064505}" presName="composite" presStyleCnt="0"/>
      <dgm:spPr/>
    </dgm:pt>
    <dgm:pt modelId="{D095CA97-8EC2-42B2-85FE-8612BD38E8D2}" type="pres">
      <dgm:prSet presAssocID="{66E5BDD6-F010-4FEE-AF47-890998064505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FD9CAE80-AD13-47EE-81FC-523561B600B6}" type="pres">
      <dgm:prSet presAssocID="{66E5BDD6-F010-4FEE-AF47-890998064505}" presName="descendantText" presStyleLbl="alignAcc1" presStyleIdx="0" presStyleCnt="6">
        <dgm:presLayoutVars>
          <dgm:bulletEnabled val="1"/>
        </dgm:presLayoutVars>
      </dgm:prSet>
      <dgm:spPr/>
    </dgm:pt>
    <dgm:pt modelId="{AE1B0F9A-352A-4245-8D4F-16DA71F95586}" type="pres">
      <dgm:prSet presAssocID="{98C65041-5C89-4673-9E30-5BBB32887309}" presName="sp" presStyleCnt="0"/>
      <dgm:spPr/>
    </dgm:pt>
    <dgm:pt modelId="{C506B6C5-9B25-4C49-AFFB-BC9C186D0640}" type="pres">
      <dgm:prSet presAssocID="{9B4F3EDA-59FC-4D08-861F-31AC671B7749}" presName="composite" presStyleCnt="0"/>
      <dgm:spPr/>
    </dgm:pt>
    <dgm:pt modelId="{75021761-DADF-48E8-9023-5CFA6821E0AB}" type="pres">
      <dgm:prSet presAssocID="{9B4F3EDA-59FC-4D08-861F-31AC671B7749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CC58CA01-5CDA-444E-834B-12E91C2E0C2E}" type="pres">
      <dgm:prSet presAssocID="{9B4F3EDA-59FC-4D08-861F-31AC671B7749}" presName="descendantText" presStyleLbl="alignAcc1" presStyleIdx="1" presStyleCnt="6">
        <dgm:presLayoutVars>
          <dgm:bulletEnabled val="1"/>
        </dgm:presLayoutVars>
      </dgm:prSet>
      <dgm:spPr/>
    </dgm:pt>
    <dgm:pt modelId="{A09E94CB-4DCA-4DA5-9CB4-8F9BD62E0112}" type="pres">
      <dgm:prSet presAssocID="{EF5DC348-2D2E-4B92-9AEE-DDFE4C978808}" presName="sp" presStyleCnt="0"/>
      <dgm:spPr/>
    </dgm:pt>
    <dgm:pt modelId="{6CB75AF4-6BE6-4C74-BCED-40A82C718511}" type="pres">
      <dgm:prSet presAssocID="{A8767D6C-81A2-4197-9F04-78186CE1DAEA}" presName="composite" presStyleCnt="0"/>
      <dgm:spPr/>
    </dgm:pt>
    <dgm:pt modelId="{326422B3-7FF8-4223-AD49-E3A4D77E727E}" type="pres">
      <dgm:prSet presAssocID="{A8767D6C-81A2-4197-9F04-78186CE1DAEA}" presName="parentText" presStyleLbl="alignNode1" presStyleIdx="2" presStyleCnt="6">
        <dgm:presLayoutVars>
          <dgm:chMax val="1"/>
          <dgm:bulletEnabled val="1"/>
        </dgm:presLayoutVars>
      </dgm:prSet>
      <dgm:spPr/>
    </dgm:pt>
    <dgm:pt modelId="{145D6714-B149-431C-91C5-122C15BD1112}" type="pres">
      <dgm:prSet presAssocID="{A8767D6C-81A2-4197-9F04-78186CE1DAEA}" presName="descendantText" presStyleLbl="alignAcc1" presStyleIdx="2" presStyleCnt="6">
        <dgm:presLayoutVars>
          <dgm:bulletEnabled val="1"/>
        </dgm:presLayoutVars>
      </dgm:prSet>
      <dgm:spPr/>
    </dgm:pt>
    <dgm:pt modelId="{67ABDEB3-157D-4863-80BB-56E03815DA2C}" type="pres">
      <dgm:prSet presAssocID="{248023AA-2693-45B3-A92A-586F29125D4A}" presName="sp" presStyleCnt="0"/>
      <dgm:spPr/>
    </dgm:pt>
    <dgm:pt modelId="{53FF2D91-9F27-4B99-A57C-7ADAE8146463}" type="pres">
      <dgm:prSet presAssocID="{180BF497-ADEA-49FF-AAF7-355761FE23D0}" presName="composite" presStyleCnt="0"/>
      <dgm:spPr/>
    </dgm:pt>
    <dgm:pt modelId="{BA88E011-6702-451D-BB26-AD82D1BA5C24}" type="pres">
      <dgm:prSet presAssocID="{180BF497-ADEA-49FF-AAF7-355761FE23D0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EB462363-B4AD-4D5A-81A0-059F98B47CF3}" type="pres">
      <dgm:prSet presAssocID="{180BF497-ADEA-49FF-AAF7-355761FE23D0}" presName="descendantText" presStyleLbl="alignAcc1" presStyleIdx="3" presStyleCnt="6">
        <dgm:presLayoutVars>
          <dgm:bulletEnabled val="1"/>
        </dgm:presLayoutVars>
      </dgm:prSet>
      <dgm:spPr/>
    </dgm:pt>
    <dgm:pt modelId="{5C1AD7D0-47BF-4C04-A2FA-DBCAA587668B}" type="pres">
      <dgm:prSet presAssocID="{EE2078BB-B53F-4AC4-A834-1301151BFB22}" presName="sp" presStyleCnt="0"/>
      <dgm:spPr/>
    </dgm:pt>
    <dgm:pt modelId="{5E9DB983-E32C-4AC6-91C2-00A09504EA32}" type="pres">
      <dgm:prSet presAssocID="{16721B52-F647-4562-B01E-FCF496200E4B}" presName="composite" presStyleCnt="0"/>
      <dgm:spPr/>
    </dgm:pt>
    <dgm:pt modelId="{823AF2BC-2742-4537-AFB1-CD4B4BCEBC34}" type="pres">
      <dgm:prSet presAssocID="{16721B52-F647-4562-B01E-FCF496200E4B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9F2E02F5-600E-4D8A-A000-58E53BE6CB98}" type="pres">
      <dgm:prSet presAssocID="{16721B52-F647-4562-B01E-FCF496200E4B}" presName="descendantText" presStyleLbl="alignAcc1" presStyleIdx="4" presStyleCnt="6">
        <dgm:presLayoutVars>
          <dgm:bulletEnabled val="1"/>
        </dgm:presLayoutVars>
      </dgm:prSet>
      <dgm:spPr/>
    </dgm:pt>
    <dgm:pt modelId="{F8EE6159-8187-47E2-8817-86967DACB47A}" type="pres">
      <dgm:prSet presAssocID="{FF8D45A0-807B-4E0C-BD31-E0C5D1C496A8}" presName="sp" presStyleCnt="0"/>
      <dgm:spPr/>
    </dgm:pt>
    <dgm:pt modelId="{7A1016E8-4D7E-4A0F-B42E-34E3FF9FC735}" type="pres">
      <dgm:prSet presAssocID="{A0A90300-9DDD-4A6D-9DC8-177782FE374A}" presName="composite" presStyleCnt="0"/>
      <dgm:spPr/>
    </dgm:pt>
    <dgm:pt modelId="{5137D042-8E66-4A83-ADAF-6606B4D91BF8}" type="pres">
      <dgm:prSet presAssocID="{A0A90300-9DDD-4A6D-9DC8-177782FE374A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2A12EDC1-87D4-4C3E-9BD3-02388CB03C39}" type="pres">
      <dgm:prSet presAssocID="{A0A90300-9DDD-4A6D-9DC8-177782FE374A}" presName="descendantText" presStyleLbl="alignAcc1" presStyleIdx="5" presStyleCnt="6">
        <dgm:presLayoutVars>
          <dgm:bulletEnabled val="1"/>
        </dgm:presLayoutVars>
      </dgm:prSet>
      <dgm:spPr/>
    </dgm:pt>
  </dgm:ptLst>
  <dgm:cxnLst>
    <dgm:cxn modelId="{7508B31C-4C96-458D-A845-70E6119AEC2E}" type="presOf" srcId="{0D120060-B2B9-4EB7-A1F8-F38F300CAF39}" destId="{EB462363-B4AD-4D5A-81A0-059F98B47CF3}" srcOrd="0" destOrd="2" presId="urn:microsoft.com/office/officeart/2005/8/layout/chevron2"/>
    <dgm:cxn modelId="{0EE6441D-91A5-4BCE-BCD0-8A85FB689B44}" type="presOf" srcId="{66E5BDD6-F010-4FEE-AF47-890998064505}" destId="{D095CA97-8EC2-42B2-85FE-8612BD38E8D2}" srcOrd="0" destOrd="0" presId="urn:microsoft.com/office/officeart/2005/8/layout/chevron2"/>
    <dgm:cxn modelId="{4D24F726-E75A-4B80-9E12-50ED728AD8E5}" srcId="{180BF497-ADEA-49FF-AAF7-355761FE23D0}" destId="{73118732-1782-4FF3-9C4C-591329AC1E64}" srcOrd="8" destOrd="0" parTransId="{9743B796-DB1B-4A20-AA5F-CCACF036EC9B}" sibTransId="{51095513-BB25-471E-B13D-B2C1693555DA}"/>
    <dgm:cxn modelId="{85E21F3F-4B7C-4E8B-AC1E-1DEA7E410220}" type="presOf" srcId="{46F3890F-00EE-405F-8FB5-7A9C2059D9C0}" destId="{EB462363-B4AD-4D5A-81A0-059F98B47CF3}" srcOrd="0" destOrd="6" presId="urn:microsoft.com/office/officeart/2005/8/layout/chevron2"/>
    <dgm:cxn modelId="{C89D5C45-6863-4DF4-8B23-261A888A87B3}" type="presOf" srcId="{A0A90300-9DDD-4A6D-9DC8-177782FE374A}" destId="{5137D042-8E66-4A83-ADAF-6606B4D91BF8}" srcOrd="0" destOrd="0" presId="urn:microsoft.com/office/officeart/2005/8/layout/chevron2"/>
    <dgm:cxn modelId="{829D6847-7B82-4B31-A8D1-6EB5DDE38BFA}" type="presOf" srcId="{B1B53E78-3D46-413B-8729-E563CAFE664C}" destId="{EB462363-B4AD-4D5A-81A0-059F98B47CF3}" srcOrd="0" destOrd="4" presId="urn:microsoft.com/office/officeart/2005/8/layout/chevron2"/>
    <dgm:cxn modelId="{87B4246C-4096-4D01-8191-BB17D45AA540}" type="presOf" srcId="{B35277AD-91A7-47D7-9A9B-97C002595AA7}" destId="{EB462363-B4AD-4D5A-81A0-059F98B47CF3}" srcOrd="0" destOrd="9" presId="urn:microsoft.com/office/officeart/2005/8/layout/chevron2"/>
    <dgm:cxn modelId="{3B982172-FB09-4512-8AE7-D1522D0CA94B}" srcId="{E3C25755-46EC-4361-A2B9-654B39A0C3AA}" destId="{A8767D6C-81A2-4197-9F04-78186CE1DAEA}" srcOrd="2" destOrd="0" parTransId="{1E82AAB1-BEDB-44FA-B656-ACEFF8F05188}" sibTransId="{248023AA-2693-45B3-A92A-586F29125D4A}"/>
    <dgm:cxn modelId="{70198272-510D-4344-B59F-9CD347CBBFD8}" srcId="{E3C25755-46EC-4361-A2B9-654B39A0C3AA}" destId="{66E5BDD6-F010-4FEE-AF47-890998064505}" srcOrd="0" destOrd="0" parTransId="{87690E84-05A6-481F-AD1F-F4026E296357}" sibTransId="{98C65041-5C89-4673-9E30-5BBB32887309}"/>
    <dgm:cxn modelId="{A829B859-7E8B-480C-B9B6-19DB48F07AD3}" srcId="{180BF497-ADEA-49FF-AAF7-355761FE23D0}" destId="{B35277AD-91A7-47D7-9A9B-97C002595AA7}" srcOrd="9" destOrd="0" parTransId="{85CA2261-8F84-470A-8ACB-EC86F7317256}" sibTransId="{C6481358-04AF-4156-9270-18A22E7DA1BD}"/>
    <dgm:cxn modelId="{9450337F-0730-4960-B723-F8921C13A78C}" type="presOf" srcId="{73118732-1782-4FF3-9C4C-591329AC1E64}" destId="{EB462363-B4AD-4D5A-81A0-059F98B47CF3}" srcOrd="0" destOrd="8" presId="urn:microsoft.com/office/officeart/2005/8/layout/chevron2"/>
    <dgm:cxn modelId="{E89DEB7F-60F9-407D-8FD8-C802960897C7}" srcId="{E3C25755-46EC-4361-A2B9-654B39A0C3AA}" destId="{A0A90300-9DDD-4A6D-9DC8-177782FE374A}" srcOrd="5" destOrd="0" parTransId="{8FE14B4E-EB96-4CAA-B3CE-1D0BB6700265}" sibTransId="{C764C68E-F55A-45C1-81CB-B2E766AC5D9E}"/>
    <dgm:cxn modelId="{7EE9B48C-07E0-4F33-AA18-21F43EADF648}" type="presOf" srcId="{A8767D6C-81A2-4197-9F04-78186CE1DAEA}" destId="{326422B3-7FF8-4223-AD49-E3A4D77E727E}" srcOrd="0" destOrd="0" presId="urn:microsoft.com/office/officeart/2005/8/layout/chevron2"/>
    <dgm:cxn modelId="{04F13494-A13D-4102-8515-277034AC0D34}" srcId="{180BF497-ADEA-49FF-AAF7-355761FE23D0}" destId="{B1B53E78-3D46-413B-8729-E563CAFE664C}" srcOrd="4" destOrd="0" parTransId="{561533F6-460B-49D1-86D3-D8644C148580}" sibTransId="{FA6F5B9E-4234-47E8-9ECD-9CB6C6A450EB}"/>
    <dgm:cxn modelId="{23D20196-D313-454E-AB0E-A7E2A3FF36A1}" srcId="{180BF497-ADEA-49FF-AAF7-355761FE23D0}" destId="{2005058E-7C16-402B-9707-DA9647C84699}" srcOrd="1" destOrd="0" parTransId="{C03FF04C-0F35-40FF-B20C-520C8A1AB8E2}" sibTransId="{C80739B4-2DFD-4695-B542-A419D3DB2BED}"/>
    <dgm:cxn modelId="{0A96AF97-A549-4CCD-ABD8-2AA8A21E0CAE}" type="presOf" srcId="{5FD61CB1-34B6-4CB7-97C1-885A28419B14}" destId="{EB462363-B4AD-4D5A-81A0-059F98B47CF3}" srcOrd="0" destOrd="7" presId="urn:microsoft.com/office/officeart/2005/8/layout/chevron2"/>
    <dgm:cxn modelId="{12E1EE97-4174-42CC-B3FD-F7530EA35F96}" srcId="{180BF497-ADEA-49FF-AAF7-355761FE23D0}" destId="{46F3890F-00EE-405F-8FB5-7A9C2059D9C0}" srcOrd="6" destOrd="0" parTransId="{0A682F3F-764D-4B46-B9EC-D63A5CAE7A12}" sibTransId="{F69F17B9-4DD2-4B0D-8EC6-F85463BD6F48}"/>
    <dgm:cxn modelId="{493AFCA3-D659-41CC-A8C8-7970EBE6F25B}" srcId="{180BF497-ADEA-49FF-AAF7-355761FE23D0}" destId="{B4EC356B-E96F-4E26-AC57-328F96C2902F}" srcOrd="5" destOrd="0" parTransId="{E8F278B6-61BD-4581-B5BA-3F7D39A5924E}" sibTransId="{F3666D5A-92EE-4CE7-A850-407C8A53621E}"/>
    <dgm:cxn modelId="{39FFEFAE-15CA-471B-AADB-982D50344582}" type="presOf" srcId="{180BF497-ADEA-49FF-AAF7-355761FE23D0}" destId="{BA88E011-6702-451D-BB26-AD82D1BA5C24}" srcOrd="0" destOrd="0" presId="urn:microsoft.com/office/officeart/2005/8/layout/chevron2"/>
    <dgm:cxn modelId="{68A4C8B6-88B4-4FAC-A484-E8BEFAA0BE0A}" srcId="{E3C25755-46EC-4361-A2B9-654B39A0C3AA}" destId="{9B4F3EDA-59FC-4D08-861F-31AC671B7749}" srcOrd="1" destOrd="0" parTransId="{F7BD41D7-A4D3-4E13-983E-45B61A890EE7}" sibTransId="{EF5DC348-2D2E-4B92-9AEE-DDFE4C978808}"/>
    <dgm:cxn modelId="{F3448AE6-8AA3-4B09-8D34-591678330CF1}" srcId="{E3C25755-46EC-4361-A2B9-654B39A0C3AA}" destId="{180BF497-ADEA-49FF-AAF7-355761FE23D0}" srcOrd="3" destOrd="0" parTransId="{D5C0C6CD-06E9-40F8-8BD8-467F128BFE64}" sibTransId="{EE2078BB-B53F-4AC4-A834-1301151BFB22}"/>
    <dgm:cxn modelId="{7260A9E8-64AE-4D09-889A-81E0A1D69846}" srcId="{180BF497-ADEA-49FF-AAF7-355761FE23D0}" destId="{10C66B06-7822-4C45-8788-A0978081FF5E}" srcOrd="3" destOrd="0" parTransId="{486F85F9-A9C1-4DAA-A8ED-56495D141E33}" sibTransId="{7AA0BC52-5D37-458B-B754-B1F56318057A}"/>
    <dgm:cxn modelId="{D4C577E9-311F-4FC1-AC88-C79E2FB47D9F}" type="presOf" srcId="{16721B52-F647-4562-B01E-FCF496200E4B}" destId="{823AF2BC-2742-4537-AFB1-CD4B4BCEBC34}" srcOrd="0" destOrd="0" presId="urn:microsoft.com/office/officeart/2005/8/layout/chevron2"/>
    <dgm:cxn modelId="{6505CBEA-F7A8-4817-AD51-B6A3BC6E459F}" srcId="{180BF497-ADEA-49FF-AAF7-355761FE23D0}" destId="{5FD61CB1-34B6-4CB7-97C1-885A28419B14}" srcOrd="7" destOrd="0" parTransId="{36AF4478-7252-432F-A44A-0344E219E213}" sibTransId="{7B4612E6-84AA-4AB1-B27B-218AFCB9FFF1}"/>
    <dgm:cxn modelId="{038EA3EB-3AF4-4C89-8091-17C3D3CCF863}" type="presOf" srcId="{10C66B06-7822-4C45-8788-A0978081FF5E}" destId="{EB462363-B4AD-4D5A-81A0-059F98B47CF3}" srcOrd="0" destOrd="3" presId="urn:microsoft.com/office/officeart/2005/8/layout/chevron2"/>
    <dgm:cxn modelId="{0D28A7EF-4226-4829-9588-6B1A12D5F8BA}" srcId="{180BF497-ADEA-49FF-AAF7-355761FE23D0}" destId="{0D120060-B2B9-4EB7-A1F8-F38F300CAF39}" srcOrd="2" destOrd="0" parTransId="{E95A7D22-768B-417F-8714-AEC03EBE250E}" sibTransId="{99B82F27-9646-473F-AD72-DC51EE001EE9}"/>
    <dgm:cxn modelId="{E5196DF2-6E18-411A-AAE5-A189473A7EE8}" type="presOf" srcId="{9B4F3EDA-59FC-4D08-861F-31AC671B7749}" destId="{75021761-DADF-48E8-9023-5CFA6821E0AB}" srcOrd="0" destOrd="0" presId="urn:microsoft.com/office/officeart/2005/8/layout/chevron2"/>
    <dgm:cxn modelId="{AE2F35F3-37AD-4FF5-BDDC-DE09827DB768}" type="presOf" srcId="{B4EC356B-E96F-4E26-AC57-328F96C2902F}" destId="{EB462363-B4AD-4D5A-81A0-059F98B47CF3}" srcOrd="0" destOrd="5" presId="urn:microsoft.com/office/officeart/2005/8/layout/chevron2"/>
    <dgm:cxn modelId="{D3E5A7F4-5A99-4A33-922E-A2A04E88540A}" type="presOf" srcId="{E3C25755-46EC-4361-A2B9-654B39A0C3AA}" destId="{B018B3B5-4562-475D-B0CE-A6D057006156}" srcOrd="0" destOrd="0" presId="urn:microsoft.com/office/officeart/2005/8/layout/chevron2"/>
    <dgm:cxn modelId="{B59143FB-C1F9-41DE-9D16-83E1F7583406}" type="presOf" srcId="{2005058E-7C16-402B-9707-DA9647C84699}" destId="{EB462363-B4AD-4D5A-81A0-059F98B47CF3}" srcOrd="0" destOrd="1" presId="urn:microsoft.com/office/officeart/2005/8/layout/chevron2"/>
    <dgm:cxn modelId="{B585D6FB-0115-4F15-86F4-752DD3D111FC}" srcId="{E3C25755-46EC-4361-A2B9-654B39A0C3AA}" destId="{16721B52-F647-4562-B01E-FCF496200E4B}" srcOrd="4" destOrd="0" parTransId="{08BE6587-A0B0-4A25-BA24-BD37422C32B9}" sibTransId="{FF8D45A0-807B-4E0C-BD31-E0C5D1C496A8}"/>
    <dgm:cxn modelId="{AB373DFD-6028-463C-9090-5875539E195D}" type="presOf" srcId="{5F3361BB-2313-4A14-82F4-A8E6DD71FF55}" destId="{EB462363-B4AD-4D5A-81A0-059F98B47CF3}" srcOrd="0" destOrd="0" presId="urn:microsoft.com/office/officeart/2005/8/layout/chevron2"/>
    <dgm:cxn modelId="{96C0F6FF-0730-45D5-B38A-D4DFE46F101B}" srcId="{180BF497-ADEA-49FF-AAF7-355761FE23D0}" destId="{5F3361BB-2313-4A14-82F4-A8E6DD71FF55}" srcOrd="0" destOrd="0" parTransId="{DAE3CB57-E215-458A-B46C-AC77C812BBA2}" sibTransId="{FE59D6D0-785B-477C-B1E3-E03343FB4CD2}"/>
    <dgm:cxn modelId="{640C800C-6FBF-4B47-9B58-12A343DBFBE5}" type="presParOf" srcId="{B018B3B5-4562-475D-B0CE-A6D057006156}" destId="{AEEE1F0E-9121-4CEF-82DA-F9C8062380E2}" srcOrd="0" destOrd="0" presId="urn:microsoft.com/office/officeart/2005/8/layout/chevron2"/>
    <dgm:cxn modelId="{CAC88724-B2F9-4FCB-87BB-CB0CD4AC1063}" type="presParOf" srcId="{AEEE1F0E-9121-4CEF-82DA-F9C8062380E2}" destId="{D095CA97-8EC2-42B2-85FE-8612BD38E8D2}" srcOrd="0" destOrd="0" presId="urn:microsoft.com/office/officeart/2005/8/layout/chevron2"/>
    <dgm:cxn modelId="{9BBF92EC-1DDF-4314-942F-DE1D8FEAFA3B}" type="presParOf" srcId="{AEEE1F0E-9121-4CEF-82DA-F9C8062380E2}" destId="{FD9CAE80-AD13-47EE-81FC-523561B600B6}" srcOrd="1" destOrd="0" presId="urn:microsoft.com/office/officeart/2005/8/layout/chevron2"/>
    <dgm:cxn modelId="{09138547-FD0D-4BA4-A6A0-8A5DBF1277D4}" type="presParOf" srcId="{B018B3B5-4562-475D-B0CE-A6D057006156}" destId="{AE1B0F9A-352A-4245-8D4F-16DA71F95586}" srcOrd="1" destOrd="0" presId="urn:microsoft.com/office/officeart/2005/8/layout/chevron2"/>
    <dgm:cxn modelId="{30682E31-8676-4A9E-AEE0-AD4DE878486F}" type="presParOf" srcId="{B018B3B5-4562-475D-B0CE-A6D057006156}" destId="{C506B6C5-9B25-4C49-AFFB-BC9C186D0640}" srcOrd="2" destOrd="0" presId="urn:microsoft.com/office/officeart/2005/8/layout/chevron2"/>
    <dgm:cxn modelId="{38AAF9A6-2504-4EB7-9138-8C9261617966}" type="presParOf" srcId="{C506B6C5-9B25-4C49-AFFB-BC9C186D0640}" destId="{75021761-DADF-48E8-9023-5CFA6821E0AB}" srcOrd="0" destOrd="0" presId="urn:microsoft.com/office/officeart/2005/8/layout/chevron2"/>
    <dgm:cxn modelId="{0F879A03-6A0C-4A9B-9F88-E924BD93071E}" type="presParOf" srcId="{C506B6C5-9B25-4C49-AFFB-BC9C186D0640}" destId="{CC58CA01-5CDA-444E-834B-12E91C2E0C2E}" srcOrd="1" destOrd="0" presId="urn:microsoft.com/office/officeart/2005/8/layout/chevron2"/>
    <dgm:cxn modelId="{69831C41-1E66-4987-8A9D-A48E43B16E29}" type="presParOf" srcId="{B018B3B5-4562-475D-B0CE-A6D057006156}" destId="{A09E94CB-4DCA-4DA5-9CB4-8F9BD62E0112}" srcOrd="3" destOrd="0" presId="urn:microsoft.com/office/officeart/2005/8/layout/chevron2"/>
    <dgm:cxn modelId="{B0A09CE4-836C-4EA1-BAFA-346F3F779DAE}" type="presParOf" srcId="{B018B3B5-4562-475D-B0CE-A6D057006156}" destId="{6CB75AF4-6BE6-4C74-BCED-40A82C718511}" srcOrd="4" destOrd="0" presId="urn:microsoft.com/office/officeart/2005/8/layout/chevron2"/>
    <dgm:cxn modelId="{7EA0D3C8-53DA-4B95-AEDC-E4D5F41E3140}" type="presParOf" srcId="{6CB75AF4-6BE6-4C74-BCED-40A82C718511}" destId="{326422B3-7FF8-4223-AD49-E3A4D77E727E}" srcOrd="0" destOrd="0" presId="urn:microsoft.com/office/officeart/2005/8/layout/chevron2"/>
    <dgm:cxn modelId="{34DA3FFD-4014-4494-869E-6B98D5C1D81E}" type="presParOf" srcId="{6CB75AF4-6BE6-4C74-BCED-40A82C718511}" destId="{145D6714-B149-431C-91C5-122C15BD1112}" srcOrd="1" destOrd="0" presId="urn:microsoft.com/office/officeart/2005/8/layout/chevron2"/>
    <dgm:cxn modelId="{AE8FCA48-9ED0-4414-9850-0E2DF23FF41A}" type="presParOf" srcId="{B018B3B5-4562-475D-B0CE-A6D057006156}" destId="{67ABDEB3-157D-4863-80BB-56E03815DA2C}" srcOrd="5" destOrd="0" presId="urn:microsoft.com/office/officeart/2005/8/layout/chevron2"/>
    <dgm:cxn modelId="{998C68FB-4277-4BD5-AC63-3E6D4C1B33AA}" type="presParOf" srcId="{B018B3B5-4562-475D-B0CE-A6D057006156}" destId="{53FF2D91-9F27-4B99-A57C-7ADAE8146463}" srcOrd="6" destOrd="0" presId="urn:microsoft.com/office/officeart/2005/8/layout/chevron2"/>
    <dgm:cxn modelId="{B6C01215-CEA2-40EE-B899-8355E45DDB0C}" type="presParOf" srcId="{53FF2D91-9F27-4B99-A57C-7ADAE8146463}" destId="{BA88E011-6702-451D-BB26-AD82D1BA5C24}" srcOrd="0" destOrd="0" presId="urn:microsoft.com/office/officeart/2005/8/layout/chevron2"/>
    <dgm:cxn modelId="{19A34287-28AA-4887-8870-3901924AF4A9}" type="presParOf" srcId="{53FF2D91-9F27-4B99-A57C-7ADAE8146463}" destId="{EB462363-B4AD-4D5A-81A0-059F98B47CF3}" srcOrd="1" destOrd="0" presId="urn:microsoft.com/office/officeart/2005/8/layout/chevron2"/>
    <dgm:cxn modelId="{0EA890FD-F057-424A-A48B-3A98458D18F9}" type="presParOf" srcId="{B018B3B5-4562-475D-B0CE-A6D057006156}" destId="{5C1AD7D0-47BF-4C04-A2FA-DBCAA587668B}" srcOrd="7" destOrd="0" presId="urn:microsoft.com/office/officeart/2005/8/layout/chevron2"/>
    <dgm:cxn modelId="{F7108AF6-A5FC-40D3-9FE4-6C61C26865ED}" type="presParOf" srcId="{B018B3B5-4562-475D-B0CE-A6D057006156}" destId="{5E9DB983-E32C-4AC6-91C2-00A09504EA32}" srcOrd="8" destOrd="0" presId="urn:microsoft.com/office/officeart/2005/8/layout/chevron2"/>
    <dgm:cxn modelId="{E0E806E1-7470-4F93-95BB-360D8CE5EA58}" type="presParOf" srcId="{5E9DB983-E32C-4AC6-91C2-00A09504EA32}" destId="{823AF2BC-2742-4537-AFB1-CD4B4BCEBC34}" srcOrd="0" destOrd="0" presId="urn:microsoft.com/office/officeart/2005/8/layout/chevron2"/>
    <dgm:cxn modelId="{D5693318-EE80-498B-A527-A3AE55D77DAB}" type="presParOf" srcId="{5E9DB983-E32C-4AC6-91C2-00A09504EA32}" destId="{9F2E02F5-600E-4D8A-A000-58E53BE6CB98}" srcOrd="1" destOrd="0" presId="urn:microsoft.com/office/officeart/2005/8/layout/chevron2"/>
    <dgm:cxn modelId="{FE068639-1A63-4451-B4EF-0C26A4C3DF27}" type="presParOf" srcId="{B018B3B5-4562-475D-B0CE-A6D057006156}" destId="{F8EE6159-8187-47E2-8817-86967DACB47A}" srcOrd="9" destOrd="0" presId="urn:microsoft.com/office/officeart/2005/8/layout/chevron2"/>
    <dgm:cxn modelId="{988C5AB8-0B59-4D5A-91D7-B10723C1016E}" type="presParOf" srcId="{B018B3B5-4562-475D-B0CE-A6D057006156}" destId="{7A1016E8-4D7E-4A0F-B42E-34E3FF9FC735}" srcOrd="10" destOrd="0" presId="urn:microsoft.com/office/officeart/2005/8/layout/chevron2"/>
    <dgm:cxn modelId="{1A267081-976F-4C7A-B891-9275CF8DA093}" type="presParOf" srcId="{7A1016E8-4D7E-4A0F-B42E-34E3FF9FC735}" destId="{5137D042-8E66-4A83-ADAF-6606B4D91BF8}" srcOrd="0" destOrd="0" presId="urn:microsoft.com/office/officeart/2005/8/layout/chevron2"/>
    <dgm:cxn modelId="{62AAE3E6-816E-4540-9DB4-FD8DF2A2110B}" type="presParOf" srcId="{7A1016E8-4D7E-4A0F-B42E-34E3FF9FC735}" destId="{2A12EDC1-87D4-4C3E-9BD3-02388CB03C3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95CA97-8EC2-42B2-85FE-8612BD38E8D2}">
      <dsp:nvSpPr>
        <dsp:cNvPr id="0" name=""/>
        <dsp:cNvSpPr/>
      </dsp:nvSpPr>
      <dsp:spPr>
        <a:xfrm rot="5400000">
          <a:off x="-212491" y="216948"/>
          <a:ext cx="1416610" cy="991627"/>
        </a:xfrm>
        <a:prstGeom prst="chevron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What can you see?</a:t>
          </a:r>
        </a:p>
      </dsp:txBody>
      <dsp:txXfrm rot="-5400000">
        <a:off x="1" y="500271"/>
        <a:ext cx="991627" cy="424983"/>
      </dsp:txXfrm>
    </dsp:sp>
    <dsp:sp modelId="{FD9CAE80-AD13-47EE-81FC-523561B600B6}">
      <dsp:nvSpPr>
        <dsp:cNvPr id="0" name=""/>
        <dsp:cNvSpPr/>
      </dsp:nvSpPr>
      <dsp:spPr>
        <a:xfrm rot="5400000">
          <a:off x="2876405" y="-1880320"/>
          <a:ext cx="920797" cy="46903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021761-DADF-48E8-9023-5CFA6821E0AB}">
      <dsp:nvSpPr>
        <dsp:cNvPr id="0" name=""/>
        <dsp:cNvSpPr/>
      </dsp:nvSpPr>
      <dsp:spPr>
        <a:xfrm rot="5400000">
          <a:off x="-212491" y="1522264"/>
          <a:ext cx="1416610" cy="991627"/>
        </a:xfrm>
        <a:prstGeom prst="chevron">
          <a:avLst/>
        </a:prstGeom>
        <a:solidFill>
          <a:schemeClr val="accent2">
            <a:shade val="80000"/>
            <a:hueOff val="-91001"/>
            <a:satOff val="1702"/>
            <a:lumOff val="5424"/>
            <a:alphaOff val="0"/>
          </a:schemeClr>
        </a:solidFill>
        <a:ln w="12700" cap="flat" cmpd="sng" algn="ctr">
          <a:solidFill>
            <a:schemeClr val="accent2">
              <a:shade val="80000"/>
              <a:hueOff val="-91001"/>
              <a:satOff val="1702"/>
              <a:lumOff val="542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What does the child already use?</a:t>
          </a:r>
        </a:p>
      </dsp:txBody>
      <dsp:txXfrm rot="-5400000">
        <a:off x="1" y="1805587"/>
        <a:ext cx="991627" cy="424983"/>
      </dsp:txXfrm>
    </dsp:sp>
    <dsp:sp modelId="{CC58CA01-5CDA-444E-834B-12E91C2E0C2E}">
      <dsp:nvSpPr>
        <dsp:cNvPr id="0" name=""/>
        <dsp:cNvSpPr/>
      </dsp:nvSpPr>
      <dsp:spPr>
        <a:xfrm rot="5400000">
          <a:off x="2876405" y="-575004"/>
          <a:ext cx="920797" cy="46903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-91001"/>
              <a:satOff val="1702"/>
              <a:lumOff val="542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6422B3-7FF8-4223-AD49-E3A4D77E727E}">
      <dsp:nvSpPr>
        <dsp:cNvPr id="0" name=""/>
        <dsp:cNvSpPr/>
      </dsp:nvSpPr>
      <dsp:spPr>
        <a:xfrm rot="5400000">
          <a:off x="-212491" y="2827580"/>
          <a:ext cx="1416610" cy="991627"/>
        </a:xfrm>
        <a:prstGeom prst="chevron">
          <a:avLst/>
        </a:prstGeom>
        <a:solidFill>
          <a:schemeClr val="accent2">
            <a:shade val="80000"/>
            <a:hueOff val="-182002"/>
            <a:satOff val="3404"/>
            <a:lumOff val="10848"/>
            <a:alphaOff val="0"/>
          </a:schemeClr>
        </a:solidFill>
        <a:ln w="12700" cap="flat" cmpd="sng" algn="ctr">
          <a:solidFill>
            <a:schemeClr val="accent2">
              <a:shade val="80000"/>
              <a:hueOff val="-182002"/>
              <a:satOff val="3404"/>
              <a:lumOff val="1084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What would the child like to try?</a:t>
          </a:r>
        </a:p>
      </dsp:txBody>
      <dsp:txXfrm rot="-5400000">
        <a:off x="1" y="3110903"/>
        <a:ext cx="991627" cy="424983"/>
      </dsp:txXfrm>
    </dsp:sp>
    <dsp:sp modelId="{145D6714-B149-431C-91C5-122C15BD1112}">
      <dsp:nvSpPr>
        <dsp:cNvPr id="0" name=""/>
        <dsp:cNvSpPr/>
      </dsp:nvSpPr>
      <dsp:spPr>
        <a:xfrm rot="5400000">
          <a:off x="2876405" y="730311"/>
          <a:ext cx="920797" cy="46903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-182002"/>
              <a:satOff val="3404"/>
              <a:lumOff val="1084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88E011-6702-451D-BB26-AD82D1BA5C24}">
      <dsp:nvSpPr>
        <dsp:cNvPr id="0" name=""/>
        <dsp:cNvSpPr/>
      </dsp:nvSpPr>
      <dsp:spPr>
        <a:xfrm rot="5400000">
          <a:off x="-212491" y="4132896"/>
          <a:ext cx="1416610" cy="991627"/>
        </a:xfrm>
        <a:prstGeom prst="chevron">
          <a:avLst/>
        </a:prstGeom>
        <a:solidFill>
          <a:schemeClr val="accent2">
            <a:shade val="80000"/>
            <a:hueOff val="-273002"/>
            <a:satOff val="5106"/>
            <a:lumOff val="16273"/>
            <a:alphaOff val="0"/>
          </a:schemeClr>
        </a:solidFill>
        <a:ln w="12700" cap="flat" cmpd="sng" algn="ctr">
          <a:solidFill>
            <a:schemeClr val="accent2">
              <a:shade val="80000"/>
              <a:hueOff val="-273002"/>
              <a:satOff val="5106"/>
              <a:lumOff val="1627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Practicing</a:t>
          </a:r>
        </a:p>
      </dsp:txBody>
      <dsp:txXfrm rot="-5400000">
        <a:off x="1" y="4416219"/>
        <a:ext cx="991627" cy="424983"/>
      </dsp:txXfrm>
    </dsp:sp>
    <dsp:sp modelId="{EB462363-B4AD-4D5A-81A0-059F98B47CF3}">
      <dsp:nvSpPr>
        <dsp:cNvPr id="0" name=""/>
        <dsp:cNvSpPr/>
      </dsp:nvSpPr>
      <dsp:spPr>
        <a:xfrm rot="5400000">
          <a:off x="2876405" y="2035627"/>
          <a:ext cx="920797" cy="46903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-273002"/>
              <a:satOff val="5106"/>
              <a:lumOff val="1627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175" rIns="3175" bIns="3175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500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500" b="1" kern="1200"/>
            <a:t>Who?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500" b="1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500" b="1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500" b="1" kern="1200"/>
            <a:t>When?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500" b="1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500" b="1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500" b="1" kern="1200"/>
            <a:t>Where?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500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500" kern="1200"/>
        </a:p>
      </dsp:txBody>
      <dsp:txXfrm rot="-5400000">
        <a:off x="991628" y="3965354"/>
        <a:ext cx="4645402" cy="830897"/>
      </dsp:txXfrm>
    </dsp:sp>
    <dsp:sp modelId="{823AF2BC-2742-4537-AFB1-CD4B4BCEBC34}">
      <dsp:nvSpPr>
        <dsp:cNvPr id="0" name=""/>
        <dsp:cNvSpPr/>
      </dsp:nvSpPr>
      <dsp:spPr>
        <a:xfrm rot="5400000">
          <a:off x="-212491" y="5438212"/>
          <a:ext cx="1416610" cy="991627"/>
        </a:xfrm>
        <a:prstGeom prst="chevron">
          <a:avLst/>
        </a:prstGeom>
        <a:solidFill>
          <a:schemeClr val="accent2">
            <a:shade val="80000"/>
            <a:hueOff val="-364003"/>
            <a:satOff val="6808"/>
            <a:lumOff val="21697"/>
            <a:alphaOff val="0"/>
          </a:schemeClr>
        </a:solidFill>
        <a:ln w="12700" cap="flat" cmpd="sng" algn="ctr">
          <a:solidFill>
            <a:schemeClr val="accent2">
              <a:shade val="80000"/>
              <a:hueOff val="-364003"/>
              <a:satOff val="6808"/>
              <a:lumOff val="2169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How did the pupil find it when they practiced calm?</a:t>
          </a:r>
        </a:p>
      </dsp:txBody>
      <dsp:txXfrm rot="-5400000">
        <a:off x="1" y="5721535"/>
        <a:ext cx="991627" cy="424983"/>
      </dsp:txXfrm>
    </dsp:sp>
    <dsp:sp modelId="{9F2E02F5-600E-4D8A-A000-58E53BE6CB98}">
      <dsp:nvSpPr>
        <dsp:cNvPr id="0" name=""/>
        <dsp:cNvSpPr/>
      </dsp:nvSpPr>
      <dsp:spPr>
        <a:xfrm rot="5400000">
          <a:off x="2876405" y="3340943"/>
          <a:ext cx="920797" cy="46903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-364003"/>
              <a:satOff val="6808"/>
              <a:lumOff val="2169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37D042-8E66-4A83-ADAF-6606B4D91BF8}">
      <dsp:nvSpPr>
        <dsp:cNvPr id="0" name=""/>
        <dsp:cNvSpPr/>
      </dsp:nvSpPr>
      <dsp:spPr>
        <a:xfrm rot="5400000">
          <a:off x="-212491" y="6743528"/>
          <a:ext cx="1416610" cy="991627"/>
        </a:xfrm>
        <a:prstGeom prst="chevron">
          <a:avLst/>
        </a:prstGeom>
        <a:solidFill>
          <a:schemeClr val="accent2">
            <a:shade val="80000"/>
            <a:hueOff val="-455004"/>
            <a:satOff val="8510"/>
            <a:lumOff val="27121"/>
            <a:alphaOff val="0"/>
          </a:schemeClr>
        </a:solidFill>
        <a:ln w="12700" cap="flat" cmpd="sng" algn="ctr">
          <a:solidFill>
            <a:schemeClr val="accent2">
              <a:shade val="80000"/>
              <a:hueOff val="-455004"/>
              <a:satOff val="8510"/>
              <a:lumOff val="2712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How did the pupil find it when they used it  when stressed?</a:t>
          </a:r>
        </a:p>
      </dsp:txBody>
      <dsp:txXfrm rot="-5400000">
        <a:off x="1" y="7026851"/>
        <a:ext cx="991627" cy="424983"/>
      </dsp:txXfrm>
    </dsp:sp>
    <dsp:sp modelId="{2A12EDC1-87D4-4C3E-9BD3-02388CB03C39}">
      <dsp:nvSpPr>
        <dsp:cNvPr id="0" name=""/>
        <dsp:cNvSpPr/>
      </dsp:nvSpPr>
      <dsp:spPr>
        <a:xfrm rot="5400000">
          <a:off x="2876405" y="4646259"/>
          <a:ext cx="920797" cy="46903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-455004"/>
              <a:satOff val="8510"/>
              <a:lumOff val="2712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5d5c0a-9d43-46dd-a4e2-972a2d50c7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754FB93645040BEBD8AFF5BDC94BC" ma:contentTypeVersion="13" ma:contentTypeDescription="Create a new document." ma:contentTypeScope="" ma:versionID="58a24453322ae88476aedb22c6685fd8">
  <xsd:schema xmlns:xsd="http://www.w3.org/2001/XMLSchema" xmlns:xs="http://www.w3.org/2001/XMLSchema" xmlns:p="http://schemas.microsoft.com/office/2006/metadata/properties" xmlns:ns2="325d5c0a-9d43-46dd-a4e2-972a2d50c77d" xmlns:ns3="adbec1e1-ae46-4d6d-86d1-8e04af356027" targetNamespace="http://schemas.microsoft.com/office/2006/metadata/properties" ma:root="true" ma:fieldsID="bc140ab51121b359e04a77e7e74ee692" ns2:_="" ns3:_="">
    <xsd:import namespace="325d5c0a-9d43-46dd-a4e2-972a2d50c77d"/>
    <xsd:import namespace="adbec1e1-ae46-4d6d-86d1-8e04af356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5c0a-9d43-46dd-a4e2-972a2d50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7ce94e-d1ff-47ca-a80f-b8a22fd3b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ec1e1-ae46-4d6d-86d1-8e04af35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D7474-B30C-450E-A89F-EE8E6F0B8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A6229-1C08-47F2-9ACE-CA130C156B02}">
  <ds:schemaRefs>
    <ds:schemaRef ds:uri="adbec1e1-ae46-4d6d-86d1-8e04af356027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325d5c0a-9d43-46dd-a4e2-972a2d50c77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AB8DCA-AB70-4C07-9E9C-C51EBA74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d5c0a-9d43-46dd-a4e2-972a2d50c77d"/>
    <ds:schemaRef ds:uri="adbec1e1-ae46-4d6d-86d1-8e04af35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Williams</dc:creator>
  <cp:keywords/>
  <dc:description/>
  <cp:lastModifiedBy>Samantha Williams</cp:lastModifiedBy>
  <cp:revision>6</cp:revision>
  <dcterms:created xsi:type="dcterms:W3CDTF">2024-06-19T16:23:00Z</dcterms:created>
  <dcterms:modified xsi:type="dcterms:W3CDTF">2024-07-04T13:01:00Z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0x0101000A1754FB93645040BEBD8AFF5BDC94BC</vt:lpwstr>
  </property>
  <property fmtid="{D5CDD505-2E9C-101B-9397-08002B2CF9AE}" pid="3" name="MediaServiceImageTags">
    <vt:lpwstr/>
  </property>
</Properties>
</file>