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FC85B" w14:textId="28C63C7C" w:rsidR="00C60BD9" w:rsidRPr="000C21D4" w:rsidRDefault="00AD2638" w:rsidP="00AD2638">
      <w:pPr>
        <w:jc w:val="center"/>
        <w:rPr>
          <w:b/>
          <w:bCs/>
          <w:color w:val="002060"/>
          <w:sz w:val="56"/>
          <w:szCs w:val="56"/>
        </w:rPr>
      </w:pPr>
      <w:r w:rsidRPr="000C21D4">
        <w:rPr>
          <w:b/>
          <w:bCs/>
          <w:color w:val="002060"/>
          <w:sz w:val="56"/>
          <w:szCs w:val="56"/>
        </w:rPr>
        <w:t>Internship</w:t>
      </w:r>
    </w:p>
    <w:p w14:paraId="580B1E69" w14:textId="5403B47D" w:rsidR="00AD2638" w:rsidRPr="000C21D4" w:rsidRDefault="00AD2638" w:rsidP="00AD2638">
      <w:pPr>
        <w:jc w:val="center"/>
        <w:rPr>
          <w:b/>
          <w:bCs/>
          <w:color w:val="002060"/>
          <w:sz w:val="56"/>
          <w:szCs w:val="56"/>
        </w:rPr>
      </w:pPr>
      <w:r w:rsidRPr="000C21D4">
        <w:rPr>
          <w:b/>
          <w:bCs/>
          <w:color w:val="002060"/>
          <w:sz w:val="56"/>
          <w:szCs w:val="56"/>
        </w:rPr>
        <w:t>Highlights</w:t>
      </w:r>
    </w:p>
    <w:p w14:paraId="2D2FF607" w14:textId="77AC855C" w:rsidR="00AD2638" w:rsidRDefault="00AD2638" w:rsidP="000C21D4">
      <w:pPr>
        <w:rPr>
          <w:color w:val="002060"/>
        </w:rPr>
      </w:pPr>
    </w:p>
    <w:p w14:paraId="30850B57" w14:textId="7AF21CF4" w:rsidR="000C21D4" w:rsidRPr="002616B3" w:rsidRDefault="000C21D4" w:rsidP="000C21D4">
      <w:pPr>
        <w:pStyle w:val="ListParagraph"/>
        <w:numPr>
          <w:ilvl w:val="0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 xml:space="preserve">Students intern </w:t>
      </w:r>
      <w:r w:rsidRPr="002616B3">
        <w:rPr>
          <w:b/>
          <w:bCs/>
          <w:color w:val="002060"/>
          <w:sz w:val="28"/>
          <w:szCs w:val="28"/>
        </w:rPr>
        <w:t>5 hours per week</w:t>
      </w:r>
      <w:r w:rsidRPr="002616B3">
        <w:rPr>
          <w:color w:val="002060"/>
          <w:sz w:val="28"/>
          <w:szCs w:val="28"/>
        </w:rPr>
        <w:t xml:space="preserve"> for school credit.</w:t>
      </w:r>
    </w:p>
    <w:p w14:paraId="354DA3BE" w14:textId="551F480D" w:rsidR="000C21D4" w:rsidRPr="002616B3" w:rsidRDefault="000C21D4" w:rsidP="000C21D4">
      <w:pPr>
        <w:pStyle w:val="ListParagraph"/>
        <w:numPr>
          <w:ilvl w:val="1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>Scheduling is flexible and what works best for the business (and then how we can fit that into their school schedule.)</w:t>
      </w:r>
    </w:p>
    <w:p w14:paraId="2C1C0F3D" w14:textId="3E67088B" w:rsidR="000C21D4" w:rsidRPr="002616B3" w:rsidRDefault="000C21D4" w:rsidP="000C21D4">
      <w:pPr>
        <w:pStyle w:val="ListParagraph"/>
        <w:numPr>
          <w:ilvl w:val="1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>Many students leave after 4</w:t>
      </w:r>
      <w:r w:rsidRPr="002616B3">
        <w:rPr>
          <w:color w:val="002060"/>
          <w:sz w:val="28"/>
          <w:szCs w:val="28"/>
          <w:vertAlign w:val="superscript"/>
        </w:rPr>
        <w:t>th</w:t>
      </w:r>
      <w:r w:rsidRPr="002616B3">
        <w:rPr>
          <w:color w:val="002060"/>
          <w:sz w:val="28"/>
          <w:szCs w:val="28"/>
        </w:rPr>
        <w:t xml:space="preserve"> block (1:15) and then report to their Internship site.</w:t>
      </w:r>
    </w:p>
    <w:p w14:paraId="11BF9F1B" w14:textId="22679A14" w:rsidR="000C21D4" w:rsidRPr="002616B3" w:rsidRDefault="000C21D4" w:rsidP="000C21D4">
      <w:pPr>
        <w:pStyle w:val="ListParagraph"/>
        <w:numPr>
          <w:ilvl w:val="2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>This could be Monday through Friday for 1 hour per day or two pre-determined days for 2.5 hours per day</w:t>
      </w:r>
    </w:p>
    <w:p w14:paraId="7B8EC82E" w14:textId="35967F4F" w:rsidR="00EC7483" w:rsidRPr="002616B3" w:rsidRDefault="00EC7483" w:rsidP="000C21D4">
      <w:pPr>
        <w:pStyle w:val="ListParagraph"/>
        <w:numPr>
          <w:ilvl w:val="2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>Internships typically run for a semester (approx. 18-20 weeks</w:t>
      </w:r>
      <w:r w:rsidR="004309B7" w:rsidRPr="002616B3">
        <w:rPr>
          <w:color w:val="002060"/>
          <w:sz w:val="28"/>
          <w:szCs w:val="28"/>
        </w:rPr>
        <w:t>) but</w:t>
      </w:r>
      <w:r w:rsidRPr="002616B3">
        <w:rPr>
          <w:color w:val="002060"/>
          <w:sz w:val="28"/>
          <w:szCs w:val="28"/>
        </w:rPr>
        <w:t xml:space="preserve"> can extend to a year or be a marking period (approx. 9-10 weeks) depending on the business. </w:t>
      </w:r>
    </w:p>
    <w:p w14:paraId="1E9BD7E9" w14:textId="2452C03A" w:rsidR="000C21D4" w:rsidRPr="002616B3" w:rsidRDefault="000C21D4" w:rsidP="000C21D4">
      <w:pPr>
        <w:pStyle w:val="ListParagraph"/>
        <w:numPr>
          <w:ilvl w:val="0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>We are flexible!</w:t>
      </w:r>
    </w:p>
    <w:p w14:paraId="15A548AA" w14:textId="58CE8D99" w:rsidR="000C21D4" w:rsidRPr="002616B3" w:rsidRDefault="000C21D4" w:rsidP="000C21D4">
      <w:pPr>
        <w:pStyle w:val="ListParagraph"/>
        <w:numPr>
          <w:ilvl w:val="1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>If a business is not able to provide hours on a certain day, or if there are holidays, inclement weather, etc., students do NOT need to make up those hours</w:t>
      </w:r>
    </w:p>
    <w:p w14:paraId="071B024C" w14:textId="14176767" w:rsidR="000C21D4" w:rsidRDefault="000C21D4" w:rsidP="000C21D4">
      <w:pPr>
        <w:pStyle w:val="ListParagraph"/>
        <w:numPr>
          <w:ilvl w:val="0"/>
          <w:numId w:val="1"/>
        </w:numPr>
        <w:rPr>
          <w:color w:val="002060"/>
          <w:sz w:val="28"/>
          <w:szCs w:val="28"/>
        </w:rPr>
      </w:pPr>
      <w:r w:rsidRPr="002616B3">
        <w:rPr>
          <w:color w:val="002060"/>
          <w:sz w:val="28"/>
          <w:szCs w:val="28"/>
        </w:rPr>
        <w:t>We ask that the business provides at least one evaluation per marking period</w:t>
      </w:r>
      <w:r w:rsidR="00EC7483" w:rsidRPr="002616B3">
        <w:rPr>
          <w:color w:val="002060"/>
          <w:sz w:val="28"/>
          <w:szCs w:val="28"/>
        </w:rPr>
        <w:t xml:space="preserve">.  </w:t>
      </w:r>
      <w:r w:rsidR="004309B7" w:rsidRPr="002616B3">
        <w:rPr>
          <w:color w:val="002060"/>
          <w:sz w:val="28"/>
          <w:szCs w:val="28"/>
        </w:rPr>
        <w:t>W</w:t>
      </w:r>
      <w:r w:rsidR="00EC7483" w:rsidRPr="002616B3">
        <w:rPr>
          <w:color w:val="002060"/>
          <w:sz w:val="28"/>
          <w:szCs w:val="28"/>
        </w:rPr>
        <w:t>e send a</w:t>
      </w:r>
      <w:r w:rsidR="002616B3">
        <w:rPr>
          <w:color w:val="002060"/>
          <w:sz w:val="28"/>
          <w:szCs w:val="28"/>
        </w:rPr>
        <w:t xml:space="preserve"> direct</w:t>
      </w:r>
      <w:r w:rsidR="00EC7483" w:rsidRPr="002616B3">
        <w:rPr>
          <w:color w:val="002060"/>
          <w:sz w:val="28"/>
          <w:szCs w:val="28"/>
        </w:rPr>
        <w:t xml:space="preserve"> link and you are able to complete right f</w:t>
      </w:r>
      <w:r w:rsidR="004309B7" w:rsidRPr="002616B3">
        <w:rPr>
          <w:color w:val="002060"/>
          <w:sz w:val="28"/>
          <w:szCs w:val="28"/>
        </w:rPr>
        <w:t>ro</w:t>
      </w:r>
      <w:r w:rsidR="00EC7483" w:rsidRPr="002616B3">
        <w:rPr>
          <w:color w:val="002060"/>
          <w:sz w:val="28"/>
          <w:szCs w:val="28"/>
        </w:rPr>
        <w:t xml:space="preserve">m there.  We design the evaluations to give us all the information we need, but also not be too time consuming of the business. </w:t>
      </w:r>
    </w:p>
    <w:p w14:paraId="5E7D3A06" w14:textId="273BC025" w:rsidR="002616B3" w:rsidRPr="002616B3" w:rsidRDefault="002616B3" w:rsidP="000C21D4">
      <w:pPr>
        <w:pStyle w:val="ListParagraph"/>
        <w:numPr>
          <w:ilvl w:val="0"/>
          <w:numId w:val="1"/>
        </w:num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We complete at least one site visit per semester (touch base with a supervisor if able, talk with student and see some of the tasks they do while on the Internship, take some photos for their </w:t>
      </w:r>
      <w:r w:rsidRPr="002616B3">
        <w:rPr>
          <w:i/>
          <w:iCs/>
          <w:color w:val="002060"/>
          <w:sz w:val="28"/>
          <w:szCs w:val="28"/>
        </w:rPr>
        <w:t>Internship Spotlights</w:t>
      </w:r>
      <w:r>
        <w:rPr>
          <w:color w:val="002060"/>
          <w:sz w:val="28"/>
          <w:szCs w:val="28"/>
        </w:rPr>
        <w:t>.</w:t>
      </w:r>
      <w:r w:rsidR="001B3490">
        <w:rPr>
          <w:color w:val="002060"/>
          <w:sz w:val="28"/>
          <w:szCs w:val="28"/>
        </w:rPr>
        <w:t>)</w:t>
      </w:r>
      <w:r>
        <w:rPr>
          <w:color w:val="002060"/>
          <w:sz w:val="28"/>
          <w:szCs w:val="28"/>
        </w:rPr>
        <w:t xml:space="preserve"> </w:t>
      </w:r>
    </w:p>
    <w:sectPr w:rsidR="002616B3" w:rsidRPr="002616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2BFCC" w14:textId="77777777" w:rsidR="004B48CD" w:rsidRDefault="004B48CD" w:rsidP="007E6545">
      <w:r>
        <w:separator/>
      </w:r>
    </w:p>
  </w:endnote>
  <w:endnote w:type="continuationSeparator" w:id="0">
    <w:p w14:paraId="5DD96A31" w14:textId="77777777" w:rsidR="004B48CD" w:rsidRDefault="004B48CD" w:rsidP="007E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E74D" w14:textId="77777777" w:rsidR="007E6545" w:rsidRDefault="007E65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7458" w14:textId="77777777" w:rsidR="007E6545" w:rsidRDefault="007E65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C384" w14:textId="77777777" w:rsidR="007E6545" w:rsidRDefault="007E65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DF0F3" w14:textId="77777777" w:rsidR="004B48CD" w:rsidRDefault="004B48CD" w:rsidP="007E6545">
      <w:r>
        <w:separator/>
      </w:r>
    </w:p>
  </w:footnote>
  <w:footnote w:type="continuationSeparator" w:id="0">
    <w:p w14:paraId="40C8ECED" w14:textId="77777777" w:rsidR="004B48CD" w:rsidRDefault="004B48CD" w:rsidP="007E6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7B51" w14:textId="1C1971D1" w:rsidR="007E6545" w:rsidRDefault="004B48CD">
    <w:pPr>
      <w:pStyle w:val="Header"/>
    </w:pPr>
    <w:r>
      <w:rPr>
        <w:noProof/>
      </w:rPr>
      <w:pict w14:anchorId="3D22EF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27035" o:spid="_x0000_s1027" type="#_x0000_t75" alt="" style="position:absolute;margin-left:0;margin-top:0;width:467.9pt;height:502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BL Final Design -CV Middle[78]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69DE" w14:textId="147EF651" w:rsidR="007E6545" w:rsidRDefault="004B48CD">
    <w:pPr>
      <w:pStyle w:val="Header"/>
    </w:pPr>
    <w:r>
      <w:rPr>
        <w:noProof/>
      </w:rPr>
      <w:pict w14:anchorId="481C5B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27036" o:spid="_x0000_s1026" type="#_x0000_t75" alt="" style="position:absolute;margin-left:0;margin-top:0;width:467.9pt;height:502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BL Final Design -CV Middle[78]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11C2" w14:textId="1150F979" w:rsidR="007E6545" w:rsidRDefault="004B48CD">
    <w:pPr>
      <w:pStyle w:val="Header"/>
    </w:pPr>
    <w:r>
      <w:rPr>
        <w:noProof/>
      </w:rPr>
      <w:pict w14:anchorId="1BC7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27034" o:spid="_x0000_s1025" type="#_x0000_t75" alt="" style="position:absolute;margin-left:0;margin-top:0;width:467.9pt;height:502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BL Final Design -CV Middle[78]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21E0A"/>
    <w:multiLevelType w:val="hybridMultilevel"/>
    <w:tmpl w:val="1FD6A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55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38"/>
    <w:rsid w:val="000C21D4"/>
    <w:rsid w:val="001B3490"/>
    <w:rsid w:val="002616B3"/>
    <w:rsid w:val="00345444"/>
    <w:rsid w:val="004309B7"/>
    <w:rsid w:val="004B48CD"/>
    <w:rsid w:val="00685C11"/>
    <w:rsid w:val="007E6545"/>
    <w:rsid w:val="00AD2638"/>
    <w:rsid w:val="00BC1BC0"/>
    <w:rsid w:val="00C57CC2"/>
    <w:rsid w:val="00C60BD9"/>
    <w:rsid w:val="00D05AEA"/>
    <w:rsid w:val="00EC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C9547"/>
  <w15:chartTrackingRefBased/>
  <w15:docId w15:val="{AB7A6339-0B10-AC46-ADE3-15D892A4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1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65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6545"/>
  </w:style>
  <w:style w:type="paragraph" w:styleId="Footer">
    <w:name w:val="footer"/>
    <w:basedOn w:val="Normal"/>
    <w:link w:val="FooterChar"/>
    <w:uiPriority w:val="99"/>
    <w:unhideWhenUsed/>
    <w:rsid w:val="007E65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216</Words>
  <Characters>985</Characters>
  <Application>Microsoft Office Word</Application>
  <DocSecurity>0</DocSecurity>
  <Lines>24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Danz</dc:creator>
  <cp:keywords/>
  <dc:description/>
  <cp:lastModifiedBy>Will Danz</cp:lastModifiedBy>
  <cp:revision>3</cp:revision>
  <dcterms:created xsi:type="dcterms:W3CDTF">2025-04-23T17:29:00Z</dcterms:created>
  <dcterms:modified xsi:type="dcterms:W3CDTF">2026-01-07T15:48:00Z</dcterms:modified>
</cp:coreProperties>
</file>