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275C" w14:textId="1E7841DB" w:rsidR="00661999" w:rsidRDefault="00BC2469" w:rsidP="00BC2469">
      <w:pPr>
        <w:jc w:val="center"/>
      </w:pPr>
      <w:r>
        <w:rPr>
          <w:noProof/>
        </w:rPr>
        <w:drawing>
          <wp:inline distT="0" distB="0" distL="0" distR="0" wp14:anchorId="0E17A448" wp14:editId="488B2E33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3348C" w14:textId="728384FF" w:rsidR="00BC2469" w:rsidRDefault="00BC2469" w:rsidP="00BC2469">
      <w:pPr>
        <w:jc w:val="center"/>
      </w:pPr>
    </w:p>
    <w:p w14:paraId="2C5E91F5" w14:textId="363222D1" w:rsidR="004010FE" w:rsidRDefault="00BC2469" w:rsidP="00BC2469">
      <w:pPr>
        <w:jc w:val="center"/>
      </w:pPr>
      <w:r>
        <w:t xml:space="preserve">In Accordance </w:t>
      </w:r>
      <w:r w:rsidR="004010FE">
        <w:t xml:space="preserve">with Section VII of the Union County Plan of Organization: </w:t>
      </w:r>
    </w:p>
    <w:p w14:paraId="3A9215EF" w14:textId="5BA51DB3" w:rsidR="00BC2469" w:rsidRDefault="004010FE" w:rsidP="004010FE">
      <w:pPr>
        <w:tabs>
          <w:tab w:val="center" w:pos="4680"/>
          <w:tab w:val="left" w:pos="7428"/>
        </w:tabs>
      </w:pPr>
      <w:r>
        <w:tab/>
        <w:t>VII Pursuant to Article IIA (Annual Precinct Meeting)</w:t>
      </w:r>
    </w:p>
    <w:p w14:paraId="7DD8B6A1" w14:textId="7DE34761" w:rsidR="004010FE" w:rsidRDefault="004010FE" w:rsidP="004010FE">
      <w:pPr>
        <w:tabs>
          <w:tab w:val="center" w:pos="4680"/>
          <w:tab w:val="left" w:pos="7428"/>
        </w:tabs>
      </w:pPr>
    </w:p>
    <w:p w14:paraId="13364F0C" w14:textId="24B3C674" w:rsidR="004010FE" w:rsidRDefault="004010FE" w:rsidP="004010FE">
      <w:pPr>
        <w:tabs>
          <w:tab w:val="center" w:pos="4680"/>
          <w:tab w:val="left" w:pos="7428"/>
        </w:tabs>
      </w:pPr>
      <w:r>
        <w:t>I, __________________________________________________________________________</w:t>
      </w:r>
      <w:r w:rsidR="00AB2550">
        <w:t>_____</w:t>
      </w:r>
    </w:p>
    <w:p w14:paraId="45CBAF5A" w14:textId="7DC91EAC" w:rsidR="004010FE" w:rsidRDefault="004010FE" w:rsidP="004010FE">
      <w:pPr>
        <w:tabs>
          <w:tab w:val="center" w:pos="4680"/>
          <w:tab w:val="left" w:pos="7428"/>
        </w:tabs>
      </w:pPr>
      <w:r>
        <w:tab/>
        <w:t>(Legal Name)</w:t>
      </w:r>
    </w:p>
    <w:p w14:paraId="27AAA100" w14:textId="57EF41DC" w:rsidR="004010FE" w:rsidRDefault="004010FE" w:rsidP="004010FE">
      <w:pPr>
        <w:tabs>
          <w:tab w:val="center" w:pos="4680"/>
          <w:tab w:val="left" w:pos="7428"/>
        </w:tabs>
      </w:pPr>
    </w:p>
    <w:p w14:paraId="76568A26" w14:textId="27920BF9" w:rsidR="004010FE" w:rsidRDefault="004010FE" w:rsidP="004010FE">
      <w:pPr>
        <w:tabs>
          <w:tab w:val="center" w:pos="4680"/>
          <w:tab w:val="left" w:pos="7428"/>
        </w:tabs>
        <w:jc w:val="center"/>
      </w:pPr>
      <w:r>
        <w:t>Request to be a delegate to the following 2023 Convention</w:t>
      </w:r>
    </w:p>
    <w:p w14:paraId="28E213DE" w14:textId="191F457B" w:rsidR="004010FE" w:rsidRDefault="004010FE" w:rsidP="00AB2550">
      <w:pPr>
        <w:tabs>
          <w:tab w:val="center" w:pos="4680"/>
          <w:tab w:val="left" w:pos="7428"/>
        </w:tabs>
      </w:pPr>
    </w:p>
    <w:p w14:paraId="276BB3B8" w14:textId="5A16DE3A" w:rsidR="00AB2550" w:rsidRDefault="00AB2550" w:rsidP="00AB2550">
      <w:pPr>
        <w:tabs>
          <w:tab w:val="center" w:pos="4680"/>
          <w:tab w:val="left" w:pos="7428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__________County </w:t>
      </w:r>
      <w:r>
        <w:tab/>
        <w:t xml:space="preserve">                __________District            ___________State</w:t>
      </w:r>
      <w:r w:rsidR="004F6EAC">
        <w:t xml:space="preserve">  _____________All</w:t>
      </w:r>
    </w:p>
    <w:p w14:paraId="2F8FAA51" w14:textId="3585C33D" w:rsidR="00AB2550" w:rsidRDefault="00AB2550" w:rsidP="00AB2550">
      <w:pPr>
        <w:tabs>
          <w:tab w:val="center" w:pos="4680"/>
          <w:tab w:val="left" w:pos="7428"/>
        </w:tabs>
      </w:pPr>
    </w:p>
    <w:p w14:paraId="679FBE85" w14:textId="4C9BCF0E" w:rsidR="00AB2550" w:rsidRDefault="00AB2550" w:rsidP="00AB2550">
      <w:pPr>
        <w:tabs>
          <w:tab w:val="center" w:pos="4680"/>
          <w:tab w:val="left" w:pos="7428"/>
        </w:tabs>
      </w:pPr>
      <w:r>
        <w:t>Signature ________________________________________________________________________</w:t>
      </w:r>
    </w:p>
    <w:p w14:paraId="128CDAED" w14:textId="7EF84FA4" w:rsidR="00AB2550" w:rsidRDefault="00AB2550" w:rsidP="00AB2550">
      <w:pPr>
        <w:tabs>
          <w:tab w:val="center" w:pos="4680"/>
          <w:tab w:val="left" w:pos="7428"/>
        </w:tabs>
      </w:pPr>
      <w:r>
        <w:t xml:space="preserve">Print </w:t>
      </w:r>
      <w:proofErr w:type="gramStart"/>
      <w:r>
        <w:t>Name:_</w:t>
      </w:r>
      <w:proofErr w:type="gramEnd"/>
      <w:r>
        <w:t>_____________________________________________________________________</w:t>
      </w:r>
    </w:p>
    <w:p w14:paraId="1DECBAFA" w14:textId="16647E7D" w:rsidR="00AB2550" w:rsidRDefault="00AB2550" w:rsidP="00AB2550">
      <w:pPr>
        <w:tabs>
          <w:tab w:val="center" w:pos="4680"/>
          <w:tab w:val="left" w:pos="7428"/>
        </w:tabs>
      </w:pPr>
      <w:proofErr w:type="gramStart"/>
      <w:r>
        <w:t>Address :</w:t>
      </w:r>
      <w:proofErr w:type="gramEnd"/>
      <w:r>
        <w:t xml:space="preserve"> ________________________________________________________________________</w:t>
      </w:r>
    </w:p>
    <w:p w14:paraId="35EE17BC" w14:textId="17144489" w:rsidR="00AB2550" w:rsidRDefault="00AB2550" w:rsidP="00AB2550">
      <w:pPr>
        <w:tabs>
          <w:tab w:val="center" w:pos="4680"/>
          <w:tab w:val="left" w:pos="7428"/>
        </w:tabs>
      </w:pPr>
      <w:r>
        <w:t>Phone:  __________________________________________________________________________</w:t>
      </w:r>
    </w:p>
    <w:p w14:paraId="7F95FC47" w14:textId="68FBF7E1" w:rsidR="00AB2550" w:rsidRDefault="00AB2550" w:rsidP="00AB2550">
      <w:pPr>
        <w:tabs>
          <w:tab w:val="center" w:pos="4680"/>
          <w:tab w:val="left" w:pos="7428"/>
        </w:tabs>
      </w:pPr>
      <w:r>
        <w:t>Email: ___________________________________________________________________________</w:t>
      </w:r>
    </w:p>
    <w:p w14:paraId="25616B3A" w14:textId="333B5B8E" w:rsidR="00AB2550" w:rsidRDefault="00AB2550" w:rsidP="00AB2550">
      <w:pPr>
        <w:tabs>
          <w:tab w:val="center" w:pos="4680"/>
          <w:tab w:val="left" w:pos="7428"/>
        </w:tabs>
      </w:pPr>
      <w:r>
        <w:t xml:space="preserve">Precinct Number: __________________________________________________________________ </w:t>
      </w:r>
    </w:p>
    <w:p w14:paraId="073434D9" w14:textId="435FBDC4" w:rsidR="00AB2550" w:rsidRDefault="00AB2550" w:rsidP="00AB2550">
      <w:pPr>
        <w:tabs>
          <w:tab w:val="center" w:pos="4680"/>
          <w:tab w:val="left" w:pos="7428"/>
        </w:tabs>
      </w:pPr>
      <w:r>
        <w:t>This form must be emailed or given to the Union County Republican Party</w:t>
      </w:r>
      <w:r w:rsidR="00035A47">
        <w:t xml:space="preserve"> to </w:t>
      </w:r>
    </w:p>
    <w:p w14:paraId="706F705E" w14:textId="056A893D" w:rsidR="00AB2550" w:rsidRDefault="00AB2550" w:rsidP="00AB2550">
      <w:pPr>
        <w:tabs>
          <w:tab w:val="center" w:pos="4680"/>
          <w:tab w:val="left" w:pos="7428"/>
        </w:tabs>
      </w:pPr>
      <w:r>
        <w:t xml:space="preserve">Secretary David Spafford (email:  </w:t>
      </w:r>
      <w:hyperlink r:id="rId5" w:history="1">
        <w:r w:rsidR="00035A47" w:rsidRPr="004F6EAC">
          <w:rPr>
            <w:rStyle w:val="Hyperlink"/>
            <w:u w:val="none"/>
          </w:rPr>
          <w:t>spafford_david@yahoo.com</w:t>
        </w:r>
      </w:hyperlink>
      <w:r w:rsidR="00035A47">
        <w:t>)</w:t>
      </w:r>
    </w:p>
    <w:p w14:paraId="7B157AD1" w14:textId="5D499044" w:rsidR="00AB2550" w:rsidRDefault="00AB2550" w:rsidP="00AB2550">
      <w:pPr>
        <w:tabs>
          <w:tab w:val="center" w:pos="4680"/>
          <w:tab w:val="left" w:pos="7428"/>
        </w:tabs>
      </w:pPr>
      <w:r>
        <w:t>Or Chair Allison Powers (ema</w:t>
      </w:r>
      <w:r w:rsidRPr="004F6EAC">
        <w:t>il</w:t>
      </w:r>
      <w:r w:rsidR="004F6EAC" w:rsidRPr="004F6EAC">
        <w:t>:</w:t>
      </w:r>
      <w:r w:rsidRPr="004F6EAC">
        <w:t xml:space="preserve"> </w:t>
      </w:r>
      <w:hyperlink r:id="rId6" w:history="1">
        <w:r w:rsidRPr="004F6EAC">
          <w:rPr>
            <w:rStyle w:val="Hyperlink"/>
            <w:u w:val="none"/>
          </w:rPr>
          <w:t>Allison.powers@gmail.com</w:t>
        </w:r>
      </w:hyperlink>
      <w:r>
        <w:t>)</w:t>
      </w:r>
    </w:p>
    <w:p w14:paraId="46C85DD3" w14:textId="09E34543" w:rsidR="00AB2550" w:rsidRDefault="00AB2550" w:rsidP="00E97DAD">
      <w:pPr>
        <w:tabs>
          <w:tab w:val="center" w:pos="4680"/>
          <w:tab w:val="left" w:pos="7428"/>
        </w:tabs>
        <w:jc w:val="center"/>
      </w:pPr>
      <w:r>
        <w:t>BY 5 PM February 8, 2023</w:t>
      </w:r>
    </w:p>
    <w:p w14:paraId="6EE4CF0A" w14:textId="4642A015" w:rsidR="00AB2550" w:rsidRDefault="00AB2550" w:rsidP="00AB2550">
      <w:pPr>
        <w:tabs>
          <w:tab w:val="center" w:pos="4680"/>
          <w:tab w:val="left" w:pos="7428"/>
        </w:tabs>
      </w:pPr>
      <w:r>
        <w:t xml:space="preserve">You must be a registered Republican as of Jan 31, </w:t>
      </w:r>
      <w:proofErr w:type="gramStart"/>
      <w:r>
        <w:t>2023</w:t>
      </w:r>
      <w:proofErr w:type="gramEnd"/>
      <w:r>
        <w:t xml:space="preserve"> to be eligible unless you have moved in the last 30 days. </w:t>
      </w:r>
    </w:p>
    <w:p w14:paraId="19F7DFED" w14:textId="4143F4B4" w:rsidR="00AB2550" w:rsidRDefault="00E97DAD" w:rsidP="00AB2550">
      <w:pPr>
        <w:tabs>
          <w:tab w:val="center" w:pos="4680"/>
          <w:tab w:val="left" w:pos="7428"/>
        </w:tabs>
      </w:pPr>
      <w:r>
        <w:t xml:space="preserve">To check your registration status and precinct, go to </w:t>
      </w:r>
      <w:r w:rsidRPr="00E97DAD">
        <w:t>https://vt.ncsbe.gov/RegLkup/</w:t>
      </w:r>
    </w:p>
    <w:sectPr w:rsidR="00AB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69"/>
    <w:rsid w:val="00035A47"/>
    <w:rsid w:val="00080B81"/>
    <w:rsid w:val="000827D6"/>
    <w:rsid w:val="004010FE"/>
    <w:rsid w:val="004F6EAC"/>
    <w:rsid w:val="00727532"/>
    <w:rsid w:val="00AB2550"/>
    <w:rsid w:val="00BC2469"/>
    <w:rsid w:val="00E97DAD"/>
    <w:rsid w:val="00F9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07F2"/>
  <w15:chartTrackingRefBased/>
  <w15:docId w15:val="{F826C25E-FFB8-4D81-A0D6-D1C1DA14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469"/>
    <w:rPr>
      <w:color w:val="808080"/>
    </w:rPr>
  </w:style>
  <w:style w:type="table" w:styleId="TableGrid">
    <w:name w:val="Table Grid"/>
    <w:basedOn w:val="TableNormal"/>
    <w:uiPriority w:val="39"/>
    <w:rsid w:val="004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ison.powers@gmail.com" TargetMode="External"/><Relationship Id="rId5" Type="http://schemas.openxmlformats.org/officeDocument/2006/relationships/hyperlink" Target="mailto:spafford_david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Powers</dc:creator>
  <cp:keywords/>
  <dc:description/>
  <cp:lastModifiedBy>Allison Powers</cp:lastModifiedBy>
  <cp:revision>3</cp:revision>
  <dcterms:created xsi:type="dcterms:W3CDTF">2023-01-12T01:11:00Z</dcterms:created>
  <dcterms:modified xsi:type="dcterms:W3CDTF">2023-01-12T02:04:00Z</dcterms:modified>
</cp:coreProperties>
</file>