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66DE3" w14:textId="03ABA6E1" w:rsidR="0044691E" w:rsidRDefault="0044691E" w:rsidP="0044691E">
      <w:pPr>
        <w:spacing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Your address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  <w:t>Date</w:t>
      </w:r>
    </w:p>
    <w:p w14:paraId="25C621E2" w14:textId="41B18872" w:rsidR="0044691E" w:rsidRDefault="0044691E" w:rsidP="0044691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Aged Care Facility 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  <w:t>Address</w:t>
      </w:r>
    </w:p>
    <w:p w14:paraId="5ECEE36B" w14:textId="77777777" w:rsidR="0044691E" w:rsidRDefault="0044691E" w:rsidP="0044691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p w14:paraId="017E9BAA" w14:textId="17602743" w:rsidR="0044691E" w:rsidRPr="00F64ECB" w:rsidRDefault="0044691E" w:rsidP="0044691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64EC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To whom it may concern:</w:t>
      </w:r>
    </w:p>
    <w:p w14:paraId="71267989" w14:textId="77777777" w:rsidR="0044691E" w:rsidRPr="00F64ECB" w:rsidRDefault="0044691E" w:rsidP="0044691E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64EC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I am interested to know the stance your facility would adopt in relation to Voluntary Assisted Dying (VAD). </w:t>
      </w:r>
    </w:p>
    <w:p w14:paraId="6C116020" w14:textId="77777777" w:rsidR="0044691E" w:rsidRPr="00F64ECB" w:rsidRDefault="0044691E" w:rsidP="0044691E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64EC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Should the circumstances arise in which I may apply for it, I consider the option of choosing VAD as an end-of-life option to be important.</w:t>
      </w:r>
    </w:p>
    <w:p w14:paraId="71A18B75" w14:textId="77777777" w:rsidR="0044691E" w:rsidRPr="00F64ECB" w:rsidRDefault="0044691E" w:rsidP="0044691E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64EC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So important that it would be a major factor in my decision of which Aged Care Facility I may choose for myself or a loved one.</w:t>
      </w:r>
    </w:p>
    <w:p w14:paraId="5D6FEDA1" w14:textId="6B2DC80D" w:rsidR="0044691E" w:rsidRPr="00F64ECB" w:rsidRDefault="0044691E" w:rsidP="0044691E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64EC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Along with over 12,400 other people, I have been very interested to see a map developed by Dying with Dignity Victoria and featured on their website.</w:t>
      </w:r>
    </w:p>
    <w:p w14:paraId="29FC2982" w14:textId="77777777" w:rsidR="0044691E" w:rsidRPr="00F64ECB" w:rsidRDefault="0044691E" w:rsidP="0044691E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64EC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That map indicates which Aged Care Facilities allow VAD, or stages of the VAD process, to occur on their premises. </w:t>
      </w:r>
      <w:hyperlink r:id="rId5" w:history="1">
        <w:r w:rsidRPr="00F64ECB">
          <w:rPr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  <w:u w:val="single"/>
            <w:lang w:eastAsia="en-AU"/>
          </w:rPr>
          <w:t>See map</w:t>
        </w:r>
      </w:hyperlink>
    </w:p>
    <w:p w14:paraId="49D128E8" w14:textId="77777777" w:rsidR="0044691E" w:rsidRPr="00F64ECB" w:rsidRDefault="0044691E" w:rsidP="0044691E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64EC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I would like to see the inclusion of many more Aged Care Facilities on this map, and would appreciate it if you were to answer the following questions:</w:t>
      </w:r>
    </w:p>
    <w:p w14:paraId="781B2D76" w14:textId="79FADF10" w:rsidR="0044691E" w:rsidRPr="0044691E" w:rsidRDefault="0044691E" w:rsidP="0044691E">
      <w:pPr>
        <w:pStyle w:val="ListParagraph"/>
        <w:numPr>
          <w:ilvl w:val="0"/>
          <w:numId w:val="1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4691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If I become a resident in your facility, would you allow doctors to conduct Voluntary Assisted Dying assessments with me on your premises?</w:t>
      </w:r>
    </w:p>
    <w:p w14:paraId="45ABF842" w14:textId="6662C5DB" w:rsidR="0044691E" w:rsidRPr="0044691E" w:rsidRDefault="0044691E" w:rsidP="0044691E">
      <w:pPr>
        <w:pStyle w:val="ListParagraph"/>
        <w:numPr>
          <w:ilvl w:val="0"/>
          <w:numId w:val="1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4691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If I am a resident in your facility, would you allow the </w:t>
      </w:r>
      <w:proofErr w:type="spellStart"/>
      <w:r w:rsidRPr="0044691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Statewide</w:t>
      </w:r>
      <w:proofErr w:type="spellEnd"/>
      <w:r w:rsidRPr="0044691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VAD Pharmacists to deliver the Voluntary Assisted Dying medication to me on your premises?</w:t>
      </w:r>
    </w:p>
    <w:p w14:paraId="715FE77F" w14:textId="719ACE9B" w:rsidR="0044691E" w:rsidRPr="0044691E" w:rsidRDefault="0044691E" w:rsidP="0044691E">
      <w:pPr>
        <w:pStyle w:val="ListParagraph"/>
        <w:numPr>
          <w:ilvl w:val="0"/>
          <w:numId w:val="1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4691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If I am a resident in your facility, would you allow me to die using the Voluntary Assisted Dying on your premises, whether that be self-administered or if required, physician administered?</w:t>
      </w:r>
    </w:p>
    <w:p w14:paraId="4208064A" w14:textId="1685E229" w:rsidR="0044691E" w:rsidRDefault="0044691E" w:rsidP="0044691E">
      <w:pPr>
        <w:spacing w:beforeAutospacing="1" w:after="100" w:afterAutospacing="1" w:line="240" w:lineRule="auto"/>
      </w:pPr>
      <w:r w:rsidRPr="00F64EC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 If you would like to be placed on DWDV’s map of ‘VAD friendly’ Aged Care Facilities, could you please contact them and provide permission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</w:r>
      <w:r w:rsidRPr="00F64EC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 Dying with Dignity Victoria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</w:r>
      <w:r w:rsidRPr="00F64EC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Phone: 0491 718 632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</w:r>
      <w:r w:rsidRPr="00F64EC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Email: </w:t>
      </w:r>
      <w:hyperlink r:id="rId6" w:history="1">
        <w:r w:rsidRPr="00F64ECB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AU"/>
          </w:rPr>
          <w:t>office@dwdv.org.au</w:t>
        </w:r>
      </w:hyperlink>
    </w:p>
    <w:p w14:paraId="5FC75951" w14:textId="65E44B2D" w:rsidR="0044691E" w:rsidRDefault="0044691E" w:rsidP="0044691E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F64EC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Kind regar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ds</w:t>
      </w:r>
    </w:p>
    <w:p w14:paraId="0224EE6B" w14:textId="13252E7E" w:rsidR="0044691E" w:rsidRPr="00F64ECB" w:rsidRDefault="0044691E" w:rsidP="0044691E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Your name/signature</w:t>
      </w:r>
    </w:p>
    <w:sectPr w:rsidR="0044691E" w:rsidRPr="00F64E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61F77"/>
    <w:multiLevelType w:val="hybridMultilevel"/>
    <w:tmpl w:val="965002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940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1E"/>
    <w:rsid w:val="002F0C5B"/>
    <w:rsid w:val="0044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BACAC"/>
  <w15:chartTrackingRefBased/>
  <w15:docId w15:val="{EA7DA659-30A8-490D-BE94-232F8BD6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91E"/>
    <w:pPr>
      <w:spacing w:before="100"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dwdv.org.au" TargetMode="External"/><Relationship Id="rId5" Type="http://schemas.openxmlformats.org/officeDocument/2006/relationships/hyperlink" Target="https://www.google.com/maps/d/viewer?mid=14x0dnUJaVYKStDnPyRh4loES9gogGGQF&amp;ll=-37.20058351657509%2C144.0590174&amp;z=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James</dc:creator>
  <cp:keywords/>
  <dc:description/>
  <cp:lastModifiedBy>Sue James</cp:lastModifiedBy>
  <cp:revision>1</cp:revision>
  <dcterms:created xsi:type="dcterms:W3CDTF">2022-09-10T08:11:00Z</dcterms:created>
  <dcterms:modified xsi:type="dcterms:W3CDTF">2022-09-10T08:15:00Z</dcterms:modified>
</cp:coreProperties>
</file>