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44E2" w14:textId="77777777" w:rsidR="004C3C3F" w:rsidRDefault="000A03FF" w:rsidP="003515A0">
      <w:pPr>
        <w:pStyle w:val="Default"/>
        <w:jc w:val="center"/>
      </w:pPr>
      <w:r w:rsidRPr="000A03FF">
        <w:rPr>
          <w:noProof/>
          <w:lang w:eastAsia="en-AU"/>
        </w:rPr>
        <w:drawing>
          <wp:inline distT="0" distB="0" distL="0" distR="0" wp14:anchorId="47E9E96D" wp14:editId="73ACC8D2">
            <wp:extent cx="2018556" cy="1571625"/>
            <wp:effectExtent l="0" t="0" r="1270" b="0"/>
            <wp:docPr id="2" name="Picture 2" descr="S:\SERA\Older Australians Campaigns\EveryAGE Counts - Ageism\Brand, logo, stationery\EAC Logo Files\EAC Primary logo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ERA\Older Australians Campaigns\EveryAGE Counts - Ageism\Brand, logo, stationery\EAC Logo Files\EAC Primary logo.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94" cy="158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A5B28" w14:textId="77777777" w:rsidR="000A03FF" w:rsidRPr="000A03FF" w:rsidRDefault="004C3C3F" w:rsidP="000A03FF">
      <w:pPr>
        <w:pStyle w:val="Default"/>
        <w:rPr>
          <w:color w:val="385623" w:themeColor="accent6" w:themeShade="80"/>
          <w:sz w:val="16"/>
          <w:szCs w:val="16"/>
        </w:rPr>
      </w:pPr>
      <w:r w:rsidRPr="00E927E0">
        <w:rPr>
          <w:color w:val="385623" w:themeColor="accent6" w:themeShade="80"/>
        </w:rPr>
        <w:t xml:space="preserve"> </w:t>
      </w:r>
    </w:p>
    <w:p w14:paraId="77C7EB30" w14:textId="77777777" w:rsidR="004C3C3F" w:rsidRPr="003D29AA" w:rsidRDefault="004C3C3F" w:rsidP="003D29AA">
      <w:pPr>
        <w:pStyle w:val="Default"/>
        <w:jc w:val="center"/>
        <w:rPr>
          <w:color w:val="0B6936"/>
        </w:rPr>
      </w:pPr>
      <w:r w:rsidRPr="003D29AA">
        <w:rPr>
          <w:b/>
          <w:bCs/>
          <w:color w:val="0B6936"/>
          <w:sz w:val="36"/>
          <w:szCs w:val="36"/>
        </w:rPr>
        <w:t>Membership Agreement – EveryAGE Counts Coalition</w:t>
      </w:r>
    </w:p>
    <w:p w14:paraId="4B969296" w14:textId="77777777" w:rsidR="004C3C3F" w:rsidRPr="003D29AA" w:rsidRDefault="004C3C3F" w:rsidP="004C3C3F">
      <w:pPr>
        <w:pStyle w:val="Default"/>
        <w:rPr>
          <w:color w:val="0B6936"/>
          <w:sz w:val="18"/>
          <w:szCs w:val="18"/>
        </w:rPr>
      </w:pPr>
    </w:p>
    <w:p w14:paraId="6A8271F6" w14:textId="77777777" w:rsidR="004C3C3F" w:rsidRPr="004C3C3F" w:rsidRDefault="004C3C3F" w:rsidP="004C3C3F">
      <w:pPr>
        <w:pStyle w:val="Default"/>
        <w:rPr>
          <w:sz w:val="22"/>
          <w:szCs w:val="22"/>
        </w:rPr>
      </w:pPr>
      <w:r w:rsidRPr="004C3C3F">
        <w:rPr>
          <w:sz w:val="22"/>
          <w:szCs w:val="22"/>
        </w:rPr>
        <w:t xml:space="preserve">The EveryAGE Counts Coalition [the Coalition] is the formal alliance of organisations and individuals who have agreed to actively support and participate in the EveryAGE Counts Campaign. </w:t>
      </w:r>
    </w:p>
    <w:p w14:paraId="295AD2AB" w14:textId="77777777" w:rsidR="004C3C3F" w:rsidRPr="000A03FF" w:rsidRDefault="004C3C3F" w:rsidP="004C3C3F">
      <w:pPr>
        <w:pStyle w:val="Default"/>
        <w:rPr>
          <w:sz w:val="18"/>
          <w:szCs w:val="18"/>
        </w:rPr>
      </w:pPr>
    </w:p>
    <w:p w14:paraId="1C50BDF8" w14:textId="77777777" w:rsidR="004C3C3F" w:rsidRPr="004C3C3F" w:rsidRDefault="004C3C3F" w:rsidP="004C3C3F">
      <w:pPr>
        <w:pStyle w:val="Default"/>
        <w:rPr>
          <w:sz w:val="22"/>
          <w:szCs w:val="22"/>
        </w:rPr>
      </w:pPr>
      <w:r w:rsidRPr="004C3C3F">
        <w:rPr>
          <w:sz w:val="22"/>
          <w:szCs w:val="22"/>
        </w:rPr>
        <w:t xml:space="preserve">As a member of the Coalition, you understand the goals and values of the campaign and accept, and agree to act upon, the campaign pledge: </w:t>
      </w:r>
    </w:p>
    <w:p w14:paraId="60949062" w14:textId="77777777" w:rsidR="004C3C3F" w:rsidRPr="000A03FF" w:rsidRDefault="004C3C3F" w:rsidP="004C3C3F">
      <w:pPr>
        <w:pStyle w:val="Default"/>
        <w:rPr>
          <w:sz w:val="18"/>
          <w:szCs w:val="18"/>
        </w:rPr>
      </w:pPr>
    </w:p>
    <w:p w14:paraId="3E73EFC5" w14:textId="77777777" w:rsidR="004C3C3F" w:rsidRPr="004C3C3F" w:rsidRDefault="004C3C3F" w:rsidP="004C3C3F">
      <w:pPr>
        <w:pStyle w:val="Default"/>
        <w:rPr>
          <w:i/>
          <w:sz w:val="22"/>
          <w:szCs w:val="22"/>
        </w:rPr>
      </w:pPr>
      <w:r w:rsidRPr="004C3C3F">
        <w:rPr>
          <w:i/>
          <w:sz w:val="22"/>
          <w:szCs w:val="22"/>
        </w:rPr>
        <w:t>“</w:t>
      </w:r>
      <w:r w:rsidRPr="004C3C3F">
        <w:rPr>
          <w:i/>
          <w:iCs/>
          <w:sz w:val="22"/>
          <w:szCs w:val="22"/>
        </w:rPr>
        <w:t>I/we stand for a world without ageism where all people of all ages are valued and respected and their contributions are acknowledged. I/we commit to speak out and take action to ensure older people can participate on equal terms with others in all aspects of life</w:t>
      </w:r>
      <w:r w:rsidRPr="004C3C3F">
        <w:rPr>
          <w:i/>
          <w:sz w:val="22"/>
          <w:szCs w:val="22"/>
        </w:rPr>
        <w:t xml:space="preserve">." </w:t>
      </w:r>
    </w:p>
    <w:p w14:paraId="00C22F30" w14:textId="77777777" w:rsidR="004C3C3F" w:rsidRPr="000A03FF" w:rsidRDefault="004C3C3F" w:rsidP="004C3C3F">
      <w:pPr>
        <w:pStyle w:val="Default"/>
        <w:rPr>
          <w:i/>
          <w:sz w:val="18"/>
          <w:szCs w:val="18"/>
        </w:rPr>
      </w:pPr>
    </w:p>
    <w:p w14:paraId="3498F704" w14:textId="77777777" w:rsidR="00A70348" w:rsidRDefault="004C3C3F" w:rsidP="004C3C3F">
      <w:pPr>
        <w:pStyle w:val="Default"/>
        <w:rPr>
          <w:sz w:val="22"/>
          <w:szCs w:val="22"/>
        </w:rPr>
      </w:pPr>
      <w:r w:rsidRPr="004C3C3F">
        <w:rPr>
          <w:sz w:val="22"/>
          <w:szCs w:val="22"/>
        </w:rPr>
        <w:t xml:space="preserve">Please complete the details below and return by email to </w:t>
      </w:r>
      <w:hyperlink r:id="rId5" w:history="1">
        <w:r w:rsidRPr="004C3C3F">
          <w:rPr>
            <w:rStyle w:val="Hyperlink"/>
            <w:sz w:val="22"/>
            <w:szCs w:val="22"/>
          </w:rPr>
          <w:t>info@everyagecounts.org.au</w:t>
        </w:r>
      </w:hyperlink>
    </w:p>
    <w:p w14:paraId="6B491F3B" w14:textId="77777777" w:rsidR="000A03FF" w:rsidRPr="000A03FF" w:rsidRDefault="000A03FF" w:rsidP="004C3C3F">
      <w:pPr>
        <w:pStyle w:val="Default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500"/>
        <w:gridCol w:w="4496"/>
      </w:tblGrid>
      <w:tr w:rsidR="00381C68" w14:paraId="44746194" w14:textId="77777777" w:rsidTr="00A70348">
        <w:tc>
          <w:tcPr>
            <w:tcW w:w="4500" w:type="dxa"/>
          </w:tcPr>
          <w:p w14:paraId="6F400A69" w14:textId="77777777" w:rsidR="00381C68" w:rsidRPr="00F93E78" w:rsidRDefault="00381C68" w:rsidP="00381C68">
            <w:pPr>
              <w:pStyle w:val="Default"/>
              <w:rPr>
                <w:b/>
                <w:bCs/>
                <w:color w:val="0B6936"/>
                <w:sz w:val="23"/>
                <w:szCs w:val="23"/>
              </w:rPr>
            </w:pPr>
            <w:r w:rsidRPr="00F93E78">
              <w:rPr>
                <w:b/>
                <w:bCs/>
                <w:color w:val="0B6936"/>
                <w:sz w:val="23"/>
                <w:szCs w:val="23"/>
              </w:rPr>
              <w:t xml:space="preserve">Name of organisation </w:t>
            </w:r>
          </w:p>
          <w:p w14:paraId="06DC5D00" w14:textId="77777777" w:rsidR="005D66E5" w:rsidRPr="00F93E78" w:rsidRDefault="005D66E5" w:rsidP="00381C68">
            <w:pPr>
              <w:pStyle w:val="Default"/>
              <w:rPr>
                <w:b/>
                <w:color w:val="0B6936"/>
                <w:sz w:val="23"/>
                <w:szCs w:val="23"/>
              </w:rPr>
            </w:pPr>
          </w:p>
          <w:p w14:paraId="4EE89068" w14:textId="77777777" w:rsidR="005D66E5" w:rsidRPr="00F93E78" w:rsidRDefault="005D66E5" w:rsidP="00381C68">
            <w:pPr>
              <w:pStyle w:val="Default"/>
              <w:rPr>
                <w:b/>
                <w:color w:val="0B6936"/>
                <w:sz w:val="23"/>
                <w:szCs w:val="23"/>
              </w:rPr>
            </w:pPr>
          </w:p>
        </w:tc>
        <w:tc>
          <w:tcPr>
            <w:tcW w:w="4496" w:type="dxa"/>
          </w:tcPr>
          <w:p w14:paraId="4AF8C397" w14:textId="77777777" w:rsidR="00381C68" w:rsidRPr="00F93E78" w:rsidRDefault="00381C68" w:rsidP="00381C68">
            <w:pPr>
              <w:pStyle w:val="Default"/>
              <w:rPr>
                <w:color w:val="0B6936"/>
                <w:sz w:val="22"/>
                <w:szCs w:val="22"/>
              </w:rPr>
            </w:pPr>
          </w:p>
        </w:tc>
      </w:tr>
      <w:tr w:rsidR="00381C68" w14:paraId="4EF26C98" w14:textId="77777777" w:rsidTr="00A70348">
        <w:tc>
          <w:tcPr>
            <w:tcW w:w="4500" w:type="dxa"/>
          </w:tcPr>
          <w:p w14:paraId="3FD04FEB" w14:textId="77777777" w:rsidR="00381C68" w:rsidRPr="00F93E78" w:rsidRDefault="00381C68" w:rsidP="00381C68">
            <w:pPr>
              <w:pStyle w:val="Default"/>
              <w:rPr>
                <w:b/>
                <w:color w:val="0B6936"/>
                <w:sz w:val="23"/>
                <w:szCs w:val="23"/>
              </w:rPr>
            </w:pPr>
            <w:r w:rsidRPr="00F93E78">
              <w:rPr>
                <w:b/>
                <w:color w:val="0B6936"/>
                <w:sz w:val="23"/>
                <w:szCs w:val="23"/>
              </w:rPr>
              <w:t>Registered postal address</w:t>
            </w:r>
          </w:p>
          <w:p w14:paraId="3596CC74" w14:textId="77777777" w:rsidR="005D66E5" w:rsidRPr="00F93E78" w:rsidRDefault="005D66E5" w:rsidP="00381C68">
            <w:pPr>
              <w:pStyle w:val="Default"/>
              <w:rPr>
                <w:b/>
                <w:color w:val="0B6936"/>
                <w:sz w:val="23"/>
                <w:szCs w:val="23"/>
              </w:rPr>
            </w:pPr>
          </w:p>
          <w:p w14:paraId="752E4F0F" w14:textId="77777777" w:rsidR="005D66E5" w:rsidRPr="00F93E78" w:rsidRDefault="005D66E5" w:rsidP="00381C68">
            <w:pPr>
              <w:pStyle w:val="Default"/>
              <w:rPr>
                <w:b/>
                <w:color w:val="0B6936"/>
                <w:sz w:val="23"/>
                <w:szCs w:val="23"/>
              </w:rPr>
            </w:pPr>
          </w:p>
          <w:p w14:paraId="0C9BF940" w14:textId="77777777" w:rsidR="005D66E5" w:rsidRPr="00F93E78" w:rsidRDefault="005D66E5" w:rsidP="00381C68">
            <w:pPr>
              <w:pStyle w:val="Default"/>
              <w:rPr>
                <w:b/>
                <w:color w:val="0B6936"/>
                <w:sz w:val="23"/>
                <w:szCs w:val="23"/>
              </w:rPr>
            </w:pPr>
          </w:p>
          <w:p w14:paraId="56B5B708" w14:textId="77777777" w:rsidR="005D66E5" w:rsidRPr="00F93E78" w:rsidRDefault="005D66E5" w:rsidP="00381C68">
            <w:pPr>
              <w:pStyle w:val="Default"/>
              <w:rPr>
                <w:b/>
                <w:color w:val="0B6936"/>
                <w:sz w:val="23"/>
                <w:szCs w:val="23"/>
              </w:rPr>
            </w:pPr>
          </w:p>
        </w:tc>
        <w:tc>
          <w:tcPr>
            <w:tcW w:w="4496" w:type="dxa"/>
          </w:tcPr>
          <w:p w14:paraId="143BA33F" w14:textId="77777777" w:rsidR="00381C68" w:rsidRPr="00F93E78" w:rsidRDefault="00381C68" w:rsidP="00381C68">
            <w:pPr>
              <w:pStyle w:val="Default"/>
              <w:rPr>
                <w:color w:val="0B6936"/>
                <w:sz w:val="22"/>
                <w:szCs w:val="22"/>
              </w:rPr>
            </w:pPr>
          </w:p>
        </w:tc>
      </w:tr>
      <w:tr w:rsidR="00381C68" w14:paraId="7B58278F" w14:textId="77777777" w:rsidTr="00A70348">
        <w:tc>
          <w:tcPr>
            <w:tcW w:w="4500" w:type="dxa"/>
          </w:tcPr>
          <w:p w14:paraId="453CF2B6" w14:textId="77777777" w:rsidR="005D66E5" w:rsidRPr="00F93E78" w:rsidRDefault="005D66E5" w:rsidP="00381C68">
            <w:pPr>
              <w:pStyle w:val="Default"/>
              <w:rPr>
                <w:b/>
                <w:color w:val="0B6936"/>
                <w:sz w:val="22"/>
                <w:szCs w:val="22"/>
              </w:rPr>
            </w:pPr>
            <w:r w:rsidRPr="00F93E78">
              <w:rPr>
                <w:b/>
                <w:color w:val="0B6936"/>
                <w:sz w:val="22"/>
                <w:szCs w:val="22"/>
              </w:rPr>
              <w:t>Senior Signatory</w:t>
            </w:r>
          </w:p>
          <w:p w14:paraId="4E3814BF" w14:textId="77777777" w:rsidR="005D66E5" w:rsidRPr="00F93E78" w:rsidRDefault="005D66E5" w:rsidP="005D66E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93E78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  Name:</w:t>
            </w:r>
          </w:p>
          <w:p w14:paraId="5880BB0D" w14:textId="77777777" w:rsidR="005D66E5" w:rsidRPr="00F93E78" w:rsidRDefault="005D66E5" w:rsidP="005D66E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93E78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  Title/role:</w:t>
            </w:r>
          </w:p>
          <w:p w14:paraId="5D94CF7E" w14:textId="77777777" w:rsidR="005D66E5" w:rsidRPr="00F93E78" w:rsidRDefault="005D66E5" w:rsidP="005D66E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93E78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  Phone:</w:t>
            </w:r>
          </w:p>
          <w:p w14:paraId="30E8F296" w14:textId="77777777" w:rsidR="005D66E5" w:rsidRPr="00F93E78" w:rsidRDefault="005D66E5" w:rsidP="005D66E5">
            <w:pPr>
              <w:pStyle w:val="Default"/>
              <w:rPr>
                <w:color w:val="auto"/>
                <w:sz w:val="22"/>
                <w:szCs w:val="22"/>
              </w:rPr>
            </w:pPr>
            <w:r w:rsidRPr="00F93E78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  Email:</w:t>
            </w:r>
          </w:p>
          <w:p w14:paraId="73AF27DA" w14:textId="77777777" w:rsidR="005D66E5" w:rsidRPr="00F93E78" w:rsidRDefault="005D66E5" w:rsidP="00381C68">
            <w:pPr>
              <w:pStyle w:val="Default"/>
              <w:rPr>
                <w:color w:val="0B6936"/>
                <w:sz w:val="22"/>
                <w:szCs w:val="22"/>
              </w:rPr>
            </w:pPr>
          </w:p>
        </w:tc>
        <w:tc>
          <w:tcPr>
            <w:tcW w:w="4496" w:type="dxa"/>
          </w:tcPr>
          <w:p w14:paraId="2198BB5A" w14:textId="77777777" w:rsidR="00381C68" w:rsidRPr="00F93E78" w:rsidRDefault="00381C68" w:rsidP="00381C68">
            <w:pPr>
              <w:pStyle w:val="Default"/>
              <w:rPr>
                <w:color w:val="0B6936"/>
                <w:sz w:val="22"/>
                <w:szCs w:val="22"/>
              </w:rPr>
            </w:pPr>
          </w:p>
        </w:tc>
      </w:tr>
      <w:tr w:rsidR="000975B3" w14:paraId="481045F7" w14:textId="77777777" w:rsidTr="00A70348">
        <w:tc>
          <w:tcPr>
            <w:tcW w:w="4500" w:type="dxa"/>
          </w:tcPr>
          <w:p w14:paraId="613BD91C" w14:textId="77777777" w:rsidR="000975B3" w:rsidRPr="000975B3" w:rsidRDefault="000975B3" w:rsidP="005D66E5">
            <w:pPr>
              <w:pStyle w:val="Default"/>
              <w:rPr>
                <w:b/>
                <w:color w:val="0B6936"/>
                <w:sz w:val="22"/>
                <w:szCs w:val="22"/>
              </w:rPr>
            </w:pPr>
            <w:r w:rsidRPr="000975B3">
              <w:rPr>
                <w:b/>
                <w:color w:val="0B6936"/>
                <w:sz w:val="22"/>
                <w:szCs w:val="22"/>
              </w:rPr>
              <w:t>Main contact person in your organisation for EveryAGE Counts</w:t>
            </w:r>
          </w:p>
          <w:p w14:paraId="677253AA" w14:textId="2A664F07" w:rsidR="000975B3" w:rsidRPr="00F93E78" w:rsidRDefault="000975B3" w:rsidP="000975B3">
            <w:pPr>
              <w:pStyle w:val="Default"/>
              <w:ind w:left="2880"/>
              <w:rPr>
                <w:b/>
                <w:color w:val="auto"/>
                <w:sz w:val="22"/>
                <w:szCs w:val="22"/>
              </w:rPr>
            </w:pPr>
            <w:r w:rsidRPr="00F93E78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b/>
                <w:color w:val="auto"/>
                <w:sz w:val="22"/>
                <w:szCs w:val="22"/>
              </w:rPr>
              <w:t xml:space="preserve">Name: </w:t>
            </w:r>
            <w:r w:rsidRPr="00F93E78">
              <w:rPr>
                <w:b/>
                <w:color w:val="auto"/>
                <w:sz w:val="22"/>
                <w:szCs w:val="22"/>
              </w:rPr>
              <w:t>Title/role:</w:t>
            </w:r>
          </w:p>
          <w:p w14:paraId="28008550" w14:textId="6B3C79A8" w:rsidR="000975B3" w:rsidRPr="00F93E78" w:rsidRDefault="000975B3" w:rsidP="000975B3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93E78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Phone:</w:t>
            </w:r>
          </w:p>
          <w:p w14:paraId="18DB2450" w14:textId="2414A47B" w:rsidR="000975B3" w:rsidRPr="000975B3" w:rsidRDefault="000975B3" w:rsidP="005D66E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93E78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Email:</w:t>
            </w:r>
          </w:p>
        </w:tc>
        <w:tc>
          <w:tcPr>
            <w:tcW w:w="4496" w:type="dxa"/>
          </w:tcPr>
          <w:p w14:paraId="2A0CCC8F" w14:textId="77777777" w:rsidR="000975B3" w:rsidRPr="00F93E78" w:rsidRDefault="000975B3" w:rsidP="00381C68">
            <w:pPr>
              <w:pStyle w:val="Default"/>
              <w:rPr>
                <w:color w:val="0B6936"/>
                <w:sz w:val="22"/>
                <w:szCs w:val="22"/>
              </w:rPr>
            </w:pPr>
          </w:p>
        </w:tc>
      </w:tr>
      <w:tr w:rsidR="00381C68" w14:paraId="6C43CBBE" w14:textId="77777777" w:rsidTr="00A70348">
        <w:tc>
          <w:tcPr>
            <w:tcW w:w="4500" w:type="dxa"/>
          </w:tcPr>
          <w:p w14:paraId="7FF29E2B" w14:textId="77777777" w:rsidR="005D66E5" w:rsidRPr="00F93E78" w:rsidRDefault="005D66E5" w:rsidP="005D66E5">
            <w:pPr>
              <w:pStyle w:val="Default"/>
              <w:rPr>
                <w:b/>
                <w:color w:val="0B6936"/>
                <w:sz w:val="22"/>
                <w:szCs w:val="22"/>
              </w:rPr>
            </w:pPr>
            <w:r w:rsidRPr="00F93E78">
              <w:rPr>
                <w:b/>
                <w:color w:val="0B6936"/>
                <w:sz w:val="22"/>
                <w:szCs w:val="22"/>
              </w:rPr>
              <w:t>Communications Representative</w:t>
            </w:r>
          </w:p>
          <w:p w14:paraId="19AAD654" w14:textId="77777777" w:rsidR="005D66E5" w:rsidRPr="00F93E78" w:rsidRDefault="005D66E5" w:rsidP="005D66E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93E78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  Name:</w:t>
            </w:r>
          </w:p>
          <w:p w14:paraId="49ED0DFC" w14:textId="77777777" w:rsidR="005D66E5" w:rsidRPr="00F93E78" w:rsidRDefault="005D66E5" w:rsidP="005D66E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93E78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  Title/role:</w:t>
            </w:r>
          </w:p>
          <w:p w14:paraId="263E629A" w14:textId="77777777" w:rsidR="005D66E5" w:rsidRPr="00F93E78" w:rsidRDefault="005D66E5" w:rsidP="005D66E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93E78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  Phone:</w:t>
            </w:r>
          </w:p>
          <w:p w14:paraId="4259708F" w14:textId="77777777" w:rsidR="005D66E5" w:rsidRPr="00F93E78" w:rsidRDefault="005D66E5" w:rsidP="005D66E5">
            <w:pPr>
              <w:pStyle w:val="Default"/>
              <w:rPr>
                <w:color w:val="auto"/>
                <w:sz w:val="22"/>
                <w:szCs w:val="22"/>
              </w:rPr>
            </w:pPr>
            <w:r w:rsidRPr="00F93E78">
              <w:rPr>
                <w:b/>
                <w:color w:val="auto"/>
                <w:sz w:val="22"/>
                <w:szCs w:val="22"/>
              </w:rPr>
              <w:t xml:space="preserve">                                                            Email:</w:t>
            </w:r>
          </w:p>
          <w:p w14:paraId="7C3FE3C7" w14:textId="77777777" w:rsidR="00381C68" w:rsidRPr="00F93E78" w:rsidRDefault="00381C68" w:rsidP="00381C68">
            <w:pPr>
              <w:pStyle w:val="Default"/>
              <w:rPr>
                <w:b/>
                <w:bCs/>
                <w:color w:val="0B6936"/>
                <w:sz w:val="23"/>
                <w:szCs w:val="23"/>
              </w:rPr>
            </w:pPr>
          </w:p>
        </w:tc>
        <w:tc>
          <w:tcPr>
            <w:tcW w:w="4496" w:type="dxa"/>
          </w:tcPr>
          <w:p w14:paraId="3A125496" w14:textId="77777777" w:rsidR="00381C68" w:rsidRPr="00F93E78" w:rsidRDefault="00381C68" w:rsidP="00381C68">
            <w:pPr>
              <w:pStyle w:val="Default"/>
              <w:rPr>
                <w:color w:val="0B6936"/>
                <w:sz w:val="22"/>
                <w:szCs w:val="22"/>
              </w:rPr>
            </w:pPr>
          </w:p>
        </w:tc>
      </w:tr>
    </w:tbl>
    <w:p w14:paraId="7FEC1C46" w14:textId="77777777" w:rsidR="000A03FF" w:rsidRPr="000A03FF" w:rsidRDefault="000A03FF" w:rsidP="000A03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005AB22" w14:textId="77777777" w:rsidR="000A03FF" w:rsidRPr="000A03FF" w:rsidRDefault="000A03FF" w:rsidP="000A03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A03F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03FF">
        <w:rPr>
          <w:rFonts w:ascii="Calibri" w:hAnsi="Calibri" w:cs="Calibri"/>
          <w:b/>
          <w:bCs/>
          <w:color w:val="000000"/>
          <w:sz w:val="23"/>
          <w:szCs w:val="23"/>
        </w:rPr>
        <w:t xml:space="preserve">Signed by [name]: </w:t>
      </w:r>
      <w:r w:rsidRPr="000A03FF">
        <w:rPr>
          <w:rFonts w:ascii="Calibri" w:hAnsi="Calibri" w:cs="Calibri"/>
          <w:color w:val="000000"/>
        </w:rPr>
        <w:t xml:space="preserve">____________________________________________________________ </w:t>
      </w:r>
    </w:p>
    <w:p w14:paraId="1482FB04" w14:textId="77777777" w:rsidR="000A03FF" w:rsidRDefault="000A03FF" w:rsidP="000A03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FE47CC0" w14:textId="77777777" w:rsidR="000A03FF" w:rsidRPr="000A03FF" w:rsidRDefault="000A03FF" w:rsidP="000A03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0A03FF">
        <w:rPr>
          <w:rFonts w:ascii="Calibri" w:hAnsi="Calibri" w:cs="Calibri"/>
          <w:b/>
          <w:bCs/>
          <w:color w:val="000000"/>
          <w:sz w:val="23"/>
          <w:szCs w:val="23"/>
        </w:rPr>
        <w:t xml:space="preserve">Title: </w:t>
      </w:r>
      <w:r w:rsidRPr="000A03FF">
        <w:rPr>
          <w:rFonts w:ascii="Calibri" w:hAnsi="Calibri" w:cs="Calibri"/>
          <w:color w:val="000000"/>
        </w:rPr>
        <w:t xml:space="preserve">_____________________________________ </w:t>
      </w:r>
      <w:r w:rsidRPr="000A03FF">
        <w:rPr>
          <w:rFonts w:ascii="Calibri" w:hAnsi="Calibri" w:cs="Calibri"/>
          <w:b/>
          <w:bCs/>
          <w:color w:val="000000"/>
          <w:sz w:val="23"/>
          <w:szCs w:val="23"/>
        </w:rPr>
        <w:t xml:space="preserve">Date: </w:t>
      </w:r>
      <w:r w:rsidRPr="000A03FF">
        <w:rPr>
          <w:rFonts w:ascii="Calibri" w:hAnsi="Calibri" w:cs="Calibri"/>
          <w:color w:val="000000"/>
        </w:rPr>
        <w:t xml:space="preserve">___________________________ </w:t>
      </w:r>
    </w:p>
    <w:p w14:paraId="7B92C9B5" w14:textId="77777777" w:rsidR="000A03FF" w:rsidRDefault="000A03FF" w:rsidP="000A03FF">
      <w:pPr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49511D9D" w14:textId="77777777" w:rsidR="002B2F6E" w:rsidRDefault="000A03FF" w:rsidP="000A03FF"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0A03FF">
        <w:rPr>
          <w:rFonts w:ascii="Calibri" w:hAnsi="Calibri" w:cs="Calibri"/>
          <w:b/>
          <w:bCs/>
          <w:color w:val="000000"/>
          <w:sz w:val="23"/>
          <w:szCs w:val="23"/>
        </w:rPr>
        <w:t>Signature</w:t>
      </w:r>
      <w:r w:rsidRPr="000A03FF">
        <w:rPr>
          <w:rFonts w:ascii="Calibri" w:hAnsi="Calibri" w:cs="Calibri"/>
          <w:color w:val="000000"/>
        </w:rPr>
        <w:t>:___________________________________</w:t>
      </w:r>
    </w:p>
    <w:sectPr w:rsidR="002B2F6E" w:rsidSect="00E92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3F"/>
    <w:rsid w:val="000975B3"/>
    <w:rsid w:val="000A03FF"/>
    <w:rsid w:val="002B2F6E"/>
    <w:rsid w:val="003515A0"/>
    <w:rsid w:val="00381C68"/>
    <w:rsid w:val="003D29AA"/>
    <w:rsid w:val="003D6F46"/>
    <w:rsid w:val="004C3C3F"/>
    <w:rsid w:val="005D66E5"/>
    <w:rsid w:val="00A70348"/>
    <w:rsid w:val="00E927E0"/>
    <w:rsid w:val="00E9367E"/>
    <w:rsid w:val="00F22CA0"/>
    <w:rsid w:val="00F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EBD6"/>
  <w15:chartTrackingRefBased/>
  <w15:docId w15:val="{E82018A2-6F0D-4AF1-8716-7D7D57DE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C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3C3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veryagecounts.org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Benevolent Society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 Sharratt</dc:creator>
  <cp:keywords/>
  <dc:description/>
  <cp:lastModifiedBy>Sue McGrath</cp:lastModifiedBy>
  <cp:revision>9</cp:revision>
  <dcterms:created xsi:type="dcterms:W3CDTF">2020-10-27T03:48:00Z</dcterms:created>
  <dcterms:modified xsi:type="dcterms:W3CDTF">2022-05-10T00:43:00Z</dcterms:modified>
</cp:coreProperties>
</file>