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740F3" w14:textId="5BC8FC3C" w:rsidR="00971610" w:rsidRDefault="00971610" w:rsidP="00971610">
      <w:pPr>
        <w:pStyle w:val="NoSpacing"/>
        <w:rPr>
          <w:rFonts w:ascii="Arial Black" w:hAnsi="Arial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C724F4" wp14:editId="4881656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05000" cy="2647950"/>
            <wp:effectExtent l="0" t="0" r="0" b="0"/>
            <wp:wrapSquare wrapText="bothSides"/>
            <wp:docPr id="1" name="Picture 1" descr="A person in a suit and ti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suit and ti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3F9">
        <w:rPr>
          <w:rFonts w:ascii="Arial Black" w:hAnsi="Arial Black"/>
          <w:sz w:val="28"/>
          <w:szCs w:val="28"/>
        </w:rPr>
        <w:t>Pennsylvania State Representative</w:t>
      </w:r>
    </w:p>
    <w:p w14:paraId="2FE39A99" w14:textId="3EC4923C" w:rsidR="00971610" w:rsidRDefault="00971610" w:rsidP="00971610">
      <w:pPr>
        <w:pStyle w:val="NoSpacing"/>
        <w:rPr>
          <w:rFonts w:ascii="Arial Black" w:hAnsi="Arial Black"/>
          <w:sz w:val="28"/>
          <w:szCs w:val="28"/>
        </w:rPr>
      </w:pPr>
      <w:r w:rsidRPr="00971610">
        <w:rPr>
          <w:rFonts w:ascii="Arial Black" w:hAnsi="Arial Black"/>
          <w:sz w:val="28"/>
          <w:szCs w:val="28"/>
        </w:rPr>
        <w:t xml:space="preserve">Chris </w:t>
      </w:r>
      <w:proofErr w:type="spellStart"/>
      <w:r w:rsidRPr="00971610">
        <w:rPr>
          <w:rFonts w:ascii="Arial Black" w:hAnsi="Arial Black"/>
          <w:sz w:val="28"/>
          <w:szCs w:val="28"/>
        </w:rPr>
        <w:t>Sainato</w:t>
      </w:r>
      <w:proofErr w:type="spellEnd"/>
      <w:r>
        <w:rPr>
          <w:rFonts w:ascii="Arial Black" w:hAnsi="Arial Black"/>
          <w:sz w:val="28"/>
          <w:szCs w:val="28"/>
        </w:rPr>
        <w:t xml:space="preserve"> (D)</w:t>
      </w:r>
    </w:p>
    <w:p w14:paraId="0F0924DE" w14:textId="292C37D9" w:rsidR="00971610" w:rsidRDefault="00971610" w:rsidP="009716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20674D9C" w14:textId="0FDC26F0" w:rsidR="00971610" w:rsidRPr="00B06FD3" w:rsidRDefault="00B06FD3" w:rsidP="009716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hyperlink r:id="rId6" w:history="1">
        <w:r w:rsidR="00971610" w:rsidRPr="00B06FD3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District 9</w:t>
        </w:r>
      </w:hyperlink>
      <w:r w:rsidR="00971610" w:rsidRPr="00B06FD3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r w:rsidR="00971610" w:rsidRPr="00B06FD3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hyperlink r:id="rId7" w:history="1">
        <w:r w:rsidR="00971610" w:rsidRPr="00B06FD3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News Center</w:t>
        </w:r>
      </w:hyperlink>
    </w:p>
    <w:p w14:paraId="00321E4E" w14:textId="1DC14206" w:rsidR="00971610" w:rsidRPr="00B06FD3" w:rsidRDefault="00971610" w:rsidP="009716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1A0E8FB0" w14:textId="1A86E13B" w:rsidR="00971610" w:rsidRDefault="00B06FD3" w:rsidP="009716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hyperlink r:id="rId8" w:history="1">
        <w:r w:rsidR="00971610" w:rsidRPr="00B06FD3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Ballotpedia</w:t>
        </w:r>
      </w:hyperlink>
      <w:r w:rsidR="00971610" w:rsidRPr="00B06FD3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r w:rsidR="00971610">
        <w:rPr>
          <w:rFonts w:ascii="inherit" w:eastAsia="Times New Roman" w:hAnsi="inherit" w:cs="Segoe UI Historic"/>
          <w:color w:val="050505"/>
          <w:sz w:val="23"/>
          <w:szCs w:val="23"/>
        </w:rPr>
        <w:tab/>
      </w:r>
    </w:p>
    <w:p w14:paraId="437B57A5" w14:textId="77777777" w:rsidR="00B06FD3" w:rsidRDefault="00B06FD3" w:rsidP="009716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3969C15F" w14:textId="77777777" w:rsidR="00971610" w:rsidRPr="00971610" w:rsidRDefault="00971610" w:rsidP="009716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0E678B72" w14:textId="11A8AD32" w:rsidR="00971610" w:rsidRDefault="00971610" w:rsidP="009716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The Representative is </w:t>
      </w:r>
      <w:r w:rsidRPr="00F151C8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>not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on the State Government Committee. </w:t>
      </w:r>
    </w:p>
    <w:p w14:paraId="355D3B87" w14:textId="77777777" w:rsidR="00971610" w:rsidRDefault="00971610" w:rsidP="009716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54C17CD6" w14:textId="77777777" w:rsidR="00971610" w:rsidRDefault="00971610" w:rsidP="009716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1DDF12EF" w14:textId="77777777" w:rsidR="00971610" w:rsidRDefault="00971610" w:rsidP="009716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685A8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The Representative 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made the following negative official actions: </w:t>
      </w:r>
    </w:p>
    <w:p w14:paraId="5C91D385" w14:textId="7B166FA8" w:rsidR="00971610" w:rsidRDefault="00971610" w:rsidP="00C450F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26C671ED" w14:textId="50700BB8" w:rsidR="00C450F4" w:rsidRDefault="00C450F4" w:rsidP="00C450F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r w:rsidRPr="00C450F4">
        <w:rPr>
          <w:rFonts w:ascii="inherit" w:eastAsia="Times New Roman" w:hAnsi="inherit" w:cs="Segoe UI Historic"/>
          <w:color w:val="050505"/>
          <w:sz w:val="20"/>
          <w:szCs w:val="20"/>
        </w:rPr>
        <w:t xml:space="preserve">From when he was elected to the House in late 1994 to mid-January of this year, </w:t>
      </w:r>
      <w:proofErr w:type="spellStart"/>
      <w:r w:rsidRPr="00C450F4">
        <w:rPr>
          <w:rFonts w:ascii="inherit" w:eastAsia="Times New Roman" w:hAnsi="inherit" w:cs="Segoe UI Historic"/>
          <w:color w:val="050505"/>
          <w:sz w:val="20"/>
          <w:szCs w:val="20"/>
        </w:rPr>
        <w:t>Sainato</w:t>
      </w:r>
      <w:proofErr w:type="spellEnd"/>
      <w:r w:rsidRPr="00C450F4">
        <w:rPr>
          <w:rFonts w:ascii="inherit" w:eastAsia="Times New Roman" w:hAnsi="inherit" w:cs="Segoe UI Historic"/>
          <w:color w:val="050505"/>
          <w:sz w:val="20"/>
          <w:szCs w:val="20"/>
        </w:rPr>
        <w:t xml:space="preserve"> spent or has been reimbursed personally for more than $1.8 million in mileage, meals, lodging, travel, and office-related costs — including nearly $640,000 in per diems — all charged to taxpayers, according to an analysis of expense records by The Caucus and Spotlight PA as part of their ongoing investigation, The Hidden Tab.</w:t>
      </w:r>
      <w:r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hyperlink r:id="rId9" w:history="1">
        <w:r w:rsidRPr="00800964">
          <w:rPr>
            <w:rStyle w:val="Hyperlink"/>
            <w:rFonts w:ascii="inherit" w:eastAsia="Times New Roman" w:hAnsi="inherit" w:cs="Segoe UI Historic"/>
            <w:sz w:val="20"/>
            <w:szCs w:val="20"/>
          </w:rPr>
          <w:t>https://www.spotlightpa.org/news/2021/06/pa-lawmaker-per-diems-million-chris-sainato/</w:t>
        </w:r>
      </w:hyperlink>
      <w:r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</w:p>
    <w:p w14:paraId="757E7C64" w14:textId="1076ED69" w:rsidR="005C1E23" w:rsidRDefault="005C1E23" w:rsidP="00C450F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</w:p>
    <w:p w14:paraId="3D7E89F8" w14:textId="166A9538" w:rsidR="005C1E23" w:rsidRPr="00C450F4" w:rsidRDefault="005C1E23" w:rsidP="00C450F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r>
        <w:rPr>
          <w:rFonts w:ascii="inherit" w:eastAsia="Times New Roman" w:hAnsi="inherit" w:cs="Segoe UI Historic"/>
          <w:color w:val="050505"/>
          <w:sz w:val="20"/>
          <w:szCs w:val="20"/>
        </w:rPr>
        <w:t xml:space="preserve">In 2021 </w:t>
      </w:r>
      <w:proofErr w:type="spellStart"/>
      <w:r w:rsidRPr="005C1E23">
        <w:rPr>
          <w:rFonts w:ascii="inherit" w:eastAsia="Times New Roman" w:hAnsi="inherit" w:cs="Segoe UI Historic"/>
          <w:color w:val="050505"/>
          <w:sz w:val="20"/>
          <w:szCs w:val="20"/>
        </w:rPr>
        <w:t>Sainato</w:t>
      </w:r>
      <w:proofErr w:type="spellEnd"/>
      <w:r>
        <w:rPr>
          <w:rFonts w:ascii="inherit" w:eastAsia="Times New Roman" w:hAnsi="inherit" w:cs="Segoe UI Historic"/>
          <w:color w:val="050505"/>
          <w:sz w:val="20"/>
          <w:szCs w:val="20"/>
        </w:rPr>
        <w:t xml:space="preserve"> had the highest per diem toll </w:t>
      </w:r>
      <w:r w:rsidRPr="005C1E23">
        <w:rPr>
          <w:rFonts w:ascii="inherit" w:eastAsia="Times New Roman" w:hAnsi="inherit" w:cs="Segoe UI Historic"/>
          <w:color w:val="050505"/>
          <w:sz w:val="20"/>
          <w:szCs w:val="20"/>
        </w:rPr>
        <w:t>t</w:t>
      </w:r>
      <w:r>
        <w:rPr>
          <w:rFonts w:ascii="inherit" w:eastAsia="Times New Roman" w:hAnsi="inherit" w:cs="Segoe UI Historic"/>
          <w:color w:val="050505"/>
          <w:sz w:val="20"/>
          <w:szCs w:val="20"/>
        </w:rPr>
        <w:t>aking</w:t>
      </w:r>
      <w:r w:rsidRPr="005C1E23">
        <w:rPr>
          <w:rFonts w:ascii="inherit" w:eastAsia="Times New Roman" w:hAnsi="inherit" w:cs="Segoe UI Historic"/>
          <w:color w:val="050505"/>
          <w:sz w:val="20"/>
          <w:szCs w:val="20"/>
        </w:rPr>
        <w:t xml:space="preserve"> $32,410</w:t>
      </w:r>
      <w:r>
        <w:rPr>
          <w:rFonts w:ascii="inherit" w:eastAsia="Times New Roman" w:hAnsi="inherit" w:cs="Segoe UI Historic"/>
          <w:color w:val="050505"/>
          <w:sz w:val="20"/>
          <w:szCs w:val="20"/>
        </w:rPr>
        <w:t>.</w:t>
      </w:r>
      <w:r w:rsidRPr="005C1E23">
        <w:t xml:space="preserve"> </w:t>
      </w:r>
      <w:hyperlink r:id="rId10" w:history="1">
        <w:r w:rsidRPr="00800964">
          <w:rPr>
            <w:rStyle w:val="Hyperlink"/>
            <w:rFonts w:ascii="inherit" w:eastAsia="Times New Roman" w:hAnsi="inherit" w:cs="Segoe UI Historic"/>
            <w:sz w:val="20"/>
            <w:szCs w:val="20"/>
          </w:rPr>
          <w:t>https://www.fox43.com/article/news/politics/fox43-capitol-beat/pennsylvania-lawmakers-per-diems-meals-lodging-car-lease-millions-fox43-capitol-beat-price-of-politics/521-0ecba8c3-ee4b-4efa-8308-4dcae905c4f3</w:t>
        </w:r>
      </w:hyperlink>
      <w:r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</w:p>
    <w:p w14:paraId="66291F10" w14:textId="616345C2" w:rsidR="00B06FD3" w:rsidRDefault="00B06FD3" w:rsidP="00B06FD3">
      <w:pPr>
        <w:pStyle w:val="ListParagraph"/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3877FDC4" w14:textId="77777777" w:rsidR="005C1E23" w:rsidRPr="00B06FD3" w:rsidRDefault="005C1E23" w:rsidP="00B06FD3">
      <w:pPr>
        <w:pStyle w:val="ListParagraph"/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616C7406" w14:textId="77777777" w:rsidR="00971610" w:rsidRDefault="00971610" w:rsidP="009716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The Representative has the following negative public positions:</w:t>
      </w:r>
    </w:p>
    <w:p w14:paraId="18ABFACD" w14:textId="5475B22E" w:rsidR="00971610" w:rsidRDefault="00971610" w:rsidP="0097161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0"/>
          <w:szCs w:val="20"/>
        </w:rPr>
      </w:pPr>
      <w:r w:rsidRPr="005C1E23">
        <w:rPr>
          <w:rFonts w:ascii="inherit" w:eastAsia="Times New Roman" w:hAnsi="inherit" w:cs="Segoe UI Historic"/>
          <w:b/>
          <w:bCs/>
          <w:color w:val="050505"/>
          <w:sz w:val="20"/>
          <w:szCs w:val="20"/>
        </w:rPr>
        <w:t>The Representative does not have any negative public positions.</w:t>
      </w:r>
    </w:p>
    <w:p w14:paraId="42416242" w14:textId="77777777" w:rsidR="005C1E23" w:rsidRPr="005C1E23" w:rsidRDefault="005C1E23" w:rsidP="005C1E23">
      <w:pPr>
        <w:pStyle w:val="ListParagraph"/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0"/>
          <w:szCs w:val="20"/>
        </w:rPr>
      </w:pPr>
    </w:p>
    <w:p w14:paraId="487B0490" w14:textId="77777777" w:rsidR="00971610" w:rsidRDefault="00971610" w:rsidP="009716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162ADF8A" w14:textId="52998B44" w:rsidR="00971610" w:rsidRDefault="00971610" w:rsidP="009716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C213F9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The Representative has made the following positive public positions:</w:t>
      </w:r>
    </w:p>
    <w:p w14:paraId="6780A377" w14:textId="674FAABC" w:rsidR="00B06FD3" w:rsidRDefault="00B06FD3" w:rsidP="00B06FD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Voted for Act 77</w:t>
      </w:r>
    </w:p>
    <w:p w14:paraId="7655CBBB" w14:textId="77777777" w:rsidR="005C1E23" w:rsidRDefault="005C1E23" w:rsidP="005C1E23">
      <w:pPr>
        <w:pStyle w:val="ListParagraph"/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15C57EDD" w14:textId="5C5990C3" w:rsidR="00B06FD3" w:rsidRPr="005C1E23" w:rsidRDefault="009A27DE" w:rsidP="00B06FD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r w:rsidRPr="005C1E23">
        <w:rPr>
          <w:rFonts w:ascii="inherit" w:eastAsia="Times New Roman" w:hAnsi="inherit" w:cs="Segoe UI Historic"/>
          <w:color w:val="050505"/>
          <w:sz w:val="20"/>
          <w:szCs w:val="20"/>
        </w:rPr>
        <w:t>As we recall the events of last Jan. 6, I want to salute the bravery and dedication of the U.S. Capitol and Washington D.C. police who risked their lives to defend the U.S. Capitol building. I also want to recognize and thank the PA Guard members who provided security afterward.</w:t>
      </w:r>
      <w:r w:rsidRPr="005C1E23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hyperlink r:id="rId11" w:history="1">
        <w:r w:rsidRPr="005C1E23">
          <w:rPr>
            <w:rStyle w:val="Hyperlink"/>
            <w:rFonts w:ascii="inherit" w:eastAsia="Times New Roman" w:hAnsi="inherit" w:cs="Segoe UI Historic"/>
            <w:sz w:val="20"/>
            <w:szCs w:val="20"/>
          </w:rPr>
          <w:t>Twitter</w:t>
        </w:r>
      </w:hyperlink>
      <w:r w:rsidR="009B39AE" w:rsidRPr="005C1E23">
        <w:rPr>
          <w:rFonts w:ascii="inherit" w:eastAsia="Times New Roman" w:hAnsi="inherit" w:cs="Segoe UI Historic"/>
          <w:color w:val="050505"/>
          <w:sz w:val="20"/>
          <w:szCs w:val="20"/>
        </w:rPr>
        <w:t xml:space="preserve"> &amp; </w:t>
      </w:r>
      <w:hyperlink r:id="rId12" w:history="1">
        <w:r w:rsidR="009B39AE" w:rsidRPr="005C1E23">
          <w:rPr>
            <w:rStyle w:val="Hyperlink"/>
            <w:rFonts w:ascii="inherit" w:eastAsia="Times New Roman" w:hAnsi="inherit" w:cs="Segoe UI Historic"/>
            <w:sz w:val="20"/>
            <w:szCs w:val="20"/>
          </w:rPr>
          <w:t>Facebook</w:t>
        </w:r>
      </w:hyperlink>
    </w:p>
    <w:p w14:paraId="637078A0" w14:textId="6CD07255" w:rsidR="00B06FD3" w:rsidRDefault="00B06FD3" w:rsidP="00B06FD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22D8D597" w14:textId="77777777" w:rsidR="00B06FD3" w:rsidRDefault="00B06FD3" w:rsidP="00B06FD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Notes:</w:t>
      </w:r>
    </w:p>
    <w:p w14:paraId="7386D087" w14:textId="77777777" w:rsidR="00B06FD3" w:rsidRPr="005C1E23" w:rsidRDefault="00B06FD3" w:rsidP="00B06FD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0"/>
          <w:szCs w:val="20"/>
        </w:rPr>
      </w:pPr>
    </w:p>
    <w:p w14:paraId="4FBBD3FF" w14:textId="244A5577" w:rsidR="00B06FD3" w:rsidRPr="005C1E23" w:rsidRDefault="00B06FD3" w:rsidP="00B06FD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r w:rsidRPr="005C1E23">
        <w:rPr>
          <w:rFonts w:ascii="inherit" w:eastAsia="Times New Roman" w:hAnsi="inherit" w:cs="Segoe UI Historic"/>
          <w:color w:val="050505"/>
          <w:sz w:val="20"/>
          <w:szCs w:val="20"/>
        </w:rPr>
        <w:t>The Representative is not a co-sponsor of HB 1369 (Open Primaries). No public statements on this legislation have been found.</w:t>
      </w:r>
    </w:p>
    <w:p w14:paraId="73C0C7BB" w14:textId="77777777" w:rsidR="00B06FD3" w:rsidRPr="005C1E23" w:rsidRDefault="00B06FD3" w:rsidP="00B06FD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</w:p>
    <w:p w14:paraId="45BB58EE" w14:textId="1C5937C3" w:rsidR="00B06FD3" w:rsidRPr="005C1E23" w:rsidRDefault="00B06FD3" w:rsidP="00B06FD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r w:rsidRPr="005C1E23">
        <w:rPr>
          <w:rFonts w:ascii="inherit" w:eastAsia="Times New Roman" w:hAnsi="inherit" w:cs="Segoe UI Historic"/>
          <w:color w:val="050505"/>
          <w:sz w:val="20"/>
          <w:szCs w:val="20"/>
        </w:rPr>
        <w:t>No public statements were found from the Representative on Ranked Choice Voting.</w:t>
      </w:r>
    </w:p>
    <w:p w14:paraId="25BCF375" w14:textId="5CD48B25" w:rsidR="00395469" w:rsidRPr="005C1E23" w:rsidRDefault="00395469" w:rsidP="00B06FD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</w:p>
    <w:p w14:paraId="60EAFAC2" w14:textId="35C1F14A" w:rsidR="00395469" w:rsidRPr="005C1E23" w:rsidRDefault="00395469" w:rsidP="00B06FD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r w:rsidRPr="005C1E23">
        <w:rPr>
          <w:rFonts w:ascii="inherit" w:eastAsia="Times New Roman" w:hAnsi="inherit" w:cs="Segoe UI Historic"/>
          <w:color w:val="050505"/>
          <w:sz w:val="20"/>
          <w:szCs w:val="20"/>
        </w:rPr>
        <w:t>Except for a post a year later saluting the bravery of the Capitol Police, the Representative has been silent on issues concern January 6</w:t>
      </w:r>
      <w:r w:rsidRPr="005C1E23">
        <w:rPr>
          <w:rFonts w:ascii="inherit" w:eastAsia="Times New Roman" w:hAnsi="inherit" w:cs="Segoe UI Historic"/>
          <w:color w:val="050505"/>
          <w:sz w:val="20"/>
          <w:szCs w:val="20"/>
          <w:vertAlign w:val="superscript"/>
        </w:rPr>
        <w:t>th</w:t>
      </w:r>
      <w:r w:rsidRPr="005C1E23">
        <w:rPr>
          <w:rFonts w:ascii="inherit" w:eastAsia="Times New Roman" w:hAnsi="inherit" w:cs="Segoe UI Historic"/>
          <w:color w:val="050505"/>
          <w:sz w:val="20"/>
          <w:szCs w:val="20"/>
        </w:rPr>
        <w:t xml:space="preserve">. A condemnation of these events </w:t>
      </w:r>
      <w:proofErr w:type="gramStart"/>
      <w:r w:rsidRPr="005C1E23">
        <w:rPr>
          <w:rFonts w:ascii="inherit" w:eastAsia="Times New Roman" w:hAnsi="inherit" w:cs="Segoe UI Historic"/>
          <w:color w:val="050505"/>
          <w:sz w:val="20"/>
          <w:szCs w:val="20"/>
        </w:rPr>
        <w:t>were</w:t>
      </w:r>
      <w:proofErr w:type="gramEnd"/>
      <w:r w:rsidRPr="005C1E23">
        <w:rPr>
          <w:rFonts w:ascii="inherit" w:eastAsia="Times New Roman" w:hAnsi="inherit" w:cs="Segoe UI Historic"/>
          <w:color w:val="050505"/>
          <w:sz w:val="20"/>
          <w:szCs w:val="20"/>
        </w:rPr>
        <w:t xml:space="preserve"> not found on his Democratic Caucus Page, his Facebook, or his Twitter. </w:t>
      </w:r>
    </w:p>
    <w:p w14:paraId="4AA65468" w14:textId="6A00FEB5" w:rsidR="009B39AE" w:rsidRPr="005C1E23" w:rsidRDefault="009B39AE" w:rsidP="00B06FD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</w:p>
    <w:p w14:paraId="68E501F3" w14:textId="701B6DC9" w:rsidR="00545CB1" w:rsidRPr="005C1E23" w:rsidRDefault="009B39AE" w:rsidP="005C1E2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r w:rsidRPr="005C1E23">
        <w:rPr>
          <w:rFonts w:ascii="inherit" w:eastAsia="Times New Roman" w:hAnsi="inherit" w:cs="Segoe UI Historic"/>
          <w:color w:val="050505"/>
          <w:sz w:val="20"/>
          <w:szCs w:val="20"/>
        </w:rPr>
        <w:t xml:space="preserve">Issues of election reform are not priorities for the Representative. </w:t>
      </w:r>
      <w:r w:rsidR="00395469" w:rsidRPr="005C1E23">
        <w:rPr>
          <w:rFonts w:ascii="inherit" w:eastAsia="Times New Roman" w:hAnsi="inherit" w:cs="Segoe UI Historic"/>
          <w:color w:val="050505"/>
          <w:sz w:val="20"/>
          <w:szCs w:val="20"/>
        </w:rPr>
        <w:t>His priorities can be found here:</w:t>
      </w:r>
      <w:r w:rsidRPr="005C1E23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hyperlink r:id="rId13" w:history="1">
        <w:r w:rsidRPr="005C1E23">
          <w:rPr>
            <w:rStyle w:val="Hyperlink"/>
            <w:rFonts w:ascii="inherit" w:eastAsia="Times New Roman" w:hAnsi="inherit" w:cs="Segoe UI Historic"/>
            <w:sz w:val="20"/>
            <w:szCs w:val="20"/>
          </w:rPr>
          <w:t>Facebook</w:t>
        </w:r>
      </w:hyperlink>
      <w:r w:rsidR="00395469" w:rsidRPr="005C1E23">
        <w:rPr>
          <w:rFonts w:ascii="inherit" w:eastAsia="Times New Roman" w:hAnsi="inherit" w:cs="Segoe UI Historic"/>
          <w:color w:val="050505"/>
          <w:sz w:val="20"/>
          <w:szCs w:val="20"/>
        </w:rPr>
        <w:t>.</w:t>
      </w:r>
    </w:p>
    <w:sectPr w:rsidR="00545CB1" w:rsidRPr="005C1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42AE"/>
    <w:multiLevelType w:val="hybridMultilevel"/>
    <w:tmpl w:val="7B86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974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10"/>
    <w:rsid w:val="002C7FA5"/>
    <w:rsid w:val="00352880"/>
    <w:rsid w:val="00395469"/>
    <w:rsid w:val="005C1E23"/>
    <w:rsid w:val="00971610"/>
    <w:rsid w:val="00974090"/>
    <w:rsid w:val="009A27DE"/>
    <w:rsid w:val="009B39AE"/>
    <w:rsid w:val="00B06FD3"/>
    <w:rsid w:val="00C450F4"/>
    <w:rsid w:val="00E1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C2AE8"/>
  <w15:chartTrackingRefBased/>
  <w15:docId w15:val="{F48848C5-3020-4D49-A0A1-BCB6789A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6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16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F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lotpedia.org/Chris_Sainato" TargetMode="External"/><Relationship Id="rId13" Type="http://schemas.openxmlformats.org/officeDocument/2006/relationships/hyperlink" Target="https://www.facebook.com/RepSainato/posts/pfbid0xz3ZErE4vcjJNhPGxZVszgQ1pbYWwmL2xmisXufuMn26Ho761ZkgM2nD1v21voYj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house.com/Sainato/NewsCenter/" TargetMode="External"/><Relationship Id="rId12" Type="http://schemas.openxmlformats.org/officeDocument/2006/relationships/hyperlink" Target="https://www.facebook.com/RepSainato/posts/pfbid0xz3ZErE4vcjJNhPGxZVszgQ1pbYWwmL2xmisXufuMn26Ho761ZkgM2nD1v21voYj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s.state.pa.us/cfdocs/legis/home/member_information/house_bio.cfm?id=90" TargetMode="External"/><Relationship Id="rId11" Type="http://schemas.openxmlformats.org/officeDocument/2006/relationships/hyperlink" Target="https://twitter.com/RepSainato/status/1479105978347884552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fox43.com/article/news/politics/fox43-capitol-beat/pennsylvania-lawmakers-per-diems-meals-lodging-car-lease-millions-fox43-capitol-beat-price-of-politics/521-0ecba8c3-ee4b-4efa-8308-4dcae905c4f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otlightpa.org/news/2021/06/pa-lawmaker-per-diems-million-chris-sainat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Valimont</dc:creator>
  <cp:keywords/>
  <dc:description/>
  <cp:lastModifiedBy>Benjamin Valimont</cp:lastModifiedBy>
  <cp:revision>1</cp:revision>
  <dcterms:created xsi:type="dcterms:W3CDTF">2022-09-05T15:09:00Z</dcterms:created>
  <dcterms:modified xsi:type="dcterms:W3CDTF">2022-09-05T16:30:00Z</dcterms:modified>
</cp:coreProperties>
</file>