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3B3E" w14:textId="397E368D" w:rsidR="0006053E" w:rsidRDefault="0006053E" w:rsidP="0006053E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D8CCC" wp14:editId="39FF86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1" name="Picture 1" descr="Image of Robert V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Robert Vig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 xml:space="preserve">Candidate for </w:t>
      </w:r>
    </w:p>
    <w:p w14:paraId="79508D97" w14:textId="77777777" w:rsidR="0006053E" w:rsidRDefault="0006053E" w:rsidP="0006053E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Pennsylvania State Representative</w:t>
      </w:r>
    </w:p>
    <w:p w14:paraId="2254D26B" w14:textId="1931EEA0" w:rsidR="0006053E" w:rsidRDefault="0006053E" w:rsidP="0006053E">
      <w:pPr>
        <w:pStyle w:val="NoSpacing"/>
        <w:rPr>
          <w:rFonts w:ascii="Arial Black" w:hAnsi="Arial Black"/>
          <w:sz w:val="28"/>
          <w:szCs w:val="28"/>
        </w:rPr>
      </w:pPr>
      <w:r w:rsidRPr="0006053E">
        <w:rPr>
          <w:rFonts w:ascii="Arial Black" w:hAnsi="Arial Black"/>
          <w:sz w:val="28"/>
          <w:szCs w:val="28"/>
        </w:rPr>
        <w:t xml:space="preserve">Robert </w:t>
      </w:r>
      <w:proofErr w:type="spellStart"/>
      <w:r w:rsidRPr="0006053E">
        <w:rPr>
          <w:rFonts w:ascii="Arial Black" w:hAnsi="Arial Black"/>
          <w:sz w:val="28"/>
          <w:szCs w:val="28"/>
        </w:rPr>
        <w:t>Vigue</w:t>
      </w:r>
      <w:proofErr w:type="spellEnd"/>
      <w:r w:rsidRPr="00D12E7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D</w:t>
      </w:r>
      <w:r>
        <w:rPr>
          <w:rFonts w:ascii="Arial Black" w:hAnsi="Arial Black"/>
          <w:sz w:val="28"/>
          <w:szCs w:val="28"/>
        </w:rPr>
        <w:t>)</w:t>
      </w:r>
    </w:p>
    <w:p w14:paraId="2B191064" w14:textId="77777777" w:rsidR="0006053E" w:rsidRDefault="0006053E" w:rsidP="000605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1A6522C" w14:textId="2D91512D" w:rsidR="00545CB1" w:rsidRDefault="0006053E" w:rsidP="000605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12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5" w:history="1">
        <w:r w:rsidRPr="0006053E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54FAF2C9" w14:textId="3A40EE9F" w:rsidR="0006053E" w:rsidRDefault="0006053E" w:rsidP="000605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4599DC" w14:textId="6701A439" w:rsidR="0006053E" w:rsidRDefault="0006053E" w:rsidP="000605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Pr="0006053E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5F2C6CFA" w14:textId="77777777" w:rsidR="0006053E" w:rsidRDefault="0006053E" w:rsidP="0006053E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65DADC7" w14:textId="77777777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Candidate has the following negative public positions:</w:t>
      </w:r>
    </w:p>
    <w:p w14:paraId="12E087E8" w14:textId="77EB3FAA" w:rsidR="0006053E" w:rsidRDefault="0006053E" w:rsidP="0006053E"/>
    <w:p w14:paraId="58F27C86" w14:textId="05DD699E" w:rsidR="0006053E" w:rsidRDefault="00E176E0" w:rsidP="000625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is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a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very partisan Democrat.</w:t>
      </w:r>
      <w:r w:rsidR="00FE1F8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He has called some Republican candidates psychotic (</w:t>
      </w:r>
      <w:hyperlink r:id="rId7" w:history="1">
        <w:r w:rsidR="00FE1F81" w:rsidRPr="00FE1F81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</w:t>
        </w:r>
        <w:r w:rsidR="00FE1F81" w:rsidRPr="00FE1F81">
          <w:rPr>
            <w:rStyle w:val="Hyperlink"/>
            <w:rFonts w:ascii="inherit" w:eastAsia="Times New Roman" w:hAnsi="inherit" w:cs="Segoe UI Historic"/>
            <w:sz w:val="23"/>
            <w:szCs w:val="23"/>
          </w:rPr>
          <w:t>o</w:t>
        </w:r>
        <w:r w:rsidR="00FE1F81" w:rsidRPr="00FE1F81">
          <w:rPr>
            <w:rStyle w:val="Hyperlink"/>
            <w:rFonts w:ascii="inherit" w:eastAsia="Times New Roman" w:hAnsi="inherit" w:cs="Segoe UI Historic"/>
            <w:sz w:val="23"/>
            <w:szCs w:val="23"/>
          </w:rPr>
          <w:t>k</w:t>
        </w:r>
      </w:hyperlink>
      <w:r w:rsidR="00FE1F81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  <w:r w:rsidR="000E1AFC">
        <w:rPr>
          <w:rFonts w:ascii="inherit" w:eastAsia="Times New Roman" w:hAnsi="inherit" w:cs="Segoe UI Historic"/>
          <w:color w:val="050505"/>
          <w:sz w:val="23"/>
          <w:szCs w:val="23"/>
        </w:rPr>
        <w:t>, he shared a meme calling Senator Ted Cruz the Most Disgusting Man from his campaign’s Facebook page. (</w:t>
      </w:r>
      <w:hyperlink r:id="rId8" w:history="1">
        <w:r w:rsidR="000E1AFC" w:rsidRPr="000E1AFC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  <w:r w:rsidR="000E1AFC">
        <w:rPr>
          <w:rFonts w:ascii="inherit" w:eastAsia="Times New Roman" w:hAnsi="inherit" w:cs="Segoe UI Historic"/>
          <w:color w:val="050505"/>
          <w:sz w:val="23"/>
          <w:szCs w:val="23"/>
        </w:rPr>
        <w:t>),</w:t>
      </w:r>
      <w:r w:rsidR="000625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he shared a meme criticizing the state of Texas for no reason in particular (</w:t>
      </w:r>
      <w:hyperlink r:id="rId9" w:history="1">
        <w:r w:rsidR="00062526" w:rsidRPr="00062526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  <w:r w:rsidR="00062526">
        <w:rPr>
          <w:rFonts w:ascii="inherit" w:eastAsia="Times New Roman" w:hAnsi="inherit" w:cs="Segoe UI Historic"/>
          <w:color w:val="050505"/>
          <w:sz w:val="23"/>
          <w:szCs w:val="23"/>
        </w:rPr>
        <w:t>).</w:t>
      </w:r>
    </w:p>
    <w:p w14:paraId="07655DFB" w14:textId="56D3293E" w:rsidR="00062526" w:rsidRDefault="00062526" w:rsidP="000625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DE21F2A" w14:textId="16328BB2" w:rsidR="00062526" w:rsidRPr="00062526" w:rsidRDefault="00062526" w:rsidP="0006252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Even though the Mr.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Vigue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called Mastriano a p</w:t>
      </w:r>
      <w:r w:rsidRPr="000625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sychotic </w:t>
      </w:r>
      <w:proofErr w:type="gramStart"/>
      <w:r w:rsidRPr="00062526">
        <w:rPr>
          <w:rFonts w:ascii="inherit" w:eastAsia="Times New Roman" w:hAnsi="inherit" w:cs="Segoe UI Historic"/>
          <w:color w:val="050505"/>
          <w:sz w:val="23"/>
          <w:szCs w:val="23"/>
        </w:rPr>
        <w:t>right wing</w:t>
      </w:r>
      <w:proofErr w:type="gramEnd"/>
      <w:r w:rsidRPr="0006252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candidate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, Mr.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Vigue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has offered no criticism of Josh Shapiro interfering in the Republican Primary in order to have Mastriano receive their nomination.</w:t>
      </w:r>
    </w:p>
    <w:p w14:paraId="699FFCC4" w14:textId="77777777" w:rsidR="0006053E" w:rsidRDefault="0006053E" w:rsidP="0006053E"/>
    <w:p w14:paraId="0BB4955A" w14:textId="61B40456" w:rsidR="0006053E" w:rsidRDefault="0006053E" w:rsidP="006B29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made the following positive public positions:</w:t>
      </w:r>
    </w:p>
    <w:p w14:paraId="521731D4" w14:textId="5EDF8302" w:rsidR="006B29B4" w:rsidRDefault="006B29B4" w:rsidP="006B29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FB1BA45" w14:textId="014C7215" w:rsidR="006B29B4" w:rsidRPr="006B29B4" w:rsidRDefault="006B29B4" w:rsidP="006B29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9B4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Here we go again. The republicans are challenging the mail-in voting law again. YES AGAIN. They will not stop trying to take away our rights. Voting in the fundamental right for everyone. We </w:t>
      </w:r>
      <w:proofErr w:type="spellStart"/>
      <w:r w:rsidRPr="006B29B4">
        <w:rPr>
          <w:rFonts w:ascii="inherit" w:eastAsia="Times New Roman" w:hAnsi="inherit" w:cs="Segoe UI Historic"/>
          <w:color w:val="050505"/>
          <w:sz w:val="23"/>
          <w:szCs w:val="23"/>
        </w:rPr>
        <w:t>can not</w:t>
      </w:r>
      <w:proofErr w:type="spellEnd"/>
      <w:r w:rsidRPr="006B29B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let this State legislature infringe anymore rights.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0" w:history="1">
        <w:r w:rsidRPr="006B29B4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29D26567" w14:textId="77777777" w:rsidR="0006053E" w:rsidRDefault="0006053E" w:rsidP="0006053E"/>
    <w:p w14:paraId="0788F3BE" w14:textId="77777777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2BFB72E7" w14:textId="77777777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873C834" w14:textId="77777777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on open primaries have been found from the candidate.</w:t>
      </w:r>
    </w:p>
    <w:p w14:paraId="3CD46D40" w14:textId="77777777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C6FFB7B" w14:textId="06ED254E" w:rsidR="0006053E" w:rsidRDefault="0006053E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candidate on Ranked Choice Voting.</w:t>
      </w:r>
    </w:p>
    <w:p w14:paraId="52BCD6E9" w14:textId="318D7D9D" w:rsidR="006B29B4" w:rsidRDefault="006B29B4" w:rsidP="0006053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61E29FA" w14:textId="4E4CBBDE" w:rsidR="00E176E0" w:rsidRDefault="006B29B4" w:rsidP="00E176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is not running on issues of election reform.</w:t>
      </w:r>
    </w:p>
    <w:p w14:paraId="70D0246A" w14:textId="7C11DE81" w:rsidR="00E176E0" w:rsidRDefault="00E176E0" w:rsidP="00E176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sectPr w:rsidR="00E1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E"/>
    <w:rsid w:val="0006053E"/>
    <w:rsid w:val="00062526"/>
    <w:rsid w:val="000E1AFC"/>
    <w:rsid w:val="002C7FA5"/>
    <w:rsid w:val="006B29B4"/>
    <w:rsid w:val="009848BC"/>
    <w:rsid w:val="00E158BA"/>
    <w:rsid w:val="00E176E0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0A18"/>
  <w15:chartTrackingRefBased/>
  <w15:docId w15:val="{2951D80B-DBF1-4BF9-8BA7-13ED519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5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bvigueforpa/posts/pfbid02qyzwddwe8iP969kouUsVGPBBopyX1QAJtHJJr6kuekEVK3x2GvsDSCV7RgFP4SR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bvigueforpa/posts/pfbid0WjeyWRafcVLkeaJLQKLJRSbGCFBzaJbJeMNM3HAnAWYqgZwG2maz5UPm1RC5tgc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lotpedia.org/Robert_Vig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bvigueforpa.com/" TargetMode="External"/><Relationship Id="rId10" Type="http://schemas.openxmlformats.org/officeDocument/2006/relationships/hyperlink" Target="https://www.facebook.com/robvigueforpa/posts/pfbid02ESzCn8DynPfbeV8an3vWxbS1FVJq3WQhpFpHKdnYk4yQPGMs3Dsej4GvyrP5bDS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robvigueforpa/posts/pfbid08uh636hBxCzKvcs5h5PFvta1S1Sh4sdyZCyBbVfQJqv1ov2zkrBkFsnBF6gyXe8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2022-09-04T17:21:00Z</dcterms:created>
  <dcterms:modified xsi:type="dcterms:W3CDTF">2022-09-04T18:12:00Z</dcterms:modified>
</cp:coreProperties>
</file>