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7E38" w14:textId="212F5A09" w:rsidR="000C2449" w:rsidRDefault="00B10A32" w:rsidP="006D6AB3">
      <w:pPr>
        <w:pStyle w:val="NoSpacing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AB6746" wp14:editId="309DD3B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05000" cy="2857500"/>
            <wp:effectExtent l="0" t="0" r="0" b="0"/>
            <wp:wrapSquare wrapText="bothSides"/>
            <wp:docPr id="1" name="Picture 1" descr="Image of Matthew Gerg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Matthew Gerge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449">
        <w:rPr>
          <w:rFonts w:ascii="Arial Black" w:hAnsi="Arial Black"/>
          <w:sz w:val="28"/>
          <w:szCs w:val="28"/>
        </w:rPr>
        <w:t>Candidate for</w:t>
      </w:r>
      <w:r w:rsidRPr="00B10A32">
        <w:t xml:space="preserve"> </w:t>
      </w:r>
    </w:p>
    <w:p w14:paraId="358FA32B" w14:textId="58AF8426" w:rsidR="006D6AB3" w:rsidRDefault="006D6AB3" w:rsidP="006D6AB3">
      <w:pPr>
        <w:pStyle w:val="NoSpacing"/>
        <w:rPr>
          <w:rFonts w:ascii="Arial Black" w:hAnsi="Arial Black"/>
          <w:sz w:val="28"/>
          <w:szCs w:val="28"/>
        </w:rPr>
      </w:pPr>
      <w:r w:rsidRPr="00C213F9">
        <w:rPr>
          <w:rFonts w:ascii="Arial Black" w:hAnsi="Arial Black"/>
          <w:sz w:val="28"/>
          <w:szCs w:val="28"/>
        </w:rPr>
        <w:t>Pennsylvania State Representative</w:t>
      </w:r>
    </w:p>
    <w:p w14:paraId="62738741" w14:textId="0F1330B1" w:rsidR="006D6AB3" w:rsidRDefault="000C2449" w:rsidP="006D6AB3">
      <w:pPr>
        <w:pStyle w:val="NoSpacing"/>
        <w:rPr>
          <w:rFonts w:ascii="Arial Black" w:hAnsi="Arial Black"/>
          <w:sz w:val="28"/>
          <w:szCs w:val="28"/>
        </w:rPr>
      </w:pPr>
      <w:r w:rsidRPr="000C2449">
        <w:rPr>
          <w:rFonts w:ascii="Arial Black" w:hAnsi="Arial Black"/>
          <w:sz w:val="28"/>
          <w:szCs w:val="28"/>
        </w:rPr>
        <w:t xml:space="preserve">Matthew Gergely </w:t>
      </w:r>
      <w:r w:rsidR="006D6AB3">
        <w:rPr>
          <w:rFonts w:ascii="Arial Black" w:hAnsi="Arial Black"/>
          <w:sz w:val="28"/>
          <w:szCs w:val="28"/>
        </w:rPr>
        <w:t>(</w:t>
      </w:r>
      <w:r>
        <w:rPr>
          <w:rFonts w:ascii="Arial Black" w:hAnsi="Arial Black"/>
          <w:sz w:val="28"/>
          <w:szCs w:val="28"/>
        </w:rPr>
        <w:t>D</w:t>
      </w:r>
      <w:r w:rsidR="006D6AB3">
        <w:rPr>
          <w:rFonts w:ascii="Arial Black" w:hAnsi="Arial Black"/>
          <w:sz w:val="28"/>
          <w:szCs w:val="28"/>
        </w:rPr>
        <w:t>)</w:t>
      </w:r>
    </w:p>
    <w:p w14:paraId="76DA4D1C" w14:textId="2FCD1E7D" w:rsidR="006D6AB3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6B1769DD" w14:textId="0E1E4770" w:rsidR="006D6AB3" w:rsidRPr="005028C9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5028C9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 xml:space="preserve">District </w:t>
      </w:r>
      <w:r w:rsidR="000C2449" w:rsidRPr="005028C9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35</w:t>
      </w:r>
      <w:r w:rsidRPr="005028C9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ab/>
      </w:r>
      <w:r w:rsidRPr="005028C9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ab/>
      </w:r>
      <w:hyperlink r:id="rId6" w:history="1">
        <w:r w:rsidR="00321542" w:rsidRPr="005028C9">
          <w:rPr>
            <w:rStyle w:val="Hyperlink"/>
            <w:rFonts w:ascii="inherit" w:eastAsia="Times New Roman" w:hAnsi="inherit" w:cs="Segoe UI Historic"/>
            <w:b/>
            <w:bCs/>
            <w:sz w:val="24"/>
            <w:szCs w:val="24"/>
          </w:rPr>
          <w:t>Facebook</w:t>
        </w:r>
      </w:hyperlink>
    </w:p>
    <w:p w14:paraId="0C427658" w14:textId="6CC2C856" w:rsidR="006D6AB3" w:rsidRPr="005028C9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</w:p>
    <w:p w14:paraId="078C7831" w14:textId="7CD37ECD" w:rsidR="006D6AB3" w:rsidRPr="005028C9" w:rsidRDefault="002F4382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hyperlink r:id="rId7" w:history="1">
        <w:r w:rsidR="006D6AB3" w:rsidRPr="005028C9">
          <w:rPr>
            <w:rStyle w:val="Hyperlink"/>
            <w:rFonts w:ascii="inherit" w:eastAsia="Times New Roman" w:hAnsi="inherit" w:cs="Segoe UI Historic"/>
            <w:b/>
            <w:bCs/>
            <w:sz w:val="24"/>
            <w:szCs w:val="24"/>
          </w:rPr>
          <w:t>Ballotpedia</w:t>
        </w:r>
      </w:hyperlink>
      <w:r w:rsidR="004A03B5" w:rsidRPr="005028C9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ab/>
      </w:r>
      <w:r w:rsidR="004A03B5" w:rsidRPr="005028C9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ab/>
      </w:r>
      <w:hyperlink r:id="rId8" w:history="1">
        <w:r w:rsidR="004A03B5" w:rsidRPr="005028C9">
          <w:rPr>
            <w:rStyle w:val="Hyperlink"/>
            <w:rFonts w:ascii="inherit" w:eastAsia="Times New Roman" w:hAnsi="inherit" w:cs="Segoe UI Historic"/>
            <w:b/>
            <w:bCs/>
            <w:sz w:val="24"/>
            <w:szCs w:val="24"/>
          </w:rPr>
          <w:t>Twitter</w:t>
        </w:r>
      </w:hyperlink>
    </w:p>
    <w:p w14:paraId="06329BA5" w14:textId="77777777" w:rsidR="006D6AB3" w:rsidRPr="005028C9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</w:p>
    <w:p w14:paraId="32642BF1" w14:textId="77777777" w:rsidR="006D6AB3" w:rsidRPr="005028C9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</w:p>
    <w:p w14:paraId="36170F45" w14:textId="1C8045EF" w:rsidR="006D6AB3" w:rsidRPr="005028C9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5028C9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The</w:t>
      </w:r>
      <w:r w:rsidR="0090270A" w:rsidRPr="005028C9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 xml:space="preserve"> Candidate</w:t>
      </w:r>
      <w:r w:rsidRPr="005028C9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 xml:space="preserve"> has the following negative public positions:</w:t>
      </w:r>
    </w:p>
    <w:p w14:paraId="0CFA70E5" w14:textId="77777777" w:rsidR="004A03B5" w:rsidRPr="005028C9" w:rsidRDefault="004A03B5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</w:p>
    <w:p w14:paraId="1C6EE2A0" w14:textId="615FE2F4" w:rsidR="002F4382" w:rsidRDefault="002F4382" w:rsidP="004A03B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The Pennsylvania Forward Party sent out a questionnaire to all the Special Election candidates. </w:t>
      </w:r>
      <w:r w:rsidRPr="002F4382">
        <w:rPr>
          <w:rFonts w:ascii="inherit" w:eastAsia="Times New Roman" w:hAnsi="inherit" w:cs="Segoe UI Historic"/>
          <w:color w:val="050505"/>
          <w:sz w:val="24"/>
          <w:szCs w:val="24"/>
        </w:rPr>
        <w:t>Matthew Gergely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did not respond.</w:t>
      </w:r>
    </w:p>
    <w:p w14:paraId="36929976" w14:textId="77777777" w:rsidR="002F4382" w:rsidRDefault="002F4382" w:rsidP="004A03B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38AC1DFF" w14:textId="77777777" w:rsidR="002F4382" w:rsidRDefault="002F4382" w:rsidP="004A03B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00DA966B" w14:textId="64F8D263" w:rsidR="004A03B5" w:rsidRPr="005028C9" w:rsidRDefault="004A03B5" w:rsidP="004A03B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5028C9">
        <w:rPr>
          <w:rFonts w:ascii="inherit" w:eastAsia="Times New Roman" w:hAnsi="inherit" w:cs="Segoe UI Historic"/>
          <w:color w:val="050505"/>
          <w:sz w:val="24"/>
          <w:szCs w:val="24"/>
        </w:rPr>
        <w:t xml:space="preserve">The candidate has not responded to </w:t>
      </w:r>
      <w:proofErr w:type="spellStart"/>
      <w:r w:rsidRPr="005028C9">
        <w:rPr>
          <w:rFonts w:ascii="inherit" w:eastAsia="Times New Roman" w:hAnsi="inherit" w:cs="Segoe UI Historic"/>
          <w:color w:val="050505"/>
          <w:sz w:val="24"/>
          <w:szCs w:val="24"/>
        </w:rPr>
        <w:t>FairDistrict’s</w:t>
      </w:r>
      <w:proofErr w:type="spellEnd"/>
      <w:r w:rsidRPr="005028C9">
        <w:rPr>
          <w:rFonts w:ascii="inherit" w:eastAsia="Times New Roman" w:hAnsi="inherit" w:cs="Segoe UI Historic"/>
          <w:color w:val="050505"/>
          <w:sz w:val="24"/>
          <w:szCs w:val="24"/>
        </w:rPr>
        <w:t xml:space="preserve"> survey questions. </w:t>
      </w:r>
      <w:hyperlink r:id="rId9" w:history="1">
        <w:r w:rsidRPr="005028C9">
          <w:rPr>
            <w:rStyle w:val="Hyperlink"/>
            <w:rFonts w:ascii="inherit" w:eastAsia="Times New Roman" w:hAnsi="inherit" w:cs="Segoe UI Historic"/>
            <w:sz w:val="24"/>
            <w:szCs w:val="24"/>
          </w:rPr>
          <w:t>https://fairdistrictspa.com/take-action/know-before-you-vote</w:t>
        </w:r>
      </w:hyperlink>
    </w:p>
    <w:p w14:paraId="527743C8" w14:textId="4C158A35" w:rsidR="006D6AB3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</w:p>
    <w:p w14:paraId="7163F28F" w14:textId="77777777" w:rsidR="005028C9" w:rsidRPr="005028C9" w:rsidRDefault="005028C9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</w:p>
    <w:p w14:paraId="4DB1B1DC" w14:textId="225D59F4" w:rsidR="005028C9" w:rsidRDefault="005028C9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5028C9">
        <w:rPr>
          <w:rFonts w:ascii="inherit" w:eastAsia="Times New Roman" w:hAnsi="inherit" w:cs="Segoe UI Historic"/>
          <w:color w:val="050505"/>
          <w:sz w:val="24"/>
          <w:szCs w:val="24"/>
        </w:rPr>
        <w:t>The candidate does not have much information on where he stands on issues. The candidate does not even have a campaign website other than his social media accounts.</w:t>
      </w:r>
    </w:p>
    <w:p w14:paraId="72509ECF" w14:textId="19E95BBF" w:rsidR="005028C9" w:rsidRDefault="005028C9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28715B45" w14:textId="77777777" w:rsidR="005028C9" w:rsidRPr="005028C9" w:rsidRDefault="005028C9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19086E1C" w14:textId="77777777" w:rsidR="004A03B5" w:rsidRPr="005028C9" w:rsidRDefault="004A03B5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</w:p>
    <w:p w14:paraId="44703CD4" w14:textId="0F7E2C00" w:rsidR="006D6AB3" w:rsidRPr="005028C9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5028C9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 xml:space="preserve">The </w:t>
      </w:r>
      <w:r w:rsidR="00F94A05" w:rsidRPr="005028C9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Candidate</w:t>
      </w:r>
      <w:r w:rsidRPr="005028C9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 xml:space="preserve"> has made the following positive public positions:</w:t>
      </w:r>
    </w:p>
    <w:p w14:paraId="5EDBECC4" w14:textId="55820ECA" w:rsidR="006D6AB3" w:rsidRPr="005028C9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</w:p>
    <w:p w14:paraId="797E35E5" w14:textId="1FC73857" w:rsidR="005028C9" w:rsidRDefault="005028C9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5028C9">
        <w:rPr>
          <w:rFonts w:ascii="inherit" w:eastAsia="Times New Roman" w:hAnsi="inherit" w:cs="Segoe UI Historic"/>
          <w:color w:val="050505"/>
          <w:sz w:val="24"/>
          <w:szCs w:val="24"/>
        </w:rPr>
        <w:t>No explicitly positive positions on election reform were found.</w:t>
      </w:r>
    </w:p>
    <w:p w14:paraId="38C92604" w14:textId="17C43B13" w:rsidR="005028C9" w:rsidRDefault="005028C9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5E1B16A7" w14:textId="77777777" w:rsidR="005028C9" w:rsidRPr="005028C9" w:rsidRDefault="005028C9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6A07366F" w14:textId="5FBD3367" w:rsidR="00661EDA" w:rsidRPr="005028C9" w:rsidRDefault="00661EDA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</w:p>
    <w:p w14:paraId="4689F47E" w14:textId="77777777" w:rsidR="00661EDA" w:rsidRPr="005028C9" w:rsidRDefault="00661EDA" w:rsidP="00661E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5028C9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Notes:</w:t>
      </w:r>
    </w:p>
    <w:p w14:paraId="3575715F" w14:textId="4F70807D" w:rsidR="00661EDA" w:rsidRPr="005028C9" w:rsidRDefault="00661EDA" w:rsidP="00661E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</w:p>
    <w:p w14:paraId="74E6903A" w14:textId="77777777" w:rsidR="00661EDA" w:rsidRPr="005028C9" w:rsidRDefault="00661EDA" w:rsidP="00661E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730C351D" w14:textId="58B476BB" w:rsidR="004A03B5" w:rsidRPr="005028C9" w:rsidRDefault="004A03B5" w:rsidP="004A03B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5028C9">
        <w:rPr>
          <w:rFonts w:ascii="inherit" w:eastAsia="Times New Roman" w:hAnsi="inherit" w:cs="Segoe UI Historic"/>
          <w:color w:val="050505"/>
          <w:sz w:val="24"/>
          <w:szCs w:val="24"/>
        </w:rPr>
        <w:t xml:space="preserve">The Democratic Party Committee selected the candidate via Ranked Choice Voting. </w:t>
      </w:r>
      <w:hyperlink r:id="rId10" w:history="1">
        <w:r w:rsidRPr="005028C9">
          <w:rPr>
            <w:rStyle w:val="Hyperlink"/>
            <w:rFonts w:ascii="inherit" w:eastAsia="Times New Roman" w:hAnsi="inherit" w:cs="Segoe UI Historic"/>
            <w:sz w:val="24"/>
            <w:szCs w:val="24"/>
          </w:rPr>
          <w:t>WESA</w:t>
        </w:r>
      </w:hyperlink>
    </w:p>
    <w:p w14:paraId="2E197B8B" w14:textId="5040DAD6" w:rsidR="004A03B5" w:rsidRDefault="004A03B5" w:rsidP="004A03B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6F62A2C6" w14:textId="7AB524F1" w:rsidR="002F4382" w:rsidRDefault="002F4382" w:rsidP="004A03B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The Candidate responded to a League of Women Voters questionnaire.  </w:t>
      </w:r>
      <w:hyperlink r:id="rId11" w:history="1">
        <w:r w:rsidRPr="002F4382">
          <w:rPr>
            <w:rStyle w:val="Hyperlink"/>
            <w:rFonts w:ascii="inherit" w:eastAsia="Times New Roman" w:hAnsi="inherit" w:cs="Segoe UI Historic"/>
            <w:sz w:val="24"/>
            <w:szCs w:val="24"/>
          </w:rPr>
          <w:t>LVPGH</w:t>
        </w:r>
      </w:hyperlink>
    </w:p>
    <w:p w14:paraId="70D1CA33" w14:textId="77777777" w:rsidR="005028C9" w:rsidRPr="005028C9" w:rsidRDefault="005028C9" w:rsidP="004A03B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4D3BCBF8" w14:textId="203F5DD9" w:rsidR="004A03B5" w:rsidRPr="005028C9" w:rsidRDefault="004A03B5" w:rsidP="004A03B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5028C9">
        <w:rPr>
          <w:rFonts w:ascii="inherit" w:eastAsia="Times New Roman" w:hAnsi="inherit" w:cs="Segoe UI Historic"/>
          <w:color w:val="050505"/>
          <w:sz w:val="24"/>
          <w:szCs w:val="24"/>
        </w:rPr>
        <w:t>Prior to Davis, the district was represented by his brother – Marc – until he departed amid charges related to his connections to an illegal gambling operation.</w:t>
      </w:r>
    </w:p>
    <w:p w14:paraId="29EF1161" w14:textId="536E9485" w:rsidR="004A03B5" w:rsidRPr="005028C9" w:rsidRDefault="004A03B5" w:rsidP="004A03B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5028C9">
        <w:rPr>
          <w:rFonts w:ascii="inherit" w:eastAsia="Times New Roman" w:hAnsi="inherit" w:cs="Segoe UI Historic"/>
          <w:color w:val="050505"/>
          <w:sz w:val="24"/>
          <w:szCs w:val="24"/>
        </w:rPr>
        <w:t xml:space="preserve">“It would be crazy to run and not think this would be an issue,” Matt acknowledged. “But I’m my own person.” </w:t>
      </w:r>
      <w:hyperlink r:id="rId12" w:history="1">
        <w:r w:rsidRPr="005028C9">
          <w:rPr>
            <w:rStyle w:val="Hyperlink"/>
            <w:rFonts w:ascii="inherit" w:eastAsia="Times New Roman" w:hAnsi="inherit" w:cs="Segoe UI Historic"/>
            <w:sz w:val="24"/>
            <w:szCs w:val="24"/>
          </w:rPr>
          <w:t>Politics PA</w:t>
        </w:r>
      </w:hyperlink>
    </w:p>
    <w:p w14:paraId="71FABCD5" w14:textId="3B2B1EC8" w:rsidR="00E46C04" w:rsidRDefault="00E46C04" w:rsidP="00661E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</w:p>
    <w:p w14:paraId="37334FD2" w14:textId="77777777" w:rsidR="00661EDA" w:rsidRPr="006D6AB3" w:rsidRDefault="00661EDA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sectPr w:rsidR="00661EDA" w:rsidRPr="006D6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1DAA"/>
    <w:multiLevelType w:val="hybridMultilevel"/>
    <w:tmpl w:val="51A0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742AE"/>
    <w:multiLevelType w:val="hybridMultilevel"/>
    <w:tmpl w:val="7B8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187518">
    <w:abstractNumId w:val="1"/>
  </w:num>
  <w:num w:numId="2" w16cid:durableId="1261258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B3"/>
    <w:rsid w:val="000C2449"/>
    <w:rsid w:val="000D1FBC"/>
    <w:rsid w:val="0016023A"/>
    <w:rsid w:val="00162637"/>
    <w:rsid w:val="002C7FA5"/>
    <w:rsid w:val="002F1E0F"/>
    <w:rsid w:val="002F4382"/>
    <w:rsid w:val="00321542"/>
    <w:rsid w:val="0034352D"/>
    <w:rsid w:val="0034701B"/>
    <w:rsid w:val="00453404"/>
    <w:rsid w:val="004A03B5"/>
    <w:rsid w:val="005028C9"/>
    <w:rsid w:val="005D16B1"/>
    <w:rsid w:val="00661EDA"/>
    <w:rsid w:val="006B1A6E"/>
    <w:rsid w:val="006D6AB3"/>
    <w:rsid w:val="007F6A7F"/>
    <w:rsid w:val="0090270A"/>
    <w:rsid w:val="009A5F74"/>
    <w:rsid w:val="00B10A32"/>
    <w:rsid w:val="00E158BA"/>
    <w:rsid w:val="00E2445C"/>
    <w:rsid w:val="00E429B4"/>
    <w:rsid w:val="00E46C04"/>
    <w:rsid w:val="00F9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53F3"/>
  <w15:chartTrackingRefBased/>
  <w15:docId w15:val="{C6EA2000-69EF-419C-BB44-17B00DA2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A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6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5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03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.twitter.com/TeamGergel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llotpedia.org/Matthew_Gergely" TargetMode="External"/><Relationship Id="rId12" Type="http://schemas.openxmlformats.org/officeDocument/2006/relationships/hyperlink" Target="https://www.politicspa.com/salisbury-gergely-tabbed-by-allegheny-dems/1165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TeamGergely/" TargetMode="External"/><Relationship Id="rId11" Type="http://schemas.openxmlformats.org/officeDocument/2006/relationships/hyperlink" Target="https://www.lwvpgh.org/specia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wesa.fm/politics-government/2022-12-14/special-elections-for-34th-and-35th-state-house-districts-attract-candidates-but-lack-certain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irdistrictspa.com/take-action/know-before-you-vo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Valimont</dc:creator>
  <cp:keywords/>
  <dc:description/>
  <cp:lastModifiedBy>Benjamin Valimont</cp:lastModifiedBy>
  <cp:revision>4</cp:revision>
  <dcterms:created xsi:type="dcterms:W3CDTF">2023-01-31T04:30:00Z</dcterms:created>
  <dcterms:modified xsi:type="dcterms:W3CDTF">2023-01-31T14:25:00Z</dcterms:modified>
</cp:coreProperties>
</file>