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D8A4" w14:textId="49BEF111" w:rsidR="00F55E79" w:rsidRDefault="00F55E79" w:rsidP="00F55E79">
      <w:pPr>
        <w:pStyle w:val="NoSpacing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B1E4DE" wp14:editId="7B3B98B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05000" cy="2667000"/>
            <wp:effectExtent l="0" t="0" r="0" b="0"/>
            <wp:wrapSquare wrapText="bothSides"/>
            <wp:docPr id="2" name="Picture 2" descr="A picture containing person,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wall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3F9">
        <w:rPr>
          <w:rFonts w:ascii="Arial Black" w:hAnsi="Arial Black"/>
          <w:sz w:val="28"/>
          <w:szCs w:val="28"/>
        </w:rPr>
        <w:t>Pennsylvania State Representative</w:t>
      </w:r>
    </w:p>
    <w:p w14:paraId="3D32F15E" w14:textId="40A2AF7D" w:rsidR="00F55E79" w:rsidRDefault="00F55E79" w:rsidP="00F55E79">
      <w:pPr>
        <w:pStyle w:val="NoSpacing"/>
        <w:rPr>
          <w:rFonts w:ascii="Arial Black" w:hAnsi="Arial Black"/>
          <w:sz w:val="28"/>
          <w:szCs w:val="28"/>
        </w:rPr>
      </w:pPr>
      <w:r w:rsidRPr="00F55E79">
        <w:rPr>
          <w:rFonts w:ascii="Arial Black" w:hAnsi="Arial Black"/>
          <w:sz w:val="28"/>
          <w:szCs w:val="28"/>
        </w:rPr>
        <w:t xml:space="preserve">Anita </w:t>
      </w:r>
      <w:proofErr w:type="spellStart"/>
      <w:r w:rsidRPr="00F55E79">
        <w:rPr>
          <w:rFonts w:ascii="Arial Black" w:hAnsi="Arial Black"/>
          <w:sz w:val="28"/>
          <w:szCs w:val="28"/>
        </w:rPr>
        <w:t>Astorino</w:t>
      </w:r>
      <w:proofErr w:type="spellEnd"/>
      <w:r w:rsidRPr="00F55E79">
        <w:rPr>
          <w:rFonts w:ascii="Arial Black" w:hAnsi="Arial Black"/>
          <w:sz w:val="28"/>
          <w:szCs w:val="28"/>
        </w:rPr>
        <w:t xml:space="preserve"> Kulik</w:t>
      </w:r>
      <w:r>
        <w:rPr>
          <w:rFonts w:ascii="Arial Black" w:hAnsi="Arial Black"/>
          <w:sz w:val="28"/>
          <w:szCs w:val="28"/>
        </w:rPr>
        <w:t xml:space="preserve"> (D)</w:t>
      </w:r>
    </w:p>
    <w:p w14:paraId="54FDD40C" w14:textId="25E16DBE" w:rsidR="00F55E79" w:rsidRDefault="00F55E79" w:rsidP="00F55E7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543BE2F2" w14:textId="77777777" w:rsidR="00F06464" w:rsidRDefault="00F06464" w:rsidP="00F55E7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B5E1B3A" w14:textId="7D3221D3" w:rsidR="00F55E79" w:rsidRDefault="00F06464" w:rsidP="00F55E7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6" w:history="1">
        <w:r w:rsidR="00F55E79" w:rsidRPr="00F55E79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District 45</w:t>
        </w:r>
      </w:hyperlink>
      <w:r w:rsidR="00F55E79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F55E79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hyperlink r:id="rId7" w:history="1">
        <w:r w:rsidR="00F55E79" w:rsidRPr="00F55E79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News Center</w:t>
        </w:r>
      </w:hyperlink>
    </w:p>
    <w:p w14:paraId="410A59CD" w14:textId="4523E451" w:rsidR="00F55E79" w:rsidRDefault="00F55E79" w:rsidP="00F55E7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CFABEE9" w14:textId="7636CD6D" w:rsidR="00F55E79" w:rsidRDefault="00F06464" w:rsidP="00F55E7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8" w:history="1">
        <w:r w:rsidR="00F55E79" w:rsidRPr="00A41B25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Ballotpedia</w:t>
        </w:r>
      </w:hyperlink>
    </w:p>
    <w:p w14:paraId="15A39418" w14:textId="77777777" w:rsidR="00F55E79" w:rsidRDefault="00F55E79" w:rsidP="00F55E7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2C806BB" w14:textId="187E3E59" w:rsidR="00F55E79" w:rsidRDefault="00F55E79" w:rsidP="00F55E7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3E2AAD68" w14:textId="77777777" w:rsidR="00F06464" w:rsidRDefault="00F06464" w:rsidP="00F55E7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6807B98" w14:textId="367C8A07" w:rsidR="00F55E79" w:rsidRDefault="00F55E79" w:rsidP="00F55E7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Representative is </w:t>
      </w:r>
      <w:r w:rsidRPr="00F151C8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not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on the State Government Committee. </w:t>
      </w:r>
    </w:p>
    <w:p w14:paraId="5FA3D26F" w14:textId="1F8D4192" w:rsidR="00F55E79" w:rsidRDefault="00F55E79" w:rsidP="00F55E7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91951D0" w14:textId="064B36CB" w:rsidR="00810B4A" w:rsidRDefault="00810B4A" w:rsidP="00F55E7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E81AC37" w14:textId="77777777" w:rsidR="00F06464" w:rsidRDefault="00F06464" w:rsidP="00F55E7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2ACCCE2F" w14:textId="77777777" w:rsidR="00F55E79" w:rsidRDefault="00F55E79" w:rsidP="00F55E7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685A8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Representative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made the following negative official actions: </w:t>
      </w:r>
    </w:p>
    <w:p w14:paraId="0E0E9D18" w14:textId="77777777" w:rsidR="00F55E79" w:rsidRDefault="00F55E79" w:rsidP="00F55E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None</w:t>
      </w:r>
    </w:p>
    <w:p w14:paraId="5481701E" w14:textId="63BC644F" w:rsidR="00F55E79" w:rsidRDefault="00F55E79" w:rsidP="00F55E7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D610F1A" w14:textId="0BEED58F" w:rsidR="00810B4A" w:rsidRDefault="00810B4A" w:rsidP="00F55E7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4838DBD" w14:textId="77777777" w:rsidR="00F06464" w:rsidRDefault="00F06464" w:rsidP="00F55E7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4B70179" w14:textId="77777777" w:rsidR="00F55E79" w:rsidRDefault="00F55E79" w:rsidP="00F55E7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the following negative public positions:</w:t>
      </w:r>
    </w:p>
    <w:p w14:paraId="7BC038E0" w14:textId="664071A8" w:rsidR="00F55E79" w:rsidRDefault="00F55E79" w:rsidP="00F55E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Representative does not have any </w:t>
      </w:r>
      <w:r w:rsidR="00044E95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out</w:t>
      </w:r>
      <w:r w:rsidR="007F3F2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right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negative public positions.</w:t>
      </w:r>
    </w:p>
    <w:p w14:paraId="1852D2E0" w14:textId="74EDE8A2" w:rsidR="00F55E79" w:rsidRDefault="00F55E79" w:rsidP="00F55E7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60293D9" w14:textId="77777777" w:rsidR="00F06464" w:rsidRDefault="00F06464" w:rsidP="00F55E7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3C70ABA0" w14:textId="77777777" w:rsidR="00F55E79" w:rsidRDefault="00F55E79" w:rsidP="00F55E7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974E135" w14:textId="51552ACC" w:rsidR="00F55E79" w:rsidRDefault="00F55E79" w:rsidP="00F55E7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C213F9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made the following positive public positions:</w:t>
      </w:r>
    </w:p>
    <w:p w14:paraId="4B57BC1C" w14:textId="1FE2F646" w:rsidR="007F3F2C" w:rsidRDefault="007F3F2C" w:rsidP="007F3F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Representative </w:t>
      </w:r>
      <w:r w:rsidR="0093119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voted</w:t>
      </w:r>
      <w:r w:rsidR="00576931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in favor of</w:t>
      </w:r>
      <w:r w:rsidR="0093119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Act 77</w:t>
      </w:r>
    </w:p>
    <w:p w14:paraId="60144716" w14:textId="2A90B82D" w:rsidR="00E35212" w:rsidRDefault="00E35212" w:rsidP="00F55E79">
      <w:pPr>
        <w:pStyle w:val="NoSpacing"/>
        <w:rPr>
          <w:rFonts w:ascii="Arial Black" w:hAnsi="Arial Black"/>
          <w:sz w:val="28"/>
          <w:szCs w:val="28"/>
        </w:rPr>
      </w:pPr>
    </w:p>
    <w:p w14:paraId="37CD8251" w14:textId="77777777" w:rsidR="00E35212" w:rsidRPr="00C213F9" w:rsidRDefault="00E35212" w:rsidP="00F55E79">
      <w:pPr>
        <w:pStyle w:val="NoSpacing"/>
        <w:rPr>
          <w:rFonts w:ascii="Arial Black" w:hAnsi="Arial Black"/>
          <w:sz w:val="28"/>
          <w:szCs w:val="28"/>
        </w:rPr>
      </w:pPr>
    </w:p>
    <w:p w14:paraId="1B0E4A80" w14:textId="77777777" w:rsidR="00E35212" w:rsidRPr="00CD49EB" w:rsidRDefault="00E35212" w:rsidP="00E3521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sz w:val="23"/>
          <w:szCs w:val="23"/>
        </w:rPr>
      </w:pPr>
      <w:r w:rsidRPr="00CD49EB">
        <w:rPr>
          <w:rFonts w:ascii="inherit" w:eastAsia="Times New Roman" w:hAnsi="inherit" w:cs="Segoe UI Historic"/>
          <w:b/>
          <w:bCs/>
          <w:sz w:val="23"/>
          <w:szCs w:val="23"/>
        </w:rPr>
        <w:t>Notes:</w:t>
      </w:r>
    </w:p>
    <w:p w14:paraId="0E4CD4EA" w14:textId="77777777" w:rsidR="00E35212" w:rsidRPr="00CD49EB" w:rsidRDefault="00E35212" w:rsidP="00E3521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sz w:val="23"/>
          <w:szCs w:val="23"/>
        </w:rPr>
      </w:pPr>
    </w:p>
    <w:p w14:paraId="3490C244" w14:textId="77777777" w:rsidR="00E35212" w:rsidRPr="00CD49EB" w:rsidRDefault="00E35212" w:rsidP="00E3521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sz w:val="23"/>
          <w:szCs w:val="23"/>
        </w:rPr>
      </w:pPr>
      <w:r w:rsidRPr="00CD49EB">
        <w:rPr>
          <w:rFonts w:ascii="inherit" w:eastAsia="Times New Roman" w:hAnsi="inherit" w:cs="Segoe UI Historic"/>
          <w:b/>
          <w:bCs/>
          <w:sz w:val="23"/>
          <w:szCs w:val="23"/>
        </w:rPr>
        <w:t>The Representative is not a co-sponsor of HB 1369 (Open Primaries). No public statements on this legislation have been found.</w:t>
      </w:r>
    </w:p>
    <w:p w14:paraId="30797974" w14:textId="11E983ED" w:rsidR="00E35212" w:rsidRDefault="00E35212" w:rsidP="00E3521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sz w:val="23"/>
          <w:szCs w:val="23"/>
        </w:rPr>
      </w:pPr>
    </w:p>
    <w:p w14:paraId="4676D312" w14:textId="77777777" w:rsidR="00F06464" w:rsidRPr="00CD49EB" w:rsidRDefault="00F06464" w:rsidP="00E3521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sz w:val="23"/>
          <w:szCs w:val="23"/>
        </w:rPr>
      </w:pPr>
    </w:p>
    <w:p w14:paraId="3F352D4F" w14:textId="77777777" w:rsidR="00E35212" w:rsidRDefault="00E35212" w:rsidP="00E3521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sz w:val="23"/>
          <w:szCs w:val="23"/>
        </w:rPr>
      </w:pPr>
      <w:r w:rsidRPr="00CD49EB">
        <w:rPr>
          <w:rFonts w:ascii="inherit" w:eastAsia="Times New Roman" w:hAnsi="inherit" w:cs="Segoe UI Historic"/>
          <w:b/>
          <w:bCs/>
          <w:sz w:val="23"/>
          <w:szCs w:val="23"/>
        </w:rPr>
        <w:t>No public statements were found from the Representative on Ranked Choice Voting.</w:t>
      </w:r>
    </w:p>
    <w:p w14:paraId="76180530" w14:textId="578C2750" w:rsidR="00E35212" w:rsidRDefault="00E35212" w:rsidP="00E3521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sz w:val="23"/>
          <w:szCs w:val="23"/>
        </w:rPr>
      </w:pPr>
    </w:p>
    <w:p w14:paraId="36CD16BC" w14:textId="77777777" w:rsidR="00F06464" w:rsidRDefault="00F06464" w:rsidP="00E3521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sz w:val="23"/>
          <w:szCs w:val="23"/>
        </w:rPr>
      </w:pPr>
    </w:p>
    <w:p w14:paraId="55C0E2AB" w14:textId="4669E984" w:rsidR="00545CB1" w:rsidRDefault="00E35212" w:rsidP="00E35212">
      <w:r>
        <w:rPr>
          <w:rFonts w:ascii="inherit" w:eastAsia="Times New Roman" w:hAnsi="inherit" w:cs="Segoe UI Historic"/>
          <w:b/>
          <w:bCs/>
          <w:sz w:val="23"/>
          <w:szCs w:val="23"/>
        </w:rPr>
        <w:t xml:space="preserve">The lack of public positions from the Representative on issues of democracy has been extremely striking. </w:t>
      </w:r>
      <w:r w:rsidR="001125FB">
        <w:rPr>
          <w:rFonts w:ascii="inherit" w:eastAsia="Times New Roman" w:hAnsi="inherit" w:cs="Segoe UI Historic"/>
          <w:b/>
          <w:bCs/>
          <w:sz w:val="23"/>
          <w:szCs w:val="23"/>
        </w:rPr>
        <w:t xml:space="preserve">Her social media does not contain a condemnation of </w:t>
      </w:r>
      <w:r w:rsidR="00A54540">
        <w:rPr>
          <w:rFonts w:ascii="inherit" w:eastAsia="Times New Roman" w:hAnsi="inherit" w:cs="Segoe UI Historic"/>
          <w:b/>
          <w:bCs/>
          <w:sz w:val="23"/>
          <w:szCs w:val="23"/>
        </w:rPr>
        <w:t>January 6</w:t>
      </w:r>
      <w:r w:rsidR="00A54540" w:rsidRPr="00A54540">
        <w:rPr>
          <w:rFonts w:ascii="inherit" w:eastAsia="Times New Roman" w:hAnsi="inherit" w:cs="Segoe UI Historic"/>
          <w:b/>
          <w:bCs/>
          <w:sz w:val="23"/>
          <w:szCs w:val="23"/>
          <w:vertAlign w:val="superscript"/>
        </w:rPr>
        <w:t>th</w:t>
      </w:r>
      <w:r w:rsidR="00A54540">
        <w:rPr>
          <w:rFonts w:ascii="inherit" w:eastAsia="Times New Roman" w:hAnsi="inherit" w:cs="Segoe UI Historic"/>
          <w:b/>
          <w:bCs/>
          <w:sz w:val="23"/>
          <w:szCs w:val="23"/>
        </w:rPr>
        <w:t xml:space="preserve"> during the month of January of 2021. </w:t>
      </w:r>
      <w:r w:rsidR="00B91764">
        <w:rPr>
          <w:rFonts w:ascii="inherit" w:eastAsia="Times New Roman" w:hAnsi="inherit" w:cs="Segoe UI Historic"/>
          <w:b/>
          <w:bCs/>
          <w:sz w:val="23"/>
          <w:szCs w:val="23"/>
        </w:rPr>
        <w:t xml:space="preserve">There has not been a </w:t>
      </w:r>
      <w:r w:rsidR="007910E7">
        <w:rPr>
          <w:rFonts w:ascii="inherit" w:eastAsia="Times New Roman" w:hAnsi="inherit" w:cs="Segoe UI Historic"/>
          <w:b/>
          <w:bCs/>
          <w:sz w:val="23"/>
          <w:szCs w:val="23"/>
        </w:rPr>
        <w:t>press release on the issue either.</w:t>
      </w:r>
    </w:p>
    <w:sectPr w:rsidR="00545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2AE"/>
    <w:multiLevelType w:val="hybridMultilevel"/>
    <w:tmpl w:val="7EF8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95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79"/>
    <w:rsid w:val="00000094"/>
    <w:rsid w:val="00044E95"/>
    <w:rsid w:val="001125FB"/>
    <w:rsid w:val="002C7FA5"/>
    <w:rsid w:val="004938C6"/>
    <w:rsid w:val="004A3734"/>
    <w:rsid w:val="00576931"/>
    <w:rsid w:val="00635D8E"/>
    <w:rsid w:val="006C30EB"/>
    <w:rsid w:val="006C6176"/>
    <w:rsid w:val="007910E7"/>
    <w:rsid w:val="007F3F2C"/>
    <w:rsid w:val="00810B4A"/>
    <w:rsid w:val="0093119C"/>
    <w:rsid w:val="00A41B25"/>
    <w:rsid w:val="00A54540"/>
    <w:rsid w:val="00AA44FB"/>
    <w:rsid w:val="00B055E7"/>
    <w:rsid w:val="00B91764"/>
    <w:rsid w:val="00BA20C8"/>
    <w:rsid w:val="00D646C2"/>
    <w:rsid w:val="00D66716"/>
    <w:rsid w:val="00E158BA"/>
    <w:rsid w:val="00E35212"/>
    <w:rsid w:val="00F06464"/>
    <w:rsid w:val="00F40039"/>
    <w:rsid w:val="00F5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E233"/>
  <w15:chartTrackingRefBased/>
  <w15:docId w15:val="{E9240BF1-B03A-4B32-863F-F3B2684C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E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5E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lotpedia.org/Anita_Astorino_Kul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house.com/Kulik/NewsC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.state.pa.us/cfdocs/legis/home/member_information/house_bio.cfm?id=174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Valimont</dc:creator>
  <cp:keywords/>
  <dc:description/>
  <cp:lastModifiedBy>Benjamin Valimont</cp:lastModifiedBy>
  <cp:revision>23</cp:revision>
  <dcterms:created xsi:type="dcterms:W3CDTF">2022-08-13T18:28:00Z</dcterms:created>
  <dcterms:modified xsi:type="dcterms:W3CDTF">2022-10-15T03:28:00Z</dcterms:modified>
</cp:coreProperties>
</file>