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ACEBF" w14:textId="078D5A77" w:rsidR="00F86585" w:rsidRDefault="00126A7C" w:rsidP="00F86585">
      <w:pPr>
        <w:pStyle w:val="NoSpacing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92DFD5" wp14:editId="54D438D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02536" cy="2834640"/>
            <wp:effectExtent l="0" t="0" r="0" b="3810"/>
            <wp:wrapSquare wrapText="bothSides"/>
            <wp:docPr id="1" name="Picture 1" descr="May be an image of 1 person, standing and outdo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1 person, standing and outdoo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36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585">
        <w:rPr>
          <w:rFonts w:ascii="Arial Black" w:hAnsi="Arial Black"/>
          <w:sz w:val="28"/>
          <w:szCs w:val="28"/>
        </w:rPr>
        <w:t xml:space="preserve">Candidate for </w:t>
      </w:r>
    </w:p>
    <w:p w14:paraId="1DDA5E37" w14:textId="584FBD36" w:rsidR="00F86585" w:rsidRDefault="00F86585" w:rsidP="00F86585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Pennsylvania State Representative</w:t>
      </w:r>
    </w:p>
    <w:p w14:paraId="5D5D1BE0" w14:textId="16A448CA" w:rsidR="00F86585" w:rsidRDefault="00F86585" w:rsidP="00F86585">
      <w:pPr>
        <w:pStyle w:val="NoSpacing"/>
        <w:rPr>
          <w:rFonts w:ascii="Arial Black" w:hAnsi="Arial Black"/>
          <w:sz w:val="28"/>
          <w:szCs w:val="28"/>
        </w:rPr>
      </w:pPr>
      <w:r w:rsidRPr="00F86585">
        <w:rPr>
          <w:rFonts w:ascii="Arial Black" w:hAnsi="Arial Black"/>
          <w:sz w:val="28"/>
          <w:szCs w:val="28"/>
        </w:rPr>
        <w:t>Charity</w:t>
      </w:r>
      <w:r w:rsidR="00126A7C" w:rsidRPr="00126A7C">
        <w:t xml:space="preserve"> </w:t>
      </w:r>
      <w:r w:rsidRPr="00F86585">
        <w:rPr>
          <w:rFonts w:ascii="Arial Black" w:hAnsi="Arial Black"/>
          <w:sz w:val="28"/>
          <w:szCs w:val="28"/>
        </w:rPr>
        <w:t xml:space="preserve">Grimm Krupa </w:t>
      </w:r>
      <w:r>
        <w:rPr>
          <w:rFonts w:ascii="Arial Black" w:hAnsi="Arial Black"/>
          <w:sz w:val="28"/>
          <w:szCs w:val="28"/>
        </w:rPr>
        <w:t>(R)</w:t>
      </w:r>
    </w:p>
    <w:p w14:paraId="6B6FB6CD" w14:textId="77777777" w:rsidR="00F86585" w:rsidRDefault="00F86585" w:rsidP="00F86585">
      <w:pP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7C3A6F35" w14:textId="5FFF6E4B" w:rsidR="00545CB1" w:rsidRDefault="00F86585" w:rsidP="00F86585">
      <w:pP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District 51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hyperlink r:id="rId6" w:history="1">
        <w:r w:rsidRPr="00126A7C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Campaign Website</w:t>
        </w:r>
      </w:hyperlink>
    </w:p>
    <w:p w14:paraId="6AE0E826" w14:textId="5136E3FA" w:rsidR="00F86585" w:rsidRDefault="00F86585" w:rsidP="00F86585">
      <w:pP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41D4D67F" w14:textId="38E387A8" w:rsidR="00F86585" w:rsidRDefault="003A1961" w:rsidP="00F86585">
      <w:pP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hyperlink r:id="rId7" w:history="1">
        <w:r w:rsidR="00F86585" w:rsidRPr="00126A7C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Ballotpedia</w:t>
        </w:r>
      </w:hyperlink>
      <w:r w:rsidR="00126A7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r w:rsidR="00126A7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hyperlink r:id="rId8" w:history="1">
        <w:r w:rsidR="00126A7C" w:rsidRPr="00126A7C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Blog</w:t>
        </w:r>
      </w:hyperlink>
    </w:p>
    <w:p w14:paraId="6F4A2CE6" w14:textId="0BA95411" w:rsidR="00F86585" w:rsidRDefault="00F86585" w:rsidP="00F86585">
      <w:pP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68C0C0BC" w14:textId="1EE92A40" w:rsidR="00F86585" w:rsidRDefault="00F86585" w:rsidP="00F865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 Candidate has the following negative public positions:</w:t>
      </w:r>
    </w:p>
    <w:p w14:paraId="72069C15" w14:textId="02AC02A0" w:rsidR="0076681B" w:rsidRPr="0076681B" w:rsidRDefault="0076681B" w:rsidP="0076681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None Found</w:t>
      </w:r>
    </w:p>
    <w:p w14:paraId="28039CA3" w14:textId="2D9CEB1D" w:rsidR="00F86585" w:rsidRDefault="00F86585" w:rsidP="00F86585"/>
    <w:p w14:paraId="46F60021" w14:textId="77777777" w:rsidR="00F86585" w:rsidRDefault="00F86585" w:rsidP="00F865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685A8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The 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Candidate</w:t>
      </w:r>
      <w:r w:rsidRPr="00685A8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made the following positive public positions:</w:t>
      </w:r>
    </w:p>
    <w:p w14:paraId="77F47F77" w14:textId="1B421010" w:rsidR="00F86585" w:rsidRDefault="00F86585" w:rsidP="00F86585"/>
    <w:p w14:paraId="6157FB2E" w14:textId="57B7954B" w:rsidR="00F86585" w:rsidRDefault="00A10AFC" w:rsidP="00F86585">
      <w:r w:rsidRPr="00A10AFC">
        <w:t xml:space="preserve">First, it is extremely important for voters to make educated choices about whom they vote for. If you are voting straight party in EVERY general election, I am pretty sure that you are part of the problem. Please do your homework and evaluate candidates by their actions and not by their words. Watch a debate…and if a specific candidate refused to attend a debate, you should probably refuse to vote for them. </w:t>
      </w:r>
      <w:hyperlink r:id="rId9" w:history="1">
        <w:r w:rsidRPr="00BF40FA">
          <w:rPr>
            <w:rStyle w:val="Hyperlink"/>
          </w:rPr>
          <w:t>https://gavelsandgrit.com/is-ignorance-bliss-when-it-comes-to-politics/</w:t>
        </w:r>
      </w:hyperlink>
      <w:r>
        <w:t xml:space="preserve"> </w:t>
      </w:r>
    </w:p>
    <w:p w14:paraId="5A6F80B8" w14:textId="22EFD5E5" w:rsidR="00F86585" w:rsidRDefault="00F86585" w:rsidP="00F865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Notes:</w:t>
      </w:r>
    </w:p>
    <w:p w14:paraId="65ED66DD" w14:textId="5F9020B9" w:rsidR="0076681B" w:rsidRDefault="0076681B" w:rsidP="00F865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4FF3D32F" w14:textId="77777777" w:rsidR="0076681B" w:rsidRDefault="0076681B" w:rsidP="0076681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7/12/2022:</w:t>
      </w:r>
    </w:p>
    <w:p w14:paraId="57F99235" w14:textId="77777777" w:rsidR="0076681B" w:rsidRPr="00A20686" w:rsidRDefault="0076681B" w:rsidP="0076681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0686">
        <w:rPr>
          <w:rFonts w:ascii="inherit" w:eastAsia="Times New Roman" w:hAnsi="inherit" w:cs="Segoe UI Historic"/>
          <w:color w:val="050505"/>
          <w:sz w:val="23"/>
          <w:szCs w:val="23"/>
        </w:rPr>
        <w:t xml:space="preserve">FYI </w:t>
      </w:r>
    </w:p>
    <w:p w14:paraId="1C6AD6D2" w14:textId="77777777" w:rsidR="0076681B" w:rsidRPr="00A20686" w:rsidRDefault="0076681B" w:rsidP="0076681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0686">
        <w:rPr>
          <w:rFonts w:ascii="inherit" w:eastAsia="Times New Roman" w:hAnsi="inherit" w:cs="Segoe UI Historic"/>
          <w:color w:val="050505"/>
          <w:sz w:val="23"/>
          <w:szCs w:val="23"/>
        </w:rPr>
        <w:t>IF I am fortunate enough to:</w:t>
      </w:r>
    </w:p>
    <w:p w14:paraId="49BFE86A" w14:textId="77777777" w:rsidR="0076681B" w:rsidRPr="00A20686" w:rsidRDefault="0076681B" w:rsidP="0076681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0686">
        <w:rPr>
          <w:rFonts w:ascii="inherit" w:eastAsia="Times New Roman" w:hAnsi="inherit" w:cs="Segoe UI Historic"/>
          <w:color w:val="050505"/>
          <w:sz w:val="23"/>
          <w:szCs w:val="23"/>
        </w:rPr>
        <w:t>1. Be selected by the Fayette Co. Republican committee to be their candidate for House Representative for the 51st district</w:t>
      </w:r>
    </w:p>
    <w:p w14:paraId="62441833" w14:textId="77777777" w:rsidR="0076681B" w:rsidRPr="00A20686" w:rsidRDefault="0076681B" w:rsidP="0076681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0686">
        <w:rPr>
          <w:rFonts w:ascii="inherit" w:eastAsia="Times New Roman" w:hAnsi="inherit" w:cs="Segoe UI Historic"/>
          <w:color w:val="050505"/>
          <w:sz w:val="23"/>
          <w:szCs w:val="23"/>
        </w:rPr>
        <w:t>AND</w:t>
      </w:r>
    </w:p>
    <w:p w14:paraId="696159BB" w14:textId="77777777" w:rsidR="0076681B" w:rsidRPr="00A20686" w:rsidRDefault="0076681B" w:rsidP="0076681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0686">
        <w:rPr>
          <w:rFonts w:ascii="inherit" w:eastAsia="Times New Roman" w:hAnsi="inherit" w:cs="Segoe UI Historic"/>
          <w:color w:val="050505"/>
          <w:sz w:val="23"/>
          <w:szCs w:val="23"/>
        </w:rPr>
        <w:t>2. Actually be elected as representative</w:t>
      </w:r>
    </w:p>
    <w:p w14:paraId="56BC48C7" w14:textId="77777777" w:rsidR="0076681B" w:rsidRPr="00A20686" w:rsidRDefault="0076681B" w:rsidP="0076681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0686">
        <w:rPr>
          <w:rFonts w:ascii="inherit" w:eastAsia="Times New Roman" w:hAnsi="inherit" w:cs="Segoe UI Historic"/>
          <w:color w:val="050505"/>
          <w:sz w:val="23"/>
          <w:szCs w:val="23"/>
        </w:rPr>
        <w:t>…I will NOT run for judge in 2023.</w:t>
      </w:r>
    </w:p>
    <w:p w14:paraId="1040DF13" w14:textId="77777777" w:rsidR="0076681B" w:rsidRPr="00A20686" w:rsidRDefault="0076681B" w:rsidP="0076681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20686">
        <w:rPr>
          <w:rFonts w:ascii="inherit" w:eastAsia="Times New Roman" w:hAnsi="inherit" w:cs="Segoe UI Historic"/>
          <w:color w:val="050505"/>
          <w:sz w:val="23"/>
          <w:szCs w:val="23"/>
        </w:rPr>
        <w:t>I am posting this to dispel a rumor that if I were to be elected, I would not fulfill my term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hyperlink r:id="rId10" w:history="1">
        <w:r w:rsidRPr="00A20686">
          <w:rPr>
            <w:rStyle w:val="Hyperlink"/>
            <w:rFonts w:ascii="inherit" w:eastAsia="Times New Roman" w:hAnsi="inherit" w:cs="Segoe UI Historic"/>
            <w:sz w:val="23"/>
            <w:szCs w:val="23"/>
          </w:rPr>
          <w:t>Facebook</w:t>
        </w:r>
      </w:hyperlink>
    </w:p>
    <w:p w14:paraId="37443D63" w14:textId="77777777" w:rsidR="0076681B" w:rsidRPr="0076681B" w:rsidRDefault="0076681B" w:rsidP="00F865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02AA008B" w14:textId="77777777" w:rsidR="00F86585" w:rsidRDefault="00F86585" w:rsidP="00F865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4EE384F9" w14:textId="77777777" w:rsidR="00F86585" w:rsidRDefault="00F86585" w:rsidP="00F865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No public statements on open primaries have been found from the candidate.</w:t>
      </w:r>
    </w:p>
    <w:p w14:paraId="0971324F" w14:textId="77777777" w:rsidR="00F86585" w:rsidRDefault="00F86585" w:rsidP="00F865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56A3AFC1" w14:textId="1BED7910" w:rsidR="00F86585" w:rsidRDefault="00F86585" w:rsidP="00F865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No public statements were found from the candidate on Ranked Choice Voting.</w:t>
      </w:r>
    </w:p>
    <w:p w14:paraId="004A127E" w14:textId="38E74905" w:rsidR="0076681B" w:rsidRDefault="0076681B" w:rsidP="00F865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1BE91870" w14:textId="1AC9DA51" w:rsidR="0076681B" w:rsidRDefault="0076681B" w:rsidP="00F865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It is unclear as to the </w:t>
      </w:r>
      <w:r w:rsidR="003A1961">
        <w:rPr>
          <w:rFonts w:ascii="inherit" w:eastAsia="Times New Roman" w:hAnsi="inherit" w:cs="Segoe UI Historic"/>
          <w:color w:val="050505"/>
          <w:sz w:val="23"/>
          <w:szCs w:val="23"/>
        </w:rPr>
        <w:t>candidate’s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stances on the 2020 Presidential Election &amp; the events of January 6</w:t>
      </w:r>
      <w:r w:rsidRPr="0076681B">
        <w:rPr>
          <w:rFonts w:ascii="inherit" w:eastAsia="Times New Roman" w:hAnsi="inherit" w:cs="Segoe UI Historic"/>
          <w:color w:val="050505"/>
          <w:sz w:val="23"/>
          <w:szCs w:val="23"/>
          <w:vertAlign w:val="superscript"/>
        </w:rPr>
        <w:t>th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>, 2021.</w:t>
      </w:r>
    </w:p>
    <w:p w14:paraId="3DCCE787" w14:textId="77777777" w:rsidR="00A20686" w:rsidRDefault="00A20686" w:rsidP="00F86585"/>
    <w:sectPr w:rsidR="00A20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7B9E"/>
    <w:multiLevelType w:val="hybridMultilevel"/>
    <w:tmpl w:val="3BA4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1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85"/>
    <w:rsid w:val="00126A7C"/>
    <w:rsid w:val="002C7FA5"/>
    <w:rsid w:val="003A1961"/>
    <w:rsid w:val="0076681B"/>
    <w:rsid w:val="00A10AFC"/>
    <w:rsid w:val="00A20686"/>
    <w:rsid w:val="00E158BA"/>
    <w:rsid w:val="00F8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5FFC5"/>
  <w15:chartTrackingRefBased/>
  <w15:docId w15:val="{850B9B86-CA4C-4F32-825D-5D3792BE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5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06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6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68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668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2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325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041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41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40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3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velsandgri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llotpedia.org/Charity_Grimm_Krup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arityforpa.com/?fbclid=IwAR3wJK74i12ymXKjsDcKfhu9eU7syqSJcB4Y84EeK-wg8un18_wTNt983M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charity.krupa/posts/pfbid02Q1mqzSdz4TQaTxmbFyRDzhYNwmtEYmN1LxRhLN72YbF8taH4omNpzedWM8a78ef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avelsandgrit.com/is-ignorance-bliss-when-it-comes-to-polit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Valimont</dc:creator>
  <cp:keywords/>
  <dc:description/>
  <cp:lastModifiedBy>Benjamin Valimont</cp:lastModifiedBy>
  <cp:revision>2</cp:revision>
  <dcterms:created xsi:type="dcterms:W3CDTF">2022-09-03T14:45:00Z</dcterms:created>
  <dcterms:modified xsi:type="dcterms:W3CDTF">2022-09-04T17:28:00Z</dcterms:modified>
</cp:coreProperties>
</file>