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FA63" w14:textId="77777777" w:rsidR="00E8068C" w:rsidRDefault="001B1668" w:rsidP="00585477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83D04C" wp14:editId="2A96A1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4248" cy="2935224"/>
            <wp:effectExtent l="0" t="0" r="0" b="0"/>
            <wp:wrapSquare wrapText="bothSides"/>
            <wp:docPr id="2" name="Picture 2" descr="Dallas Kep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las Kep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77">
        <w:rPr>
          <w:rFonts w:ascii="Arial Black" w:hAnsi="Arial Black"/>
          <w:sz w:val="28"/>
          <w:szCs w:val="28"/>
        </w:rPr>
        <w:t>Candidate</w:t>
      </w:r>
      <w:r w:rsidR="00E8068C">
        <w:rPr>
          <w:rFonts w:ascii="Arial Black" w:hAnsi="Arial Black"/>
          <w:sz w:val="28"/>
          <w:szCs w:val="28"/>
        </w:rPr>
        <w:t xml:space="preserve"> for </w:t>
      </w:r>
    </w:p>
    <w:p w14:paraId="003F8BA2" w14:textId="2150BE03" w:rsidR="00585477" w:rsidRDefault="00E8068C" w:rsidP="0058547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Pennsylvania State Representative</w:t>
      </w:r>
    </w:p>
    <w:p w14:paraId="2BFD4F75" w14:textId="77777777" w:rsidR="00E8068C" w:rsidRDefault="00E8068C" w:rsidP="00585477">
      <w:pPr>
        <w:pStyle w:val="NoSpacing"/>
        <w:rPr>
          <w:rFonts w:ascii="Arial Black" w:hAnsi="Arial Black"/>
          <w:sz w:val="28"/>
          <w:szCs w:val="28"/>
        </w:rPr>
      </w:pPr>
    </w:p>
    <w:p w14:paraId="354EC73E" w14:textId="71CF2916" w:rsidR="00585477" w:rsidRDefault="00585477" w:rsidP="0058547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Dallas Kephart</w:t>
      </w:r>
      <w:r w:rsidR="00FA1715">
        <w:rPr>
          <w:rFonts w:ascii="Arial Black" w:hAnsi="Arial Black"/>
          <w:sz w:val="28"/>
          <w:szCs w:val="28"/>
        </w:rPr>
        <w:t xml:space="preserve"> (R)</w:t>
      </w:r>
    </w:p>
    <w:p w14:paraId="0309F9F4" w14:textId="2FDDF56D" w:rsidR="00585477" w:rsidRDefault="00585477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0BAF005" w14:textId="77777777" w:rsidR="00E8068C" w:rsidRDefault="00E8068C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A210312" w14:textId="5C9F5DD5" w:rsidR="001B1668" w:rsidRDefault="001B1668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District 73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816C7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6" w:history="1">
        <w:r w:rsidR="00E8068C" w:rsidRPr="00E8068C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</w:p>
    <w:p w14:paraId="714BB927" w14:textId="010AEF7A" w:rsidR="00C56D68" w:rsidRDefault="00C56D68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B91DACA" w14:textId="606D0C2F" w:rsidR="00C56D68" w:rsidRDefault="00FA1715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7" w:history="1">
        <w:r w:rsidR="00C56D68" w:rsidRPr="00C56D68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Facebook</w:t>
        </w:r>
      </w:hyperlink>
    </w:p>
    <w:p w14:paraId="30C6BCF0" w14:textId="72542336" w:rsidR="00585477" w:rsidRDefault="00585477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3D7835F" w14:textId="5DD7B43E" w:rsidR="001B1668" w:rsidRDefault="001B1668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72A9B78" w14:textId="05E6A628" w:rsidR="001B1668" w:rsidRDefault="00E8068C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Running Unopposed </w:t>
      </w:r>
      <w:hyperlink r:id="rId8" w:history="1">
        <w:r w:rsidRPr="0055379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https://www.tribdem.com/news/election-2022-kephart-tops-gop-challengers-in-open-73rd-state-house-district-primary/article_3ec87af0-d655-11ec-8781-ebd6e2edb616.html</w:t>
        </w:r>
      </w:hyperlink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</w:p>
    <w:p w14:paraId="736CC102" w14:textId="2E357120" w:rsidR="001B1668" w:rsidRDefault="001B1668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A08BA9C" w14:textId="77777777" w:rsidR="001B1668" w:rsidRDefault="001B1668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34B1EFA" w14:textId="6C7E852E" w:rsidR="00585477" w:rsidRDefault="00585477" w:rsidP="005854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 w:rsidR="001B166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Candidate</w:t>
      </w: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16AD65D1" w14:textId="77777777" w:rsidR="001B1668" w:rsidRDefault="001B1668" w:rsidP="005854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He was a law clerk on the Commonwealth Court, when it struck down Act 77.</w:t>
      </w:r>
    </w:p>
    <w:p w14:paraId="03F03ADC" w14:textId="506D081E" w:rsidR="00585477" w:rsidRPr="001B1668" w:rsidRDefault="00FA1715" w:rsidP="001B1668">
      <w:pPr>
        <w:shd w:val="clear" w:color="auto" w:fill="FFFFFF"/>
        <w:spacing w:after="0" w:line="240" w:lineRule="auto"/>
        <w:ind w:left="360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9" w:history="1">
        <w:r w:rsidR="001B1668" w:rsidRPr="0055379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https://www.theprogressnews.com/progress_news/decatur-twp-man-announces-bid-for-state-house/article_90513cce-5d89-5be2-b082-720dc2cf3b6c.html</w:t>
        </w:r>
      </w:hyperlink>
      <w:r w:rsidR="001B1668" w:rsidRPr="001B166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</w:p>
    <w:p w14:paraId="74ADF630" w14:textId="77777777" w:rsidR="00585477" w:rsidRPr="00C213F9" w:rsidRDefault="00585477" w:rsidP="00585477">
      <w:pPr>
        <w:pStyle w:val="NoSpacing"/>
        <w:rPr>
          <w:rFonts w:ascii="Arial Black" w:hAnsi="Arial Black"/>
          <w:sz w:val="28"/>
          <w:szCs w:val="28"/>
        </w:rPr>
      </w:pPr>
    </w:p>
    <w:p w14:paraId="6CB6A535" w14:textId="5D0B197C" w:rsidR="00C56D68" w:rsidRDefault="00C56D68" w:rsidP="00C56D6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0DDD98F2" w14:textId="094128CD" w:rsidR="005B62A0" w:rsidRDefault="005B62A0" w:rsidP="00C56D6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3C6EC62" w14:textId="1B62AE09" w:rsidR="005B62A0" w:rsidRPr="005B62A0" w:rsidRDefault="005B62A0" w:rsidP="00C56D6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3"/>
          <w:szCs w:val="23"/>
        </w:rPr>
      </w:pPr>
      <w:r w:rsidRPr="005B62A0">
        <w:rPr>
          <w:rFonts w:eastAsia="Times New Roman" w:cstheme="minorHAnsi"/>
          <w:b/>
          <w:bCs/>
          <w:color w:val="050505"/>
          <w:sz w:val="23"/>
          <w:szCs w:val="23"/>
        </w:rPr>
        <w:t xml:space="preserve">5/4/2021 </w:t>
      </w:r>
    </w:p>
    <w:p w14:paraId="4815C758" w14:textId="5287483E" w:rsidR="005B62A0" w:rsidRDefault="005B62A0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 w:rsidRPr="005B62A0">
        <w:rPr>
          <w:rFonts w:cstheme="minorHAnsi"/>
          <w:color w:val="050505"/>
          <w:sz w:val="23"/>
          <w:szCs w:val="23"/>
          <w:shd w:val="clear" w:color="auto" w:fill="FFFFFF"/>
        </w:rPr>
        <w:t>For instance, while I was at the court, the court heard issues surrounding the constitutionality and legality of the mail-in ballot law</w:t>
      </w:r>
      <w:r>
        <w:rPr>
          <w:rFonts w:cstheme="minorHAnsi"/>
          <w:color w:val="050505"/>
          <w:sz w:val="23"/>
          <w:szCs w:val="23"/>
          <w:shd w:val="clear" w:color="auto" w:fill="FFFFFF"/>
        </w:rPr>
        <w:t>.</w:t>
      </w:r>
      <w:r w:rsidRPr="005B62A0">
        <w:t xml:space="preserve"> </w:t>
      </w:r>
      <w:hyperlink r:id="rId10" w:history="1">
        <w:r w:rsidRPr="00553793">
          <w:rPr>
            <w:rStyle w:val="Hyperlink"/>
            <w:rFonts w:cstheme="minorHAnsi"/>
            <w:sz w:val="23"/>
            <w:szCs w:val="23"/>
            <w:shd w:val="clear" w:color="auto" w:fill="FFFFFF"/>
          </w:rPr>
          <w:t>https://www.facebook.com/dallaskephartforstaterep/posts/pfbid02A2zCjPzmpDu6cFQ7bZJjDCvdSqJ3qXbTwiLArP6ispMCAGB3Sn5SJ5fQtW9BzeYjl</w:t>
        </w:r>
      </w:hyperlink>
    </w:p>
    <w:p w14:paraId="2AEB476B" w14:textId="77777777" w:rsidR="00D800D6" w:rsidRPr="00816C71" w:rsidRDefault="00D800D6">
      <w:pPr>
        <w:rPr>
          <w:rFonts w:cstheme="minorHAnsi"/>
          <w:color w:val="050505"/>
          <w:sz w:val="23"/>
          <w:szCs w:val="23"/>
          <w:shd w:val="clear" w:color="auto" w:fill="FFFFFF"/>
        </w:rPr>
      </w:pPr>
    </w:p>
    <w:p w14:paraId="68C85589" w14:textId="4E14280F" w:rsidR="00D800D6" w:rsidRDefault="00D800D6" w:rsidP="00D800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Candidate</w:t>
      </w: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positive </w:t>
      </w:r>
      <w:r w:rsidR="001F4AC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public position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s: </w:t>
      </w:r>
    </w:p>
    <w:p w14:paraId="68865723" w14:textId="77777777" w:rsidR="00D800D6" w:rsidRDefault="00D800D6" w:rsidP="00D800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3F99F93A" w14:textId="77777777" w:rsidR="00D800D6" w:rsidRDefault="00D800D6">
      <w:pPr>
        <w:rPr>
          <w:rFonts w:cstheme="minorHAnsi"/>
        </w:rPr>
      </w:pPr>
    </w:p>
    <w:p w14:paraId="33794C48" w14:textId="77777777" w:rsidR="00E71B9E" w:rsidRDefault="00E71B9E" w:rsidP="00E71B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4F703774" w14:textId="77777777" w:rsidR="00E71B9E" w:rsidRDefault="00E71B9E" w:rsidP="00E71B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BF38A21" w14:textId="3FAA64E9" w:rsidR="00E71B9E" w:rsidRDefault="00E71B9E" w:rsidP="00E71B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candidate appears to be proud to have helped the Commonwealth Court to strike down Act 77. He was over</w:t>
      </w:r>
      <w:r w:rsidR="00816C71">
        <w:rPr>
          <w:rFonts w:ascii="inherit" w:eastAsia="Times New Roman" w:hAnsi="inherit" w:cs="Segoe UI Historic"/>
          <w:color w:val="050505"/>
          <w:sz w:val="23"/>
          <w:szCs w:val="23"/>
        </w:rPr>
        <w:t xml:space="preserve">-ruled when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Pennsylvania Supreme Court later upheld the constitutionality of the Act. </w:t>
      </w:r>
    </w:p>
    <w:p w14:paraId="3BCD72A4" w14:textId="77777777" w:rsidR="00E71B9E" w:rsidRDefault="00E71B9E" w:rsidP="00E71B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F0C3A0E" w14:textId="5C087814" w:rsidR="00E71B9E" w:rsidRDefault="00E71B9E" w:rsidP="00E71B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on open primaries have been found.</w:t>
      </w:r>
    </w:p>
    <w:p w14:paraId="331BE78E" w14:textId="77777777" w:rsidR="00E71B9E" w:rsidRDefault="00E71B9E" w:rsidP="00E71B9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7145E7B" w14:textId="7FBD29B5" w:rsidR="00E71B9E" w:rsidRPr="00D800D6" w:rsidRDefault="00E71B9E" w:rsidP="00D800D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were found on Ranked Choice Voting.</w:t>
      </w:r>
    </w:p>
    <w:sectPr w:rsidR="00E71B9E" w:rsidRPr="00D800D6" w:rsidSect="001B166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BEC2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0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77"/>
    <w:rsid w:val="001B1668"/>
    <w:rsid w:val="001F4AC7"/>
    <w:rsid w:val="002C7FA5"/>
    <w:rsid w:val="00585477"/>
    <w:rsid w:val="005B62A0"/>
    <w:rsid w:val="00816C71"/>
    <w:rsid w:val="00C56D68"/>
    <w:rsid w:val="00D800D6"/>
    <w:rsid w:val="00E158BA"/>
    <w:rsid w:val="00E71B9E"/>
    <w:rsid w:val="00E8068C"/>
    <w:rsid w:val="00F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AFCC"/>
  <w15:chartTrackingRefBased/>
  <w15:docId w15:val="{69E31F78-BA7B-4146-A65D-F5EEF0F6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4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5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6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bdem.com/news/election-2022-kephart-tops-gop-challengers-in-open-73rd-state-house-district-primary/article_3ec87af0-d655-11ec-8781-ebd6e2edb6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allaskephartforstaterep/?show_switched_toast=0&amp;show_invite_to_follow=0&amp;show_switched_tooltip=0&amp;show_podcast_settings=0&amp;show_community_transition=0&amp;show_community_review_changes=0&amp;show_follower_visibility_disclosur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lotpedia.org/Dallas_Kephar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dallaskephartforstaterep/posts/pfbid02A2zCjPzmpDu6cFQ7bZJjDCvdSqJ3qXbTwiLArP6ispMCAGB3Sn5SJ5fQtW9BzeYj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rogressnews.com/progress_news/decatur-twp-man-announces-bid-for-state-house/article_90513cce-5d89-5be2-b082-720dc2cf3b6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4</cp:revision>
  <dcterms:created xsi:type="dcterms:W3CDTF">2022-08-14T16:37:00Z</dcterms:created>
  <dcterms:modified xsi:type="dcterms:W3CDTF">2022-10-15T21:40:00Z</dcterms:modified>
</cp:coreProperties>
</file>