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A32B" w14:textId="2E48F06A" w:rsidR="006D6AB3" w:rsidRDefault="00BD5928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07E6D7" wp14:editId="3F3BDB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B3" w:rsidRPr="00C213F9">
        <w:rPr>
          <w:rFonts w:ascii="Arial Black" w:hAnsi="Arial Black"/>
          <w:sz w:val="28"/>
          <w:szCs w:val="28"/>
        </w:rPr>
        <w:t>Pennsylvania State Representative</w:t>
      </w:r>
      <w:r w:rsidRPr="00BD5928">
        <w:t xml:space="preserve"> </w:t>
      </w:r>
    </w:p>
    <w:p w14:paraId="62738741" w14:textId="3823AF93" w:rsidR="006D6AB3" w:rsidRDefault="00A0223B" w:rsidP="006D6AB3">
      <w:pPr>
        <w:pStyle w:val="NoSpacing"/>
        <w:rPr>
          <w:rFonts w:ascii="Arial Black" w:hAnsi="Arial Black"/>
          <w:sz w:val="28"/>
          <w:szCs w:val="28"/>
        </w:rPr>
      </w:pPr>
      <w:r w:rsidRPr="00A0223B">
        <w:rPr>
          <w:rFonts w:ascii="Arial Black" w:hAnsi="Arial Black"/>
          <w:sz w:val="28"/>
          <w:szCs w:val="28"/>
        </w:rPr>
        <w:t>Jared G. Solomon</w:t>
      </w:r>
      <w:r w:rsidRPr="00A0223B">
        <w:rPr>
          <w:rFonts w:ascii="Arial Black" w:hAnsi="Arial Black"/>
          <w:sz w:val="28"/>
          <w:szCs w:val="28"/>
        </w:rPr>
        <w:t xml:space="preserve"> </w:t>
      </w:r>
      <w:r w:rsidR="006D6AB3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D</w:t>
      </w:r>
      <w:r w:rsidR="006D6AB3">
        <w:rPr>
          <w:rFonts w:ascii="Arial Black" w:hAnsi="Arial Black"/>
          <w:sz w:val="28"/>
          <w:szCs w:val="28"/>
        </w:rPr>
        <w:t>)</w:t>
      </w:r>
    </w:p>
    <w:p w14:paraId="76DA4D1C" w14:textId="2FCD1E7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6A4E570E" w:rsidR="006D6AB3" w:rsidRDefault="0013756F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6D6AB3" w:rsidRPr="0013756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 xml:space="preserve">District </w:t>
        </w:r>
        <w:r w:rsidR="000A6809" w:rsidRPr="0013756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202</w:t>
        </w:r>
      </w:hyperlink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6D6AB3" w:rsidRPr="0047416A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C427658" w14:textId="6CC2C856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8C7831" w14:textId="5ACF9EA1" w:rsidR="006D6AB3" w:rsidRDefault="00CA4B1E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6D6AB3" w:rsidRPr="00CA4B1E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06329BA5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8BF66B4" w14:textId="2CE912C9" w:rsidR="006D6AB3" w:rsidRPr="007A6CD1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  <w:r w:rsidRPr="007A6CD1">
        <w:rPr>
          <w:rFonts w:ascii="inherit" w:eastAsia="Times New Roman" w:hAnsi="inherit" w:cs="Segoe UI Historic"/>
          <w:b/>
          <w:bCs/>
          <w:color w:val="050505"/>
        </w:rPr>
        <w:t>The Representative is</w:t>
      </w:r>
      <w:r w:rsidR="0034701B" w:rsidRPr="007A6CD1">
        <w:rPr>
          <w:rFonts w:ascii="inherit" w:eastAsia="Times New Roman" w:hAnsi="inherit" w:cs="Segoe UI Historic"/>
          <w:b/>
          <w:bCs/>
          <w:color w:val="050505"/>
        </w:rPr>
        <w:t xml:space="preserve"> </w:t>
      </w:r>
      <w:r w:rsidRPr="007A6CD1">
        <w:rPr>
          <w:rFonts w:ascii="inherit" w:eastAsia="Times New Roman" w:hAnsi="inherit" w:cs="Segoe UI Historic"/>
          <w:b/>
          <w:bCs/>
          <w:color w:val="050505"/>
        </w:rPr>
        <w:t xml:space="preserve">on the State Government Committee. </w:t>
      </w:r>
    </w:p>
    <w:p w14:paraId="32642BF1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9A3063" w14:textId="2615887E" w:rsidR="00545CB1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75AC7528" w14:textId="5E8712F6" w:rsidR="0034352D" w:rsidRPr="00247F18" w:rsidRDefault="0034352D" w:rsidP="006D6A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>None</w:t>
      </w:r>
    </w:p>
    <w:p w14:paraId="266C9102" w14:textId="2E03B24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170F45" w14:textId="764C633A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6B879949" w14:textId="22DA054B" w:rsidR="00247F18" w:rsidRPr="00247F18" w:rsidRDefault="00247F18" w:rsidP="00247F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>None</w:t>
      </w:r>
    </w:p>
    <w:p w14:paraId="527743C8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703CD4" w14:textId="794CD019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5EDBECC4" w14:textId="56C972C3" w:rsidR="006D6AB3" w:rsidRDefault="000A6FCF" w:rsidP="006D6A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0A6F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Voted for Act 77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(mail in voting) </w:t>
      </w:r>
      <w:r w:rsidRPr="000A6F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when most Democrats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were against it.</w:t>
      </w:r>
    </w:p>
    <w:p w14:paraId="09448885" w14:textId="6718A3EA" w:rsidR="000F7081" w:rsidRPr="00247F18" w:rsidRDefault="000F7081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3755357B" w14:textId="7BEEC3BF" w:rsidR="000F7081" w:rsidRPr="00247F18" w:rsidRDefault="000F7081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Not only is the Representative </w:t>
      </w:r>
      <w:r w:rsidR="008037DB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a sponsor of HB 1369 (open primaries), </w:t>
      </w:r>
      <w:r w:rsidR="0097238A" w:rsidRPr="00247F18">
        <w:rPr>
          <w:rFonts w:ascii="inherit" w:eastAsia="Times New Roman" w:hAnsi="inherit" w:cs="Segoe UI Historic"/>
          <w:color w:val="050505"/>
          <w:sz w:val="20"/>
          <w:szCs w:val="20"/>
        </w:rPr>
        <w:t>but he also</w:t>
      </w:r>
      <w:r w:rsidR="00D62FF6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proposed an amendment </w:t>
      </w:r>
      <w:r w:rsidR="006D0CD9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to </w:t>
      </w:r>
      <w:r w:rsidR="00051AFD" w:rsidRPr="00247F18">
        <w:rPr>
          <w:rFonts w:ascii="inherit" w:eastAsia="Times New Roman" w:hAnsi="inherit" w:cs="Segoe UI Historic"/>
          <w:color w:val="050505"/>
          <w:sz w:val="20"/>
          <w:szCs w:val="20"/>
        </w:rPr>
        <w:t>HB 34,</w:t>
      </w:r>
      <w:r w:rsidR="00933B97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that would have opened Pennsylvania’s Primaries.</w:t>
      </w:r>
      <w:r w:rsidR="00F515AB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9" w:history="1">
        <w:r w:rsidR="00F515AB" w:rsidRPr="00247F18">
          <w:rPr>
            <w:rStyle w:val="Hyperlink"/>
            <w:rFonts w:ascii="inherit" w:eastAsia="Times New Roman" w:hAnsi="inherit" w:cs="Segoe UI Historic"/>
            <w:sz w:val="20"/>
            <w:szCs w:val="20"/>
          </w:rPr>
          <w:t>State Committee</w:t>
        </w:r>
      </w:hyperlink>
    </w:p>
    <w:p w14:paraId="11D88055" w14:textId="39BFFFCA" w:rsidR="008E3413" w:rsidRPr="00247F18" w:rsidRDefault="008E3413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280335A0" w14:textId="2DE0BC1E" w:rsidR="002A7982" w:rsidRDefault="00D5675D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Thirty states provide voters with a greater stake in their primary election than we do in Pennsylvania. </w:t>
      </w:r>
      <w:proofErr w:type="gramStart"/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>Let’s</w:t>
      </w:r>
      <w:proofErr w:type="gramEnd"/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allow taxpayers - who pay into the system - to express their opinion on who should represent them at the local, state, and federal levels of government.</w:t>
      </w: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0" w:history="1">
        <w:r w:rsidRPr="00247F18">
          <w:rPr>
            <w:rStyle w:val="Hyperlink"/>
            <w:rFonts w:ascii="inherit" w:eastAsia="Times New Roman" w:hAnsi="inherit" w:cs="Segoe UI Historic"/>
            <w:sz w:val="20"/>
            <w:szCs w:val="20"/>
          </w:rPr>
          <w:t>News Center</w:t>
        </w:r>
      </w:hyperlink>
    </w:p>
    <w:p w14:paraId="219DA3C4" w14:textId="37A05A04" w:rsidR="00A66056" w:rsidRDefault="00A66056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1DAA0DB1" w14:textId="63E759F2" w:rsidR="00A66056" w:rsidRPr="00247F18" w:rsidRDefault="00A66056" w:rsidP="000F70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The Representative is very passionate about open primaries. </w:t>
      </w:r>
      <w:hyperlink r:id="rId11" w:history="1">
        <w:r w:rsidRPr="005F5DF0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1110F664" w14:textId="13D67727" w:rsidR="00E46C04" w:rsidRPr="00247F18" w:rsidRDefault="00E46C04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7CDA3DF7" w14:textId="77A68D33" w:rsidR="00FF6E01" w:rsidRDefault="009864D2" w:rsidP="00FF6E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0"/>
          <w:szCs w:val="1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>Efforts have been made for decades to place the boundary line-drawing process in the hands of an independent redistricting commission. Those efforts have never succeeded.</w:t>
      </w:r>
      <w:r w:rsidR="00FF6E01">
        <w:rPr>
          <w:rFonts w:ascii="inherit" w:eastAsia="Times New Roman" w:hAnsi="inherit" w:cs="Segoe UI Historic"/>
          <w:color w:val="050505"/>
          <w:sz w:val="16"/>
          <w:szCs w:val="16"/>
        </w:rPr>
        <w:t xml:space="preserve"> </w:t>
      </w:r>
    </w:p>
    <w:p w14:paraId="4B83C6E0" w14:textId="77777777" w:rsidR="00E10679" w:rsidRPr="00E10679" w:rsidRDefault="00E10679" w:rsidP="00FF6E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0"/>
          <w:szCs w:val="10"/>
        </w:rPr>
      </w:pPr>
    </w:p>
    <w:p w14:paraId="59C56B8B" w14:textId="3FA41791" w:rsidR="00D85849" w:rsidRDefault="009864D2" w:rsidP="00FF6E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47F18">
        <w:rPr>
          <w:rFonts w:ascii="inherit" w:eastAsia="Times New Roman" w:hAnsi="inherit" w:cs="Segoe UI Historic"/>
          <w:color w:val="050505"/>
          <w:sz w:val="20"/>
          <w:szCs w:val="20"/>
        </w:rPr>
        <w:t>The people of Pennsylvania and some of its elected leaders have long known and lamented that congressional redistricting is a partisan process. The bill to redraw these boundaries just needs to pass the Pennsylvania General Assembly and be signed by the governor – the same process used to rename a bridge.</w:t>
      </w:r>
      <w:r w:rsidR="00247F18" w:rsidRPr="00247F18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2" w:history="1">
        <w:r w:rsidR="00247F18" w:rsidRPr="00247F18">
          <w:rPr>
            <w:rStyle w:val="Hyperlink"/>
            <w:rFonts w:ascii="inherit" w:eastAsia="Times New Roman" w:hAnsi="inherit" w:cs="Segoe UI Historic"/>
            <w:sz w:val="20"/>
            <w:szCs w:val="20"/>
          </w:rPr>
          <w:t>News Center</w:t>
        </w:r>
      </w:hyperlink>
    </w:p>
    <w:p w14:paraId="1528EDDF" w14:textId="5E3A2F78" w:rsidR="00D85849" w:rsidRDefault="00D8584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793BF5EB" w14:textId="7B09F5DD" w:rsidR="00D85849" w:rsidRDefault="00D8584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85849">
        <w:rPr>
          <w:rFonts w:ascii="inherit" w:eastAsia="Times New Roman" w:hAnsi="inherit" w:cs="Segoe UI Historic"/>
          <w:color w:val="050505"/>
          <w:sz w:val="20"/>
          <w:szCs w:val="20"/>
        </w:rPr>
        <w:t>One of my biggest goals this year has been election reform. Our election code has not been updated since 1937 and includes a provision that the source of light at all polling places must be a lantern! We were in desperate need of a modern, comprehensive update and we finally did it. Pennsylvania has moved into the 21st Century! I worked hard to enact legislation that allows you to vote with a mail-in ballot, changes the voter registration from 30 days to 15 days before an election, and a whole host of other forward-thinking reforms. We still have a lot more work to do – including same day voter registration and open primaries – but this is a great step forward.</w:t>
      </w:r>
      <w:r w:rsidR="00D86FF2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3" w:history="1">
        <w:r w:rsidR="00D86FF2" w:rsidRPr="007847B2">
          <w:rPr>
            <w:rStyle w:val="Hyperlink"/>
            <w:rFonts w:ascii="inherit" w:eastAsia="Times New Roman" w:hAnsi="inherit" w:cs="Segoe UI Historic"/>
            <w:sz w:val="20"/>
            <w:szCs w:val="20"/>
          </w:rPr>
          <w:t>Newsl</w:t>
        </w:r>
        <w:r w:rsidR="00D86FF2" w:rsidRPr="007847B2">
          <w:rPr>
            <w:rStyle w:val="Hyperlink"/>
            <w:rFonts w:ascii="inherit" w:eastAsia="Times New Roman" w:hAnsi="inherit" w:cs="Segoe UI Historic"/>
            <w:sz w:val="20"/>
            <w:szCs w:val="20"/>
          </w:rPr>
          <w:t>e</w:t>
        </w:r>
        <w:r w:rsidR="00D86FF2" w:rsidRPr="007847B2">
          <w:rPr>
            <w:rStyle w:val="Hyperlink"/>
            <w:rFonts w:ascii="inherit" w:eastAsia="Times New Roman" w:hAnsi="inherit" w:cs="Segoe UI Historic"/>
            <w:sz w:val="20"/>
            <w:szCs w:val="20"/>
          </w:rPr>
          <w:t>tter</w:t>
        </w:r>
      </w:hyperlink>
      <w:r w:rsidR="00D86FF2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6F2BFC49" w14:textId="2600A2BE" w:rsidR="00D85849" w:rsidRDefault="00D8584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63719D38" w14:textId="77777777" w:rsidR="00C436F1" w:rsidRPr="00C436F1" w:rsidRDefault="00C436F1" w:rsidP="00C436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>
        <w:rPr>
          <w:rFonts w:ascii="inherit" w:eastAsia="Times New Roman" w:hAnsi="inherit" w:cs="Segoe UI Historic"/>
          <w:color w:val="050505"/>
          <w:sz w:val="20"/>
          <w:szCs w:val="20"/>
        </w:rPr>
        <w:t>In the 2019-2020 Legislative Session, the Representative co-sponsor legislation that would have provided</w:t>
      </w:r>
    </w:p>
    <w:p w14:paraId="0170090D" w14:textId="664DA84A" w:rsidR="00EF3850" w:rsidRDefault="00C436F1" w:rsidP="00C436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36F1">
        <w:rPr>
          <w:rFonts w:ascii="inherit" w:eastAsia="Times New Roman" w:hAnsi="inherit" w:cs="Segoe UI Historic"/>
          <w:color w:val="050505"/>
          <w:sz w:val="20"/>
          <w:szCs w:val="20"/>
        </w:rPr>
        <w:t xml:space="preserve">for </w:t>
      </w:r>
      <w:r w:rsidR="004846D4" w:rsidRPr="00C436F1">
        <w:rPr>
          <w:rFonts w:ascii="inherit" w:eastAsia="Times New Roman" w:hAnsi="inherit" w:cs="Segoe UI Historic"/>
          <w:color w:val="050505"/>
          <w:sz w:val="20"/>
          <w:szCs w:val="20"/>
        </w:rPr>
        <w:t>ranked choice</w:t>
      </w:r>
      <w:r w:rsidRPr="00C436F1">
        <w:rPr>
          <w:rFonts w:ascii="inherit" w:eastAsia="Times New Roman" w:hAnsi="inherit" w:cs="Segoe UI Historic"/>
          <w:color w:val="050505"/>
          <w:sz w:val="20"/>
          <w:szCs w:val="20"/>
        </w:rPr>
        <w:t xml:space="preserve"> voting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="00CB601B">
        <w:rPr>
          <w:rFonts w:ascii="inherit" w:eastAsia="Times New Roman" w:hAnsi="inherit" w:cs="Segoe UI Historic"/>
          <w:color w:val="050505"/>
          <w:sz w:val="20"/>
          <w:szCs w:val="20"/>
        </w:rPr>
        <w:t xml:space="preserve">in all elections in the Commonwealth except for </w:t>
      </w:r>
      <w:r w:rsidR="00536E8A">
        <w:rPr>
          <w:rFonts w:ascii="inherit" w:eastAsia="Times New Roman" w:hAnsi="inherit" w:cs="Segoe UI Historic"/>
          <w:color w:val="050505"/>
          <w:sz w:val="20"/>
          <w:szCs w:val="20"/>
        </w:rPr>
        <w:t>President</w:t>
      </w:r>
      <w:r w:rsidR="00965F84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r w:rsidR="00536E8A">
        <w:rPr>
          <w:rFonts w:ascii="inherit" w:eastAsia="Times New Roman" w:hAnsi="inherit" w:cs="Segoe UI Historic"/>
          <w:color w:val="050505"/>
          <w:sz w:val="20"/>
          <w:szCs w:val="20"/>
        </w:rPr>
        <w:t>Vice President,</w:t>
      </w:r>
      <w:r w:rsidR="00C8782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&amp; judicial elections.</w:t>
      </w:r>
      <w:r w:rsidR="00B36D5F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4" w:history="1">
        <w:r w:rsidR="00B36D5F" w:rsidRPr="00F92392">
          <w:rPr>
            <w:rStyle w:val="Hyperlink"/>
            <w:rFonts w:ascii="inherit" w:eastAsia="Times New Roman" w:hAnsi="inherit" w:cs="Segoe UI Historic"/>
            <w:sz w:val="20"/>
            <w:szCs w:val="20"/>
          </w:rPr>
          <w:t>HB 2042</w:t>
        </w:r>
      </w:hyperlink>
    </w:p>
    <w:p w14:paraId="2A7037A9" w14:textId="77777777" w:rsidR="00EF3850" w:rsidRPr="00D85849" w:rsidRDefault="00EF3850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2A744CB1" w14:textId="77777777" w:rsidR="007A6CD1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37334FD2" w14:textId="7327FC7E" w:rsidR="00661EDA" w:rsidRPr="006D6AB3" w:rsidRDefault="0005124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The Representative is </w:t>
      </w:r>
      <w:r w:rsidR="007A6CD1">
        <w:rPr>
          <w:rFonts w:ascii="inherit" w:eastAsia="Times New Roman" w:hAnsi="inherit" w:cs="Segoe UI Historic"/>
          <w:color w:val="050505"/>
          <w:sz w:val="20"/>
          <w:szCs w:val="20"/>
        </w:rPr>
        <w:t xml:space="preserve">a 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passionate </w:t>
      </w:r>
      <w:r w:rsidR="007A6CD1">
        <w:rPr>
          <w:rFonts w:ascii="inherit" w:eastAsia="Times New Roman" w:hAnsi="inherit" w:cs="Segoe UI Historic"/>
          <w:color w:val="050505"/>
          <w:sz w:val="20"/>
          <w:szCs w:val="20"/>
        </w:rPr>
        <w:t xml:space="preserve">advocate 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on </w:t>
      </w:r>
      <w:proofErr w:type="gramStart"/>
      <w:r>
        <w:rPr>
          <w:rFonts w:ascii="inherit" w:eastAsia="Times New Roman" w:hAnsi="inherit" w:cs="Segoe UI Historic"/>
          <w:color w:val="050505"/>
          <w:sz w:val="20"/>
          <w:szCs w:val="20"/>
        </w:rPr>
        <w:t>all of</w:t>
      </w:r>
      <w:proofErr w:type="gramEnd"/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the issues the Forward Party of Pennsylvania </w:t>
      </w:r>
      <w:r w:rsidR="007A6CD1">
        <w:rPr>
          <w:rFonts w:ascii="inherit" w:eastAsia="Times New Roman" w:hAnsi="inherit" w:cs="Segoe UI Historic"/>
          <w:color w:val="050505"/>
          <w:sz w:val="20"/>
          <w:szCs w:val="20"/>
        </w:rPr>
        <w:t>is concerned with.</w:t>
      </w:r>
    </w:p>
    <w:sectPr w:rsidR="00661EDA" w:rsidRPr="006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027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87518">
    <w:abstractNumId w:val="1"/>
  </w:num>
  <w:num w:numId="2" w16cid:durableId="126125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51248"/>
    <w:rsid w:val="00051AFD"/>
    <w:rsid w:val="000A6809"/>
    <w:rsid w:val="000A6FCF"/>
    <w:rsid w:val="000D1FBC"/>
    <w:rsid w:val="000F7081"/>
    <w:rsid w:val="0013756F"/>
    <w:rsid w:val="0016023A"/>
    <w:rsid w:val="00162637"/>
    <w:rsid w:val="0023028F"/>
    <w:rsid w:val="00247F18"/>
    <w:rsid w:val="002A7982"/>
    <w:rsid w:val="002C7FA5"/>
    <w:rsid w:val="002F1E0F"/>
    <w:rsid w:val="0034352D"/>
    <w:rsid w:val="0034701B"/>
    <w:rsid w:val="00453404"/>
    <w:rsid w:val="0047416A"/>
    <w:rsid w:val="004846D4"/>
    <w:rsid w:val="00536E8A"/>
    <w:rsid w:val="00556AA4"/>
    <w:rsid w:val="005C6564"/>
    <w:rsid w:val="005D16B1"/>
    <w:rsid w:val="005F5DF0"/>
    <w:rsid w:val="00661EDA"/>
    <w:rsid w:val="006B1A6E"/>
    <w:rsid w:val="006D0CD9"/>
    <w:rsid w:val="006D6AB3"/>
    <w:rsid w:val="007847B2"/>
    <w:rsid w:val="007A6CD1"/>
    <w:rsid w:val="008037DB"/>
    <w:rsid w:val="008E3413"/>
    <w:rsid w:val="00933B97"/>
    <w:rsid w:val="00965F84"/>
    <w:rsid w:val="0097238A"/>
    <w:rsid w:val="009864D2"/>
    <w:rsid w:val="009A5F74"/>
    <w:rsid w:val="009B6396"/>
    <w:rsid w:val="00A0223B"/>
    <w:rsid w:val="00A66056"/>
    <w:rsid w:val="00B36D5F"/>
    <w:rsid w:val="00BD5928"/>
    <w:rsid w:val="00BF1A67"/>
    <w:rsid w:val="00C436F1"/>
    <w:rsid w:val="00C87827"/>
    <w:rsid w:val="00CA4B1E"/>
    <w:rsid w:val="00CB18EC"/>
    <w:rsid w:val="00CB601B"/>
    <w:rsid w:val="00D5675D"/>
    <w:rsid w:val="00D62FF6"/>
    <w:rsid w:val="00D810AB"/>
    <w:rsid w:val="00D85849"/>
    <w:rsid w:val="00D86FF2"/>
    <w:rsid w:val="00D9151D"/>
    <w:rsid w:val="00E10679"/>
    <w:rsid w:val="00E158BA"/>
    <w:rsid w:val="00E2445C"/>
    <w:rsid w:val="00E429B4"/>
    <w:rsid w:val="00E46C04"/>
    <w:rsid w:val="00EB2BB1"/>
    <w:rsid w:val="00EF3850"/>
    <w:rsid w:val="00F515AB"/>
    <w:rsid w:val="00F92392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Jared_Solomon_(Pennsylvania)" TargetMode="External"/><Relationship Id="rId13" Type="http://schemas.openxmlformats.org/officeDocument/2006/relationships/hyperlink" Target="https://www.pahouse.com/files/Documents/Newsletter/2019-12-03_122431__202%20Fall-Winter%20NL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use.com/Solomon/NewsCenter/" TargetMode="External"/><Relationship Id="rId12" Type="http://schemas.openxmlformats.org/officeDocument/2006/relationships/hyperlink" Target="https://www.pahouse.com/Solomon/News/?id=1173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761" TargetMode="External"/><Relationship Id="rId11" Type="http://schemas.openxmlformats.org/officeDocument/2006/relationships/hyperlink" Target="https://www.facebook.com/RepJaredSolomon/posts/pfbid02aZFGyEiRvCaPvVf8DzdCALypDcte3vnkYgSSLXAFLdBk3i7YXHWtWnYrET8BRUvL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ahouse.com/Solomon/InTheNews/NewsRelease/?id=118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state.pa.us/cfdocs/legis/CMS/ArchiveDetails.cfm?SessYear=2021&amp;MeetingId=2454&amp;Code=36&amp;Chamber=H" TargetMode="External"/><Relationship Id="rId14" Type="http://schemas.openxmlformats.org/officeDocument/2006/relationships/hyperlink" Target="https://www.legis.state.pa.us/cfdocs/billinfo/BillInfo.cfm?syear=2019&amp;sind=0&amp;body=H&amp;type=B&amp;bn=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38</cp:revision>
  <dcterms:created xsi:type="dcterms:W3CDTF">2022-09-13T23:50:00Z</dcterms:created>
  <dcterms:modified xsi:type="dcterms:W3CDTF">2022-09-14T00:55:00Z</dcterms:modified>
</cp:coreProperties>
</file>