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C5E7" w14:textId="63150CBA" w:rsidR="00C92B6F" w:rsidRDefault="00C92B6F" w:rsidP="00C92B6F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F866B" wp14:editId="399620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857500"/>
            <wp:effectExtent l="0" t="0" r="0" b="0"/>
            <wp:wrapSquare wrapText="bothSides"/>
            <wp:docPr id="1" name="Picture 1" descr="Maria  Collet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 Collet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9">
        <w:rPr>
          <w:rFonts w:ascii="Arial Black" w:hAnsi="Arial Black"/>
          <w:sz w:val="28"/>
          <w:szCs w:val="28"/>
        </w:rPr>
        <w:t xml:space="preserve">Pennsylvania State </w:t>
      </w:r>
      <w:r>
        <w:rPr>
          <w:rFonts w:ascii="Arial Black" w:hAnsi="Arial Black"/>
          <w:sz w:val="28"/>
          <w:szCs w:val="28"/>
        </w:rPr>
        <w:t>Senator</w:t>
      </w:r>
      <w:r w:rsidRPr="00B81B1D">
        <w:t xml:space="preserve"> </w:t>
      </w:r>
    </w:p>
    <w:p w14:paraId="3567966A" w14:textId="68719148" w:rsidR="00C92B6F" w:rsidRDefault="00C92B6F" w:rsidP="00C92B6F">
      <w:pPr>
        <w:pStyle w:val="NoSpacing"/>
        <w:rPr>
          <w:rFonts w:ascii="Arial Black" w:hAnsi="Arial Black"/>
          <w:sz w:val="28"/>
          <w:szCs w:val="28"/>
        </w:rPr>
      </w:pPr>
      <w:r w:rsidRPr="00C92B6F">
        <w:rPr>
          <w:rFonts w:ascii="Arial Black" w:hAnsi="Arial Black"/>
          <w:sz w:val="28"/>
          <w:szCs w:val="28"/>
        </w:rPr>
        <w:t xml:space="preserve">Maria Collett </w:t>
      </w:r>
      <w:r>
        <w:rPr>
          <w:rFonts w:ascii="Arial Black" w:hAnsi="Arial Black"/>
          <w:sz w:val="28"/>
          <w:szCs w:val="28"/>
        </w:rPr>
        <w:t>(D)</w:t>
      </w:r>
    </w:p>
    <w:p w14:paraId="67DF5437" w14:textId="77777777" w:rsidR="0038717C" w:rsidRDefault="0038717C" w:rsidP="00C92B6F">
      <w:pPr>
        <w:pStyle w:val="NoSpacing"/>
        <w:rPr>
          <w:rFonts w:ascii="Arial Black" w:hAnsi="Arial Black"/>
          <w:sz w:val="28"/>
          <w:szCs w:val="28"/>
        </w:rPr>
      </w:pPr>
    </w:p>
    <w:p w14:paraId="75D7A139" w14:textId="04EFB5C3" w:rsidR="00C92B6F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B1C9B08" w14:textId="6D827CBC" w:rsidR="00C92B6F" w:rsidRPr="0038717C" w:rsidRDefault="00000000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C92B6F" w:rsidRPr="0038717C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Senate District 12</w:t>
        </w:r>
      </w:hyperlink>
      <w:r w:rsidR="00C92B6F"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C92B6F"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C92B6F" w:rsidRPr="0038717C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320C3163" w14:textId="77777777" w:rsidR="0038717C" w:rsidRPr="0038717C" w:rsidRDefault="0038717C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9CFCA93" w14:textId="71783D2B" w:rsidR="00C92B6F" w:rsidRPr="0038717C" w:rsidRDefault="00000000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C92B6F" w:rsidRPr="0038717C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 w:rsidR="00C92B6F"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C92B6F"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C92B6F"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  <w:t>Term Expires: 202</w:t>
      </w:r>
      <w:r w:rsidR="003624F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6</w:t>
      </w:r>
    </w:p>
    <w:p w14:paraId="474A0AEF" w14:textId="18CF814D" w:rsidR="00C92B6F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BA034BF" w14:textId="77777777" w:rsidR="0038717C" w:rsidRPr="0038717C" w:rsidRDefault="0038717C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05CC75B" w14:textId="5C782C4C" w:rsidR="00C92B6F" w:rsidRPr="0038717C" w:rsidRDefault="00000000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9" w:history="1">
        <w:r w:rsidR="00C92B6F" w:rsidRPr="0038717C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Campaign Website</w:t>
        </w:r>
      </w:hyperlink>
    </w:p>
    <w:p w14:paraId="7A3957F1" w14:textId="3B17F2F6" w:rsidR="00C92B6F" w:rsidRPr="0038717C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0D0A3E8" w14:textId="77777777" w:rsidR="00794B4E" w:rsidRPr="0038717C" w:rsidRDefault="00794B4E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0E57D8B" w14:textId="03B71F1E" w:rsidR="00C92B6F" w:rsidRPr="0038717C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Senator is </w:t>
      </w:r>
      <w:r w:rsidR="003624F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not </w:t>
      </w:r>
      <w:r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on the State Government Committee. </w:t>
      </w:r>
    </w:p>
    <w:p w14:paraId="1F0DF698" w14:textId="77777777" w:rsidR="00C92B6F" w:rsidRPr="0038717C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5B9E86D" w14:textId="77777777" w:rsidR="00C92B6F" w:rsidRPr="0038717C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0D7C215" w14:textId="249FD1F6" w:rsidR="00545CB1" w:rsidRPr="0038717C" w:rsidRDefault="00C92B6F" w:rsidP="00E65E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Senator made the following negative official actions: </w:t>
      </w:r>
    </w:p>
    <w:p w14:paraId="22468689" w14:textId="3C866E4A" w:rsidR="008077BF" w:rsidRPr="0038717C" w:rsidRDefault="008077BF" w:rsidP="008077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color w:val="050505"/>
          <w:sz w:val="23"/>
          <w:szCs w:val="23"/>
        </w:rPr>
        <w:t>None</w:t>
      </w:r>
    </w:p>
    <w:p w14:paraId="0C41E42E" w14:textId="703C07D5" w:rsidR="008077BF" w:rsidRDefault="008077BF" w:rsidP="008077BF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A057B87" w14:textId="77777777" w:rsidR="0038717C" w:rsidRPr="0038717C" w:rsidRDefault="0038717C" w:rsidP="008077BF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15E5109" w14:textId="77777777" w:rsidR="00C92B6F" w:rsidRPr="0038717C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Senator has the following negative public positions:</w:t>
      </w:r>
    </w:p>
    <w:p w14:paraId="3A577B3F" w14:textId="77777777" w:rsidR="00C92B6F" w:rsidRPr="0038717C" w:rsidRDefault="00C92B6F" w:rsidP="00C92B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color w:val="050505"/>
          <w:sz w:val="23"/>
          <w:szCs w:val="23"/>
        </w:rPr>
        <w:t>None</w:t>
      </w:r>
    </w:p>
    <w:p w14:paraId="491FE379" w14:textId="4F60BB57" w:rsidR="00C92B6F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CFFD584" w14:textId="77777777" w:rsidR="0038717C" w:rsidRPr="0038717C" w:rsidRDefault="0038717C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FFB745A" w14:textId="0911A6C0" w:rsidR="00C92B6F" w:rsidRPr="0038717C" w:rsidRDefault="00C92B6F" w:rsidP="00E65E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Senator has made the following positive public positions:</w:t>
      </w:r>
    </w:p>
    <w:p w14:paraId="0536D983" w14:textId="5C218402" w:rsidR="00E65EF0" w:rsidRPr="0038717C" w:rsidRDefault="00E65EF0" w:rsidP="00E65E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Senator is a co-sponsor of SB 690 </w:t>
      </w:r>
      <w:r w:rsidR="004F1D05" w:rsidRPr="0038717C">
        <w:rPr>
          <w:rFonts w:ascii="inherit" w:eastAsia="Times New Roman" w:hAnsi="inherit" w:cs="Segoe UI Historic"/>
          <w:color w:val="050505"/>
          <w:sz w:val="23"/>
          <w:szCs w:val="23"/>
        </w:rPr>
        <w:t xml:space="preserve">&amp; is a strong advocate for </w:t>
      </w:r>
      <w:r w:rsidRPr="0038717C">
        <w:rPr>
          <w:rFonts w:ascii="inherit" w:eastAsia="Times New Roman" w:hAnsi="inherit" w:cs="Segoe UI Historic"/>
          <w:color w:val="050505"/>
          <w:sz w:val="23"/>
          <w:szCs w:val="23"/>
        </w:rPr>
        <w:t>Open Primaries.</w:t>
      </w:r>
      <w:r w:rsidR="004F1D05" w:rsidRPr="0038717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10" w:history="1">
        <w:r w:rsidR="004F1D05" w:rsidRPr="0038717C">
          <w:rPr>
            <w:rStyle w:val="Hyperlink"/>
            <w:rFonts w:ascii="inherit" w:eastAsia="Times New Roman" w:hAnsi="inherit" w:cs="Segoe UI Historic"/>
            <w:sz w:val="23"/>
            <w:szCs w:val="23"/>
          </w:rPr>
          <w:t>News Center</w:t>
        </w:r>
      </w:hyperlink>
    </w:p>
    <w:p w14:paraId="49137A46" w14:textId="1CC65E35" w:rsidR="00E65EF0" w:rsidRPr="0038717C" w:rsidRDefault="00E65EF0" w:rsidP="00E65E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118D12D" w14:textId="3E8126C3" w:rsidR="00E65EF0" w:rsidRPr="0038717C" w:rsidRDefault="00E65EF0" w:rsidP="00E65E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 must continue to work hard to implement measures -- such as automatic voter registration, same day voter registration, and protect Act 77’s mail-in voting and early voting -- that make it easier, not harder, for Pennsylvanians to vote. </w:t>
      </w:r>
      <w:hyperlink r:id="rId11" w:history="1">
        <w:r w:rsidRPr="0038717C">
          <w:rPr>
            <w:rStyle w:val="Hyperlink"/>
            <w:rFonts w:ascii="inherit" w:eastAsia="Times New Roman" w:hAnsi="inherit" w:cs="Segoe UI Historic"/>
            <w:sz w:val="23"/>
            <w:szCs w:val="23"/>
          </w:rPr>
          <w:t>Campaign Website</w:t>
        </w:r>
      </w:hyperlink>
    </w:p>
    <w:p w14:paraId="5C96EDD3" w14:textId="252E9EAE" w:rsidR="00E65EF0" w:rsidRPr="0038717C" w:rsidRDefault="00E65EF0" w:rsidP="00E65E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88A49B0" w14:textId="027A69B4" w:rsidR="00E65EF0" w:rsidRPr="0038717C" w:rsidRDefault="00931A9F" w:rsidP="00E65E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color w:val="050505"/>
          <w:sz w:val="23"/>
          <w:szCs w:val="23"/>
        </w:rPr>
        <w:t xml:space="preserve">Pennsylvania can and should make its elections more transparent to assure voters that they are secure and free from fraud, but we must do so in a way that does not sacrifice accessibility or infringe on citizens’ sacred right to vote. Unfortunately, House Bill 1300 fails to meet that standard. </w:t>
      </w:r>
      <w:hyperlink r:id="rId12" w:history="1">
        <w:r w:rsidRPr="0038717C">
          <w:rPr>
            <w:rStyle w:val="Hyperlink"/>
            <w:rFonts w:ascii="inherit" w:eastAsia="Times New Roman" w:hAnsi="inherit" w:cs="Segoe UI Historic"/>
            <w:sz w:val="23"/>
            <w:szCs w:val="23"/>
          </w:rPr>
          <w:t>News Center</w:t>
        </w:r>
      </w:hyperlink>
    </w:p>
    <w:p w14:paraId="2D35C308" w14:textId="0DAF0BC9" w:rsidR="00931A9F" w:rsidRDefault="00931A9F" w:rsidP="00E65E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F63E7E7" w14:textId="77777777" w:rsidR="0038717C" w:rsidRPr="0038717C" w:rsidRDefault="0038717C" w:rsidP="00E65E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C2A45BC" w14:textId="77777777" w:rsidR="00C92B6F" w:rsidRPr="0038717C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1CC1FA11" w14:textId="77777777" w:rsidR="00C92B6F" w:rsidRPr="0038717C" w:rsidRDefault="00C92B6F" w:rsidP="00C92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7DC5EB6" w14:textId="5A271D8E" w:rsidR="00C92B6F" w:rsidRPr="0038717C" w:rsidRDefault="00E65EF0" w:rsidP="00E65E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717C">
        <w:rPr>
          <w:rFonts w:ascii="inherit" w:eastAsia="Times New Roman" w:hAnsi="inherit" w:cs="Segoe UI Historic"/>
          <w:color w:val="050505"/>
          <w:sz w:val="23"/>
          <w:szCs w:val="23"/>
        </w:rPr>
        <w:t>No public statements were found from the Senator on Ranked Choice Voting.</w:t>
      </w:r>
    </w:p>
    <w:sectPr w:rsidR="00C92B6F" w:rsidRPr="0038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88F"/>
    <w:multiLevelType w:val="hybridMultilevel"/>
    <w:tmpl w:val="208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87D25"/>
    <w:multiLevelType w:val="hybridMultilevel"/>
    <w:tmpl w:val="82A4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C09"/>
    <w:multiLevelType w:val="hybridMultilevel"/>
    <w:tmpl w:val="DB84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88682">
    <w:abstractNumId w:val="0"/>
  </w:num>
  <w:num w:numId="2" w16cid:durableId="60563156">
    <w:abstractNumId w:val="1"/>
  </w:num>
  <w:num w:numId="3" w16cid:durableId="204411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2C7FA5"/>
    <w:rsid w:val="003624F0"/>
    <w:rsid w:val="0038717C"/>
    <w:rsid w:val="004F1D05"/>
    <w:rsid w:val="00794B4E"/>
    <w:rsid w:val="008077BF"/>
    <w:rsid w:val="00931A9F"/>
    <w:rsid w:val="00C92B6F"/>
    <w:rsid w:val="00E158BA"/>
    <w:rsid w:val="00E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3C93"/>
  <w15:chartTrackingRefBased/>
  <w15:docId w15:val="{9B2BC6F0-F701-41AD-AC9E-32A2978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B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2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2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Maria_Collet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atorcollett.com/newsroom/" TargetMode="External"/><Relationship Id="rId12" Type="http://schemas.openxmlformats.org/officeDocument/2006/relationships/hyperlink" Target="https://www.senatorcollett.com/senator-collett-reacts-to-legislative-attack-on-voting-righ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senate_bio.cfm?id=1799" TargetMode="External"/><Relationship Id="rId11" Type="http://schemas.openxmlformats.org/officeDocument/2006/relationships/hyperlink" Target="https://www.mariaforpasenate.com/prioriti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enatorcollett.com/sen-collett-advocates-for-open-prima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iaforpasenat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2</cp:revision>
  <dcterms:created xsi:type="dcterms:W3CDTF">2022-09-15T23:35:00Z</dcterms:created>
  <dcterms:modified xsi:type="dcterms:W3CDTF">2023-01-30T02:43:00Z</dcterms:modified>
</cp:coreProperties>
</file>