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AAFF" w14:textId="4D592711" w:rsidR="004B1DCF" w:rsidRDefault="004B1DCF" w:rsidP="004B1DCF">
      <w:pPr>
        <w:pStyle w:val="NoSpacing"/>
        <w:rPr>
          <w:rFonts w:ascii="Arial Black" w:hAnsi="Arial Blac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68DCEC" wp14:editId="703C883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05000" cy="2857500"/>
            <wp:effectExtent l="0" t="0" r="0" b="0"/>
            <wp:wrapSquare wrapText="bothSides"/>
            <wp:docPr id="2" name="Picture 2" descr="Lindsey M. William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dsey M. Williams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3F9">
        <w:rPr>
          <w:rFonts w:ascii="Arial Black" w:hAnsi="Arial Black"/>
          <w:sz w:val="28"/>
          <w:szCs w:val="28"/>
        </w:rPr>
        <w:t xml:space="preserve">Pennsylvania State </w:t>
      </w:r>
      <w:r>
        <w:rPr>
          <w:rFonts w:ascii="Arial Black" w:hAnsi="Arial Black"/>
          <w:sz w:val="28"/>
          <w:szCs w:val="28"/>
        </w:rPr>
        <w:t>Senator</w:t>
      </w:r>
    </w:p>
    <w:p w14:paraId="71F77AB3" w14:textId="0C3FF7E3" w:rsidR="00545CB1" w:rsidRDefault="004B1DCF" w:rsidP="004B1DCF">
      <w:pPr>
        <w:pStyle w:val="NoSpacing"/>
        <w:rPr>
          <w:rFonts w:ascii="Arial Black" w:hAnsi="Arial Black"/>
          <w:sz w:val="28"/>
          <w:szCs w:val="28"/>
        </w:rPr>
      </w:pPr>
      <w:r w:rsidRPr="004B1DCF">
        <w:rPr>
          <w:rFonts w:ascii="Arial Black" w:hAnsi="Arial Black"/>
          <w:sz w:val="28"/>
          <w:szCs w:val="28"/>
        </w:rPr>
        <w:t>Lindsey M. Williams</w:t>
      </w:r>
      <w:r>
        <w:rPr>
          <w:rFonts w:ascii="Arial Black" w:hAnsi="Arial Black"/>
          <w:sz w:val="28"/>
          <w:szCs w:val="28"/>
        </w:rPr>
        <w:t xml:space="preserve"> (D)</w:t>
      </w:r>
    </w:p>
    <w:p w14:paraId="0974124F" w14:textId="77777777" w:rsidR="004B1DCF" w:rsidRDefault="004B1DCF" w:rsidP="004B1DC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3698C9C6" w14:textId="7BCDDF52" w:rsidR="004B1DCF" w:rsidRDefault="00E62246" w:rsidP="004B1DC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hyperlink r:id="rId6" w:history="1">
        <w:r w:rsidR="004B1DCF" w:rsidRPr="004B1DCF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Senate District 38</w:t>
        </w:r>
      </w:hyperlink>
      <w:r w:rsidR="004B1DCF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r w:rsidR="004B1DCF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hyperlink r:id="rId7" w:history="1">
        <w:r w:rsidR="004B1DCF" w:rsidRPr="004B1DCF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News Center</w:t>
        </w:r>
      </w:hyperlink>
    </w:p>
    <w:p w14:paraId="259D74B9" w14:textId="77777777" w:rsidR="004B1DCF" w:rsidRDefault="004B1DCF" w:rsidP="004B1DC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7661EF1B" w14:textId="2C56FA4A" w:rsidR="004B1DCF" w:rsidRDefault="00E62246" w:rsidP="004B1DC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hyperlink r:id="rId8" w:history="1">
        <w:r w:rsidR="004B1DCF" w:rsidRPr="009776DE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Ballotpedia</w:t>
        </w:r>
      </w:hyperlink>
      <w:r w:rsidR="004B1DCF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r w:rsidR="004B1DCF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r w:rsidR="004B1DCF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  <w:t>Term Expires: 2022</w:t>
      </w:r>
    </w:p>
    <w:p w14:paraId="1FCCBE61" w14:textId="0CB04C62" w:rsidR="00350170" w:rsidRDefault="00350170" w:rsidP="004B1DC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626F0778" w14:textId="5BB9A077" w:rsidR="00350170" w:rsidRDefault="00E62246" w:rsidP="004B1DC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hyperlink r:id="rId9" w:history="1">
        <w:r w:rsidR="00350170" w:rsidRPr="002643B2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Campaign Website</w:t>
        </w:r>
      </w:hyperlink>
    </w:p>
    <w:p w14:paraId="3CFCF9D1" w14:textId="77777777" w:rsidR="004B1DCF" w:rsidRDefault="004B1DCF" w:rsidP="004B1DC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68F50D69" w14:textId="77777777" w:rsidR="004B1DCF" w:rsidRDefault="004B1DCF" w:rsidP="004B1DC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5D8111BF" w14:textId="2731B551" w:rsidR="004B1DCF" w:rsidRDefault="004B1DCF" w:rsidP="004B1DC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The </w:t>
      </w:r>
      <w:r w:rsidR="002A239F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Senator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is </w:t>
      </w:r>
      <w:r w:rsidRPr="00F151C8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>not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on the State Government Committee. </w:t>
      </w:r>
    </w:p>
    <w:p w14:paraId="3B92BCEE" w14:textId="77777777" w:rsidR="004B1DCF" w:rsidRDefault="004B1DCF" w:rsidP="004B1DC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0D1568D4" w14:textId="29CBE61F" w:rsidR="004B1DCF" w:rsidRDefault="004B1DCF" w:rsidP="004B1DC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685A8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The </w:t>
      </w:r>
      <w:r w:rsidR="002A239F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Senator</w:t>
      </w:r>
      <w:r w:rsidRPr="00685A8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made the following negative official actions: </w:t>
      </w:r>
    </w:p>
    <w:p w14:paraId="16C094E6" w14:textId="7B6B044A" w:rsidR="000138AD" w:rsidRDefault="000138AD" w:rsidP="000138A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9301C1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The </w:t>
      </w:r>
      <w:r w:rsidR="002A239F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Senator</w:t>
      </w:r>
      <w:r w:rsidRPr="009301C1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voted against Act 77</w:t>
      </w:r>
    </w:p>
    <w:p w14:paraId="1E35043E" w14:textId="01AEE1F2" w:rsidR="00DF4613" w:rsidRDefault="00DF4613" w:rsidP="00DF46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14D58372" w14:textId="13CDEDB3" w:rsidR="000138AD" w:rsidRDefault="000138AD" w:rsidP="004B1DC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5E24B528" w14:textId="69BEED8D" w:rsidR="000138AD" w:rsidRDefault="000138AD" w:rsidP="004B1DC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0138A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The </w:t>
      </w:r>
      <w:r w:rsidR="002A239F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Senator</w:t>
      </w:r>
      <w:r w:rsidRPr="000138A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has the following negative public positions:</w:t>
      </w:r>
    </w:p>
    <w:p w14:paraId="0F992B80" w14:textId="77777777" w:rsidR="00DF4613" w:rsidRDefault="00DF4613" w:rsidP="00DF46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2124BBB5" w14:textId="1941E274" w:rsidR="00DF4613" w:rsidRPr="00DA3C65" w:rsidRDefault="00DF4613" w:rsidP="00DF46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  <w:r w:rsidRPr="00DA3C65">
        <w:rPr>
          <w:rFonts w:ascii="inherit" w:eastAsia="Times New Roman" w:hAnsi="inherit" w:cs="Segoe UI Historic"/>
          <w:color w:val="050505"/>
          <w:sz w:val="20"/>
          <w:szCs w:val="20"/>
        </w:rPr>
        <w:t xml:space="preserve">I voted against Act 77 because despite how immensely important election reform is, this bill was introduced as a ‘gut and replace’ amendment with less than a day’s notice for </w:t>
      </w:r>
      <w:proofErr w:type="gramStart"/>
      <w:r w:rsidRPr="00DA3C65">
        <w:rPr>
          <w:rFonts w:ascii="inherit" w:eastAsia="Times New Roman" w:hAnsi="inherit" w:cs="Segoe UI Historic"/>
          <w:color w:val="050505"/>
          <w:sz w:val="20"/>
          <w:szCs w:val="20"/>
        </w:rPr>
        <w:t>rank and file</w:t>
      </w:r>
      <w:proofErr w:type="gramEnd"/>
      <w:r w:rsidRPr="00DA3C65">
        <w:rPr>
          <w:rFonts w:ascii="inherit" w:eastAsia="Times New Roman" w:hAnsi="inherit" w:cs="Segoe UI Historic"/>
          <w:color w:val="050505"/>
          <w:sz w:val="20"/>
          <w:szCs w:val="20"/>
        </w:rPr>
        <w:t xml:space="preserve"> members like myself to read. </w:t>
      </w:r>
      <w:hyperlink r:id="rId10" w:history="1">
        <w:r w:rsidRPr="00DA3C65">
          <w:rPr>
            <w:rStyle w:val="Hyperlink"/>
            <w:rFonts w:ascii="inherit" w:eastAsia="Times New Roman" w:hAnsi="inherit" w:cs="Segoe UI Historic"/>
            <w:sz w:val="20"/>
            <w:szCs w:val="20"/>
          </w:rPr>
          <w:t>https://senatorlindseywilliams.com/williams-appointed-to-bipartisan-election-integrity-and-reform-committee/</w:t>
        </w:r>
      </w:hyperlink>
      <w:r w:rsidRPr="00DA3C65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</w:p>
    <w:p w14:paraId="266238AB" w14:textId="7BD3CA89" w:rsidR="00DF4613" w:rsidRDefault="00DF4613" w:rsidP="004B1DC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070DF477" w14:textId="77777777" w:rsidR="00315015" w:rsidRDefault="00315015" w:rsidP="004B1DC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5F040EB4" w14:textId="5150D28F" w:rsidR="00586469" w:rsidRDefault="00586469" w:rsidP="0058646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C213F9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The </w:t>
      </w:r>
      <w:r w:rsidR="002A239F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Senator</w:t>
      </w:r>
      <w:r w:rsidRPr="00C213F9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has made the following positive public positions:</w:t>
      </w:r>
    </w:p>
    <w:p w14:paraId="1903D5F2" w14:textId="3CCEA719" w:rsidR="00DF4613" w:rsidRDefault="00DF4613" w:rsidP="004B1DC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5EED3070" w14:textId="1E6F875F" w:rsidR="00572BEF" w:rsidRPr="00DA3C65" w:rsidRDefault="00572BEF" w:rsidP="004B1DC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  <w:r w:rsidRPr="00DA3C65">
        <w:rPr>
          <w:rFonts w:ascii="inherit" w:eastAsia="Times New Roman" w:hAnsi="inherit" w:cs="Segoe UI Historic"/>
          <w:color w:val="050505"/>
          <w:sz w:val="20"/>
          <w:szCs w:val="20"/>
        </w:rPr>
        <w:t>I wholeheartedly support the expansion of vote by mail and increased voter participation. These foundational principles of our democracy are too important to leave to last minute legislation.</w:t>
      </w:r>
      <w:r w:rsidRPr="00DA3C65">
        <w:rPr>
          <w:sz w:val="20"/>
          <w:szCs w:val="20"/>
        </w:rPr>
        <w:t xml:space="preserve"> </w:t>
      </w:r>
      <w:hyperlink r:id="rId11" w:history="1">
        <w:r w:rsidRPr="00DA3C65">
          <w:rPr>
            <w:rStyle w:val="Hyperlink"/>
            <w:rFonts w:ascii="inherit" w:eastAsia="Times New Roman" w:hAnsi="inherit" w:cs="Segoe UI Historic"/>
            <w:sz w:val="20"/>
            <w:szCs w:val="20"/>
          </w:rPr>
          <w:t>https://senatorlindseywilliams.com/williams-appointed-to-bipartisan-election-integrity-and-reform-committee/</w:t>
        </w:r>
      </w:hyperlink>
      <w:r w:rsidRPr="00DA3C65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</w:p>
    <w:p w14:paraId="37A91A62" w14:textId="7168B2C2" w:rsidR="00DA3C65" w:rsidRPr="00DA3C65" w:rsidRDefault="00DA3C65" w:rsidP="004B1DC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</w:p>
    <w:p w14:paraId="589EA719" w14:textId="77777777" w:rsidR="00DA3C65" w:rsidRPr="00DA3C65" w:rsidRDefault="00DA3C65" w:rsidP="004B1DC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</w:p>
    <w:p w14:paraId="2397DBA3" w14:textId="13D1D442" w:rsidR="00DA3C65" w:rsidRPr="00DA3C65" w:rsidRDefault="00DA3C65" w:rsidP="004B1DC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  <w:r w:rsidRPr="00DA3C65">
        <w:rPr>
          <w:rFonts w:ascii="inherit" w:eastAsia="Times New Roman" w:hAnsi="inherit" w:cs="Segoe UI Historic"/>
          <w:color w:val="050505"/>
          <w:sz w:val="20"/>
          <w:szCs w:val="20"/>
        </w:rPr>
        <w:t xml:space="preserve">“You realize that much of what is happening – or, more frequently, not happening – in our commonwealth is a result of the rules. </w:t>
      </w:r>
      <w:proofErr w:type="gramStart"/>
      <w:r w:rsidRPr="00DA3C65">
        <w:rPr>
          <w:rFonts w:ascii="inherit" w:eastAsia="Times New Roman" w:hAnsi="inherit" w:cs="Segoe UI Historic"/>
          <w:color w:val="050505"/>
          <w:sz w:val="20"/>
          <w:szCs w:val="20"/>
        </w:rPr>
        <w:t>It’s</w:t>
      </w:r>
      <w:proofErr w:type="gramEnd"/>
      <w:r w:rsidRPr="00DA3C65">
        <w:rPr>
          <w:rFonts w:ascii="inherit" w:eastAsia="Times New Roman" w:hAnsi="inherit" w:cs="Segoe UI Historic"/>
          <w:color w:val="050505"/>
          <w:sz w:val="20"/>
          <w:szCs w:val="20"/>
        </w:rPr>
        <w:t xml:space="preserve"> a thing that is hard to talk to individuals about. It </w:t>
      </w:r>
      <w:proofErr w:type="gramStart"/>
      <w:r w:rsidRPr="00DA3C65">
        <w:rPr>
          <w:rFonts w:ascii="inherit" w:eastAsia="Times New Roman" w:hAnsi="inherit" w:cs="Segoe UI Historic"/>
          <w:color w:val="050505"/>
          <w:sz w:val="20"/>
          <w:szCs w:val="20"/>
        </w:rPr>
        <w:t>doesn’t</w:t>
      </w:r>
      <w:proofErr w:type="gramEnd"/>
      <w:r w:rsidRPr="00DA3C65">
        <w:rPr>
          <w:rFonts w:ascii="inherit" w:eastAsia="Times New Roman" w:hAnsi="inherit" w:cs="Segoe UI Historic"/>
          <w:color w:val="050505"/>
          <w:sz w:val="20"/>
          <w:szCs w:val="20"/>
        </w:rPr>
        <w:t xml:space="preserve"> fit in a sound bite,”</w:t>
      </w:r>
    </w:p>
    <w:p w14:paraId="73C8ABDC" w14:textId="30C9CCA5" w:rsidR="00DA3C65" w:rsidRPr="00DA3C65" w:rsidRDefault="00DA3C65" w:rsidP="004B1DC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  <w:r w:rsidRPr="00DA3C65">
        <w:rPr>
          <w:rFonts w:ascii="inherit" w:eastAsia="Times New Roman" w:hAnsi="inherit" w:cs="Segoe UI Historic"/>
          <w:color w:val="050505"/>
          <w:sz w:val="20"/>
          <w:szCs w:val="20"/>
        </w:rPr>
        <w:t>Williams is one of several Democratic senators sponsoring a comprehensive rules reform package that, in her view, would make the Senate work in a more transparent, bipartisan fashion.</w:t>
      </w:r>
    </w:p>
    <w:p w14:paraId="7BD0B6B4" w14:textId="12CED396" w:rsidR="00DA3C65" w:rsidRPr="00DA3C65" w:rsidRDefault="00DA3C65" w:rsidP="004B1DC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  <w:r w:rsidRPr="00DA3C65">
        <w:rPr>
          <w:sz w:val="20"/>
          <w:szCs w:val="20"/>
        </w:rPr>
        <w:t xml:space="preserve"> </w:t>
      </w:r>
      <w:hyperlink r:id="rId12" w:history="1">
        <w:r w:rsidRPr="00DA3C65">
          <w:rPr>
            <w:rStyle w:val="Hyperlink"/>
            <w:rFonts w:ascii="inherit" w:eastAsia="Times New Roman" w:hAnsi="inherit" w:cs="Segoe UI Historic"/>
            <w:sz w:val="20"/>
            <w:szCs w:val="20"/>
          </w:rPr>
          <w:t>https://www.cityandstatepa.com/policy/2022/06/how-bill-becomes-brawl-fight-over-changes-needed-legislative-process/368636/</w:t>
        </w:r>
      </w:hyperlink>
      <w:r w:rsidRPr="00DA3C65">
        <w:rPr>
          <w:rFonts w:ascii="inherit" w:eastAsia="Times New Roman" w:hAnsi="inherit" w:cs="Segoe UI Historic"/>
          <w:color w:val="050505"/>
          <w:sz w:val="20"/>
          <w:szCs w:val="20"/>
        </w:rPr>
        <w:t xml:space="preserve"> </w:t>
      </w:r>
    </w:p>
    <w:p w14:paraId="698AB258" w14:textId="1FDC9119" w:rsidR="00572BEF" w:rsidRDefault="00572BEF" w:rsidP="004B1DC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</w:p>
    <w:p w14:paraId="6BB73B21" w14:textId="77777777" w:rsidR="00315015" w:rsidRDefault="00315015" w:rsidP="004B1DC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</w:p>
    <w:p w14:paraId="542DF2C3" w14:textId="77777777" w:rsidR="00572BEF" w:rsidRDefault="00572BEF" w:rsidP="00572BE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Notes:</w:t>
      </w:r>
    </w:p>
    <w:p w14:paraId="01C7139C" w14:textId="77777777" w:rsidR="00572BEF" w:rsidRDefault="00572BEF" w:rsidP="00572BE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4D48094F" w14:textId="591EBBF0" w:rsidR="00572BEF" w:rsidRPr="00DA3C65" w:rsidRDefault="00572BEF" w:rsidP="00572BE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  <w:r w:rsidRPr="00DA3C65">
        <w:rPr>
          <w:rFonts w:ascii="inherit" w:eastAsia="Times New Roman" w:hAnsi="inherit" w:cs="Segoe UI Historic"/>
          <w:color w:val="050505"/>
          <w:sz w:val="20"/>
          <w:szCs w:val="20"/>
        </w:rPr>
        <w:t xml:space="preserve">The </w:t>
      </w:r>
      <w:r w:rsidR="002A239F" w:rsidRPr="00DA3C65">
        <w:rPr>
          <w:rFonts w:ascii="inherit" w:eastAsia="Times New Roman" w:hAnsi="inherit" w:cs="Segoe UI Historic"/>
          <w:color w:val="050505"/>
          <w:sz w:val="20"/>
          <w:szCs w:val="20"/>
        </w:rPr>
        <w:t>Senator</w:t>
      </w:r>
      <w:r w:rsidRPr="00DA3C65">
        <w:rPr>
          <w:rFonts w:ascii="inherit" w:eastAsia="Times New Roman" w:hAnsi="inherit" w:cs="Segoe UI Historic"/>
          <w:color w:val="050505"/>
          <w:sz w:val="20"/>
          <w:szCs w:val="20"/>
        </w:rPr>
        <w:t xml:space="preserve"> is not a co-sponsor of </w:t>
      </w:r>
      <w:r w:rsidR="00AD2C83">
        <w:rPr>
          <w:rFonts w:ascii="inherit" w:eastAsia="Times New Roman" w:hAnsi="inherit" w:cs="Segoe UI Historic"/>
          <w:color w:val="050505"/>
          <w:sz w:val="20"/>
          <w:szCs w:val="20"/>
        </w:rPr>
        <w:t xml:space="preserve">SB </w:t>
      </w:r>
      <w:r w:rsidR="00E62246">
        <w:rPr>
          <w:rFonts w:ascii="inherit" w:eastAsia="Times New Roman" w:hAnsi="inherit" w:cs="Segoe UI Historic"/>
          <w:color w:val="050505"/>
          <w:sz w:val="20"/>
          <w:szCs w:val="20"/>
        </w:rPr>
        <w:t>690</w:t>
      </w:r>
      <w:r w:rsidRPr="00DA3C65">
        <w:rPr>
          <w:rFonts w:ascii="inherit" w:eastAsia="Times New Roman" w:hAnsi="inherit" w:cs="Segoe UI Historic"/>
          <w:color w:val="050505"/>
          <w:sz w:val="20"/>
          <w:szCs w:val="20"/>
        </w:rPr>
        <w:t xml:space="preserve"> (Open Primaries). No public statements on this legislation have been found.</w:t>
      </w:r>
    </w:p>
    <w:p w14:paraId="5F99FA09" w14:textId="77777777" w:rsidR="00572BEF" w:rsidRPr="00DA3C65" w:rsidRDefault="00572BEF" w:rsidP="00572BE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</w:p>
    <w:p w14:paraId="311A100D" w14:textId="3DD6505D" w:rsidR="00572BEF" w:rsidRPr="00DA3C65" w:rsidRDefault="00572BEF" w:rsidP="00572BE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  <w:r w:rsidRPr="00DA3C65">
        <w:rPr>
          <w:rFonts w:ascii="inherit" w:eastAsia="Times New Roman" w:hAnsi="inherit" w:cs="Segoe UI Historic"/>
          <w:color w:val="050505"/>
          <w:sz w:val="20"/>
          <w:szCs w:val="20"/>
        </w:rPr>
        <w:t xml:space="preserve">No public statements were found from the </w:t>
      </w:r>
      <w:r w:rsidR="002A239F" w:rsidRPr="00DA3C65">
        <w:rPr>
          <w:rFonts w:ascii="inherit" w:eastAsia="Times New Roman" w:hAnsi="inherit" w:cs="Segoe UI Historic"/>
          <w:color w:val="050505"/>
          <w:sz w:val="20"/>
          <w:szCs w:val="20"/>
        </w:rPr>
        <w:t>Senator</w:t>
      </w:r>
      <w:r w:rsidRPr="00DA3C65">
        <w:rPr>
          <w:rFonts w:ascii="inherit" w:eastAsia="Times New Roman" w:hAnsi="inherit" w:cs="Segoe UI Historic"/>
          <w:color w:val="050505"/>
          <w:sz w:val="20"/>
          <w:szCs w:val="20"/>
        </w:rPr>
        <w:t xml:space="preserve"> on Ranked Choice Voting.</w:t>
      </w:r>
    </w:p>
    <w:p w14:paraId="64ED3F59" w14:textId="299DB824" w:rsidR="00572BEF" w:rsidRPr="00DA3C65" w:rsidRDefault="00572BEF" w:rsidP="004B1DC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</w:p>
    <w:p w14:paraId="22AE126C" w14:textId="6AA1C88D" w:rsidR="002A239F" w:rsidRPr="00DA3C65" w:rsidRDefault="002A239F" w:rsidP="004B1DC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  <w:r w:rsidRPr="00DA3C65">
        <w:rPr>
          <w:rFonts w:ascii="inherit" w:eastAsia="Times New Roman" w:hAnsi="inherit" w:cs="Segoe UI Historic"/>
          <w:color w:val="050505"/>
          <w:sz w:val="20"/>
          <w:szCs w:val="20"/>
        </w:rPr>
        <w:t>The Senator was appointed to the Senate Special Committee on Election Integrity and Reform.</w:t>
      </w:r>
    </w:p>
    <w:p w14:paraId="5B97B950" w14:textId="66AD2813" w:rsidR="00315015" w:rsidRPr="00DA3C65" w:rsidRDefault="00315015" w:rsidP="004B1DC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</w:p>
    <w:p w14:paraId="1BE73DF7" w14:textId="7E55AD9C" w:rsidR="00315015" w:rsidRPr="00DA3C65" w:rsidRDefault="00315015" w:rsidP="004B1DC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0"/>
          <w:szCs w:val="20"/>
        </w:rPr>
      </w:pPr>
      <w:r w:rsidRPr="00DA3C65">
        <w:rPr>
          <w:rFonts w:ascii="inherit" w:eastAsia="Times New Roman" w:hAnsi="inherit" w:cs="Segoe UI Historic"/>
          <w:color w:val="050505"/>
          <w:sz w:val="20"/>
          <w:szCs w:val="20"/>
        </w:rPr>
        <w:t>The Senator does not list election reform as one of her priorities on her campaign website.</w:t>
      </w:r>
    </w:p>
    <w:sectPr w:rsidR="00315015" w:rsidRPr="00DA3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42AE"/>
    <w:multiLevelType w:val="hybridMultilevel"/>
    <w:tmpl w:val="BE62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799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CF"/>
    <w:rsid w:val="000138AD"/>
    <w:rsid w:val="002643B2"/>
    <w:rsid w:val="002A239F"/>
    <w:rsid w:val="002C7FA5"/>
    <w:rsid w:val="00315015"/>
    <w:rsid w:val="00350170"/>
    <w:rsid w:val="004B1DCF"/>
    <w:rsid w:val="00572BEF"/>
    <w:rsid w:val="00586469"/>
    <w:rsid w:val="009776DE"/>
    <w:rsid w:val="00AD2C83"/>
    <w:rsid w:val="00DA3C65"/>
    <w:rsid w:val="00DF4613"/>
    <w:rsid w:val="00E158BA"/>
    <w:rsid w:val="00E6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A2487"/>
  <w15:chartTrackingRefBased/>
  <w15:docId w15:val="{9409EACD-F320-4666-97B8-B1F961E5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1D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1D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D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3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lotpedia.org/Lindsey_Williams_(Pennsylvania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natorlindseywilliams.com/newsroom/" TargetMode="External"/><Relationship Id="rId12" Type="http://schemas.openxmlformats.org/officeDocument/2006/relationships/hyperlink" Target="https://www.cityandstatepa.com/policy/2022/06/how-bill-becomes-brawl-fight-over-changes-needed-legislative-process/36863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s.state.pa.us/cfdocs/legis/home/member_information/senate_bio.cfm?id=1803" TargetMode="External"/><Relationship Id="rId11" Type="http://schemas.openxmlformats.org/officeDocument/2006/relationships/hyperlink" Target="https://senatorlindseywilliams.com/williams-appointed-to-bipartisan-election-integrity-and-reform-committee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senatorlindseywilliams.com/williams-appointed-to-bipartisan-election-integrity-and-reform-committ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dseyforpa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Valimont</dc:creator>
  <cp:keywords/>
  <dc:description/>
  <cp:lastModifiedBy>Benjamin Valimont</cp:lastModifiedBy>
  <cp:revision>5</cp:revision>
  <dcterms:created xsi:type="dcterms:W3CDTF">2022-08-26T00:57:00Z</dcterms:created>
  <dcterms:modified xsi:type="dcterms:W3CDTF">2022-09-09T01:16:00Z</dcterms:modified>
</cp:coreProperties>
</file>