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D04F" w14:textId="2B91082F" w:rsidR="003937C8" w:rsidRPr="00621369" w:rsidRDefault="003937C8" w:rsidP="003937C8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771F20" wp14:editId="75F3B1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90750" cy="2755900"/>
            <wp:effectExtent l="0" t="0" r="0" b="635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Candidate for </w:t>
      </w:r>
    </w:p>
    <w:p w14:paraId="2C3274D7" w14:textId="0DC3CCB6" w:rsidR="003937C8" w:rsidRDefault="003937C8" w:rsidP="003937C8">
      <w:pPr>
        <w:pStyle w:val="NoSpacing"/>
        <w:rPr>
          <w:rFonts w:ascii="Arial Black" w:hAnsi="Arial Black"/>
          <w:sz w:val="28"/>
          <w:szCs w:val="28"/>
        </w:rPr>
      </w:pPr>
      <w:r w:rsidRPr="00C213F9">
        <w:rPr>
          <w:rFonts w:ascii="Arial Black" w:hAnsi="Arial Black"/>
          <w:sz w:val="28"/>
          <w:szCs w:val="28"/>
        </w:rPr>
        <w:t xml:space="preserve">Pennsylvania State </w:t>
      </w:r>
      <w:r>
        <w:rPr>
          <w:rFonts w:ascii="Arial Black" w:hAnsi="Arial Black"/>
          <w:sz w:val="28"/>
          <w:szCs w:val="28"/>
        </w:rPr>
        <w:t>Senator</w:t>
      </w:r>
    </w:p>
    <w:p w14:paraId="26B9259D" w14:textId="08832A13" w:rsidR="003937C8" w:rsidRDefault="003937C8" w:rsidP="003937C8">
      <w:pPr>
        <w:pStyle w:val="NoSpacing"/>
        <w:rPr>
          <w:rFonts w:ascii="Arial Black" w:hAnsi="Arial Black"/>
          <w:sz w:val="28"/>
          <w:szCs w:val="28"/>
        </w:rPr>
      </w:pPr>
      <w:r w:rsidRPr="003937C8">
        <w:rPr>
          <w:rFonts w:ascii="Arial Black" w:hAnsi="Arial Black"/>
          <w:sz w:val="28"/>
          <w:szCs w:val="28"/>
        </w:rPr>
        <w:t>Jarrett Coleman</w:t>
      </w:r>
      <w:r w:rsidRPr="003937C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)</w:t>
      </w:r>
    </w:p>
    <w:p w14:paraId="27E4B2C8" w14:textId="77777777" w:rsidR="003937C8" w:rsidRPr="00BB0DFF" w:rsidRDefault="003937C8" w:rsidP="003937C8">
      <w:pPr>
        <w:pStyle w:val="NoSpacing"/>
        <w:rPr>
          <w:rFonts w:ascii="Arial Black" w:hAnsi="Arial Black"/>
          <w:sz w:val="28"/>
          <w:szCs w:val="28"/>
        </w:rPr>
      </w:pPr>
    </w:p>
    <w:p w14:paraId="0BAB65B8" w14:textId="77777777" w:rsidR="003937C8" w:rsidRPr="00D73AE4" w:rsidRDefault="003937C8" w:rsidP="003937C8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337873D4" w14:textId="3F893FB7" w:rsidR="00545CB1" w:rsidRPr="00D73AE4" w:rsidRDefault="003937C8" w:rsidP="003937C8">
      <w:pP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Senate District 16</w:t>
      </w:r>
      <w:r w:rsidRPr="00D73AE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r w:rsidRPr="00D73AE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hyperlink r:id="rId5" w:history="1">
        <w:r w:rsidRPr="00D73AE4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Campaign Website</w:t>
        </w:r>
      </w:hyperlink>
    </w:p>
    <w:p w14:paraId="1361D5E8" w14:textId="259398EA" w:rsidR="003937C8" w:rsidRPr="00D73AE4" w:rsidRDefault="003937C8" w:rsidP="003937C8">
      <w:pP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2A5DFFB5" w14:textId="0F5E1A7D" w:rsidR="003937C8" w:rsidRPr="00D73AE4" w:rsidRDefault="003937C8" w:rsidP="003937C8">
      <w:pP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hyperlink r:id="rId6" w:history="1">
        <w:r w:rsidRPr="00D73AE4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Ballotpedia</w:t>
        </w:r>
      </w:hyperlink>
    </w:p>
    <w:p w14:paraId="282ADA12" w14:textId="0EFCA1E9" w:rsidR="003937C8" w:rsidRPr="00D73AE4" w:rsidRDefault="003937C8" w:rsidP="003937C8">
      <w:pP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0CDC120F" w14:textId="71AD7594" w:rsidR="003937C8" w:rsidRPr="00D73AE4" w:rsidRDefault="003937C8" w:rsidP="003937C8">
      <w:pP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53D7EDA5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The Candidate has the following negative public positions:</w:t>
      </w:r>
    </w:p>
    <w:p w14:paraId="1DC4B7B9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E3041F2" w14:textId="09ED950A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>Pass election reform that includes repeal of Tom Wolf’s reckless, unlimited mail-in voting law that has zero safeguards against voter fraud.</w:t>
      </w: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hyperlink r:id="rId7" w:history="1">
        <w:r w:rsidRPr="00D73AE4">
          <w:rPr>
            <w:rStyle w:val="Hyperlink"/>
            <w:rFonts w:ascii="inherit" w:eastAsia="Times New Roman" w:hAnsi="inherit" w:cs="Segoe UI Historic"/>
            <w:sz w:val="24"/>
            <w:szCs w:val="24"/>
          </w:rPr>
          <w:t>Campaign Website</w:t>
        </w:r>
      </w:hyperlink>
    </w:p>
    <w:p w14:paraId="7A7B67F6" w14:textId="6B504592" w:rsidR="00D73AE4" w:rsidRPr="00D73AE4" w:rsidRDefault="00D73AE4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189DFF7" w14:textId="77777777" w:rsidR="00D73AE4" w:rsidRPr="00D73AE4" w:rsidRDefault="00D73AE4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3C5E991C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424A9DB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The Candidate made the following positive public positions:</w:t>
      </w:r>
    </w:p>
    <w:p w14:paraId="5D94F280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2CE5B54" w14:textId="579A15FF" w:rsidR="003937C8" w:rsidRPr="00D73AE4" w:rsidRDefault="003937C8" w:rsidP="003937C8">
      <w:pPr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>Pass term limits on politicians, end taxpayer-funded “Cadillac” pensions and enact a gift ban to restore trust.</w:t>
      </w: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hyperlink r:id="rId8" w:history="1">
        <w:r w:rsidRPr="00D73AE4">
          <w:rPr>
            <w:rStyle w:val="Hyperlink"/>
            <w:rFonts w:ascii="inherit" w:eastAsia="Times New Roman" w:hAnsi="inherit" w:cs="Segoe UI Historic"/>
            <w:sz w:val="24"/>
            <w:szCs w:val="24"/>
          </w:rPr>
          <w:t>Campaign Website</w:t>
        </w:r>
      </w:hyperlink>
    </w:p>
    <w:p w14:paraId="4D4AB2AD" w14:textId="5343D6D0" w:rsidR="003937C8" w:rsidRPr="00D73AE4" w:rsidRDefault="003937C8" w:rsidP="003937C8">
      <w:pPr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C94CBB7" w14:textId="77777777" w:rsidR="00D73AE4" w:rsidRPr="00D73AE4" w:rsidRDefault="00D73AE4" w:rsidP="003937C8">
      <w:pPr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1926522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Notes:</w:t>
      </w:r>
    </w:p>
    <w:p w14:paraId="383E84FF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180F497" w14:textId="77777777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>No public statements on open primaries have been found from the candidate.</w:t>
      </w:r>
    </w:p>
    <w:p w14:paraId="5B342968" w14:textId="4B942F4B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EE71CAD" w14:textId="77777777" w:rsidR="00D73AE4" w:rsidRPr="00D73AE4" w:rsidRDefault="00D73AE4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B2571D7" w14:textId="02207AD6" w:rsidR="003937C8" w:rsidRPr="00D73AE4" w:rsidRDefault="003937C8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>No public statements were found from the candidate on Ranked Choice Voting.</w:t>
      </w:r>
    </w:p>
    <w:p w14:paraId="33152348" w14:textId="33D7257D" w:rsidR="00D73AE4" w:rsidRPr="00D73AE4" w:rsidRDefault="00D73AE4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FC60AAB" w14:textId="77777777" w:rsidR="00D73AE4" w:rsidRPr="00D73AE4" w:rsidRDefault="00D73AE4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898CF3E" w14:textId="3F54D0B2" w:rsidR="00D73AE4" w:rsidRPr="00D73AE4" w:rsidRDefault="00D73AE4" w:rsidP="003937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73AE4">
        <w:rPr>
          <w:rFonts w:ascii="inherit" w:eastAsia="Times New Roman" w:hAnsi="inherit" w:cs="Segoe UI Historic"/>
          <w:color w:val="050505"/>
          <w:sz w:val="24"/>
          <w:szCs w:val="24"/>
        </w:rPr>
        <w:t>The candidate defeated the incumbent, Senator Browne, in the Republican Primary.</w:t>
      </w:r>
      <w:hyperlink r:id="rId9" w:history="1">
        <w:r w:rsidRPr="00D73AE4">
          <w:rPr>
            <w:rStyle w:val="Hyperlink"/>
            <w:rFonts w:ascii="inherit" w:eastAsia="Times New Roman" w:hAnsi="inherit" w:cs="Segoe UI Historic"/>
            <w:sz w:val="24"/>
            <w:szCs w:val="24"/>
          </w:rPr>
          <w:t xml:space="preserve"> Penn Capital Star</w:t>
        </w:r>
      </w:hyperlink>
    </w:p>
    <w:p w14:paraId="2684AE72" w14:textId="77777777" w:rsidR="003937C8" w:rsidRPr="003937C8" w:rsidRDefault="003937C8" w:rsidP="003937C8"/>
    <w:sectPr w:rsidR="003937C8" w:rsidRPr="0039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8"/>
    <w:rsid w:val="002C7FA5"/>
    <w:rsid w:val="003937C8"/>
    <w:rsid w:val="00D73AE4"/>
    <w:rsid w:val="00E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7880"/>
  <w15:chartTrackingRefBased/>
  <w15:docId w15:val="{42565EB9-DF22-414D-8A30-109DF32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7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colemangoestoharrisburg.com/issu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colemangoestoharrisburg.com/issu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lotpedia.org/Jarrett_Colem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colemangoestoharrisburg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penncapital-star.com/campaigns-elections/jarrett-coleman-declares-victory-over-pa-sen-browne-in-lehigh-valley-gop-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2022-10-23T19:19:00Z</dcterms:created>
  <dcterms:modified xsi:type="dcterms:W3CDTF">2022-10-23T19:37:00Z</dcterms:modified>
</cp:coreProperties>
</file>