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AC" w:rsidRDefault="00460FAC"/>
    <w:p w:rsidR="002A1659" w:rsidRDefault="002A1659" w:rsidP="00E25BFE">
      <w:pPr>
        <w:pStyle w:val="Title"/>
      </w:pPr>
      <w:r>
        <w:t>Bezwaarschrift</w:t>
      </w:r>
    </w:p>
    <w:p w:rsidR="002A1659" w:rsidRDefault="002A1659"/>
    <w:p w:rsidR="002A1659" w:rsidRDefault="002A1659">
      <w:r>
        <w:t>Geachte,</w:t>
      </w:r>
    </w:p>
    <w:p w:rsidR="002A1659" w:rsidRDefault="002A1659">
      <w:r>
        <w:t xml:space="preserve">Aan de hand van dit schrijven, wens ik als </w:t>
      </w:r>
      <w:r w:rsidR="000A0321">
        <w:t>belangrijke speler</w:t>
      </w:r>
      <w:r w:rsidR="008D16AC">
        <w:t>, bewaker van de openbare ruimte</w:t>
      </w:r>
      <w:r w:rsidR="000A0321">
        <w:t xml:space="preserve"> en </w:t>
      </w:r>
      <w:r w:rsidR="008D16AC">
        <w:t>sympathisant</w:t>
      </w:r>
      <w:bookmarkStart w:id="0" w:name="_GoBack"/>
      <w:bookmarkEnd w:id="0"/>
      <w:r>
        <w:t xml:space="preserve"> van de Koninklijke Volkstuinen Edegem vzw, in de Kapelaan Smitslaan,  volgende bezwaren over te maken :</w:t>
      </w:r>
    </w:p>
    <w:p w:rsidR="002A1659" w:rsidRDefault="002A1659">
      <w:r>
        <w:t>. de inplantingslocatie van het technisch lokaal wordt voorzien</w:t>
      </w:r>
      <w:r w:rsidRPr="00FE5AC0">
        <w:rPr>
          <w:b/>
          <w:u w:val="single"/>
        </w:rPr>
        <w:t xml:space="preserve"> ‘te midden’ </w:t>
      </w:r>
      <w:r>
        <w:t>van het terrein, zonder dat de minste motivering naar inplantingskeuze wordt gegeven</w:t>
      </w:r>
    </w:p>
    <w:p w:rsidR="002A1659" w:rsidRDefault="002A1659">
      <w:r>
        <w:t>. de werking van de vzw komt door</w:t>
      </w:r>
      <w:r w:rsidR="008E2B12">
        <w:t xml:space="preserve"> hierdoor tevens</w:t>
      </w:r>
      <w:r>
        <w:t xml:space="preserve"> in het drang</w:t>
      </w:r>
      <w:r w:rsidR="008E2B12">
        <w:t xml:space="preserve"> vanwege het permanente karakter van de geplande inplanting van het technisch lokaal.  H</w:t>
      </w:r>
      <w:r>
        <w:t>et organiseren van festiviteiten in deze open ruimte</w:t>
      </w:r>
      <w:r w:rsidR="008E2B12">
        <w:t xml:space="preserve"> is niet meer mogelijk.  </w:t>
      </w:r>
      <w:r w:rsidR="008E2B12">
        <w:br/>
        <w:t>Ook onze jaarlijkse voorziening van 75ton compost in bulk op deze ruimte zal dan niet meer mogelijk zijn!</w:t>
      </w:r>
    </w:p>
    <w:p w:rsidR="008E2B12" w:rsidRDefault="008E2B12">
      <w:r>
        <w:t>.</w:t>
      </w:r>
      <w:r w:rsidR="00FE5AC0">
        <w:t xml:space="preserve"> geen bewijs over de belangrijkste voorwaarde dat </w:t>
      </w:r>
      <w:proofErr w:type="spellStart"/>
      <w:r w:rsidR="00FE5AC0">
        <w:t>Fiberklaar</w:t>
      </w:r>
      <w:proofErr w:type="spellEnd"/>
      <w:r w:rsidR="00FE5AC0">
        <w:t xml:space="preserve"> haar glasvezelnetwerk kan uitrollen in de gemeente Edegem.  Met name dat 20% van de </w:t>
      </w:r>
      <w:proofErr w:type="spellStart"/>
      <w:r w:rsidR="00FE5AC0">
        <w:t>Edegemse</w:t>
      </w:r>
      <w:proofErr w:type="spellEnd"/>
      <w:r w:rsidR="00FE5AC0">
        <w:t xml:space="preserve"> bevolking moet ingetekend hebben op een abonnement.  De aangelegde wachtlijst door </w:t>
      </w:r>
      <w:proofErr w:type="spellStart"/>
      <w:r w:rsidR="00FE5AC0">
        <w:t>Proximus</w:t>
      </w:r>
      <w:proofErr w:type="spellEnd"/>
      <w:r w:rsidR="00FE5AC0">
        <w:t>/</w:t>
      </w:r>
      <w:proofErr w:type="spellStart"/>
      <w:r w:rsidR="00FE5AC0">
        <w:t>Fiberklaar</w:t>
      </w:r>
      <w:proofErr w:type="spellEnd"/>
      <w:r w:rsidR="00FE5AC0">
        <w:t xml:space="preserve"> is geen garantie, daar de ingeschreven deelnemers nog op elk moment kunnen opzeggen!</w:t>
      </w:r>
    </w:p>
    <w:p w:rsidR="00FE5AC0" w:rsidRDefault="00FE5AC0">
      <w:r>
        <w:t xml:space="preserve">. de ondergrondse buizenleidingen laten geen </w:t>
      </w:r>
      <w:proofErr w:type="spellStart"/>
      <w:r>
        <w:t>onderkeldering</w:t>
      </w:r>
      <w:proofErr w:type="spellEnd"/>
      <w:r w:rsidR="00136606">
        <w:t xml:space="preserve"> toe</w:t>
      </w:r>
      <w:r>
        <w:t xml:space="preserve">, zoals op de bijgevoegde tekeningen te zien is </w:t>
      </w:r>
      <w:r w:rsidR="0017326C">
        <w:t>van de aanvraag OMV2022039397.</w:t>
      </w:r>
    </w:p>
    <w:p w:rsidR="00FE5AC0" w:rsidRDefault="00FE5AC0">
      <w:r>
        <w:t xml:space="preserve">. </w:t>
      </w:r>
      <w:r w:rsidR="0017326C">
        <w:t>het bestaan van reeds 108 jaar volkstuinen in de Kapelaan Smitslaan, nu onderworpen wordt aan versnippering van de beschikbare open ruimte.</w:t>
      </w:r>
    </w:p>
    <w:p w:rsidR="0017326C" w:rsidRDefault="00E25BFE">
      <w:r>
        <w:t>. Eénzijdige bestemmingswijziging van het betreffende perceel</w:t>
      </w:r>
    </w:p>
    <w:p w:rsidR="00E25BFE" w:rsidRDefault="00E25BFE"/>
    <w:p w:rsidR="00E25BFE" w:rsidRDefault="00E25BFE">
      <w:r>
        <w:t>Hopelijk komt u tot inkeer, en gaat u opzoek naar een meer geschiktere locatie in het mooie landelijke Edegem.</w:t>
      </w:r>
    </w:p>
    <w:p w:rsidR="00E25BFE" w:rsidRDefault="00E25BFE"/>
    <w:p w:rsidR="0017326C" w:rsidRDefault="0017326C"/>
    <w:p w:rsidR="0017326C" w:rsidRDefault="0017326C"/>
    <w:p w:rsidR="00FE5AC0" w:rsidRDefault="00FE5AC0"/>
    <w:sectPr w:rsidR="00FE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59"/>
    <w:rsid w:val="000A0321"/>
    <w:rsid w:val="000E233F"/>
    <w:rsid w:val="00136606"/>
    <w:rsid w:val="0017326C"/>
    <w:rsid w:val="002A1659"/>
    <w:rsid w:val="0038566E"/>
    <w:rsid w:val="00460FAC"/>
    <w:rsid w:val="00606F91"/>
    <w:rsid w:val="008D16AC"/>
    <w:rsid w:val="008E2B12"/>
    <w:rsid w:val="00E25BF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F831"/>
  <w15:chartTrackingRefBased/>
  <w15:docId w15:val="{6313D7DF-2A02-4444-B5C5-88CC2E9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5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B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SARENS NV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Bosman</dc:creator>
  <cp:keywords/>
  <dc:description/>
  <cp:lastModifiedBy>Nicole Bosman</cp:lastModifiedBy>
  <cp:revision>5</cp:revision>
  <dcterms:created xsi:type="dcterms:W3CDTF">2022-04-17T10:22:00Z</dcterms:created>
  <dcterms:modified xsi:type="dcterms:W3CDTF">2022-04-17T10:25:00Z</dcterms:modified>
</cp:coreProperties>
</file>