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1C3752" w14:textId="77777777" w:rsidR="0099622B" w:rsidRDefault="0099622B" w:rsidP="009B2166">
      <w:pPr>
        <w:jc w:val="both"/>
      </w:pPr>
    </w:p>
    <w:p w14:paraId="332A6FE7" w14:textId="3E0A02DA" w:rsidR="003675FD" w:rsidRDefault="00341BEB" w:rsidP="009B2166">
      <w:pPr>
        <w:jc w:val="both"/>
      </w:pPr>
      <w:r>
        <w:t>Waregem, 28 april 2025</w:t>
      </w:r>
    </w:p>
    <w:p w14:paraId="4FA3F72E" w14:textId="77777777" w:rsidR="0099622B" w:rsidRDefault="0099622B" w:rsidP="009B2166">
      <w:pPr>
        <w:jc w:val="both"/>
        <w:rPr>
          <w:b/>
          <w:bCs/>
        </w:rPr>
      </w:pPr>
    </w:p>
    <w:p w14:paraId="05EE1535" w14:textId="77777777" w:rsidR="0099622B" w:rsidRDefault="0099622B" w:rsidP="009B2166">
      <w:pPr>
        <w:jc w:val="both"/>
        <w:rPr>
          <w:b/>
          <w:bCs/>
        </w:rPr>
      </w:pPr>
    </w:p>
    <w:p w14:paraId="586D451D" w14:textId="604E7C78" w:rsidR="003675FD" w:rsidRPr="00341BEB" w:rsidRDefault="00341BEB" w:rsidP="009B2166">
      <w:pPr>
        <w:jc w:val="both"/>
        <w:rPr>
          <w:b/>
          <w:bCs/>
        </w:rPr>
      </w:pPr>
      <w:r>
        <w:rPr>
          <w:b/>
          <w:bCs/>
        </w:rPr>
        <w:t xml:space="preserve">Neen tegen </w:t>
      </w:r>
      <w:r w:rsidR="0099622B">
        <w:rPr>
          <w:b/>
          <w:bCs/>
        </w:rPr>
        <w:t xml:space="preserve">nieuwe industriezone </w:t>
      </w:r>
      <w:proofErr w:type="spellStart"/>
      <w:r w:rsidR="0099622B">
        <w:rPr>
          <w:b/>
          <w:bCs/>
        </w:rPr>
        <w:t>Desselgem</w:t>
      </w:r>
      <w:proofErr w:type="spellEnd"/>
      <w:r w:rsidR="0099622B">
        <w:rPr>
          <w:b/>
          <w:bCs/>
        </w:rPr>
        <w:t xml:space="preserve"> </w:t>
      </w:r>
      <w:proofErr w:type="spellStart"/>
      <w:r w:rsidR="0099622B">
        <w:rPr>
          <w:b/>
          <w:bCs/>
        </w:rPr>
        <w:t>Schoondal</w:t>
      </w:r>
      <w:proofErr w:type="spellEnd"/>
      <w:r w:rsidR="0099622B">
        <w:rPr>
          <w:b/>
          <w:bCs/>
        </w:rPr>
        <w:t>!</w:t>
      </w:r>
    </w:p>
    <w:p w14:paraId="0223A44E" w14:textId="77777777" w:rsidR="00341BEB" w:rsidRDefault="00341BEB" w:rsidP="009B2166">
      <w:pPr>
        <w:jc w:val="both"/>
      </w:pPr>
    </w:p>
    <w:p w14:paraId="18A9BD0B" w14:textId="77777777" w:rsidR="0099622B" w:rsidRDefault="0099622B" w:rsidP="009B2166">
      <w:pPr>
        <w:jc w:val="both"/>
      </w:pPr>
    </w:p>
    <w:p w14:paraId="300F7446" w14:textId="7E13CB5A" w:rsidR="00E61342" w:rsidRPr="00E61342" w:rsidRDefault="00E61342" w:rsidP="009B2166">
      <w:pPr>
        <w:jc w:val="both"/>
      </w:pPr>
      <w:r w:rsidRPr="00E61342">
        <w:t xml:space="preserve">Beste </w:t>
      </w:r>
      <w:r>
        <w:t xml:space="preserve">inwoner van </w:t>
      </w:r>
      <w:proofErr w:type="spellStart"/>
      <w:r>
        <w:t>Desselgem</w:t>
      </w:r>
      <w:proofErr w:type="spellEnd"/>
    </w:p>
    <w:p w14:paraId="6B026735" w14:textId="215220A8" w:rsidR="00296B4F" w:rsidRPr="00AD367F" w:rsidRDefault="00E61342" w:rsidP="009B2166">
      <w:pPr>
        <w:jc w:val="both"/>
      </w:pPr>
      <w:r w:rsidRPr="00AD367F">
        <w:t xml:space="preserve">De kans is zeer groot dat er binnenkort in </w:t>
      </w:r>
      <w:proofErr w:type="spellStart"/>
      <w:r w:rsidRPr="00AD367F">
        <w:t>Desselgem</w:t>
      </w:r>
      <w:proofErr w:type="spellEnd"/>
      <w:r w:rsidRPr="00AD367F">
        <w:t xml:space="preserve"> een </w:t>
      </w:r>
      <w:r w:rsidRPr="00AD367F">
        <w:rPr>
          <w:b/>
          <w:bCs/>
        </w:rPr>
        <w:t>nieuwe industriezone</w:t>
      </w:r>
      <w:r w:rsidRPr="00AD367F">
        <w:t xml:space="preserve"> wordt aangelegd, vlakbij de nieuwe visvijvers en de begraafplaats. </w:t>
      </w:r>
      <w:hyperlink r:id="rId8" w:history="1">
        <w:r w:rsidR="00EB3B86" w:rsidRPr="009B2166">
          <w:rPr>
            <w:rStyle w:val="Hyperlink"/>
          </w:rPr>
          <w:t>De provincie is op zoek naar nieuwe locaties voor industriegebouwen</w:t>
        </w:r>
      </w:hyperlink>
      <w:r w:rsidR="00EB3B86" w:rsidRPr="00EB3B86">
        <w:t xml:space="preserve">. Ze willen daarvoor een aantal stukken landbouwgrond in de streek naar industriegrond omzetten. In hun screening komt het </w:t>
      </w:r>
      <w:proofErr w:type="spellStart"/>
      <w:r w:rsidR="00EB3B86" w:rsidRPr="00EB3B86">
        <w:rPr>
          <w:b/>
          <w:bCs/>
        </w:rPr>
        <w:t>Desselgemse</w:t>
      </w:r>
      <w:proofErr w:type="spellEnd"/>
      <w:r w:rsidR="00EB3B86" w:rsidRPr="00EB3B86">
        <w:rPr>
          <w:b/>
          <w:bCs/>
        </w:rPr>
        <w:t xml:space="preserve"> </w:t>
      </w:r>
      <w:proofErr w:type="spellStart"/>
      <w:r w:rsidR="00EB3B86" w:rsidRPr="00EB3B86">
        <w:rPr>
          <w:b/>
          <w:bCs/>
        </w:rPr>
        <w:t>Schoondal</w:t>
      </w:r>
      <w:proofErr w:type="spellEnd"/>
      <w:r w:rsidR="00EB3B86" w:rsidRPr="00EB3B86">
        <w:t xml:space="preserve"> voor. </w:t>
      </w:r>
    </w:p>
    <w:p w14:paraId="225663C0" w14:textId="2CFD8125" w:rsidR="00867A5B" w:rsidRPr="00EB3B86" w:rsidRDefault="00E61342" w:rsidP="009B2166">
      <w:pPr>
        <w:jc w:val="both"/>
      </w:pPr>
      <w:r w:rsidRPr="002E2F8A">
        <w:rPr>
          <w:b/>
          <w:bCs/>
        </w:rPr>
        <w:t xml:space="preserve">Nog tot 16 mei </w:t>
      </w:r>
      <w:r w:rsidR="00867A5B" w:rsidRPr="002E2F8A">
        <w:rPr>
          <w:b/>
          <w:bCs/>
        </w:rPr>
        <w:t>kan jij als</w:t>
      </w:r>
      <w:r w:rsidRPr="002E2F8A">
        <w:rPr>
          <w:b/>
          <w:bCs/>
        </w:rPr>
        <w:t xml:space="preserve"> inwoner van de stad </w:t>
      </w:r>
      <w:r w:rsidR="00AB5CB0" w:rsidRPr="002E2F8A">
        <w:rPr>
          <w:b/>
          <w:bCs/>
        </w:rPr>
        <w:t>jouw</w:t>
      </w:r>
      <w:r w:rsidR="00867A5B" w:rsidRPr="002E2F8A">
        <w:rPr>
          <w:b/>
          <w:bCs/>
        </w:rPr>
        <w:t xml:space="preserve"> bezorgdheden </w:t>
      </w:r>
      <w:r w:rsidR="00AB5CB0" w:rsidRPr="002E2F8A">
        <w:rPr>
          <w:b/>
          <w:bCs/>
        </w:rPr>
        <w:t xml:space="preserve">hierover </w:t>
      </w:r>
      <w:r w:rsidRPr="002E2F8A">
        <w:rPr>
          <w:b/>
          <w:bCs/>
        </w:rPr>
        <w:t>kenbaar maken</w:t>
      </w:r>
      <w:r w:rsidR="00AB5CB0" w:rsidRPr="002E2F8A">
        <w:rPr>
          <w:b/>
          <w:bCs/>
        </w:rPr>
        <w:t xml:space="preserve"> bij het bestuur</w:t>
      </w:r>
      <w:r w:rsidR="000720A8" w:rsidRPr="002E2F8A">
        <w:rPr>
          <w:b/>
          <w:bCs/>
        </w:rPr>
        <w:t>.</w:t>
      </w:r>
      <w:r w:rsidR="00867A5B" w:rsidRPr="00AD367F">
        <w:t xml:space="preserve"> </w:t>
      </w:r>
      <w:r w:rsidR="002E2F8A">
        <w:t>Komen er weinig of geen opmerkingen binnen, dan</w:t>
      </w:r>
      <w:r w:rsidR="00867A5B" w:rsidRPr="00EB3B86">
        <w:t xml:space="preserve"> zal het stadsbestuur niet twijfelen dit project door te duwen. </w:t>
      </w:r>
      <w:r w:rsidR="00867A5B" w:rsidRPr="00EB3B86">
        <w:rPr>
          <w:b/>
          <w:bCs/>
        </w:rPr>
        <w:t xml:space="preserve">Dus wie bezorgd is over de leefbaarheid van </w:t>
      </w:r>
      <w:proofErr w:type="spellStart"/>
      <w:r w:rsidR="00867A5B" w:rsidRPr="00EB3B86">
        <w:rPr>
          <w:b/>
          <w:bCs/>
        </w:rPr>
        <w:t>Desselgem</w:t>
      </w:r>
      <w:proofErr w:type="spellEnd"/>
      <w:r w:rsidR="00867A5B" w:rsidRPr="00EB3B86">
        <w:rPr>
          <w:b/>
          <w:bCs/>
        </w:rPr>
        <w:t xml:space="preserve">: dit is hét moment om </w:t>
      </w:r>
      <w:r w:rsidR="00296B4F" w:rsidRPr="002E2F8A">
        <w:rPr>
          <w:b/>
          <w:bCs/>
        </w:rPr>
        <w:t>jouw</w:t>
      </w:r>
      <w:r w:rsidR="00867A5B" w:rsidRPr="00EB3B86">
        <w:rPr>
          <w:b/>
          <w:bCs/>
        </w:rPr>
        <w:t xml:space="preserve"> stem te laten horen!</w:t>
      </w:r>
    </w:p>
    <w:p w14:paraId="089DA9F9" w14:textId="02F3392B" w:rsidR="00E61342" w:rsidRPr="00AD367F" w:rsidRDefault="00E61342" w:rsidP="009B2166">
      <w:pPr>
        <w:jc w:val="both"/>
      </w:pPr>
      <w:r w:rsidRPr="00AD367F">
        <w:t xml:space="preserve">Wat zijn </w:t>
      </w:r>
      <w:r w:rsidRPr="00430F45">
        <w:rPr>
          <w:b/>
          <w:bCs/>
        </w:rPr>
        <w:t>belangrijke argumenten</w:t>
      </w:r>
      <w:r w:rsidRPr="00AD367F">
        <w:t xml:space="preserve"> om het project tegen te houden?</w:t>
      </w:r>
    </w:p>
    <w:p w14:paraId="0DD4FE5D" w14:textId="3A3FF0CA" w:rsidR="00E61342" w:rsidRDefault="00E61342" w:rsidP="009B2166">
      <w:pPr>
        <w:pStyle w:val="Lijstalinea"/>
        <w:numPr>
          <w:ilvl w:val="0"/>
          <w:numId w:val="5"/>
        </w:numPr>
        <w:jc w:val="both"/>
      </w:pPr>
      <w:r>
        <w:t xml:space="preserve">De </w:t>
      </w:r>
      <w:r w:rsidR="00DF0B20" w:rsidRPr="002E2F8A">
        <w:rPr>
          <w:b/>
          <w:bCs/>
        </w:rPr>
        <w:t>verkeersproblemen</w:t>
      </w:r>
      <w:r>
        <w:t xml:space="preserve"> </w:t>
      </w:r>
      <w:r w:rsidR="00A113C5">
        <w:t xml:space="preserve">op de </w:t>
      </w:r>
      <w:proofErr w:type="spellStart"/>
      <w:r w:rsidR="00A113C5">
        <w:t>Gentseweg</w:t>
      </w:r>
      <w:proofErr w:type="spellEnd"/>
      <w:r w:rsidR="00A113C5">
        <w:t xml:space="preserve"> (N43) </w:t>
      </w:r>
      <w:r w:rsidR="00DF0B20">
        <w:t>zullen</w:t>
      </w:r>
      <w:r>
        <w:t xml:space="preserve"> nog groter worden</w:t>
      </w:r>
      <w:r w:rsidR="00A113C5">
        <w:t xml:space="preserve"> doordat er nog meer verkeer komt.</w:t>
      </w:r>
    </w:p>
    <w:p w14:paraId="00E41A4B" w14:textId="68C69F97" w:rsidR="00E61342" w:rsidRDefault="00A113C5" w:rsidP="009B2166">
      <w:pPr>
        <w:pStyle w:val="Lijstalinea"/>
        <w:numPr>
          <w:ilvl w:val="0"/>
          <w:numId w:val="5"/>
        </w:numPr>
        <w:jc w:val="both"/>
      </w:pPr>
      <w:r>
        <w:t>De</w:t>
      </w:r>
      <w:r w:rsidR="00E61342">
        <w:t xml:space="preserve"> nieuwe </w:t>
      </w:r>
      <w:r w:rsidR="000720A8" w:rsidRPr="002E2F8A">
        <w:rPr>
          <w:b/>
          <w:bCs/>
        </w:rPr>
        <w:t xml:space="preserve">“veilige” </w:t>
      </w:r>
      <w:r w:rsidR="00E61342" w:rsidRPr="002E2F8A">
        <w:rPr>
          <w:b/>
          <w:bCs/>
        </w:rPr>
        <w:t>fietsverbinding</w:t>
      </w:r>
      <w:r w:rsidR="00805242">
        <w:t xml:space="preserve"> in de </w:t>
      </w:r>
      <w:proofErr w:type="spellStart"/>
      <w:r w:rsidR="00805242">
        <w:t>Schoendalestraat</w:t>
      </w:r>
      <w:proofErr w:type="spellEnd"/>
      <w:r w:rsidR="00805242">
        <w:t xml:space="preserve"> zal minder veilig zijn, want ook hier komt er meer verkeer.</w:t>
      </w:r>
    </w:p>
    <w:p w14:paraId="61498BF6" w14:textId="10E9B8B5" w:rsidR="00CB62E8" w:rsidRDefault="003B7916" w:rsidP="009B2166">
      <w:pPr>
        <w:pStyle w:val="Lijstalinea"/>
        <w:numPr>
          <w:ilvl w:val="0"/>
          <w:numId w:val="5"/>
        </w:numPr>
        <w:jc w:val="both"/>
      </w:pPr>
      <w:r>
        <w:t xml:space="preserve">Er zullen </w:t>
      </w:r>
      <w:r w:rsidR="00CB62E8">
        <w:t xml:space="preserve">nog </w:t>
      </w:r>
      <w:r w:rsidR="00CB62E8" w:rsidRPr="002E2F8A">
        <w:rPr>
          <w:b/>
          <w:bCs/>
        </w:rPr>
        <w:t>nieuwe wegen</w:t>
      </w:r>
      <w:r w:rsidR="00CB62E8">
        <w:t xml:space="preserve"> moeten worden aangelegd</w:t>
      </w:r>
      <w:r>
        <w:t xml:space="preserve">. Om het industriegebied rondom rond bereikbaar te maken. En om een rechtstreekse verbinding met de Leie te </w:t>
      </w:r>
      <w:r w:rsidR="003F293D">
        <w:t>maken. Nog meer verkeer dus…</w:t>
      </w:r>
    </w:p>
    <w:p w14:paraId="761122EA" w14:textId="1530DE12" w:rsidR="00CB62E8" w:rsidRDefault="00CB62E8" w:rsidP="009B2166">
      <w:pPr>
        <w:pStyle w:val="Lijstalinea"/>
        <w:numPr>
          <w:ilvl w:val="0"/>
          <w:numId w:val="5"/>
        </w:numPr>
        <w:jc w:val="both"/>
      </w:pPr>
      <w:r>
        <w:t xml:space="preserve">Meer industrie en meer verkeer = minder goede </w:t>
      </w:r>
      <w:r w:rsidRPr="002E2F8A">
        <w:rPr>
          <w:b/>
          <w:bCs/>
        </w:rPr>
        <w:t>luchtkwaliteit</w:t>
      </w:r>
      <w:r>
        <w:t>. Niet goed voor de gezondheid van de omwonenden.</w:t>
      </w:r>
    </w:p>
    <w:p w14:paraId="76624854" w14:textId="77777777" w:rsidR="00DF0B20" w:rsidRDefault="00AA0B9B" w:rsidP="009B2166">
      <w:pPr>
        <w:pStyle w:val="Lijstalinea"/>
        <w:numPr>
          <w:ilvl w:val="0"/>
          <w:numId w:val="5"/>
        </w:numPr>
        <w:jc w:val="both"/>
      </w:pPr>
      <w:r>
        <w:t xml:space="preserve">De nieuwe, kleine, maar mooie groene long van </w:t>
      </w:r>
      <w:proofErr w:type="spellStart"/>
      <w:r>
        <w:t>Desselgem</w:t>
      </w:r>
      <w:proofErr w:type="spellEnd"/>
      <w:r>
        <w:t xml:space="preserve"> </w:t>
      </w:r>
      <w:r w:rsidRPr="002E2F8A">
        <w:rPr>
          <w:b/>
          <w:bCs/>
        </w:rPr>
        <w:t>(vijvers, bos)</w:t>
      </w:r>
      <w:r>
        <w:t xml:space="preserve"> wordt plots omsingeld door industrie</w:t>
      </w:r>
      <w:r w:rsidR="00DF0B20">
        <w:t xml:space="preserve"> en verkeer. Weg sfeer. En weg investering van 1 miljoen euro </w:t>
      </w:r>
      <w:r w:rsidR="00DF0B20" w:rsidRPr="002E2F8A">
        <w:rPr>
          <w:b/>
          <w:bCs/>
        </w:rPr>
        <w:t>belastinggeld</w:t>
      </w:r>
      <w:r w:rsidR="00DF0B20">
        <w:t xml:space="preserve"> om die groene long aan te leggen.</w:t>
      </w:r>
    </w:p>
    <w:p w14:paraId="4ED8ABD5" w14:textId="77777777" w:rsidR="00562B88" w:rsidRDefault="00562B88" w:rsidP="009B2166">
      <w:pPr>
        <w:jc w:val="both"/>
      </w:pPr>
      <w:r>
        <w:br w:type="page"/>
      </w:r>
    </w:p>
    <w:p w14:paraId="4A661154" w14:textId="2CE10063" w:rsidR="007B7E8B" w:rsidRDefault="00CB62E8" w:rsidP="009B2166">
      <w:pPr>
        <w:jc w:val="both"/>
      </w:pPr>
      <w:r>
        <w:lastRenderedPageBreak/>
        <w:t xml:space="preserve">In het huidige voorstel gaat het om een </w:t>
      </w:r>
      <w:r w:rsidR="002E2F8A">
        <w:t xml:space="preserve">eerder klein </w:t>
      </w:r>
      <w:r>
        <w:t xml:space="preserve">gebied van 2,8 hectare. </w:t>
      </w:r>
      <w:r w:rsidR="002E2F8A">
        <w:t>Maar h</w:t>
      </w:r>
      <w:r>
        <w:t>et innemen van</w:t>
      </w:r>
      <w:r w:rsidR="000720A8">
        <w:t xml:space="preserve"> deze</w:t>
      </w:r>
      <w:r>
        <w:t xml:space="preserve"> 2,8 hectare is een </w:t>
      </w:r>
      <w:r w:rsidRPr="004255A2">
        <w:rPr>
          <w:b/>
          <w:bCs/>
        </w:rPr>
        <w:t>mogelijke eerste stap</w:t>
      </w:r>
      <w:r>
        <w:t xml:space="preserve"> om in een latere fase nog </w:t>
      </w:r>
      <w:r w:rsidRPr="00562B88">
        <w:rPr>
          <w:b/>
          <w:bCs/>
        </w:rPr>
        <w:t>méér industrie</w:t>
      </w:r>
      <w:r>
        <w:t xml:space="preserve"> toe te laten.</w:t>
      </w:r>
      <w:r w:rsidR="002735E7">
        <w:t xml:space="preserve"> </w:t>
      </w:r>
      <w:r w:rsidR="00F760F2">
        <w:t xml:space="preserve"> </w:t>
      </w:r>
      <w:r w:rsidR="00F251CC">
        <w:t>Verder moeten we ons geen zorgen maken over een te</w:t>
      </w:r>
      <w:r w:rsidR="008F480D">
        <w:t>kort aan werkgelegenheid, het is eerder omgekeerd. E</w:t>
      </w:r>
      <w:r w:rsidR="007B7E8B" w:rsidRPr="00744D30">
        <w:t xml:space="preserve">r is al jaren een </w:t>
      </w:r>
      <w:r w:rsidR="007B7E8B" w:rsidRPr="00744D30">
        <w:rPr>
          <w:b/>
          <w:bCs/>
        </w:rPr>
        <w:t>tekort aan arbeidskrachten</w:t>
      </w:r>
      <w:r w:rsidR="007B7E8B" w:rsidRPr="00744D30">
        <w:t xml:space="preserve"> in de streek (Waregem is één van de koplopers in Vlaanderen met 105 jobs per 100 werknemers!). Voor bedrijven die toch willen uitbreiden zijn er voldoende</w:t>
      </w:r>
      <w:r w:rsidR="0009338A">
        <w:t>, betere</w:t>
      </w:r>
      <w:r w:rsidR="007B7E8B" w:rsidRPr="00744D30">
        <w:t xml:space="preserve"> alternatieven in</w:t>
      </w:r>
      <w:r w:rsidR="0009338A">
        <w:t xml:space="preserve"> en rond</w:t>
      </w:r>
      <w:r w:rsidR="007B7E8B" w:rsidRPr="00744D30">
        <w:t xml:space="preserve"> Waregem</w:t>
      </w:r>
      <w:r w:rsidR="0009338A">
        <w:t>.</w:t>
      </w:r>
    </w:p>
    <w:p w14:paraId="6C1409B1" w14:textId="4841CA32" w:rsidR="00C76A1D" w:rsidRPr="00E61342" w:rsidRDefault="007B7E8B" w:rsidP="009B2166">
      <w:pPr>
        <w:jc w:val="both"/>
      </w:pPr>
      <w:r>
        <w:t xml:space="preserve">Wij hopen </w:t>
      </w:r>
      <w:r w:rsidR="000A0734">
        <w:t>dat</w:t>
      </w:r>
      <w:r w:rsidR="003675FD">
        <w:t xml:space="preserve"> ook</w:t>
      </w:r>
      <w:r w:rsidR="000A0734">
        <w:t xml:space="preserve"> jij onze</w:t>
      </w:r>
      <w:r>
        <w:t xml:space="preserve"> bezorgdheden </w:t>
      </w:r>
      <w:r w:rsidR="000A0734">
        <w:t xml:space="preserve">deelt, </w:t>
      </w:r>
      <w:r w:rsidR="003675FD">
        <w:t>en je opmerkingen bezorgt aan het bestuur</w:t>
      </w:r>
      <w:r w:rsidR="000A0734">
        <w:t xml:space="preserve">. </w:t>
      </w:r>
      <w:r w:rsidR="003675FD">
        <w:t xml:space="preserve">Hoe dat kan lees je hieronder. </w:t>
      </w:r>
      <w:r w:rsidR="00C76A1D">
        <w:t>We danken jullie nu al a</w:t>
      </w:r>
      <w:r w:rsidR="00C76A1D" w:rsidRPr="00E61342">
        <w:t>lvast hartelijk voor jullie betrokkenheid en inzet.</w:t>
      </w:r>
      <w:r w:rsidR="00ED3513">
        <w:t xml:space="preserve"> </w:t>
      </w:r>
      <w:r w:rsidR="00C76A1D">
        <w:t>Want Waregem kan elk stukje open ruimte hard gebruiken</w:t>
      </w:r>
      <w:r w:rsidR="00DD2E90">
        <w:t>!</w:t>
      </w:r>
    </w:p>
    <w:p w14:paraId="2E9E40CA" w14:textId="77777777" w:rsidR="00C76A1D" w:rsidRDefault="00C76A1D" w:rsidP="009B2166">
      <w:pPr>
        <w:jc w:val="both"/>
      </w:pPr>
      <w:r w:rsidRPr="00E61342">
        <w:t>Hartelijke groet </w:t>
      </w:r>
    </w:p>
    <w:p w14:paraId="28F2882A" w14:textId="77777777" w:rsidR="0005727F" w:rsidRDefault="0005727F" w:rsidP="009B2166">
      <w:pPr>
        <w:jc w:val="both"/>
      </w:pPr>
    </w:p>
    <w:p w14:paraId="7782C22B" w14:textId="77777777" w:rsidR="002B1215" w:rsidRDefault="00DD2E90" w:rsidP="009B2166">
      <w:pPr>
        <w:jc w:val="both"/>
      </w:pPr>
      <w:r>
        <w:t>Eefje Deweer</w:t>
      </w:r>
    </w:p>
    <w:p w14:paraId="702BF7E1" w14:textId="4F68FEDB" w:rsidR="002B1215" w:rsidRDefault="002B1215" w:rsidP="009B2166">
      <w:pPr>
        <w:contextualSpacing/>
        <w:jc w:val="both"/>
      </w:pPr>
      <w:r>
        <w:t>B</w:t>
      </w:r>
      <w:r w:rsidR="0005727F">
        <w:t xml:space="preserve">ezorgde </w:t>
      </w:r>
      <w:proofErr w:type="spellStart"/>
      <w:r w:rsidR="0005727F">
        <w:t>Desselgemnaar</w:t>
      </w:r>
      <w:proofErr w:type="spellEnd"/>
      <w:r w:rsidR="00B26508">
        <w:t xml:space="preserve"> - </w:t>
      </w:r>
      <w:r>
        <w:t>Voorzitter van Groen Waregem</w:t>
      </w:r>
    </w:p>
    <w:p w14:paraId="3B72E92C" w14:textId="58462E5C" w:rsidR="00530AC2" w:rsidRDefault="00530AC2" w:rsidP="009B2166">
      <w:pPr>
        <w:contextualSpacing/>
        <w:jc w:val="both"/>
      </w:pPr>
      <w:r>
        <w:t xml:space="preserve">GSM: </w:t>
      </w:r>
      <w:r w:rsidR="004F64B3">
        <w:t>0494 91 40 65</w:t>
      </w:r>
      <w:r w:rsidR="008E26A1">
        <w:t xml:space="preserve"> </w:t>
      </w:r>
      <w:r w:rsidR="00B614E7">
        <w:t>–</w:t>
      </w:r>
      <w:r w:rsidR="008E26A1">
        <w:t xml:space="preserve"> </w:t>
      </w:r>
      <w:hyperlink r:id="rId9" w:history="1">
        <w:r w:rsidR="00B614E7" w:rsidRPr="00B0539C">
          <w:rPr>
            <w:rStyle w:val="Hyperlink"/>
          </w:rPr>
          <w:t>eefje.deweer@gmail.com</w:t>
        </w:r>
      </w:hyperlink>
      <w:r w:rsidR="00B614E7">
        <w:t xml:space="preserve"> </w:t>
      </w:r>
    </w:p>
    <w:p w14:paraId="1209F655" w14:textId="77777777" w:rsidR="002B1215" w:rsidRDefault="002B1215" w:rsidP="009B2166">
      <w:pPr>
        <w:contextualSpacing/>
        <w:jc w:val="both"/>
      </w:pPr>
    </w:p>
    <w:p w14:paraId="478814D1" w14:textId="64062862" w:rsidR="002B1215" w:rsidRDefault="002B1215" w:rsidP="009B2166">
      <w:pPr>
        <w:contextualSpacing/>
        <w:jc w:val="both"/>
      </w:pPr>
      <w:r>
        <w:t>-------------------------------------------------------------------------------------------------------------</w:t>
      </w:r>
    </w:p>
    <w:p w14:paraId="23EBEAAA" w14:textId="3B1773B0" w:rsidR="000720A8" w:rsidRPr="00EC370A" w:rsidRDefault="00EC370A" w:rsidP="009B2166">
      <w:pPr>
        <w:pStyle w:val="Lijstalinea"/>
        <w:numPr>
          <w:ilvl w:val="0"/>
          <w:numId w:val="3"/>
        </w:numPr>
        <w:jc w:val="both"/>
        <w:rPr>
          <w:b/>
          <w:bCs/>
          <w:i/>
          <w:iCs/>
        </w:rPr>
      </w:pPr>
      <w:r w:rsidRPr="00EC370A">
        <w:rPr>
          <w:b/>
          <w:bCs/>
          <w:i/>
          <w:iCs/>
        </w:rPr>
        <w:t xml:space="preserve">Je bezorgt </w:t>
      </w:r>
      <w:r w:rsidR="000720A8" w:rsidRPr="00EC370A">
        <w:rPr>
          <w:b/>
          <w:bCs/>
          <w:i/>
          <w:iCs/>
        </w:rPr>
        <w:t>opmerkingen op papier</w:t>
      </w:r>
    </w:p>
    <w:p w14:paraId="6F21E80B" w14:textId="30AF4ABD" w:rsidR="00E61342" w:rsidRDefault="00B472AA" w:rsidP="009B2166">
      <w:pPr>
        <w:jc w:val="both"/>
      </w:pPr>
      <w:r>
        <w:t>Print onze tekst uit of schrijf zelf een tekst</w:t>
      </w:r>
      <w:r w:rsidR="008E26A1">
        <w:t>. Vul wel je gegevens in , en vergeet niet te ondertekenen.</w:t>
      </w:r>
      <w:r w:rsidR="000720A8">
        <w:t xml:space="preserve"> </w:t>
      </w:r>
      <w:r w:rsidR="00D0475A">
        <w:t>Wij kunnen ook een uitgeprinte versie bij jou bezorgen. Geef ons een seintje als je dat wenst</w:t>
      </w:r>
      <w:r w:rsidR="002F1B75">
        <w:t>.</w:t>
      </w:r>
    </w:p>
    <w:p w14:paraId="1A3379A4" w14:textId="4E62C282" w:rsidR="000720A8" w:rsidRPr="00722FBE" w:rsidRDefault="000720A8" w:rsidP="009B2166">
      <w:pPr>
        <w:pStyle w:val="Lijstalinea"/>
        <w:numPr>
          <w:ilvl w:val="0"/>
          <w:numId w:val="7"/>
        </w:numPr>
        <w:jc w:val="both"/>
      </w:pPr>
      <w:r w:rsidRPr="00722FBE">
        <w:t>Drop je papieren bezwaar (graag geniet) in een van volgende brievenbussen, ten laatste op 1</w:t>
      </w:r>
      <w:r w:rsidR="002F1B75" w:rsidRPr="00722FBE">
        <w:t>3</w:t>
      </w:r>
      <w:r w:rsidRPr="00722FBE">
        <w:t xml:space="preserve"> mei:</w:t>
      </w:r>
      <w:r w:rsidR="00A010E6">
        <w:t xml:space="preserve"> </w:t>
      </w:r>
      <w:proofErr w:type="spellStart"/>
      <w:r w:rsidR="00D247C8">
        <w:rPr>
          <w:b/>
          <w:bCs/>
        </w:rPr>
        <w:t>Ooigemstraat</w:t>
      </w:r>
      <w:proofErr w:type="spellEnd"/>
      <w:r w:rsidR="00D247C8">
        <w:rPr>
          <w:b/>
          <w:bCs/>
        </w:rPr>
        <w:t xml:space="preserve"> 10</w:t>
      </w:r>
      <w:r w:rsidR="00275FF8" w:rsidRPr="00A010E6">
        <w:rPr>
          <w:b/>
          <w:bCs/>
        </w:rPr>
        <w:t xml:space="preserve">, </w:t>
      </w:r>
      <w:proofErr w:type="spellStart"/>
      <w:r w:rsidR="00275FF8" w:rsidRPr="00A010E6">
        <w:rPr>
          <w:b/>
          <w:bCs/>
        </w:rPr>
        <w:t>Desselgem</w:t>
      </w:r>
      <w:proofErr w:type="spellEnd"/>
      <w:r w:rsidR="00A010E6" w:rsidRPr="00A010E6">
        <w:rPr>
          <w:b/>
          <w:bCs/>
        </w:rPr>
        <w:t xml:space="preserve"> of </w:t>
      </w:r>
      <w:r w:rsidR="00722FBE" w:rsidRPr="00A010E6">
        <w:rPr>
          <w:b/>
          <w:bCs/>
        </w:rPr>
        <w:t xml:space="preserve">Ballingstraat 43, </w:t>
      </w:r>
      <w:proofErr w:type="spellStart"/>
      <w:r w:rsidR="00722FBE" w:rsidRPr="00A010E6">
        <w:rPr>
          <w:b/>
          <w:bCs/>
        </w:rPr>
        <w:t>Desselgem</w:t>
      </w:r>
      <w:proofErr w:type="spellEnd"/>
    </w:p>
    <w:p w14:paraId="1715103E" w14:textId="6697AE65" w:rsidR="000720A8" w:rsidRDefault="00E61342" w:rsidP="009B2166">
      <w:pPr>
        <w:pStyle w:val="Lijstalinea"/>
        <w:numPr>
          <w:ilvl w:val="0"/>
          <w:numId w:val="4"/>
        </w:numPr>
        <w:jc w:val="both"/>
      </w:pPr>
      <w:r w:rsidRPr="00E61342">
        <w:t>Je kan het document ook persoonlijk gaan afgeven op het stadhuis (Waregem) tegen </w:t>
      </w:r>
      <w:r w:rsidR="000720A8">
        <w:t>afgiftebewijs</w:t>
      </w:r>
      <w:r w:rsidR="00722FBE">
        <w:t>, uiterlijk op 16 mei</w:t>
      </w:r>
      <w:r w:rsidR="00297812">
        <w:t xml:space="preserve">, bij de </w:t>
      </w:r>
      <w:r w:rsidR="00297812">
        <w:rPr>
          <w:b/>
          <w:bCs/>
        </w:rPr>
        <w:t>dienst Omgeving</w:t>
      </w:r>
    </w:p>
    <w:p w14:paraId="653A7869" w14:textId="281073A1" w:rsidR="00D0475A" w:rsidRDefault="000720A8" w:rsidP="009B2166">
      <w:pPr>
        <w:pStyle w:val="Lijstalinea"/>
        <w:numPr>
          <w:ilvl w:val="0"/>
          <w:numId w:val="4"/>
        </w:numPr>
        <w:jc w:val="both"/>
      </w:pPr>
      <w:r>
        <w:t xml:space="preserve">Je kan het ingevulde document inscannen en mailen </w:t>
      </w:r>
      <w:r w:rsidR="00D0475A">
        <w:t>naar</w:t>
      </w:r>
      <w:r w:rsidR="00297812">
        <w:t xml:space="preserve"> </w:t>
      </w:r>
      <w:hyperlink r:id="rId10" w:history="1">
        <w:r w:rsidR="00297812" w:rsidRPr="00B0539C">
          <w:rPr>
            <w:rStyle w:val="Hyperlink"/>
          </w:rPr>
          <w:t>ruimtelijkeplanning@west-vlaanderen.be</w:t>
        </w:r>
      </w:hyperlink>
      <w:r w:rsidR="00297812">
        <w:t xml:space="preserve"> </w:t>
      </w:r>
    </w:p>
    <w:p w14:paraId="157EE430" w14:textId="4226CAAF" w:rsidR="00E61342" w:rsidRPr="00E61342" w:rsidRDefault="00E61342" w:rsidP="009B2166">
      <w:pPr>
        <w:pStyle w:val="Lijstalinea"/>
        <w:jc w:val="both"/>
      </w:pPr>
      <w:r w:rsidRPr="00E61342">
        <w:t> </w:t>
      </w:r>
    </w:p>
    <w:p w14:paraId="3769DC5D" w14:textId="57F26018" w:rsidR="000720A8" w:rsidRPr="00EC370A" w:rsidRDefault="00A010E6" w:rsidP="009B2166">
      <w:pPr>
        <w:pStyle w:val="Lijstalinea"/>
        <w:numPr>
          <w:ilvl w:val="0"/>
          <w:numId w:val="3"/>
        </w:numPr>
        <w:jc w:val="both"/>
        <w:rPr>
          <w:b/>
          <w:bCs/>
          <w:i/>
          <w:iCs/>
        </w:rPr>
      </w:pPr>
      <w:r>
        <w:rPr>
          <w:b/>
          <w:bCs/>
          <w:i/>
          <w:iCs/>
        </w:rPr>
        <w:t>Je</w:t>
      </w:r>
      <w:r w:rsidR="00EC370A" w:rsidRPr="00EC370A">
        <w:rPr>
          <w:b/>
          <w:bCs/>
          <w:i/>
          <w:iCs/>
        </w:rPr>
        <w:t xml:space="preserve"> bezorgt je </w:t>
      </w:r>
      <w:r w:rsidR="000720A8" w:rsidRPr="00EC370A">
        <w:rPr>
          <w:b/>
          <w:bCs/>
          <w:i/>
          <w:iCs/>
        </w:rPr>
        <w:t>opmerkingen digitaal, via e-mail</w:t>
      </w:r>
    </w:p>
    <w:p w14:paraId="0874B053" w14:textId="02F49402" w:rsidR="004B2954" w:rsidRDefault="00AE158B" w:rsidP="009B2166">
      <w:pPr>
        <w:jc w:val="both"/>
      </w:pPr>
      <w:r>
        <w:t>Vul onze</w:t>
      </w:r>
      <w:r w:rsidR="00334418">
        <w:t xml:space="preserve"> tekst digitaal verder aan</w:t>
      </w:r>
      <w:r>
        <w:t>, of schrijf je eigen tekst</w:t>
      </w:r>
      <w:r w:rsidR="00334418">
        <w:t xml:space="preserve">. Bewaar het bestand in pdf-formaat. </w:t>
      </w:r>
    </w:p>
    <w:p w14:paraId="43285DD1" w14:textId="4AAB600F" w:rsidR="004B2954" w:rsidRDefault="004B2954" w:rsidP="009B2166">
      <w:pPr>
        <w:pStyle w:val="Lijstalinea"/>
        <w:numPr>
          <w:ilvl w:val="0"/>
          <w:numId w:val="6"/>
        </w:numPr>
        <w:jc w:val="both"/>
      </w:pPr>
      <w:r>
        <w:t>Via mail naar</w:t>
      </w:r>
      <w:r w:rsidR="00A010E6">
        <w:t xml:space="preserve"> </w:t>
      </w:r>
      <w:hyperlink r:id="rId11" w:history="1">
        <w:r w:rsidR="00A010E6" w:rsidRPr="00B0539C">
          <w:rPr>
            <w:rStyle w:val="Hyperlink"/>
          </w:rPr>
          <w:t>ruimtelijkeplanning@west-vlaanderen.be</w:t>
        </w:r>
      </w:hyperlink>
      <w:r w:rsidR="00A010E6">
        <w:t xml:space="preserve"> </w:t>
      </w:r>
    </w:p>
    <w:p w14:paraId="645B6B59" w14:textId="2758C50D" w:rsidR="006F1AE0" w:rsidRDefault="004B2954" w:rsidP="009B2166">
      <w:pPr>
        <w:pStyle w:val="Lijstalinea"/>
        <w:numPr>
          <w:ilvl w:val="0"/>
          <w:numId w:val="6"/>
        </w:numPr>
        <w:jc w:val="both"/>
      </w:pPr>
      <w:r>
        <w:t xml:space="preserve">Of vul het inspraakformulier in en voeg je document toe als bijlage: </w:t>
      </w:r>
      <w:hyperlink r:id="rId12" w:history="1">
        <w:r w:rsidRPr="00B0539C">
          <w:rPr>
            <w:rStyle w:val="Hyperlink"/>
          </w:rPr>
          <w:t>https://www.west-vlaanderen.be/ruimtelijke-planning/rups/bezwaarreactie-prup-indienen?project=50a7c304-4c27-410c-bcd0-0fb4d547956e&amp;fase=3.%20Scopingnota</w:t>
        </w:r>
      </w:hyperlink>
      <w:r>
        <w:t xml:space="preserve"> </w:t>
      </w:r>
    </w:p>
    <w:p w14:paraId="138C4942" w14:textId="580F1890" w:rsidR="006F1AE0" w:rsidRDefault="006F1AE0" w:rsidP="009B2166">
      <w:pPr>
        <w:jc w:val="both"/>
      </w:pPr>
    </w:p>
    <w:p w14:paraId="78213189" w14:textId="77777777" w:rsidR="00571303" w:rsidRDefault="00571303" w:rsidP="009B2166">
      <w:pPr>
        <w:jc w:val="both"/>
        <w:sectPr w:rsidR="00571303">
          <w:pgSz w:w="11906" w:h="16838"/>
          <w:pgMar w:top="1417" w:right="1417" w:bottom="1417" w:left="1417" w:header="708" w:footer="708" w:gutter="0"/>
          <w:cols w:space="708"/>
          <w:docGrid w:linePitch="360"/>
        </w:sectPr>
      </w:pPr>
    </w:p>
    <w:p w14:paraId="2BF6C717" w14:textId="77777777" w:rsidR="00571303" w:rsidRDefault="00571303" w:rsidP="009B2166">
      <w:pPr>
        <w:jc w:val="both"/>
      </w:pPr>
      <w:r>
        <w:t>Waregem, 13 mei 2025</w:t>
      </w:r>
    </w:p>
    <w:p w14:paraId="35408B82" w14:textId="77777777" w:rsidR="00571303" w:rsidRDefault="00571303" w:rsidP="009B2166">
      <w:pPr>
        <w:jc w:val="both"/>
      </w:pPr>
    </w:p>
    <w:p w14:paraId="68AAA58F" w14:textId="77777777" w:rsidR="00C15519" w:rsidRDefault="008E25DB" w:rsidP="009B2166">
      <w:pPr>
        <w:jc w:val="both"/>
        <w:rPr>
          <w:b/>
          <w:bCs/>
        </w:rPr>
      </w:pPr>
      <w:r>
        <w:rPr>
          <w:b/>
          <w:bCs/>
        </w:rPr>
        <w:t xml:space="preserve">Betreft: </w:t>
      </w:r>
      <w:r w:rsidR="00C15519">
        <w:rPr>
          <w:b/>
          <w:bCs/>
        </w:rPr>
        <w:t xml:space="preserve">Opmerkingen bij </w:t>
      </w:r>
      <w:proofErr w:type="spellStart"/>
      <w:r w:rsidR="00C15519">
        <w:rPr>
          <w:b/>
          <w:bCs/>
        </w:rPr>
        <w:t>Scopingnota</w:t>
      </w:r>
      <w:proofErr w:type="spellEnd"/>
      <w:r w:rsidR="00C15519">
        <w:rPr>
          <w:b/>
          <w:bCs/>
        </w:rPr>
        <w:t xml:space="preserve"> PRUP Bedrijvigheid economische </w:t>
      </w:r>
      <w:proofErr w:type="spellStart"/>
      <w:r w:rsidR="00C15519">
        <w:rPr>
          <w:b/>
          <w:bCs/>
        </w:rPr>
        <w:t>subregio</w:t>
      </w:r>
      <w:proofErr w:type="spellEnd"/>
      <w:r w:rsidR="00C15519">
        <w:rPr>
          <w:b/>
          <w:bCs/>
        </w:rPr>
        <w:t xml:space="preserve"> Waregem</w:t>
      </w:r>
    </w:p>
    <w:p w14:paraId="754E2944" w14:textId="759E4F44" w:rsidR="008E25DB" w:rsidRPr="008E25DB" w:rsidRDefault="008E25DB" w:rsidP="009B2166">
      <w:pPr>
        <w:jc w:val="both"/>
        <w:rPr>
          <w:b/>
          <w:bCs/>
        </w:rPr>
      </w:pPr>
    </w:p>
    <w:p w14:paraId="0834BF04" w14:textId="77777777" w:rsidR="00571303" w:rsidRDefault="00571303" w:rsidP="009B2166">
      <w:pPr>
        <w:jc w:val="both"/>
      </w:pPr>
      <w:r>
        <w:t xml:space="preserve">Geacht College van Burgemeester en Schepenen stad Waregem, </w:t>
      </w:r>
    </w:p>
    <w:p w14:paraId="6A90A630" w14:textId="77777777" w:rsidR="00571303" w:rsidRDefault="00571303" w:rsidP="009B2166">
      <w:pPr>
        <w:jc w:val="both"/>
      </w:pPr>
      <w:r>
        <w:t xml:space="preserve">Geacht Provinciebestuur,                                         </w:t>
      </w:r>
    </w:p>
    <w:p w14:paraId="4A445FF2" w14:textId="77777777" w:rsidR="00571303" w:rsidRDefault="00571303" w:rsidP="009B2166">
      <w:pPr>
        <w:jc w:val="both"/>
      </w:pPr>
      <w:r>
        <w:t xml:space="preserve">Als inwoner van Waregem ben ik bezorgd over de plannen om een nieuw bedrijventerrein in te richten in Desselgem. Het betreft de zone </w:t>
      </w:r>
      <w:proofErr w:type="spellStart"/>
      <w:r>
        <w:t>Schoondal</w:t>
      </w:r>
      <w:proofErr w:type="spellEnd"/>
      <w:r>
        <w:t xml:space="preserve"> Waregem, zoals omschreven in de infobrochure “Provinciaal Ruimtelijk Uitvoeringsplan. Bedrijvigheid economische </w:t>
      </w:r>
      <w:proofErr w:type="spellStart"/>
      <w:r>
        <w:t>subregio</w:t>
      </w:r>
      <w:proofErr w:type="spellEnd"/>
      <w:r>
        <w:t xml:space="preserve"> Waregem”.</w:t>
      </w:r>
    </w:p>
    <w:p w14:paraId="3C219EF5" w14:textId="77777777" w:rsidR="00571303" w:rsidRDefault="00571303" w:rsidP="009B2166">
      <w:pPr>
        <w:jc w:val="both"/>
      </w:pPr>
      <w:r>
        <w:t xml:space="preserve">Ik vraag u met aandrang dit plan niet ten uitvoering te brengen, en formuleer daartoe </w:t>
      </w:r>
      <w:r>
        <w:rPr>
          <w:b/>
          <w:bCs/>
        </w:rPr>
        <w:t>zeven opmerkingen</w:t>
      </w:r>
      <w:r>
        <w:t xml:space="preserve">: </w:t>
      </w:r>
    </w:p>
    <w:p w14:paraId="70DBE0E3" w14:textId="77777777" w:rsidR="00571303" w:rsidRPr="00E15593" w:rsidRDefault="00571303" w:rsidP="009B2166">
      <w:pPr>
        <w:pStyle w:val="Lijstalinea"/>
        <w:numPr>
          <w:ilvl w:val="0"/>
          <w:numId w:val="8"/>
        </w:numPr>
        <w:spacing w:line="259" w:lineRule="auto"/>
        <w:jc w:val="both"/>
        <w:rPr>
          <w:b/>
          <w:bCs/>
        </w:rPr>
      </w:pPr>
      <w:r w:rsidRPr="00E15593">
        <w:rPr>
          <w:b/>
          <w:bCs/>
        </w:rPr>
        <w:t xml:space="preserve">Verkeersproblematiek N43 – </w:t>
      </w:r>
      <w:proofErr w:type="spellStart"/>
      <w:r w:rsidRPr="00E15593">
        <w:rPr>
          <w:b/>
          <w:bCs/>
        </w:rPr>
        <w:t>Gentseweg</w:t>
      </w:r>
      <w:proofErr w:type="spellEnd"/>
    </w:p>
    <w:p w14:paraId="3E4F5409" w14:textId="77777777" w:rsidR="00571303" w:rsidRDefault="00571303" w:rsidP="009B2166">
      <w:pPr>
        <w:jc w:val="both"/>
      </w:pPr>
      <w:r>
        <w:t xml:space="preserve">Vandaag al wordt de N43 geplaagd door structurele files, bijna 7 dagen op 7. Elke inwoner van Waregem staat hier geregeld aan te schuiven. Dit probleem is reeds meerdere keren aan bod gekomen in de Waregemse Gemeenteraad. Een nieuw bedrijventerrein brengt ook op het vlak van mobiliteit “extra bedrijvigheid” mee, zowel van gewoon verkeer als van vrachtverkeer. Vreemd dus dat de nabijheid van de N43 als een pluspunt wordt genoemd. </w:t>
      </w:r>
    </w:p>
    <w:p w14:paraId="0457A295" w14:textId="77777777" w:rsidR="00571303" w:rsidRPr="00E15593" w:rsidRDefault="00571303" w:rsidP="009B2166">
      <w:pPr>
        <w:pStyle w:val="Lijstalinea"/>
        <w:numPr>
          <w:ilvl w:val="0"/>
          <w:numId w:val="8"/>
        </w:numPr>
        <w:spacing w:line="259" w:lineRule="auto"/>
        <w:jc w:val="both"/>
        <w:rPr>
          <w:b/>
          <w:bCs/>
        </w:rPr>
      </w:pPr>
      <w:r w:rsidRPr="00E15593">
        <w:rPr>
          <w:b/>
          <w:bCs/>
        </w:rPr>
        <w:t xml:space="preserve">Fietsveiligheid </w:t>
      </w:r>
      <w:proofErr w:type="spellStart"/>
      <w:r w:rsidRPr="00E15593">
        <w:rPr>
          <w:b/>
          <w:bCs/>
        </w:rPr>
        <w:t>Schoendalestraat</w:t>
      </w:r>
      <w:proofErr w:type="spellEnd"/>
    </w:p>
    <w:p w14:paraId="3104E248" w14:textId="77777777" w:rsidR="00571303" w:rsidRDefault="00571303" w:rsidP="009B2166">
      <w:pPr>
        <w:jc w:val="both"/>
      </w:pPr>
      <w:r>
        <w:t xml:space="preserve">Er wordt een nieuwe fietsverbinding ingericht in de </w:t>
      </w:r>
      <w:proofErr w:type="spellStart"/>
      <w:r>
        <w:t>Schoendalestraat</w:t>
      </w:r>
      <w:proofErr w:type="spellEnd"/>
      <w:r>
        <w:t xml:space="preserve">, vlak bij de zone </w:t>
      </w:r>
      <w:proofErr w:type="spellStart"/>
      <w:r>
        <w:t>Schoondal</w:t>
      </w:r>
      <w:proofErr w:type="spellEnd"/>
      <w:r>
        <w:t xml:space="preserve"> om meer fietsveiligheid te creëren. De </w:t>
      </w:r>
      <w:proofErr w:type="spellStart"/>
      <w:r>
        <w:t>Schoendalestraat</w:t>
      </w:r>
      <w:proofErr w:type="spellEnd"/>
      <w:r>
        <w:t xml:space="preserve"> is nu al een drukke weg, maar ook hier zal er onvermijdelijk een toename zijn van gewoon én vrachtverkeer. Dit zal de beoogde fietsveiligheid in het gedrang brengen. </w:t>
      </w:r>
    </w:p>
    <w:p w14:paraId="2369A7D2" w14:textId="77777777" w:rsidR="00571303" w:rsidRDefault="00571303" w:rsidP="009B2166">
      <w:pPr>
        <w:pStyle w:val="Lijstalinea"/>
        <w:numPr>
          <w:ilvl w:val="0"/>
          <w:numId w:val="8"/>
        </w:numPr>
        <w:spacing w:line="259" w:lineRule="auto"/>
        <w:jc w:val="both"/>
        <w:rPr>
          <w:b/>
          <w:bCs/>
        </w:rPr>
      </w:pPr>
      <w:r>
        <w:rPr>
          <w:b/>
          <w:bCs/>
        </w:rPr>
        <w:t>Nieuwe wegen, nog meer verkeersdruk</w:t>
      </w:r>
    </w:p>
    <w:p w14:paraId="2757D797" w14:textId="77777777" w:rsidR="00571303" w:rsidRDefault="00571303" w:rsidP="009B2166">
      <w:pPr>
        <w:jc w:val="both"/>
      </w:pPr>
      <w:r>
        <w:t xml:space="preserve">De nota noemt de nabijheid van de Leie en een loskade een pluspunt. Nochtans sluit de voorgestelde zone </w:t>
      </w:r>
      <w:r>
        <w:rPr>
          <w:b/>
          <w:bCs/>
        </w:rPr>
        <w:t>niet</w:t>
      </w:r>
      <w:r>
        <w:t xml:space="preserve"> rechtstreeks aan bij de Leie. Daarnaast zijn d</w:t>
      </w:r>
      <w:r w:rsidRPr="000D5148">
        <w:t xml:space="preserve">e </w:t>
      </w:r>
      <w:proofErr w:type="spellStart"/>
      <w:r w:rsidRPr="000D5148">
        <w:t>grensstellende</w:t>
      </w:r>
      <w:proofErr w:type="spellEnd"/>
      <w:r w:rsidRPr="000D5148">
        <w:t xml:space="preserve"> elementen van het</w:t>
      </w:r>
      <w:r>
        <w:t xml:space="preserve"> huidige</w:t>
      </w:r>
      <w:r w:rsidRPr="000D5148">
        <w:t xml:space="preserve"> industrieterrein duidelijk en afgebakend door wegen. </w:t>
      </w:r>
      <w:r>
        <w:t>Maar als hier een uitbreiding komt met 2.8 ha, dan komt die afbakening te vervallen.</w:t>
      </w:r>
    </w:p>
    <w:p w14:paraId="6FF68D73" w14:textId="12EFEDC9" w:rsidR="009B2166" w:rsidRDefault="00571303" w:rsidP="009B2166">
      <w:pPr>
        <w:jc w:val="both"/>
      </w:pPr>
      <w:r>
        <w:t>Er zullen dus infrastructuurwerken nodig zijn, en nieuwe wegen, en opnieuw met extra verkeer als gevolg. Dit in een gebied dat nu al last heeft van een veel te hoge verkeersdruk. Dit is zeer nadelig voor de omwonenden.</w:t>
      </w:r>
    </w:p>
    <w:p w14:paraId="1981E966" w14:textId="77777777" w:rsidR="009B2166" w:rsidRDefault="009B2166">
      <w:r>
        <w:br w:type="page"/>
      </w:r>
    </w:p>
    <w:p w14:paraId="609D6D8F" w14:textId="77777777" w:rsidR="00571303" w:rsidRPr="00540442" w:rsidRDefault="00571303" w:rsidP="009B2166">
      <w:pPr>
        <w:pStyle w:val="Lijstalinea"/>
        <w:numPr>
          <w:ilvl w:val="0"/>
          <w:numId w:val="8"/>
        </w:numPr>
        <w:spacing w:line="259" w:lineRule="auto"/>
        <w:jc w:val="both"/>
        <w:rPr>
          <w:b/>
          <w:bCs/>
        </w:rPr>
      </w:pPr>
      <w:r>
        <w:rPr>
          <w:b/>
          <w:bCs/>
        </w:rPr>
        <w:lastRenderedPageBreak/>
        <w:t xml:space="preserve">Verminderde </w:t>
      </w:r>
      <w:r w:rsidRPr="00540442">
        <w:rPr>
          <w:b/>
          <w:bCs/>
        </w:rPr>
        <w:t>luchtkwaliteit</w:t>
      </w:r>
      <w:r>
        <w:rPr>
          <w:b/>
          <w:bCs/>
        </w:rPr>
        <w:t>: niet goed voor de volksgezondheid</w:t>
      </w:r>
    </w:p>
    <w:p w14:paraId="1280FFA9" w14:textId="77777777" w:rsidR="00571303" w:rsidRPr="00F96F92" w:rsidRDefault="00571303" w:rsidP="009B2166">
      <w:pPr>
        <w:jc w:val="both"/>
      </w:pPr>
      <w:r>
        <w:t>In heel Vlaanderen is de luchtkwaliteit voor verbetering vatbaar. “</w:t>
      </w:r>
      <w:r w:rsidRPr="001A09F2">
        <w:t>De gemiddelde inwoner van Vlaanderen blijft </w:t>
      </w:r>
      <w:hyperlink r:id="rId13" w:tgtFrame="_blank" w:history="1">
        <w:r w:rsidRPr="008D7207">
          <w:t>15 maanden</w:t>
        </w:r>
      </w:hyperlink>
      <w:r w:rsidRPr="001A09F2">
        <w:t> minder gezond door de blootstelling aan fijn stof.</w:t>
      </w:r>
      <w:r>
        <w:t>”</w:t>
      </w:r>
      <w:r>
        <w:rPr>
          <w:rStyle w:val="Voetnootmarkering"/>
        </w:rPr>
        <w:footnoteReference w:id="1"/>
      </w:r>
      <w:r>
        <w:t xml:space="preserve"> In regio </w:t>
      </w:r>
      <w:proofErr w:type="spellStart"/>
      <w:r>
        <w:t>Desselgem</w:t>
      </w:r>
      <w:proofErr w:type="spellEnd"/>
      <w:r>
        <w:t xml:space="preserve"> zorgt </w:t>
      </w:r>
      <w:r w:rsidRPr="000D5148">
        <w:t xml:space="preserve">het bedrijf URSA </w:t>
      </w:r>
      <w:r>
        <w:t>op dit vlak al voor overlast</w:t>
      </w:r>
      <w:r w:rsidRPr="000D5148">
        <w:t xml:space="preserve">. </w:t>
      </w:r>
      <w:r>
        <w:t xml:space="preserve">Meer industrie en meer verkeer brengt onvermijdelijk een nog minder goede luchtkwaliteit mee. </w:t>
      </w:r>
    </w:p>
    <w:p w14:paraId="79DCC1C5" w14:textId="77777777" w:rsidR="00571303" w:rsidRPr="00FD4A6A" w:rsidRDefault="00571303" w:rsidP="009B2166">
      <w:pPr>
        <w:pStyle w:val="Lijstalinea"/>
        <w:numPr>
          <w:ilvl w:val="0"/>
          <w:numId w:val="8"/>
        </w:numPr>
        <w:spacing w:line="259" w:lineRule="auto"/>
        <w:jc w:val="both"/>
        <w:rPr>
          <w:b/>
          <w:bCs/>
        </w:rPr>
      </w:pPr>
      <w:r>
        <w:rPr>
          <w:b/>
          <w:bCs/>
        </w:rPr>
        <w:t>Gevaar voor geluids- en andere overlast</w:t>
      </w:r>
    </w:p>
    <w:p w14:paraId="2502986E" w14:textId="77777777" w:rsidR="00571303" w:rsidRDefault="00571303" w:rsidP="009B2166">
      <w:pPr>
        <w:jc w:val="both"/>
      </w:pPr>
      <w:r>
        <w:t>Nieuwe industriële activiteiten brengen ook risico mee voor lawaai- en geurhinder. Dat kan de leefbaarheid en de aantrekkelijkheid van deze buurt aantasten.</w:t>
      </w:r>
    </w:p>
    <w:p w14:paraId="6F9E8328" w14:textId="77777777" w:rsidR="00571303" w:rsidRDefault="00571303" w:rsidP="009B2166">
      <w:pPr>
        <w:pStyle w:val="Lijstalinea"/>
        <w:numPr>
          <w:ilvl w:val="0"/>
          <w:numId w:val="8"/>
        </w:numPr>
        <w:spacing w:line="259" w:lineRule="auto"/>
        <w:jc w:val="both"/>
        <w:rPr>
          <w:b/>
          <w:bCs/>
        </w:rPr>
      </w:pPr>
      <w:r>
        <w:rPr>
          <w:b/>
          <w:bCs/>
        </w:rPr>
        <w:t>Devaluatie van de recent aangelegde groene long</w:t>
      </w:r>
    </w:p>
    <w:p w14:paraId="2F1A9583" w14:textId="77777777" w:rsidR="00571303" w:rsidRDefault="00571303" w:rsidP="009B2166">
      <w:pPr>
        <w:jc w:val="both"/>
      </w:pPr>
      <w:r>
        <w:t xml:space="preserve">Het geviseerde terrein bevindt zich </w:t>
      </w:r>
      <w:proofErr w:type="spellStart"/>
      <w:r>
        <w:t>temidden</w:t>
      </w:r>
      <w:proofErr w:type="spellEnd"/>
      <w:r>
        <w:t xml:space="preserve"> van een open ruimte, grenzend aan een recent heringerichte groene long waar veel </w:t>
      </w:r>
      <w:proofErr w:type="spellStart"/>
      <w:r>
        <w:t>Desselgemnaars</w:t>
      </w:r>
      <w:proofErr w:type="spellEnd"/>
      <w:r>
        <w:t xml:space="preserve">, en bij uitbreiding </w:t>
      </w:r>
      <w:proofErr w:type="spellStart"/>
      <w:r>
        <w:t>Waregemnaars</w:t>
      </w:r>
      <w:proofErr w:type="spellEnd"/>
      <w:r>
        <w:t>, graag genieten van rust en natuur. Ook in het voorliggende plan ziet men dit als een minpunt: “Het gebied ligt in de omgeving van een open-ruimte verbinding”.</w:t>
      </w:r>
    </w:p>
    <w:p w14:paraId="29E67F5C" w14:textId="77777777" w:rsidR="00571303" w:rsidRPr="007D6B19" w:rsidRDefault="00571303" w:rsidP="009B2166">
      <w:pPr>
        <w:jc w:val="both"/>
      </w:pPr>
      <w:r>
        <w:t xml:space="preserve">Dit gebied werd recent opgewaardeerd door de stad, tot groot genoegen van de inwoners. Er werd terecht veel geld geïnvesteerd om van dit gebied een aantrekkelijke groene long te maken. Een groene long die het verstedelijkte, </w:t>
      </w:r>
      <w:proofErr w:type="spellStart"/>
      <w:r>
        <w:t>overbebouwde</w:t>
      </w:r>
      <w:proofErr w:type="spellEnd"/>
      <w:r>
        <w:t xml:space="preserve"> Waregem hard nodig heeft. </w:t>
      </w:r>
      <w:r w:rsidRPr="000D5148">
        <w:t>De aanplantingen en de inrichting in het kader van deze realisatie zullen bijdragen tot een toename van de biodiversiteitswaarde van deze site. De ingebruikname en dus de geplande verharding (die rechtstreeks aan de Visvijvers grenzen) zouden deze investeringen op verschillende vlakken ondermijnen/te niet doen: op visueel vlak maar ook op vlak van diverse milieuaspecten (als biodiversiteit op zich, geluid-, bodem- en waterkwaliteit, waterhuishouding) als op vlak van mobiliteit.</w:t>
      </w:r>
    </w:p>
    <w:p w14:paraId="0AB0ABD1" w14:textId="2040C471" w:rsidR="009B2166" w:rsidRDefault="00571303" w:rsidP="009B2166">
      <w:pPr>
        <w:jc w:val="both"/>
      </w:pPr>
      <w:r w:rsidRPr="000D5148">
        <w:t xml:space="preserve">De inname van dit stuk grond als industriegebied zou voor een rechtstreeks fysieke én visuele breuk zorgen met de </w:t>
      </w:r>
      <w:proofErr w:type="spellStart"/>
      <w:r w:rsidRPr="000D5148">
        <w:t>Desselgemse</w:t>
      </w:r>
      <w:proofErr w:type="spellEnd"/>
      <w:r w:rsidRPr="000D5148">
        <w:t xml:space="preserve"> visvijvers - een natuurgebied - en met de begraafplaats, die zich aan de andere kant van de voorziene locatie bevinden. Ook de verbinding met het voorziene </w:t>
      </w:r>
      <w:proofErr w:type="spellStart"/>
      <w:r w:rsidRPr="000D5148">
        <w:t>Schoendalbos</w:t>
      </w:r>
      <w:proofErr w:type="spellEnd"/>
      <w:r w:rsidRPr="000D5148">
        <w:t xml:space="preserve"> komt hierdoor in het gedrang. Dit bos heeft naast een landschappelijke waarde ook een grote biodiversiteitswaarde, waarvan zones zijn aangeduid als biologisch waardevolle en zeer waardevolle percelen op de Biologische Waarderingskaart.</w:t>
      </w:r>
    </w:p>
    <w:p w14:paraId="6FBCE0F0" w14:textId="77777777" w:rsidR="009B2166" w:rsidRDefault="009B2166">
      <w:r>
        <w:br w:type="page"/>
      </w:r>
    </w:p>
    <w:p w14:paraId="285000F0" w14:textId="77777777" w:rsidR="00571303" w:rsidRDefault="00571303" w:rsidP="009B2166">
      <w:pPr>
        <w:jc w:val="both"/>
      </w:pPr>
    </w:p>
    <w:p w14:paraId="36BC17AA" w14:textId="77777777" w:rsidR="00571303" w:rsidRPr="003B5E7B" w:rsidRDefault="00571303" w:rsidP="009B2166">
      <w:pPr>
        <w:pStyle w:val="Lijstalinea"/>
        <w:numPr>
          <w:ilvl w:val="0"/>
          <w:numId w:val="8"/>
        </w:numPr>
        <w:spacing w:line="259" w:lineRule="auto"/>
        <w:jc w:val="both"/>
        <w:rPr>
          <w:b/>
          <w:bCs/>
        </w:rPr>
      </w:pPr>
      <w:r>
        <w:rPr>
          <w:b/>
          <w:bCs/>
        </w:rPr>
        <w:t>Gevaar voor wateroverlast</w:t>
      </w:r>
    </w:p>
    <w:p w14:paraId="68E4AB13" w14:textId="77777777" w:rsidR="00571303" w:rsidRPr="000D5148" w:rsidRDefault="00571303" w:rsidP="009B2166">
      <w:pPr>
        <w:jc w:val="both"/>
      </w:pPr>
      <w:r>
        <w:t>De Provincie haalt zelf het knelpunt aan van de waterhuishouding: “Er dient extra aandacht te gaan naar het waterbeheer van de site”</w:t>
      </w:r>
      <w:r>
        <w:rPr>
          <w:rStyle w:val="Voetnootmarkering"/>
        </w:rPr>
        <w:footnoteReference w:id="2"/>
      </w:r>
      <w:r>
        <w:t>. Wij vrezen dus dat de inrichting van een nieuw bedrijventerrein in de geviseerde zone voor wateroverlast zal zorgen.</w:t>
      </w:r>
    </w:p>
    <w:p w14:paraId="2783DB56" w14:textId="77777777" w:rsidR="00571303" w:rsidRPr="000D5148" w:rsidRDefault="00571303" w:rsidP="009B2166">
      <w:pPr>
        <w:jc w:val="both"/>
      </w:pPr>
      <w:r w:rsidRPr="000D5148">
        <w:t> </w:t>
      </w:r>
    </w:p>
    <w:p w14:paraId="08822725" w14:textId="76A39646" w:rsidR="00571303" w:rsidRDefault="00571303" w:rsidP="009B2166">
      <w:pPr>
        <w:jc w:val="both"/>
      </w:pPr>
      <w:r>
        <w:t xml:space="preserve">Zoals u kan lezen, de mogelijke komst van het bedrijventerrein </w:t>
      </w:r>
      <w:proofErr w:type="spellStart"/>
      <w:r>
        <w:t>Schoondal</w:t>
      </w:r>
      <w:proofErr w:type="spellEnd"/>
      <w:r>
        <w:t xml:space="preserve"> roept veel bezorgdheden op. Wij hopen dat u </w:t>
      </w:r>
      <w:r w:rsidR="008036D6">
        <w:t>dez</w:t>
      </w:r>
      <w:r w:rsidR="008036D6" w:rsidRPr="008036D6">
        <w:t>e opmerkingen mee</w:t>
      </w:r>
      <w:r w:rsidR="008036D6">
        <w:t>neemt</w:t>
      </w:r>
      <w:r w:rsidR="008036D6" w:rsidRPr="008036D6">
        <w:t xml:space="preserve"> voor verder onderzoek in het MER</w:t>
      </w:r>
      <w:r w:rsidR="00C2140C">
        <w:t>, en</w:t>
      </w:r>
      <w:r>
        <w:t xml:space="preserve"> dat deze zoekzone </w:t>
      </w:r>
      <w:r>
        <w:rPr>
          <w:b/>
          <w:bCs/>
        </w:rPr>
        <w:t>niet weerhouden</w:t>
      </w:r>
      <w:r>
        <w:t xml:space="preserve"> wordt.</w:t>
      </w:r>
    </w:p>
    <w:p w14:paraId="04247310" w14:textId="77777777" w:rsidR="00571303" w:rsidRDefault="00571303" w:rsidP="009B2166">
      <w:pPr>
        <w:jc w:val="both"/>
      </w:pPr>
      <w:r>
        <w:t>Met bezorgde hoogachting,</w:t>
      </w:r>
    </w:p>
    <w:p w14:paraId="055EDE45" w14:textId="77777777" w:rsidR="00571303" w:rsidRDefault="00571303" w:rsidP="009B2166">
      <w:pPr>
        <w:jc w:val="both"/>
      </w:pPr>
    </w:p>
    <w:p w14:paraId="21C39EAE" w14:textId="77777777" w:rsidR="00C15519" w:rsidRDefault="00C15519" w:rsidP="009B2166">
      <w:pPr>
        <w:jc w:val="both"/>
      </w:pPr>
    </w:p>
    <w:p w14:paraId="6E50491F" w14:textId="77777777" w:rsidR="00C15519" w:rsidRDefault="00C15519" w:rsidP="009B2166">
      <w:pPr>
        <w:jc w:val="both"/>
      </w:pPr>
    </w:p>
    <w:p w14:paraId="2381AC0C" w14:textId="77777777" w:rsidR="00571303" w:rsidRDefault="00571303" w:rsidP="009B2166">
      <w:pPr>
        <w:jc w:val="both"/>
      </w:pPr>
    </w:p>
    <w:p w14:paraId="40B21DEE" w14:textId="77777777" w:rsidR="00571303" w:rsidRPr="000D5148" w:rsidRDefault="00571303" w:rsidP="009B2166">
      <w:pPr>
        <w:jc w:val="both"/>
      </w:pPr>
    </w:p>
    <w:p w14:paraId="0C32F793" w14:textId="77777777" w:rsidR="00571303" w:rsidRPr="000D5148" w:rsidRDefault="00571303" w:rsidP="009B2166">
      <w:pPr>
        <w:jc w:val="both"/>
      </w:pPr>
      <w:r w:rsidRPr="000D5148">
        <w:t> </w:t>
      </w:r>
    </w:p>
    <w:p w14:paraId="1A507A27" w14:textId="77777777" w:rsidR="00571303" w:rsidRPr="000D5148" w:rsidRDefault="00571303" w:rsidP="009B2166">
      <w:pPr>
        <w:jc w:val="both"/>
      </w:pPr>
    </w:p>
    <w:p w14:paraId="4AA14173" w14:textId="77777777" w:rsidR="00B50BEE" w:rsidRDefault="00B50BEE" w:rsidP="009B2166">
      <w:pPr>
        <w:jc w:val="both"/>
      </w:pPr>
    </w:p>
    <w:sectPr w:rsidR="00B50BEE" w:rsidSect="00571303">
      <w:headerReference w:type="default" r:id="rId14"/>
      <w:footerReference w:type="default" r:id="rId15"/>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EB17D7" w14:textId="77777777" w:rsidR="005E2675" w:rsidRDefault="005E2675" w:rsidP="00571303">
      <w:pPr>
        <w:spacing w:after="0" w:line="240" w:lineRule="auto"/>
      </w:pPr>
      <w:r>
        <w:separator/>
      </w:r>
    </w:p>
  </w:endnote>
  <w:endnote w:type="continuationSeparator" w:id="0">
    <w:p w14:paraId="600326FF" w14:textId="77777777" w:rsidR="005E2675" w:rsidRDefault="005E2675" w:rsidP="005713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1D37F9" w14:textId="67482767" w:rsidR="00C2140C" w:rsidRDefault="00C2140C">
    <w:pPr>
      <w:pStyle w:val="Voettekst"/>
      <w:jc w:val="center"/>
    </w:pPr>
  </w:p>
  <w:p w14:paraId="0EF92407" w14:textId="77777777" w:rsidR="00C2140C" w:rsidRDefault="00C2140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7969BD" w14:textId="77777777" w:rsidR="005E2675" w:rsidRDefault="005E2675" w:rsidP="00571303">
      <w:pPr>
        <w:spacing w:after="0" w:line="240" w:lineRule="auto"/>
      </w:pPr>
      <w:r>
        <w:separator/>
      </w:r>
    </w:p>
  </w:footnote>
  <w:footnote w:type="continuationSeparator" w:id="0">
    <w:p w14:paraId="7784D195" w14:textId="77777777" w:rsidR="005E2675" w:rsidRDefault="005E2675" w:rsidP="00571303">
      <w:pPr>
        <w:spacing w:after="0" w:line="240" w:lineRule="auto"/>
      </w:pPr>
      <w:r>
        <w:continuationSeparator/>
      </w:r>
    </w:p>
  </w:footnote>
  <w:footnote w:id="1">
    <w:p w14:paraId="1C6AE30B" w14:textId="77777777" w:rsidR="00571303" w:rsidRDefault="00571303" w:rsidP="00571303">
      <w:pPr>
        <w:pStyle w:val="Voetnoottekst"/>
      </w:pPr>
      <w:r>
        <w:rPr>
          <w:rStyle w:val="Voetnootmarkering"/>
        </w:rPr>
        <w:footnoteRef/>
      </w:r>
      <w:r>
        <w:t xml:space="preserve"> </w:t>
      </w:r>
      <w:hyperlink r:id="rId1" w:history="1">
        <w:r w:rsidRPr="008A3105">
          <w:rPr>
            <w:rStyle w:val="Hyperlink"/>
          </w:rPr>
          <w:t>Blootstelling en gezondheidseffecten fijn stof</w:t>
        </w:r>
      </w:hyperlink>
      <w:r>
        <w:t xml:space="preserve">, </w:t>
      </w:r>
      <w:hyperlink r:id="rId2" w:history="1">
        <w:r w:rsidRPr="00B80BBF">
          <w:rPr>
            <w:rStyle w:val="Hyperlink"/>
          </w:rPr>
          <w:t>www.vmm.vlaanderen.be</w:t>
        </w:r>
      </w:hyperlink>
      <w:r>
        <w:t xml:space="preserve"> </w:t>
      </w:r>
    </w:p>
  </w:footnote>
  <w:footnote w:id="2">
    <w:p w14:paraId="4B94CB4D" w14:textId="77777777" w:rsidR="00571303" w:rsidRDefault="00571303" w:rsidP="00571303">
      <w:pPr>
        <w:pStyle w:val="Voetnoottekst"/>
      </w:pPr>
      <w:r>
        <w:rPr>
          <w:rStyle w:val="Voetnootmarkering"/>
        </w:rPr>
        <w:footnoteRef/>
      </w:r>
      <w:r>
        <w:t xml:space="preserve"> </w:t>
      </w:r>
      <w:hyperlink r:id="rId3" w:history="1">
        <w:proofErr w:type="spellStart"/>
        <w:r w:rsidRPr="009F63DC">
          <w:rPr>
            <w:rStyle w:val="Hyperlink"/>
          </w:rPr>
          <w:t>Infobrochure_PRUP</w:t>
        </w:r>
        <w:proofErr w:type="spellEnd"/>
        <w:r w:rsidRPr="009F63DC">
          <w:rPr>
            <w:rStyle w:val="Hyperlink"/>
          </w:rPr>
          <w:t xml:space="preserve"> </w:t>
        </w:r>
        <w:proofErr w:type="spellStart"/>
        <w:r w:rsidRPr="009F63DC">
          <w:rPr>
            <w:rStyle w:val="Hyperlink"/>
          </w:rPr>
          <w:t>subregio</w:t>
        </w:r>
        <w:proofErr w:type="spellEnd"/>
        <w:r w:rsidRPr="009F63DC">
          <w:rPr>
            <w:rStyle w:val="Hyperlink"/>
          </w:rPr>
          <w:t xml:space="preserve"> Waregem.pdf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82C8E" w14:textId="5A7A41C3" w:rsidR="00C2140C" w:rsidRPr="00C15519" w:rsidRDefault="00C2140C" w:rsidP="00C15519">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B15702"/>
    <w:multiLevelType w:val="hybridMultilevel"/>
    <w:tmpl w:val="E39A26E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1AA43253"/>
    <w:multiLevelType w:val="hybridMultilevel"/>
    <w:tmpl w:val="BAA8758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2E454F54"/>
    <w:multiLevelType w:val="hybridMultilevel"/>
    <w:tmpl w:val="161C782A"/>
    <w:lvl w:ilvl="0" w:tplc="0413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4F0E0DDD"/>
    <w:multiLevelType w:val="multilevel"/>
    <w:tmpl w:val="0FA69C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8B1241"/>
    <w:multiLevelType w:val="hybridMultilevel"/>
    <w:tmpl w:val="0514302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6BA73485"/>
    <w:multiLevelType w:val="hybridMultilevel"/>
    <w:tmpl w:val="3EEE7AA0"/>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71D415F4"/>
    <w:multiLevelType w:val="hybridMultilevel"/>
    <w:tmpl w:val="0EA09652"/>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7C75636F"/>
    <w:multiLevelType w:val="hybridMultilevel"/>
    <w:tmpl w:val="58563044"/>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18575730">
    <w:abstractNumId w:val="3"/>
  </w:num>
  <w:num w:numId="2" w16cid:durableId="675889262">
    <w:abstractNumId w:val="0"/>
  </w:num>
  <w:num w:numId="3" w16cid:durableId="1326595385">
    <w:abstractNumId w:val="6"/>
  </w:num>
  <w:num w:numId="4" w16cid:durableId="1155098904">
    <w:abstractNumId w:val="7"/>
  </w:num>
  <w:num w:numId="5" w16cid:durableId="539517067">
    <w:abstractNumId w:val="2"/>
  </w:num>
  <w:num w:numId="6" w16cid:durableId="2098094415">
    <w:abstractNumId w:val="4"/>
  </w:num>
  <w:num w:numId="7" w16cid:durableId="2058625379">
    <w:abstractNumId w:val="1"/>
  </w:num>
  <w:num w:numId="8" w16cid:durableId="16158629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342"/>
    <w:rsid w:val="00015DD0"/>
    <w:rsid w:val="0005727F"/>
    <w:rsid w:val="000656C1"/>
    <w:rsid w:val="000720A8"/>
    <w:rsid w:val="0009338A"/>
    <w:rsid w:val="000A0734"/>
    <w:rsid w:val="000E036D"/>
    <w:rsid w:val="001147FD"/>
    <w:rsid w:val="002735E7"/>
    <w:rsid w:val="00275FF8"/>
    <w:rsid w:val="00296B4F"/>
    <w:rsid w:val="00297812"/>
    <w:rsid w:val="002A337C"/>
    <w:rsid w:val="002B1215"/>
    <w:rsid w:val="002D5FB0"/>
    <w:rsid w:val="002E2F8A"/>
    <w:rsid w:val="002F1B75"/>
    <w:rsid w:val="00334418"/>
    <w:rsid w:val="00341BEB"/>
    <w:rsid w:val="003675FD"/>
    <w:rsid w:val="003B7916"/>
    <w:rsid w:val="003F293D"/>
    <w:rsid w:val="003F6A21"/>
    <w:rsid w:val="004255A2"/>
    <w:rsid w:val="00430F45"/>
    <w:rsid w:val="004B2954"/>
    <w:rsid w:val="004F64B3"/>
    <w:rsid w:val="0050562B"/>
    <w:rsid w:val="00530AC2"/>
    <w:rsid w:val="00562B88"/>
    <w:rsid w:val="00571303"/>
    <w:rsid w:val="005E2675"/>
    <w:rsid w:val="006F1AE0"/>
    <w:rsid w:val="00722FBE"/>
    <w:rsid w:val="00744D30"/>
    <w:rsid w:val="007B7E8B"/>
    <w:rsid w:val="008036D6"/>
    <w:rsid w:val="00805242"/>
    <w:rsid w:val="00867A5B"/>
    <w:rsid w:val="008B49E7"/>
    <w:rsid w:val="008E25DB"/>
    <w:rsid w:val="008E26A1"/>
    <w:rsid w:val="008F480D"/>
    <w:rsid w:val="0099622B"/>
    <w:rsid w:val="009B2166"/>
    <w:rsid w:val="00A010E6"/>
    <w:rsid w:val="00A113C5"/>
    <w:rsid w:val="00A864FD"/>
    <w:rsid w:val="00AA0B9B"/>
    <w:rsid w:val="00AB5CB0"/>
    <w:rsid w:val="00AD0ABA"/>
    <w:rsid w:val="00AD367F"/>
    <w:rsid w:val="00AE158B"/>
    <w:rsid w:val="00B26508"/>
    <w:rsid w:val="00B472AA"/>
    <w:rsid w:val="00B50BEE"/>
    <w:rsid w:val="00B614E7"/>
    <w:rsid w:val="00BA1AE3"/>
    <w:rsid w:val="00C15519"/>
    <w:rsid w:val="00C2140C"/>
    <w:rsid w:val="00C76A1D"/>
    <w:rsid w:val="00CB62E8"/>
    <w:rsid w:val="00D0475A"/>
    <w:rsid w:val="00D247C8"/>
    <w:rsid w:val="00D47E37"/>
    <w:rsid w:val="00DD2E90"/>
    <w:rsid w:val="00DF0B20"/>
    <w:rsid w:val="00E61342"/>
    <w:rsid w:val="00EB3B86"/>
    <w:rsid w:val="00EC370A"/>
    <w:rsid w:val="00ED3513"/>
    <w:rsid w:val="00EE72D4"/>
    <w:rsid w:val="00F0418D"/>
    <w:rsid w:val="00F251CC"/>
    <w:rsid w:val="00F760F2"/>
    <w:rsid w:val="00F814D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1BC04B"/>
  <w15:chartTrackingRefBased/>
  <w15:docId w15:val="{D5BBBA2F-0FA5-448D-B76F-8D89A43878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76A1D"/>
  </w:style>
  <w:style w:type="paragraph" w:styleId="Kop1">
    <w:name w:val="heading 1"/>
    <w:basedOn w:val="Standaard"/>
    <w:next w:val="Standaard"/>
    <w:link w:val="Kop1Char"/>
    <w:uiPriority w:val="9"/>
    <w:qFormat/>
    <w:rsid w:val="00E6134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E6134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E61342"/>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E61342"/>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E61342"/>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E61342"/>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E61342"/>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E61342"/>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E61342"/>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61342"/>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E61342"/>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E61342"/>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E61342"/>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E61342"/>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E61342"/>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E61342"/>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E61342"/>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E61342"/>
    <w:rPr>
      <w:rFonts w:eastAsiaTheme="majorEastAsia" w:cstheme="majorBidi"/>
      <w:color w:val="272727" w:themeColor="text1" w:themeTint="D8"/>
    </w:rPr>
  </w:style>
  <w:style w:type="paragraph" w:styleId="Titel">
    <w:name w:val="Title"/>
    <w:basedOn w:val="Standaard"/>
    <w:next w:val="Standaard"/>
    <w:link w:val="TitelChar"/>
    <w:uiPriority w:val="10"/>
    <w:qFormat/>
    <w:rsid w:val="00E6134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E61342"/>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E61342"/>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E61342"/>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E61342"/>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E61342"/>
    <w:rPr>
      <w:i/>
      <w:iCs/>
      <w:color w:val="404040" w:themeColor="text1" w:themeTint="BF"/>
    </w:rPr>
  </w:style>
  <w:style w:type="paragraph" w:styleId="Lijstalinea">
    <w:name w:val="List Paragraph"/>
    <w:basedOn w:val="Standaard"/>
    <w:uiPriority w:val="34"/>
    <w:qFormat/>
    <w:rsid w:val="00E61342"/>
    <w:pPr>
      <w:ind w:left="720"/>
      <w:contextualSpacing/>
    </w:pPr>
  </w:style>
  <w:style w:type="character" w:styleId="Intensievebenadrukking">
    <w:name w:val="Intense Emphasis"/>
    <w:basedOn w:val="Standaardalinea-lettertype"/>
    <w:uiPriority w:val="21"/>
    <w:qFormat/>
    <w:rsid w:val="00E61342"/>
    <w:rPr>
      <w:i/>
      <w:iCs/>
      <w:color w:val="0F4761" w:themeColor="accent1" w:themeShade="BF"/>
    </w:rPr>
  </w:style>
  <w:style w:type="paragraph" w:styleId="Duidelijkcitaat">
    <w:name w:val="Intense Quote"/>
    <w:basedOn w:val="Standaard"/>
    <w:next w:val="Standaard"/>
    <w:link w:val="DuidelijkcitaatChar"/>
    <w:uiPriority w:val="30"/>
    <w:qFormat/>
    <w:rsid w:val="00E6134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E61342"/>
    <w:rPr>
      <w:i/>
      <w:iCs/>
      <w:color w:val="0F4761" w:themeColor="accent1" w:themeShade="BF"/>
    </w:rPr>
  </w:style>
  <w:style w:type="character" w:styleId="Intensieveverwijzing">
    <w:name w:val="Intense Reference"/>
    <w:basedOn w:val="Standaardalinea-lettertype"/>
    <w:uiPriority w:val="32"/>
    <w:qFormat/>
    <w:rsid w:val="00E61342"/>
    <w:rPr>
      <w:b/>
      <w:bCs/>
      <w:smallCaps/>
      <w:color w:val="0F4761" w:themeColor="accent1" w:themeShade="BF"/>
      <w:spacing w:val="5"/>
    </w:rPr>
  </w:style>
  <w:style w:type="character" w:styleId="Hyperlink">
    <w:name w:val="Hyperlink"/>
    <w:basedOn w:val="Standaardalinea-lettertype"/>
    <w:uiPriority w:val="99"/>
    <w:unhideWhenUsed/>
    <w:rsid w:val="00E61342"/>
    <w:rPr>
      <w:color w:val="467886" w:themeColor="hyperlink"/>
      <w:u w:val="single"/>
    </w:rPr>
  </w:style>
  <w:style w:type="character" w:styleId="Onopgelostemelding">
    <w:name w:val="Unresolved Mention"/>
    <w:basedOn w:val="Standaardalinea-lettertype"/>
    <w:uiPriority w:val="99"/>
    <w:semiHidden/>
    <w:unhideWhenUsed/>
    <w:rsid w:val="00E61342"/>
    <w:rPr>
      <w:color w:val="605E5C"/>
      <w:shd w:val="clear" w:color="auto" w:fill="E1DFDD"/>
    </w:rPr>
  </w:style>
  <w:style w:type="paragraph" w:styleId="Voettekst">
    <w:name w:val="footer"/>
    <w:basedOn w:val="Standaard"/>
    <w:link w:val="VoettekstChar"/>
    <w:uiPriority w:val="99"/>
    <w:unhideWhenUsed/>
    <w:rsid w:val="00571303"/>
    <w:pPr>
      <w:tabs>
        <w:tab w:val="center" w:pos="4536"/>
        <w:tab w:val="right" w:pos="9072"/>
      </w:tabs>
      <w:spacing w:after="0" w:line="240" w:lineRule="auto"/>
    </w:pPr>
    <w:rPr>
      <w:kern w:val="0"/>
      <w:sz w:val="22"/>
      <w:szCs w:val="22"/>
      <w:lang w:val="nl-BE"/>
      <w14:ligatures w14:val="none"/>
    </w:rPr>
  </w:style>
  <w:style w:type="character" w:customStyle="1" w:styleId="VoettekstChar">
    <w:name w:val="Voettekst Char"/>
    <w:basedOn w:val="Standaardalinea-lettertype"/>
    <w:link w:val="Voettekst"/>
    <w:uiPriority w:val="99"/>
    <w:rsid w:val="00571303"/>
    <w:rPr>
      <w:kern w:val="0"/>
      <w:sz w:val="22"/>
      <w:szCs w:val="22"/>
      <w:lang w:val="nl-BE"/>
      <w14:ligatures w14:val="none"/>
    </w:rPr>
  </w:style>
  <w:style w:type="paragraph" w:styleId="Voetnoottekst">
    <w:name w:val="footnote text"/>
    <w:basedOn w:val="Standaard"/>
    <w:link w:val="VoetnoottekstChar"/>
    <w:uiPriority w:val="99"/>
    <w:semiHidden/>
    <w:unhideWhenUsed/>
    <w:rsid w:val="00571303"/>
    <w:pPr>
      <w:spacing w:after="0" w:line="240" w:lineRule="auto"/>
    </w:pPr>
    <w:rPr>
      <w:kern w:val="0"/>
      <w:sz w:val="20"/>
      <w:szCs w:val="20"/>
      <w:lang w:val="nl-BE"/>
      <w14:ligatures w14:val="none"/>
    </w:rPr>
  </w:style>
  <w:style w:type="character" w:customStyle="1" w:styleId="VoetnoottekstChar">
    <w:name w:val="Voetnoottekst Char"/>
    <w:basedOn w:val="Standaardalinea-lettertype"/>
    <w:link w:val="Voetnoottekst"/>
    <w:uiPriority w:val="99"/>
    <w:semiHidden/>
    <w:rsid w:val="00571303"/>
    <w:rPr>
      <w:kern w:val="0"/>
      <w:sz w:val="20"/>
      <w:szCs w:val="20"/>
      <w:lang w:val="nl-BE"/>
      <w14:ligatures w14:val="none"/>
    </w:rPr>
  </w:style>
  <w:style w:type="character" w:styleId="Voetnootmarkering">
    <w:name w:val="footnote reference"/>
    <w:basedOn w:val="Standaardalinea-lettertype"/>
    <w:uiPriority w:val="99"/>
    <w:semiHidden/>
    <w:unhideWhenUsed/>
    <w:rsid w:val="00571303"/>
    <w:rPr>
      <w:vertAlign w:val="superscript"/>
    </w:rPr>
  </w:style>
  <w:style w:type="paragraph" w:styleId="Koptekst">
    <w:name w:val="header"/>
    <w:basedOn w:val="Standaard"/>
    <w:link w:val="KoptekstChar"/>
    <w:uiPriority w:val="99"/>
    <w:unhideWhenUsed/>
    <w:rsid w:val="00C1551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155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930472">
      <w:bodyDiv w:val="1"/>
      <w:marLeft w:val="0"/>
      <w:marRight w:val="0"/>
      <w:marTop w:val="0"/>
      <w:marBottom w:val="0"/>
      <w:divBdr>
        <w:top w:val="none" w:sz="0" w:space="0" w:color="auto"/>
        <w:left w:val="none" w:sz="0" w:space="0" w:color="auto"/>
        <w:bottom w:val="none" w:sz="0" w:space="0" w:color="auto"/>
        <w:right w:val="none" w:sz="0" w:space="0" w:color="auto"/>
      </w:divBdr>
    </w:div>
    <w:div w:id="533933186">
      <w:bodyDiv w:val="1"/>
      <w:marLeft w:val="0"/>
      <w:marRight w:val="0"/>
      <w:marTop w:val="0"/>
      <w:marBottom w:val="0"/>
      <w:divBdr>
        <w:top w:val="none" w:sz="0" w:space="0" w:color="auto"/>
        <w:left w:val="none" w:sz="0" w:space="0" w:color="auto"/>
        <w:bottom w:val="none" w:sz="0" w:space="0" w:color="auto"/>
        <w:right w:val="none" w:sz="0" w:space="0" w:color="auto"/>
      </w:divBdr>
    </w:div>
    <w:div w:id="770052986">
      <w:bodyDiv w:val="1"/>
      <w:marLeft w:val="0"/>
      <w:marRight w:val="0"/>
      <w:marTop w:val="0"/>
      <w:marBottom w:val="0"/>
      <w:divBdr>
        <w:top w:val="none" w:sz="0" w:space="0" w:color="auto"/>
        <w:left w:val="none" w:sz="0" w:space="0" w:color="auto"/>
        <w:bottom w:val="none" w:sz="0" w:space="0" w:color="auto"/>
        <w:right w:val="none" w:sz="0" w:space="0" w:color="auto"/>
      </w:divBdr>
    </w:div>
    <w:div w:id="821432735">
      <w:bodyDiv w:val="1"/>
      <w:marLeft w:val="0"/>
      <w:marRight w:val="0"/>
      <w:marTop w:val="0"/>
      <w:marBottom w:val="0"/>
      <w:divBdr>
        <w:top w:val="none" w:sz="0" w:space="0" w:color="auto"/>
        <w:left w:val="none" w:sz="0" w:space="0" w:color="auto"/>
        <w:bottom w:val="none" w:sz="0" w:space="0" w:color="auto"/>
        <w:right w:val="none" w:sz="0" w:space="0" w:color="auto"/>
      </w:divBdr>
    </w:div>
    <w:div w:id="1203711864">
      <w:bodyDiv w:val="1"/>
      <w:marLeft w:val="0"/>
      <w:marRight w:val="0"/>
      <w:marTop w:val="0"/>
      <w:marBottom w:val="0"/>
      <w:divBdr>
        <w:top w:val="none" w:sz="0" w:space="0" w:color="auto"/>
        <w:left w:val="none" w:sz="0" w:space="0" w:color="auto"/>
        <w:bottom w:val="none" w:sz="0" w:space="0" w:color="auto"/>
        <w:right w:val="none" w:sz="0" w:space="0" w:color="auto"/>
      </w:divBdr>
    </w:div>
    <w:div w:id="1706716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estanden.west-vlaanderen.be/rup/publiek/174_1_SubregioWaregem/Scopingnota%20PRUP%20bedrijvigheid%20economische%20subregio%20Waregem2.pdf" TargetMode="External"/><Relationship Id="rId13" Type="http://schemas.openxmlformats.org/officeDocument/2006/relationships/hyperlink" Target="https://www.vlaanderen.be/statistiek-vlaanderen/milieu-en-natuur/verloren-gezonde-levensjaren-door-fijn-sto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west-vlaanderen.be/ruimtelijke-planning/rups/bezwaarreactie-prup-indienen?project=50a7c304-4c27-410c-bcd0-0fb4d547956e&amp;fase=3.%20Scopingnota"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uimtelijkeplanning@west-vlaanderen.b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ruimtelijkeplanning@west-vlaanderen.be" TargetMode="External"/><Relationship Id="rId4" Type="http://schemas.openxmlformats.org/officeDocument/2006/relationships/settings" Target="settings.xml"/><Relationship Id="rId9" Type="http://schemas.openxmlformats.org/officeDocument/2006/relationships/hyperlink" Target="mailto:eefje.deweer@gmail.com" TargetMode="Externa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s://bestanden.west-vlaanderen.be/rup/publiek/174_1_SubregioWaregem/Infobrochure_PRUP%20subregio%20Waregem.pdf" TargetMode="External"/><Relationship Id="rId2" Type="http://schemas.openxmlformats.org/officeDocument/2006/relationships/hyperlink" Target="http://www.vmm.vlaanderen.be" TargetMode="External"/><Relationship Id="rId1" Type="http://schemas.openxmlformats.org/officeDocument/2006/relationships/hyperlink" Target="https://vmm.vlaanderen.be/feiten-cijfers/lucht/overzicht-per-vervuilende-stof/fijn-stof/indicator-blootstelling-en-gezondheidseffecten-fijn-stof?activeAccordion=59597486-fbe7-4078-ac4f-9e4c5d5523be%2C06fa1ff5-339d-46a3-8df2-9d99ddfbd34a%2C33913775-a817-436b-8938-11bffc1a135e"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D9DEB2-E69A-4573-8FA0-D2EE74A28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1407</Words>
  <Characters>7739</Characters>
  <Application>Microsoft Office Word</Application>
  <DocSecurity>0</DocSecurity>
  <Lines>64</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VAN DEN HEEDE</dc:creator>
  <cp:keywords/>
  <dc:description/>
  <cp:lastModifiedBy>Eefje Deweer</cp:lastModifiedBy>
  <cp:revision>3</cp:revision>
  <dcterms:created xsi:type="dcterms:W3CDTF">2025-04-28T12:36:00Z</dcterms:created>
  <dcterms:modified xsi:type="dcterms:W3CDTF">2025-04-28T12:41:00Z</dcterms:modified>
</cp:coreProperties>
</file>