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3CB8" w14:textId="7CA5C791" w:rsidR="00F06567" w:rsidRDefault="00F06567" w:rsidP="004361C5">
      <w:pPr>
        <w:ind w:left="720" w:hanging="360"/>
      </w:pPr>
    </w:p>
    <w:p w14:paraId="7EE5FDEF" w14:textId="584BA831" w:rsidR="00F06567" w:rsidRDefault="00F06567" w:rsidP="004361C5">
      <w:pPr>
        <w:ind w:left="720" w:hanging="360"/>
      </w:pPr>
    </w:p>
    <w:p w14:paraId="46601C65" w14:textId="77777777" w:rsidR="00F06567" w:rsidRDefault="00F06567" w:rsidP="00F06567">
      <w:pPr>
        <w:ind w:left="720" w:hanging="360"/>
      </w:pPr>
      <w:r>
        <w:t>*Elk herds in the blue mountain are failing to thrive due to minimal calf recruitment primarily due to predation.</w:t>
      </w:r>
    </w:p>
    <w:p w14:paraId="702E211C" w14:textId="77777777" w:rsidR="00F06567" w:rsidRDefault="00F06567" w:rsidP="00F06567">
      <w:pPr>
        <w:ind w:left="720" w:hanging="360"/>
      </w:pPr>
      <w:r>
        <w:t>*Deer herds impacted by blue tongue and EHD will struggle to recover when faced with high predation.</w:t>
      </w:r>
    </w:p>
    <w:p w14:paraId="34B927E2" w14:textId="77777777" w:rsidR="00F06567" w:rsidRDefault="00F06567" w:rsidP="00F06567">
      <w:pPr>
        <w:ind w:left="720" w:hanging="360"/>
      </w:pPr>
      <w:r>
        <w:t>*Conflict will only continue to rise as prey numbers decline further and predator numbers rise.</w:t>
      </w:r>
    </w:p>
    <w:p w14:paraId="69804F11" w14:textId="3E3BD48E" w:rsidR="00F06567" w:rsidRDefault="00F06567" w:rsidP="00F06567">
      <w:pPr>
        <w:ind w:left="720" w:hanging="360"/>
      </w:pPr>
      <w:r>
        <w:t xml:space="preserve">*At the recent commission retreat Director </w:t>
      </w:r>
      <w:proofErr w:type="spellStart"/>
      <w:r>
        <w:t>Susewind</w:t>
      </w:r>
      <w:proofErr w:type="spellEnd"/>
      <w:r>
        <w:t xml:space="preserve"> asked commission Baker if she applied more intrinsic value to one species over the other, particularly predators vs prey. I think this is an important item to point out. Assigning intrinsic value to predators over prey creates an imbalance in wildlife management and will hurt Washington State's biodiversity.</w:t>
      </w:r>
    </w:p>
    <w:p w14:paraId="3E162F5F" w14:textId="77777777" w:rsidR="00F06567" w:rsidRDefault="00F06567" w:rsidP="004361C5">
      <w:pPr>
        <w:ind w:left="720" w:hanging="360"/>
      </w:pPr>
    </w:p>
    <w:p w14:paraId="43AC89D9" w14:textId="1218353C" w:rsidR="005C50BB" w:rsidRDefault="00255133" w:rsidP="00F06567">
      <w:pPr>
        <w:pStyle w:val="ListParagraph"/>
        <w:numPr>
          <w:ilvl w:val="0"/>
          <w:numId w:val="1"/>
        </w:numPr>
      </w:pPr>
      <w:r>
        <w:t>A 2</w:t>
      </w:r>
      <w:r w:rsidRPr="00F06567">
        <w:rPr>
          <w:vertAlign w:val="superscript"/>
        </w:rPr>
        <w:t>nd</w:t>
      </w:r>
      <w:r>
        <w:t xml:space="preserve"> Mountain lion tag is a step in the right direction.  Elk and </w:t>
      </w:r>
      <w:r w:rsidR="00ED1A31">
        <w:t>u</w:t>
      </w:r>
      <w:r>
        <w:t xml:space="preserve">ngulate numbers have declined and the science and data points to </w:t>
      </w:r>
      <w:r w:rsidR="00110F46">
        <w:t xml:space="preserve">mountain lion being largely responsible for the decline as displayed in the recent Blue </w:t>
      </w:r>
      <w:proofErr w:type="spellStart"/>
      <w:r w:rsidR="00110F46">
        <w:t>Mnt</w:t>
      </w:r>
      <w:proofErr w:type="spellEnd"/>
      <w:r w:rsidR="00110F46">
        <w:t xml:space="preserve"> Elk Herd </w:t>
      </w:r>
      <w:r w:rsidR="00ED1A31">
        <w:t xml:space="preserve">analysis.  </w:t>
      </w:r>
      <w:r w:rsidR="00021DF3">
        <w:t>However,</w:t>
      </w:r>
      <w:r w:rsidR="00ED1A31">
        <w:t xml:space="preserve"> if Washington really wants to </w:t>
      </w:r>
      <w:r w:rsidR="00195F1C">
        <w:t xml:space="preserve">sustain a healthy number of elk then method of take must be looked at in order to </w:t>
      </w:r>
      <w:r w:rsidR="0035363D">
        <w:t xml:space="preserve">regain or sustain healthy numbers of ungulates.  It seems unwise to </w:t>
      </w:r>
      <w:r w:rsidR="008C2562">
        <w:t xml:space="preserve">“protect” one species over the other when the balance is intertwined.  </w:t>
      </w:r>
    </w:p>
    <w:p w14:paraId="324E9C84" w14:textId="0CD7324C" w:rsidR="00727928" w:rsidRDefault="00727928"/>
    <w:p w14:paraId="36B145E2" w14:textId="59B03A90" w:rsidR="00727928" w:rsidRDefault="00582684" w:rsidP="004361C5">
      <w:pPr>
        <w:pStyle w:val="ListParagraph"/>
        <w:numPr>
          <w:ilvl w:val="0"/>
          <w:numId w:val="1"/>
        </w:numPr>
      </w:pPr>
      <w:r>
        <w:t>How much do we care about elk herds?  How much do we care about the fact that only 9</w:t>
      </w:r>
      <w:r w:rsidR="00A001D1">
        <w:t xml:space="preserve"> out of 125</w:t>
      </w:r>
      <w:r>
        <w:t xml:space="preserve"> elk calves survived</w:t>
      </w:r>
      <w:r w:rsidR="00796D9D">
        <w:t xml:space="preserve"> </w:t>
      </w:r>
      <w:r w:rsidR="00AF7B71">
        <w:t>last winter</w:t>
      </w:r>
      <w:r w:rsidR="00411552">
        <w:t xml:space="preserve">?  What is the logical reason to place hierarchy </w:t>
      </w:r>
      <w:r w:rsidR="007728F1">
        <w:t>of one animal over the other when their balance is directly connected</w:t>
      </w:r>
      <w:r w:rsidR="006254D6">
        <w:t xml:space="preserve"> to each other?</w:t>
      </w:r>
      <w:r w:rsidR="00264C16">
        <w:t xml:space="preserve">  More mountain lion</w:t>
      </w:r>
      <w:r w:rsidR="008C1AF7">
        <w:t xml:space="preserve"> equals more elk will be killed</w:t>
      </w:r>
      <w:r w:rsidR="00B7612B">
        <w:t xml:space="preserve"> by mountain lion and when </w:t>
      </w:r>
      <w:r w:rsidR="00DB365D">
        <w:t>elk</w:t>
      </w:r>
      <w:r w:rsidR="00B7612B">
        <w:t xml:space="preserve"> numbers dwindle to unsustainable </w:t>
      </w:r>
      <w:r w:rsidR="00C450AB">
        <w:t>amounts</w:t>
      </w:r>
      <w:r w:rsidR="00DB365D">
        <w:t xml:space="preserve"> </w:t>
      </w:r>
      <w:r w:rsidR="00A311CD">
        <w:t xml:space="preserve">mountain </w:t>
      </w:r>
      <w:r w:rsidR="00DB365D">
        <w:t xml:space="preserve">lion will move to another species, another herd or move even closer to human </w:t>
      </w:r>
      <w:r w:rsidR="0063616F">
        <w:t xml:space="preserve">development.  Washington’s overall predator management is in dire need of an overhaul but </w:t>
      </w:r>
      <w:r w:rsidR="007279A2">
        <w:t>starting with a 2</w:t>
      </w:r>
      <w:r w:rsidR="007279A2" w:rsidRPr="004361C5">
        <w:rPr>
          <w:vertAlign w:val="superscript"/>
        </w:rPr>
        <w:t>nd</w:t>
      </w:r>
      <w:r w:rsidR="007279A2">
        <w:t xml:space="preserve"> mountain lion tag is a step in the right direction if we care about the overall health of Washington’s wildlife as a whole. </w:t>
      </w:r>
    </w:p>
    <w:p w14:paraId="358A4A68" w14:textId="15553A8C" w:rsidR="00882BF0" w:rsidRDefault="00882BF0"/>
    <w:p w14:paraId="01B3BA45" w14:textId="2DC8FE98" w:rsidR="00882BF0" w:rsidRDefault="009341D1" w:rsidP="004361C5">
      <w:pPr>
        <w:pStyle w:val="ListParagraph"/>
        <w:numPr>
          <w:ilvl w:val="0"/>
          <w:numId w:val="1"/>
        </w:numPr>
      </w:pPr>
      <w:r>
        <w:t xml:space="preserve">Depredation calls come in nearly everyday regarding mountain lion in Washington.  It’s a huge problem that stems </w:t>
      </w:r>
      <w:r w:rsidR="008F50FD">
        <w:t>from irresponsible bans on method of take and misinformation</w:t>
      </w:r>
      <w:r w:rsidR="00B97A4E">
        <w:t xml:space="preserve">.  The irony is that those who say they care about wildlife </w:t>
      </w:r>
      <w:r w:rsidR="005E6C50">
        <w:t xml:space="preserve">but want to ban hunting outright </w:t>
      </w:r>
      <w:r w:rsidR="00622113">
        <w:t xml:space="preserve">are </w:t>
      </w:r>
      <w:r w:rsidR="00C3349F">
        <w:t xml:space="preserve">actually advocating for killing more animals than ever before. </w:t>
      </w:r>
      <w:r w:rsidR="000353E0">
        <w:t xml:space="preserve">  A </w:t>
      </w:r>
      <w:r w:rsidR="003D5463">
        <w:t xml:space="preserve">sad example of this is made clear with the Blue </w:t>
      </w:r>
      <w:proofErr w:type="spellStart"/>
      <w:r w:rsidR="003D5463">
        <w:t>Mnt</w:t>
      </w:r>
      <w:proofErr w:type="spellEnd"/>
      <w:r w:rsidR="003D5463">
        <w:t xml:space="preserve"> Elk Herd</w:t>
      </w:r>
      <w:r w:rsidR="00444FD0">
        <w:t xml:space="preserve"> losing 77 out of 125 elk calves due to predation and </w:t>
      </w:r>
      <w:r w:rsidR="00C2464C">
        <w:t>overall,</w:t>
      </w:r>
      <w:r w:rsidR="00444FD0">
        <w:t xml:space="preserve"> only 9 cal</w:t>
      </w:r>
      <w:r w:rsidR="007909BF">
        <w:t xml:space="preserve">ves surviving. </w:t>
      </w:r>
      <w:r w:rsidR="00C3349F">
        <w:t xml:space="preserve">  You see, this irresponsible idea</w:t>
      </w:r>
      <w:r w:rsidR="002901EB">
        <w:t xml:space="preserve"> takes the balance and management out of the equation of</w:t>
      </w:r>
      <w:r w:rsidR="0033334F">
        <w:t xml:space="preserve"> sustaining</w:t>
      </w:r>
      <w:r w:rsidR="002901EB">
        <w:t xml:space="preserve"> healthy wildlife numbers.  </w:t>
      </w:r>
      <w:r w:rsidR="0033334F">
        <w:t xml:space="preserve"> </w:t>
      </w:r>
      <w:r w:rsidR="002752FD">
        <w:t>H</w:t>
      </w:r>
      <w:r w:rsidR="002752FD" w:rsidRPr="002752FD">
        <w:t xml:space="preserve">owever </w:t>
      </w:r>
      <w:r w:rsidR="002752FD">
        <w:t>h</w:t>
      </w:r>
      <w:r w:rsidR="0033334F">
        <w:t>unting</w:t>
      </w:r>
      <w:r w:rsidR="002752FD">
        <w:t xml:space="preserve"> </w:t>
      </w:r>
      <w:r w:rsidR="00AF6992">
        <w:t xml:space="preserve">is </w:t>
      </w:r>
      <w:r w:rsidR="00CF1BD5">
        <w:t xml:space="preserve">the </w:t>
      </w:r>
      <w:r w:rsidR="0039626E">
        <w:t xml:space="preserve">tool and </w:t>
      </w:r>
      <w:r w:rsidR="00CF1BD5">
        <w:t>method</w:t>
      </w:r>
      <w:r w:rsidR="0033334F">
        <w:t xml:space="preserve"> to keep wildlife </w:t>
      </w:r>
      <w:r w:rsidR="00CF1BD5">
        <w:t xml:space="preserve">numbers </w:t>
      </w:r>
      <w:r w:rsidR="0033334F">
        <w:t>health</w:t>
      </w:r>
      <w:r w:rsidR="00604E1A">
        <w:t xml:space="preserve">y </w:t>
      </w:r>
      <w:r w:rsidR="0039626E">
        <w:t>and WDFW biologists provide the quotas</w:t>
      </w:r>
      <w:r w:rsidR="00AF15DC">
        <w:t xml:space="preserve"> and data that set the boundaries to keep the balance </w:t>
      </w:r>
      <w:r w:rsidR="008B640E">
        <w:t xml:space="preserve">that actually protects wildlife.   </w:t>
      </w:r>
      <w:r w:rsidR="00C2464C">
        <w:t>The 2</w:t>
      </w:r>
      <w:r w:rsidR="00C2464C" w:rsidRPr="004361C5">
        <w:rPr>
          <w:vertAlign w:val="superscript"/>
        </w:rPr>
        <w:t>nd</w:t>
      </w:r>
      <w:r w:rsidR="00C2464C">
        <w:t xml:space="preserve"> Mountain lion tag is a </w:t>
      </w:r>
      <w:r w:rsidR="00C2464C">
        <w:lastRenderedPageBreak/>
        <w:t>step in the right direction albeit there is much more work to be done to save Washington</w:t>
      </w:r>
      <w:r w:rsidR="002A4BDA">
        <w:t>’</w:t>
      </w:r>
      <w:r w:rsidR="00C2464C">
        <w:t xml:space="preserve">s Wildlife. </w:t>
      </w:r>
      <w:r w:rsidR="00BA0D7F">
        <w:t xml:space="preserve">  </w:t>
      </w:r>
    </w:p>
    <w:p w14:paraId="1028BA0F" w14:textId="05767D70" w:rsidR="002A4BDA" w:rsidRDefault="002A4BDA"/>
    <w:p w14:paraId="2DB6D6B4" w14:textId="45620E79" w:rsidR="002A4BDA" w:rsidRDefault="002138AF" w:rsidP="004361C5">
      <w:pPr>
        <w:pStyle w:val="ListParagraph"/>
        <w:numPr>
          <w:ilvl w:val="0"/>
          <w:numId w:val="1"/>
        </w:numPr>
      </w:pPr>
      <w:r w:rsidRPr="002138AF">
        <w:t>Only nine of 125 young elk survived this past winter, according to GPS tracking that began last spring, with 77 of their deaths attributed to predation, mostly by mountain lions. To save the elk populations in the Blue mountain Herd, a second mountain lion tag</w:t>
      </w:r>
      <w:r w:rsidR="00E134A7">
        <w:t xml:space="preserve">, </w:t>
      </w:r>
      <w:r w:rsidR="009E0508">
        <w:t xml:space="preserve">amongst many other </w:t>
      </w:r>
      <w:r w:rsidR="00E134A7">
        <w:t xml:space="preserve">moves to protect wildlife </w:t>
      </w:r>
      <w:r w:rsidRPr="002138AF">
        <w:t xml:space="preserve">is required. Furthermore, because Bear, Coyote, Wolves, and Bobcat are responsible for many of the elk calf mortality, </w:t>
      </w:r>
      <w:r w:rsidR="002D6940">
        <w:t xml:space="preserve">Washington’s </w:t>
      </w:r>
      <w:r w:rsidRPr="002138AF">
        <w:t xml:space="preserve">general predator management </w:t>
      </w:r>
      <w:r w:rsidR="002D6940">
        <w:t>needs to be addressed</w:t>
      </w:r>
      <w:r w:rsidR="006C7DB5">
        <w:t xml:space="preserve">, </w:t>
      </w:r>
      <w:r w:rsidR="00B86E5D">
        <w:t>dissected,</w:t>
      </w:r>
      <w:r w:rsidR="006C7DB5">
        <w:t xml:space="preserve"> and improved</w:t>
      </w:r>
      <w:r w:rsidR="00B86E5D">
        <w:t xml:space="preserve">.  </w:t>
      </w:r>
      <w:r w:rsidR="002D6940">
        <w:t xml:space="preserve"> </w:t>
      </w:r>
      <w:r w:rsidR="00B86E5D">
        <w:t xml:space="preserve">This </w:t>
      </w:r>
      <w:r w:rsidRPr="002138AF">
        <w:t>is required</w:t>
      </w:r>
      <w:r w:rsidR="00DD57D7">
        <w:t xml:space="preserve"> to sustain healthy numbers of all Washington Wildlife</w:t>
      </w:r>
      <w:r w:rsidRPr="002138AF">
        <w:t>.</w:t>
      </w:r>
    </w:p>
    <w:p w14:paraId="0CCD781E" w14:textId="4185C31B" w:rsidR="008D4A42" w:rsidRDefault="008D4A42"/>
    <w:p w14:paraId="439AC317" w14:textId="7E83BF16" w:rsidR="008D4A42" w:rsidRDefault="00084556" w:rsidP="004361C5">
      <w:pPr>
        <w:pStyle w:val="ListParagraph"/>
        <w:numPr>
          <w:ilvl w:val="0"/>
          <w:numId w:val="1"/>
        </w:numPr>
      </w:pPr>
      <w:r w:rsidRPr="00084556">
        <w:t xml:space="preserve">Essentially, the proposal </w:t>
      </w:r>
      <w:r>
        <w:t>for a 2</w:t>
      </w:r>
      <w:r w:rsidRPr="004361C5">
        <w:rPr>
          <w:vertAlign w:val="superscript"/>
        </w:rPr>
        <w:t>nd</w:t>
      </w:r>
      <w:r>
        <w:t xml:space="preserve"> mountain lion tag </w:t>
      </w:r>
      <w:r w:rsidRPr="00084556">
        <w:t xml:space="preserve">would allow the best cougar hunters to take a second one. </w:t>
      </w:r>
      <w:r w:rsidR="00E26D68">
        <w:t xml:space="preserve"> </w:t>
      </w:r>
      <w:r w:rsidRPr="00084556">
        <w:t>The real issue is there are no effective or efficient methods of take available, such as hunting with hounds, and the mountain lion quota as it stands today is not high enough to be effective for proper balance &amp; management of Washington's wildlife</w:t>
      </w:r>
      <w:r w:rsidR="00E26D68">
        <w:t>.   I do see the 2</w:t>
      </w:r>
      <w:r w:rsidR="00E26D68" w:rsidRPr="004361C5">
        <w:rPr>
          <w:vertAlign w:val="superscript"/>
        </w:rPr>
        <w:t>nd</w:t>
      </w:r>
      <w:r w:rsidR="00E26D68">
        <w:t xml:space="preserve"> mountain lion tag as an important first step to protecting </w:t>
      </w:r>
      <w:r w:rsidR="00554DDC">
        <w:t xml:space="preserve">our wildlife numbers however I want to be clear that </w:t>
      </w:r>
      <w:r w:rsidR="009B2231">
        <w:t>much more is needed</w:t>
      </w:r>
      <w:r w:rsidR="00091B42">
        <w:t>.</w:t>
      </w:r>
      <w:r w:rsidR="009B2231">
        <w:t xml:space="preserve"> </w:t>
      </w:r>
      <w:r w:rsidR="00091B42">
        <w:t xml:space="preserve"> I</w:t>
      </w:r>
      <w:r w:rsidR="009B2231">
        <w:t>f the commission cares about sustainable, heal</w:t>
      </w:r>
      <w:r w:rsidR="00B86B23">
        <w:t xml:space="preserve">thy wildlife numbers then the commission and department will move on </w:t>
      </w:r>
      <w:r w:rsidR="00091B42">
        <w:t xml:space="preserve">these important and strategic </w:t>
      </w:r>
      <w:r w:rsidR="00B35F16">
        <w:t>decisions</w:t>
      </w:r>
      <w:r w:rsidR="007C7523">
        <w:t xml:space="preserve"> </w:t>
      </w:r>
      <w:r w:rsidR="00CE0A95">
        <w:t>ASAP.</w:t>
      </w:r>
    </w:p>
    <w:p w14:paraId="10876233" w14:textId="34CEF4A0" w:rsidR="005F7A3A" w:rsidRDefault="005F7A3A"/>
    <w:p w14:paraId="028B7D83" w14:textId="77777777" w:rsidR="005F7A3A" w:rsidRDefault="005F7A3A"/>
    <w:sectPr w:rsidR="005F7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4AA0"/>
    <w:multiLevelType w:val="hybridMultilevel"/>
    <w:tmpl w:val="C4B6298C"/>
    <w:lvl w:ilvl="0" w:tplc="6F7E9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8533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BE"/>
    <w:rsid w:val="00021DF3"/>
    <w:rsid w:val="000353E0"/>
    <w:rsid w:val="00084556"/>
    <w:rsid w:val="00091B42"/>
    <w:rsid w:val="00110F46"/>
    <w:rsid w:val="0018075D"/>
    <w:rsid w:val="00195F1C"/>
    <w:rsid w:val="002138AF"/>
    <w:rsid w:val="00255133"/>
    <w:rsid w:val="00264C16"/>
    <w:rsid w:val="002752FD"/>
    <w:rsid w:val="002901EB"/>
    <w:rsid w:val="002A4BDA"/>
    <w:rsid w:val="002D6940"/>
    <w:rsid w:val="003071BE"/>
    <w:rsid w:val="0033334F"/>
    <w:rsid w:val="0035363D"/>
    <w:rsid w:val="0039626E"/>
    <w:rsid w:val="003D5463"/>
    <w:rsid w:val="00411552"/>
    <w:rsid w:val="004361C5"/>
    <w:rsid w:val="00444FD0"/>
    <w:rsid w:val="00554DDC"/>
    <w:rsid w:val="00582684"/>
    <w:rsid w:val="005C50BB"/>
    <w:rsid w:val="005E6C50"/>
    <w:rsid w:val="005F7A3A"/>
    <w:rsid w:val="00604E1A"/>
    <w:rsid w:val="00622113"/>
    <w:rsid w:val="006254D6"/>
    <w:rsid w:val="0063616F"/>
    <w:rsid w:val="006C7DB5"/>
    <w:rsid w:val="00727928"/>
    <w:rsid w:val="007279A2"/>
    <w:rsid w:val="007728F1"/>
    <w:rsid w:val="007909BF"/>
    <w:rsid w:val="00796D9D"/>
    <w:rsid w:val="007C7523"/>
    <w:rsid w:val="00882BF0"/>
    <w:rsid w:val="008B640E"/>
    <w:rsid w:val="008C1AF7"/>
    <w:rsid w:val="008C2562"/>
    <w:rsid w:val="008D4A42"/>
    <w:rsid w:val="008D545F"/>
    <w:rsid w:val="008F50FD"/>
    <w:rsid w:val="009341D1"/>
    <w:rsid w:val="009B2231"/>
    <w:rsid w:val="009E0508"/>
    <w:rsid w:val="00A001D1"/>
    <w:rsid w:val="00A311CD"/>
    <w:rsid w:val="00AF06C5"/>
    <w:rsid w:val="00AF15DC"/>
    <w:rsid w:val="00AF6992"/>
    <w:rsid w:val="00AF7B71"/>
    <w:rsid w:val="00B35F16"/>
    <w:rsid w:val="00B7612B"/>
    <w:rsid w:val="00B86B23"/>
    <w:rsid w:val="00B86E5D"/>
    <w:rsid w:val="00B97A4E"/>
    <w:rsid w:val="00BA0D7F"/>
    <w:rsid w:val="00C16CEF"/>
    <w:rsid w:val="00C2464C"/>
    <w:rsid w:val="00C3349F"/>
    <w:rsid w:val="00C450AB"/>
    <w:rsid w:val="00C81A61"/>
    <w:rsid w:val="00CE0A95"/>
    <w:rsid w:val="00CF1BD5"/>
    <w:rsid w:val="00DB365D"/>
    <w:rsid w:val="00DD57D7"/>
    <w:rsid w:val="00DE2874"/>
    <w:rsid w:val="00E134A7"/>
    <w:rsid w:val="00E26D68"/>
    <w:rsid w:val="00ED1A31"/>
    <w:rsid w:val="00F0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9AF2"/>
  <w15:chartTrackingRefBased/>
  <w15:docId w15:val="{2C7EE725-01A0-40BD-8451-717C0B03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Whitwam</dc:creator>
  <cp:keywords/>
  <dc:description/>
  <cp:lastModifiedBy>Charles Whitwam</cp:lastModifiedBy>
  <cp:revision>73</cp:revision>
  <dcterms:created xsi:type="dcterms:W3CDTF">2022-06-19T23:11:00Z</dcterms:created>
  <dcterms:modified xsi:type="dcterms:W3CDTF">2022-06-21T15:06:00Z</dcterms:modified>
</cp:coreProperties>
</file>