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1D2D" w14:textId="58968CF9" w:rsidR="3ACA3630" w:rsidRDefault="19DF789E" w:rsidP="2DDA1D5C">
      <w:pPr>
        <w:jc w:val="center"/>
      </w:pPr>
      <w:r>
        <w:rPr>
          <w:noProof/>
        </w:rPr>
        <w:drawing>
          <wp:inline distT="0" distB="0" distL="0" distR="0" wp14:anchorId="75D03A63" wp14:editId="21EE9491">
            <wp:extent cx="1828803" cy="914401"/>
            <wp:effectExtent l="0" t="0" r="0" b="0"/>
            <wp:docPr id="28376832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68325" name="Picture 2837683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3" cy="91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626CD" w14:textId="6BAD7644" w:rsidR="00751550" w:rsidRPr="005D2025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>To</w:t>
      </w:r>
      <w:proofErr w:type="gramStart"/>
      <w:r w:rsidRPr="005D202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751550">
        <w:rPr>
          <w:rFonts w:ascii="Arial" w:hAnsi="Arial" w:cs="Arial"/>
          <w:color w:val="C00000"/>
        </w:rPr>
        <w:t>&lt;</w:t>
      </w:r>
      <w:proofErr w:type="gramEnd"/>
      <w:r w:rsidRPr="00751550">
        <w:rPr>
          <w:rFonts w:ascii="Arial" w:hAnsi="Arial" w:cs="Arial"/>
          <w:color w:val="C00000"/>
        </w:rPr>
        <w:t xml:space="preserve">Supervisor </w:t>
      </w:r>
      <w:r w:rsidR="00C22FD3">
        <w:rPr>
          <w:rFonts w:ascii="Arial" w:hAnsi="Arial" w:cs="Arial"/>
          <w:color w:val="C00000"/>
        </w:rPr>
        <w:t xml:space="preserve">/ Division Leader </w:t>
      </w:r>
      <w:r w:rsidRPr="00751550">
        <w:rPr>
          <w:rFonts w:ascii="Arial" w:hAnsi="Arial" w:cs="Arial"/>
          <w:color w:val="C00000"/>
        </w:rPr>
        <w:t>name</w:t>
      </w:r>
      <w:r w:rsidR="00C22FD3">
        <w:rPr>
          <w:rFonts w:ascii="Arial" w:hAnsi="Arial" w:cs="Arial"/>
          <w:color w:val="C00000"/>
        </w:rPr>
        <w:t xml:space="preserve"> </w:t>
      </w:r>
      <w:r w:rsidRPr="00751550">
        <w:rPr>
          <w:rFonts w:ascii="Arial" w:hAnsi="Arial" w:cs="Arial"/>
          <w:color w:val="C00000"/>
        </w:rPr>
        <w:t>&gt;</w:t>
      </w:r>
      <w:r>
        <w:rPr>
          <w:rFonts w:ascii="Arial" w:hAnsi="Arial" w:cs="Arial"/>
        </w:rPr>
        <w:br/>
      </w:r>
      <w:r w:rsidRPr="005D2025">
        <w:rPr>
          <w:rFonts w:ascii="Arial" w:hAnsi="Arial" w:cs="Arial"/>
        </w:rPr>
        <w:t>From</w:t>
      </w:r>
      <w:proofErr w:type="gramStart"/>
      <w:r w:rsidRPr="005D2025">
        <w:rPr>
          <w:rFonts w:ascii="Arial" w:hAnsi="Arial" w:cs="Arial"/>
        </w:rPr>
        <w:t>:</w:t>
      </w:r>
      <w:r w:rsidRPr="005D20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751550">
        <w:rPr>
          <w:rFonts w:ascii="Arial" w:hAnsi="Arial" w:cs="Arial"/>
          <w:color w:val="C00000"/>
        </w:rPr>
        <w:t>&lt;</w:t>
      </w:r>
      <w:proofErr w:type="gramEnd"/>
      <w:r w:rsidRPr="00751550">
        <w:rPr>
          <w:rFonts w:ascii="Arial" w:hAnsi="Arial" w:cs="Arial"/>
          <w:color w:val="C00000"/>
        </w:rPr>
        <w:t>your name&gt;</w:t>
      </w:r>
      <w:r w:rsidRPr="005D2025">
        <w:rPr>
          <w:rFonts w:ascii="Arial" w:hAnsi="Arial" w:cs="Arial"/>
          <w:b/>
        </w:rPr>
        <w:tab/>
      </w:r>
      <w:r>
        <w:rPr>
          <w:rFonts w:ascii="Arial" w:hAnsi="Arial" w:cs="Arial"/>
        </w:rPr>
        <w:br/>
      </w:r>
      <w:r w:rsidRPr="005D2025">
        <w:rPr>
          <w:rFonts w:ascii="Arial" w:hAnsi="Arial" w:cs="Arial"/>
        </w:rPr>
        <w:t>Date</w:t>
      </w:r>
      <w:proofErr w:type="gramStart"/>
      <w:r w:rsidRPr="005D202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751550">
        <w:rPr>
          <w:rFonts w:ascii="Arial" w:hAnsi="Arial" w:cs="Arial"/>
          <w:color w:val="C00000"/>
        </w:rPr>
        <w:t>&lt;</w:t>
      </w:r>
      <w:proofErr w:type="gramEnd"/>
      <w:r w:rsidRPr="00751550">
        <w:rPr>
          <w:rFonts w:ascii="Arial" w:hAnsi="Arial" w:cs="Arial"/>
          <w:color w:val="C00000"/>
        </w:rPr>
        <w:t>insert date&gt;</w:t>
      </w:r>
    </w:p>
    <w:p w14:paraId="33B0E1CE" w14:textId="2A0E3AF0" w:rsidR="0054235B" w:rsidRDefault="00751550" w:rsidP="00751550">
      <w:pPr>
        <w:rPr>
          <w:rFonts w:ascii="Arial" w:hAnsi="Arial" w:cs="Arial"/>
        </w:rPr>
      </w:pPr>
      <w:r w:rsidRPr="6ACD9682">
        <w:rPr>
          <w:rFonts w:ascii="Arial" w:hAnsi="Arial" w:cs="Arial"/>
        </w:rPr>
        <w:t>I am</w:t>
      </w:r>
      <w:r w:rsidR="004C2577" w:rsidRPr="6ACD9682">
        <w:rPr>
          <w:rFonts w:ascii="Arial" w:hAnsi="Arial" w:cs="Arial"/>
        </w:rPr>
        <w:t xml:space="preserve"> most</w:t>
      </w:r>
      <w:r w:rsidRPr="6ACD9682">
        <w:rPr>
          <w:rFonts w:ascii="Arial" w:hAnsi="Arial" w:cs="Arial"/>
        </w:rPr>
        <w:t xml:space="preserve"> interested in attending the </w:t>
      </w:r>
      <w:r w:rsidR="004C2577" w:rsidRPr="6ACD9682">
        <w:rPr>
          <w:rFonts w:ascii="Arial" w:hAnsi="Arial" w:cs="Arial"/>
        </w:rPr>
        <w:t xml:space="preserve">pediatric IBD focused ImproveCareNow </w:t>
      </w:r>
      <w:r w:rsidR="00C36D84" w:rsidRPr="6ACD9682">
        <w:rPr>
          <w:rFonts w:ascii="Arial" w:hAnsi="Arial" w:cs="Arial"/>
        </w:rPr>
        <w:t>Fall Community</w:t>
      </w:r>
      <w:r w:rsidR="004C2577" w:rsidRPr="6ACD9682">
        <w:rPr>
          <w:rFonts w:ascii="Arial" w:hAnsi="Arial" w:cs="Arial"/>
        </w:rPr>
        <w:t xml:space="preserve"> Conference</w:t>
      </w:r>
      <w:r w:rsidRPr="6ACD9682">
        <w:rPr>
          <w:rFonts w:ascii="Arial" w:hAnsi="Arial" w:cs="Arial"/>
        </w:rPr>
        <w:t xml:space="preserve">. The conference will be held </w:t>
      </w:r>
      <w:r w:rsidR="7B8DE9FE" w:rsidRPr="6ACD9682">
        <w:rPr>
          <w:rFonts w:ascii="Arial" w:hAnsi="Arial" w:cs="Arial"/>
        </w:rPr>
        <w:t>September</w:t>
      </w:r>
      <w:r w:rsidR="00B830B2" w:rsidRPr="6ACD9682">
        <w:rPr>
          <w:rFonts w:ascii="Arial" w:hAnsi="Arial" w:cs="Arial"/>
        </w:rPr>
        <w:t xml:space="preserve"> </w:t>
      </w:r>
      <w:r w:rsidR="08965AF1" w:rsidRPr="6ACD9682">
        <w:rPr>
          <w:rFonts w:ascii="Arial" w:hAnsi="Arial" w:cs="Arial"/>
        </w:rPr>
        <w:t>1</w:t>
      </w:r>
      <w:r w:rsidR="4AA262BE" w:rsidRPr="6ACD9682">
        <w:rPr>
          <w:rFonts w:ascii="Arial" w:hAnsi="Arial" w:cs="Arial"/>
        </w:rPr>
        <w:t>6</w:t>
      </w:r>
      <w:r w:rsidR="08965AF1" w:rsidRPr="6ACD9682">
        <w:rPr>
          <w:rFonts w:ascii="Arial" w:hAnsi="Arial" w:cs="Arial"/>
        </w:rPr>
        <w:t>-1</w:t>
      </w:r>
      <w:r w:rsidR="41D47CCF" w:rsidRPr="6ACD9682">
        <w:rPr>
          <w:rFonts w:ascii="Arial" w:hAnsi="Arial" w:cs="Arial"/>
        </w:rPr>
        <w:t>8</w:t>
      </w:r>
      <w:r w:rsidR="00B830B2" w:rsidRPr="6ACD9682">
        <w:rPr>
          <w:rFonts w:ascii="Arial" w:hAnsi="Arial" w:cs="Arial"/>
        </w:rPr>
        <w:t xml:space="preserve"> in </w:t>
      </w:r>
      <w:r w:rsidR="0FF6F674" w:rsidRPr="6ACD9682">
        <w:rPr>
          <w:rFonts w:ascii="Arial" w:hAnsi="Arial" w:cs="Arial"/>
        </w:rPr>
        <w:t>Detroit, MI</w:t>
      </w:r>
      <w:r w:rsidR="001952F3" w:rsidRPr="6ACD9682">
        <w:rPr>
          <w:rFonts w:ascii="Arial" w:hAnsi="Arial" w:cs="Arial"/>
        </w:rPr>
        <w:t>.</w:t>
      </w:r>
      <w:r w:rsidR="00367B98" w:rsidRPr="6ACD9682">
        <w:rPr>
          <w:rFonts w:ascii="Arial" w:hAnsi="Arial" w:cs="Arial"/>
        </w:rPr>
        <w:t xml:space="preserve"> </w:t>
      </w:r>
      <w:r w:rsidRPr="6ACD9682">
        <w:rPr>
          <w:rFonts w:ascii="Arial" w:hAnsi="Arial" w:cs="Arial"/>
        </w:rPr>
        <w:t xml:space="preserve"> </w:t>
      </w:r>
    </w:p>
    <w:p w14:paraId="281D2D06" w14:textId="77777777" w:rsidR="0054235B" w:rsidRPr="005D2025" w:rsidRDefault="0054235B" w:rsidP="0054235B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learning </w:t>
      </w:r>
      <w:r w:rsidRPr="005D2025">
        <w:rPr>
          <w:rFonts w:ascii="Arial" w:hAnsi="Arial" w:cs="Arial"/>
        </w:rPr>
        <w:t xml:space="preserve">event fosters an environment enhancing professional and personal growth while providing a forum to share updates in research related to </w:t>
      </w:r>
      <w:r>
        <w:rPr>
          <w:rFonts w:ascii="Arial" w:hAnsi="Arial" w:cs="Arial"/>
        </w:rPr>
        <w:t xml:space="preserve">improving outcomes in the pediatric inflammatory bowel disease field. </w:t>
      </w:r>
    </w:p>
    <w:p w14:paraId="4F9B5047" w14:textId="23D37993" w:rsidR="00751550" w:rsidRPr="005D2025" w:rsidRDefault="00751550" w:rsidP="00751550">
      <w:pPr>
        <w:rPr>
          <w:rFonts w:ascii="Arial" w:hAnsi="Arial" w:cs="Arial"/>
        </w:rPr>
      </w:pPr>
      <w:r w:rsidRPr="6ACD9682">
        <w:rPr>
          <w:rFonts w:ascii="Arial" w:hAnsi="Arial" w:cs="Arial"/>
        </w:rPr>
        <w:t xml:space="preserve">During this conference, I will: </w:t>
      </w:r>
    </w:p>
    <w:p w14:paraId="0D4CE384" w14:textId="201F09B4" w:rsidR="07E9D9D0" w:rsidRDefault="07E9D9D0" w:rsidP="6ACD9682">
      <w:pPr>
        <w:numPr>
          <w:ilvl w:val="0"/>
          <w:numId w:val="3"/>
        </w:numPr>
        <w:spacing w:before="240"/>
        <w:contextualSpacing/>
        <w:rPr>
          <w:rFonts w:ascii="Arial" w:eastAsia="Arial" w:hAnsi="Arial" w:cs="Arial"/>
          <w:color w:val="000000" w:themeColor="text1"/>
        </w:rPr>
      </w:pPr>
      <w:r w:rsidRPr="6ACD9682">
        <w:rPr>
          <w:rFonts w:ascii="Arial" w:eastAsia="Arial" w:hAnsi="Arial" w:cs="Arial"/>
          <w:color w:val="000000" w:themeColor="text1"/>
        </w:rPr>
        <w:t xml:space="preserve">Apply best practices demonstrated through ImproveCareNow quality improvement, research, clinical practice, and community engagement skills to accelerate improvement in outcomes.   </w:t>
      </w:r>
    </w:p>
    <w:p w14:paraId="1C3013B7" w14:textId="391BAE01" w:rsidR="07E9D9D0" w:rsidRDefault="07E9D9D0" w:rsidP="6ACD9682">
      <w:pPr>
        <w:numPr>
          <w:ilvl w:val="0"/>
          <w:numId w:val="3"/>
        </w:numPr>
        <w:spacing w:before="240"/>
        <w:contextualSpacing/>
        <w:rPr>
          <w:rFonts w:ascii="Arial" w:eastAsia="Arial" w:hAnsi="Arial" w:cs="Arial"/>
          <w:color w:val="000000" w:themeColor="text1"/>
        </w:rPr>
      </w:pPr>
      <w:r w:rsidRPr="6ACD9682">
        <w:rPr>
          <w:rFonts w:ascii="Arial" w:eastAsia="Arial" w:hAnsi="Arial" w:cs="Arial"/>
          <w:color w:val="000000" w:themeColor="text1"/>
        </w:rPr>
        <w:t xml:space="preserve">Develop connections and relationships with clinicians, patients, parents, and trusted partners to work together in new ways for the </w:t>
      </w:r>
      <w:proofErr w:type="gramStart"/>
      <w:r w:rsidRPr="6ACD9682">
        <w:rPr>
          <w:rFonts w:ascii="Arial" w:eastAsia="Arial" w:hAnsi="Arial" w:cs="Arial"/>
          <w:color w:val="000000" w:themeColor="text1"/>
        </w:rPr>
        <w:t>benefit</w:t>
      </w:r>
      <w:proofErr w:type="gramEnd"/>
      <w:r w:rsidRPr="6ACD9682">
        <w:rPr>
          <w:rFonts w:ascii="Arial" w:eastAsia="Arial" w:hAnsi="Arial" w:cs="Arial"/>
          <w:color w:val="000000" w:themeColor="text1"/>
        </w:rPr>
        <w:t xml:space="preserve"> the IBD community.</w:t>
      </w:r>
    </w:p>
    <w:p w14:paraId="6617D6D2" w14:textId="7B761C7B" w:rsidR="07E9D9D0" w:rsidRDefault="70694107" w:rsidP="6ACD9682">
      <w:pPr>
        <w:numPr>
          <w:ilvl w:val="0"/>
          <w:numId w:val="3"/>
        </w:numPr>
        <w:spacing w:before="240"/>
        <w:contextualSpacing/>
        <w:rPr>
          <w:rFonts w:ascii="Arial" w:eastAsia="Arial" w:hAnsi="Arial" w:cs="Arial"/>
          <w:color w:val="000000" w:themeColor="text1"/>
        </w:rPr>
      </w:pPr>
      <w:r w:rsidRPr="28CBD859">
        <w:rPr>
          <w:rFonts w:ascii="Arial" w:eastAsia="Arial" w:hAnsi="Arial" w:cs="Arial"/>
          <w:color w:val="000000" w:themeColor="text1"/>
        </w:rPr>
        <w:t>Discover latest research and emerging innovations that build upon our strategic priorities and positively impact our community.</w:t>
      </w:r>
    </w:p>
    <w:p w14:paraId="6BD2F116" w14:textId="77777777" w:rsidR="00751550" w:rsidRPr="00BC6328" w:rsidRDefault="00751550" w:rsidP="00751550">
      <w:pPr>
        <w:spacing w:before="240"/>
        <w:ind w:left="720"/>
        <w:contextualSpacing/>
        <w:rPr>
          <w:rFonts w:ascii="Arial" w:hAnsi="Arial" w:cs="Arial"/>
        </w:rPr>
      </w:pPr>
    </w:p>
    <w:p w14:paraId="426FBBF6" w14:textId="2C19A8F8" w:rsidR="007152C9" w:rsidRDefault="00751550" w:rsidP="00751550">
      <w:pPr>
        <w:rPr>
          <w:rFonts w:ascii="Arial" w:hAnsi="Arial" w:cs="Arial"/>
        </w:rPr>
      </w:pPr>
      <w:r w:rsidRPr="489264C3">
        <w:rPr>
          <w:rFonts w:ascii="Arial" w:hAnsi="Arial" w:cs="Arial"/>
        </w:rPr>
        <w:t xml:space="preserve">The variety of educational topics would allow me to attend </w:t>
      </w:r>
      <w:r w:rsidR="007152C9" w:rsidRPr="489264C3">
        <w:rPr>
          <w:rFonts w:ascii="Arial" w:hAnsi="Arial" w:cs="Arial"/>
        </w:rPr>
        <w:t xml:space="preserve">several </w:t>
      </w:r>
      <w:r w:rsidRPr="489264C3">
        <w:rPr>
          <w:rFonts w:ascii="Arial" w:hAnsi="Arial" w:cs="Arial"/>
        </w:rPr>
        <w:t xml:space="preserve">sessions directly applicable to my work on </w:t>
      </w:r>
      <w:r w:rsidRPr="489264C3">
        <w:rPr>
          <w:rFonts w:ascii="Arial" w:hAnsi="Arial" w:cs="Arial"/>
          <w:color w:val="C00000"/>
        </w:rPr>
        <w:t>&lt;unit goals/best practices you are working on&gt;.</w:t>
      </w:r>
      <w:r w:rsidRPr="489264C3">
        <w:rPr>
          <w:rFonts w:ascii="Arial" w:hAnsi="Arial" w:cs="Arial"/>
        </w:rPr>
        <w:t xml:space="preserve"> The sessions are led by respected leaders in pediatric</w:t>
      </w:r>
      <w:r w:rsidR="004D329C" w:rsidRPr="489264C3">
        <w:rPr>
          <w:rFonts w:ascii="Arial" w:hAnsi="Arial" w:cs="Arial"/>
        </w:rPr>
        <w:t xml:space="preserve"> gastroenterology </w:t>
      </w:r>
      <w:r w:rsidRPr="489264C3">
        <w:rPr>
          <w:rFonts w:ascii="Arial" w:hAnsi="Arial" w:cs="Arial"/>
        </w:rPr>
        <w:t xml:space="preserve">and will enhance my knowledge of research, evidence-based practice, and hot topics in pediatric </w:t>
      </w:r>
      <w:r w:rsidR="007152C9" w:rsidRPr="489264C3">
        <w:rPr>
          <w:rFonts w:ascii="Arial" w:hAnsi="Arial" w:cs="Arial"/>
        </w:rPr>
        <w:t>inflammatory bowel disease</w:t>
      </w:r>
      <w:r w:rsidRPr="489264C3">
        <w:rPr>
          <w:rFonts w:ascii="Arial" w:hAnsi="Arial" w:cs="Arial"/>
        </w:rPr>
        <w:t xml:space="preserve">. </w:t>
      </w:r>
      <w:r w:rsidR="004D329C" w:rsidRPr="489264C3">
        <w:rPr>
          <w:rFonts w:ascii="Arial" w:hAnsi="Arial" w:cs="Arial"/>
        </w:rPr>
        <w:t xml:space="preserve">Furthermore, the </w:t>
      </w:r>
      <w:r w:rsidR="007152C9" w:rsidRPr="489264C3">
        <w:rPr>
          <w:rFonts w:ascii="Arial" w:hAnsi="Arial" w:cs="Arial"/>
        </w:rPr>
        <w:t xml:space="preserve">sessions </w:t>
      </w:r>
      <w:r w:rsidRPr="489264C3">
        <w:rPr>
          <w:rFonts w:ascii="Arial" w:hAnsi="Arial" w:cs="Arial"/>
        </w:rPr>
        <w:t xml:space="preserve">will enable me to see evidence-based initiatives at other hospitals and to speak directly with </w:t>
      </w:r>
      <w:r w:rsidR="007152C9" w:rsidRPr="489264C3">
        <w:rPr>
          <w:rFonts w:ascii="Arial" w:hAnsi="Arial" w:cs="Arial"/>
        </w:rPr>
        <w:t xml:space="preserve">physicians, </w:t>
      </w:r>
      <w:r w:rsidRPr="489264C3">
        <w:rPr>
          <w:rFonts w:ascii="Arial" w:hAnsi="Arial" w:cs="Arial"/>
        </w:rPr>
        <w:t xml:space="preserve">nurses and other health care providers involved in their implementation. </w:t>
      </w:r>
      <w:r w:rsidR="007152C9" w:rsidRPr="489264C3">
        <w:rPr>
          <w:rFonts w:ascii="Arial" w:hAnsi="Arial" w:cs="Arial"/>
        </w:rPr>
        <w:t xml:space="preserve">Additionally, I will have the opportunity to learn from my peers in a role specific breakout exclusively for </w:t>
      </w:r>
      <w:r w:rsidR="007152C9" w:rsidRPr="489264C3">
        <w:rPr>
          <w:rFonts w:ascii="Arial" w:hAnsi="Arial" w:cs="Arial"/>
          <w:color w:val="C00000"/>
        </w:rPr>
        <w:t>&lt;role at</w:t>
      </w:r>
      <w:r w:rsidR="0054235B" w:rsidRPr="489264C3">
        <w:rPr>
          <w:rFonts w:ascii="Arial" w:hAnsi="Arial" w:cs="Arial"/>
          <w:color w:val="C00000"/>
        </w:rPr>
        <w:t xml:space="preserve"> care center</w:t>
      </w:r>
      <w:r w:rsidR="007152C9" w:rsidRPr="489264C3">
        <w:rPr>
          <w:rFonts w:ascii="Arial" w:hAnsi="Arial" w:cs="Arial"/>
          <w:color w:val="C00000"/>
        </w:rPr>
        <w:t>&gt;</w:t>
      </w:r>
      <w:r w:rsidR="007152C9" w:rsidRPr="489264C3">
        <w:rPr>
          <w:rFonts w:ascii="Arial" w:hAnsi="Arial" w:cs="Arial"/>
        </w:rPr>
        <w:t xml:space="preserve"> </w:t>
      </w:r>
    </w:p>
    <w:p w14:paraId="0D4D3681" w14:textId="609DD86A" w:rsidR="00751550" w:rsidRDefault="001203FE" w:rsidP="007152C9">
      <w:pPr>
        <w:rPr>
          <w:rFonts w:ascii="Arial" w:hAnsi="Arial" w:cs="Arial"/>
        </w:rPr>
      </w:pPr>
      <w:r w:rsidRPr="6173DB28">
        <w:rPr>
          <w:rFonts w:ascii="Arial" w:hAnsi="Arial" w:cs="Arial"/>
        </w:rPr>
        <w:t xml:space="preserve">Historically, the </w:t>
      </w:r>
      <w:r w:rsidR="00543BD1" w:rsidRPr="6173DB28">
        <w:rPr>
          <w:rFonts w:ascii="Arial" w:eastAsia="Arial" w:hAnsi="Arial" w:cs="Arial"/>
        </w:rPr>
        <w:t xml:space="preserve">ImproveCareNow </w:t>
      </w:r>
      <w:r w:rsidRPr="6173DB28">
        <w:rPr>
          <w:rFonts w:ascii="Arial" w:hAnsi="Arial" w:cs="Arial"/>
        </w:rPr>
        <w:t xml:space="preserve">Community Conferences have offered </w:t>
      </w:r>
      <w:r w:rsidR="00751550" w:rsidRPr="6173DB28">
        <w:rPr>
          <w:rFonts w:ascii="Arial" w:hAnsi="Arial" w:cs="Arial"/>
        </w:rPr>
        <w:t xml:space="preserve">education </w:t>
      </w:r>
      <w:r w:rsidRPr="6173DB28">
        <w:rPr>
          <w:rFonts w:ascii="Arial" w:hAnsi="Arial" w:cs="Arial"/>
        </w:rPr>
        <w:t>to</w:t>
      </w:r>
      <w:r w:rsidR="00751550" w:rsidRPr="6173DB28">
        <w:rPr>
          <w:rFonts w:ascii="Arial" w:hAnsi="Arial" w:cs="Arial"/>
        </w:rPr>
        <w:t xml:space="preserve"> provide me with </w:t>
      </w:r>
      <w:r w:rsidR="189B398F" w:rsidRPr="6173DB28">
        <w:rPr>
          <w:rFonts w:ascii="Arial" w:hAnsi="Arial" w:cs="Arial"/>
        </w:rPr>
        <w:t>&lt;</w:t>
      </w:r>
      <w:r w:rsidR="189B398F" w:rsidRPr="6173DB28">
        <w:rPr>
          <w:rFonts w:ascii="Arial" w:hAnsi="Arial" w:cs="Arial"/>
          <w:color w:val="C00000"/>
        </w:rPr>
        <w:t>CNE/CME</w:t>
      </w:r>
      <w:r w:rsidR="00751550" w:rsidRPr="6173DB28">
        <w:rPr>
          <w:rFonts w:ascii="Arial" w:hAnsi="Arial" w:cs="Arial"/>
          <w:color w:val="C00000"/>
        </w:rPr>
        <w:t xml:space="preserve"> </w:t>
      </w:r>
      <w:r w:rsidR="007152C9" w:rsidRPr="6173DB28">
        <w:rPr>
          <w:rFonts w:ascii="Arial" w:hAnsi="Arial" w:cs="Arial"/>
          <w:color w:val="C00000"/>
        </w:rPr>
        <w:t>/</w:t>
      </w:r>
      <w:r w:rsidR="70201003" w:rsidRPr="6173DB28">
        <w:rPr>
          <w:rFonts w:ascii="Arial" w:hAnsi="Arial" w:cs="Arial"/>
          <w:color w:val="C00000"/>
        </w:rPr>
        <w:t>ABP MOC/ IPCE/CEU</w:t>
      </w:r>
      <w:r w:rsidR="57AB5C3B" w:rsidRPr="6173DB28">
        <w:rPr>
          <w:rFonts w:ascii="Arial" w:hAnsi="Arial" w:cs="Arial"/>
          <w:color w:val="C00000"/>
        </w:rPr>
        <w:t>&gt;</w:t>
      </w:r>
      <w:r w:rsidR="70201003" w:rsidRPr="6173DB28">
        <w:rPr>
          <w:rFonts w:ascii="Arial" w:hAnsi="Arial" w:cs="Arial"/>
        </w:rPr>
        <w:t xml:space="preserve"> </w:t>
      </w:r>
      <w:r w:rsidR="00751550" w:rsidRPr="6173DB28">
        <w:rPr>
          <w:rFonts w:ascii="Arial" w:hAnsi="Arial" w:cs="Arial"/>
        </w:rPr>
        <w:t xml:space="preserve">education contact hours that I can apply towards renewing my license and my </w:t>
      </w:r>
      <w:r w:rsidR="00751550" w:rsidRPr="6173DB28">
        <w:rPr>
          <w:rFonts w:ascii="Arial" w:hAnsi="Arial" w:cs="Arial"/>
          <w:color w:val="C00000"/>
        </w:rPr>
        <w:t>&lt;insert other advanced certifications requiring contact hours for renewal&gt;</w:t>
      </w:r>
      <w:r w:rsidR="00751550" w:rsidRPr="6173DB28">
        <w:rPr>
          <w:rFonts w:ascii="Arial" w:hAnsi="Arial" w:cs="Arial"/>
        </w:rPr>
        <w:t>.</w:t>
      </w:r>
      <w:r w:rsidRPr="6173DB28">
        <w:rPr>
          <w:rFonts w:ascii="Arial" w:hAnsi="Arial" w:cs="Arial"/>
        </w:rPr>
        <w:t xml:space="preserve">  </w:t>
      </w:r>
      <w:r w:rsidR="00E4074F" w:rsidRPr="6173DB28">
        <w:rPr>
          <w:rFonts w:ascii="Arial" w:hAnsi="Arial" w:cs="Arial"/>
        </w:rPr>
        <w:t xml:space="preserve">ImproveCareNow is </w:t>
      </w:r>
      <w:r w:rsidR="00CF09E7" w:rsidRPr="6173DB28">
        <w:rPr>
          <w:rFonts w:ascii="Arial" w:hAnsi="Arial" w:cs="Arial"/>
        </w:rPr>
        <w:t xml:space="preserve">seeking </w:t>
      </w:r>
      <w:r w:rsidR="007F4912" w:rsidRPr="6173DB28">
        <w:rPr>
          <w:rFonts w:ascii="Arial" w:hAnsi="Arial" w:cs="Arial"/>
        </w:rPr>
        <w:t>continu</w:t>
      </w:r>
      <w:r w:rsidR="00B1123F" w:rsidRPr="6173DB28">
        <w:rPr>
          <w:rFonts w:ascii="Arial" w:hAnsi="Arial" w:cs="Arial"/>
        </w:rPr>
        <w:t>ing medical education for this event as well.</w:t>
      </w:r>
    </w:p>
    <w:p w14:paraId="722557E3" w14:textId="77777777" w:rsidR="00751550" w:rsidRPr="005D2025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I am </w:t>
      </w:r>
      <w:proofErr w:type="gramStart"/>
      <w:r w:rsidRPr="005D2025">
        <w:rPr>
          <w:rFonts w:ascii="Arial" w:hAnsi="Arial" w:cs="Arial"/>
        </w:rPr>
        <w:t xml:space="preserve">seeking </w:t>
      </w:r>
      <w:r w:rsidRPr="00751550">
        <w:rPr>
          <w:rFonts w:ascii="Arial" w:hAnsi="Arial" w:cs="Arial"/>
          <w:color w:val="C00000"/>
        </w:rPr>
        <w:t>&lt;hospital’s name&gt;</w:t>
      </w:r>
      <w:proofErr w:type="gramEnd"/>
      <w:r w:rsidRPr="005D2025">
        <w:rPr>
          <w:rFonts w:ascii="Arial" w:hAnsi="Arial" w:cs="Arial"/>
        </w:rPr>
        <w:t xml:space="preserve"> sponsorship for the registration fee, travel, onsite lodging and meal expenses during the conference. The detailed cost breakdown, including travel and other expenses are listed below. </w:t>
      </w:r>
    </w:p>
    <w:p w14:paraId="12E405C0" w14:textId="6CF16893" w:rsidR="00751550" w:rsidRPr="005D2025" w:rsidRDefault="6FCC52DD" w:rsidP="167B3865">
      <w:pPr>
        <w:spacing w:after="0"/>
        <w:rPr>
          <w:rFonts w:ascii="Arial" w:hAnsi="Arial" w:cs="Arial"/>
          <w:b/>
          <w:bCs/>
        </w:rPr>
      </w:pPr>
      <w:r w:rsidRPr="167B3865">
        <w:rPr>
          <w:rFonts w:ascii="Arial" w:hAnsi="Arial" w:cs="Arial"/>
          <w:b/>
          <w:bCs/>
        </w:rPr>
        <w:t>Airfare</w:t>
      </w:r>
      <w:proofErr w:type="gramStart"/>
      <w:r w:rsidRPr="167B3865">
        <w:rPr>
          <w:rFonts w:ascii="Arial" w:hAnsi="Arial" w:cs="Arial"/>
          <w:b/>
          <w:bCs/>
        </w:rPr>
        <w:t xml:space="preserve">:  </w:t>
      </w:r>
      <w:r w:rsidRPr="167B3865">
        <w:rPr>
          <w:rFonts w:ascii="Arial" w:hAnsi="Arial" w:cs="Arial"/>
          <w:color w:val="C00000"/>
        </w:rPr>
        <w:t>&lt;</w:t>
      </w:r>
      <w:proofErr w:type="gramEnd"/>
      <w:r w:rsidRPr="167B3865">
        <w:rPr>
          <w:rFonts w:ascii="Arial" w:hAnsi="Arial" w:cs="Arial"/>
          <w:color w:val="C00000"/>
        </w:rPr>
        <w:t>add flight expenses</w:t>
      </w:r>
      <w:r w:rsidR="1C3F3AB0" w:rsidRPr="167B3865">
        <w:rPr>
          <w:rFonts w:ascii="Arial" w:hAnsi="Arial" w:cs="Arial"/>
          <w:color w:val="C00000"/>
        </w:rPr>
        <w:t>&gt;</w:t>
      </w:r>
      <w:r w:rsidR="00751550">
        <w:br/>
      </w:r>
      <w:r w:rsidRPr="167B3865">
        <w:rPr>
          <w:rFonts w:ascii="Arial" w:hAnsi="Arial" w:cs="Arial"/>
          <w:b/>
          <w:bCs/>
        </w:rPr>
        <w:t>Ground Transportation</w:t>
      </w:r>
      <w:proofErr w:type="gramStart"/>
      <w:r w:rsidRPr="167B3865">
        <w:rPr>
          <w:rFonts w:ascii="Arial" w:hAnsi="Arial" w:cs="Arial"/>
          <w:b/>
          <w:bCs/>
        </w:rPr>
        <w:t xml:space="preserve">:  </w:t>
      </w:r>
      <w:r w:rsidRPr="167B3865">
        <w:rPr>
          <w:rFonts w:ascii="Arial" w:hAnsi="Arial" w:cs="Arial"/>
          <w:color w:val="C00000"/>
        </w:rPr>
        <w:t>&lt;</w:t>
      </w:r>
      <w:proofErr w:type="gramEnd"/>
      <w:r w:rsidRPr="167B3865">
        <w:rPr>
          <w:rFonts w:ascii="Arial" w:hAnsi="Arial" w:cs="Arial"/>
          <w:color w:val="C00000"/>
        </w:rPr>
        <w:t xml:space="preserve">add </w:t>
      </w:r>
      <w:r w:rsidR="4375C9BB" w:rsidRPr="167B3865">
        <w:rPr>
          <w:rFonts w:ascii="Arial" w:hAnsi="Arial" w:cs="Arial"/>
          <w:color w:val="C00000"/>
        </w:rPr>
        <w:t>estimate</w:t>
      </w:r>
      <w:r w:rsidRPr="167B3865">
        <w:rPr>
          <w:rFonts w:ascii="Arial" w:hAnsi="Arial" w:cs="Arial"/>
          <w:color w:val="C00000"/>
        </w:rPr>
        <w:t>&gt;</w:t>
      </w:r>
      <w:r w:rsidRPr="167B3865">
        <w:rPr>
          <w:rFonts w:ascii="Arial" w:hAnsi="Arial" w:cs="Arial"/>
          <w:b/>
          <w:bCs/>
        </w:rPr>
        <w:t xml:space="preserve"> </w:t>
      </w:r>
      <w:r w:rsidR="00751550">
        <w:br/>
      </w:r>
      <w:r w:rsidRPr="167B3865">
        <w:rPr>
          <w:rFonts w:ascii="Arial" w:hAnsi="Arial" w:cs="Arial"/>
          <w:b/>
          <w:bCs/>
        </w:rPr>
        <w:t>Hotel</w:t>
      </w:r>
      <w:proofErr w:type="gramStart"/>
      <w:r w:rsidRPr="167B3865">
        <w:rPr>
          <w:rFonts w:ascii="Arial" w:hAnsi="Arial" w:cs="Arial"/>
          <w:b/>
          <w:bCs/>
        </w:rPr>
        <w:t xml:space="preserve">:  </w:t>
      </w:r>
      <w:r w:rsidRPr="167B3865">
        <w:rPr>
          <w:rFonts w:ascii="Arial" w:hAnsi="Arial" w:cs="Arial"/>
          <w:color w:val="C00000"/>
        </w:rPr>
        <w:t>&lt;</w:t>
      </w:r>
      <w:proofErr w:type="gramEnd"/>
      <w:r w:rsidRPr="167B3865">
        <w:rPr>
          <w:rFonts w:ascii="Arial" w:hAnsi="Arial" w:cs="Arial"/>
          <w:color w:val="C00000"/>
        </w:rPr>
        <w:t>add total hotel estimate (</w:t>
      </w:r>
      <w:r w:rsidR="7710BE60" w:rsidRPr="167B3865">
        <w:rPr>
          <w:rFonts w:ascii="Arial" w:hAnsi="Arial" w:cs="Arial"/>
          <w:color w:val="C00000"/>
        </w:rPr>
        <w:t>ImproveCareNow rate of $</w:t>
      </w:r>
      <w:r w:rsidR="429F2BD1" w:rsidRPr="167B3865">
        <w:rPr>
          <w:rFonts w:ascii="Arial" w:hAnsi="Arial" w:cs="Arial"/>
          <w:color w:val="C00000"/>
        </w:rPr>
        <w:t>239</w:t>
      </w:r>
      <w:r w:rsidR="1CAEF386" w:rsidRPr="167B3865">
        <w:rPr>
          <w:rFonts w:ascii="Arial" w:hAnsi="Arial" w:cs="Arial"/>
          <w:color w:val="C00000"/>
        </w:rPr>
        <w:t>+</w:t>
      </w:r>
      <w:r w:rsidR="10FA284E" w:rsidRPr="167B3865">
        <w:rPr>
          <w:rFonts w:ascii="Arial" w:hAnsi="Arial" w:cs="Arial"/>
          <w:color w:val="C00000"/>
        </w:rPr>
        <w:t xml:space="preserve"> </w:t>
      </w:r>
      <w:r w:rsidR="06759A4D" w:rsidRPr="167B3865">
        <w:rPr>
          <w:rFonts w:ascii="Arial" w:hAnsi="Arial" w:cs="Arial"/>
          <w:color w:val="C00000"/>
        </w:rPr>
        <w:t>tax</w:t>
      </w:r>
      <w:r w:rsidR="7710BE60" w:rsidRPr="167B3865">
        <w:rPr>
          <w:rFonts w:ascii="Arial" w:hAnsi="Arial" w:cs="Arial"/>
          <w:color w:val="C00000"/>
        </w:rPr>
        <w:t xml:space="preserve"> per night)</w:t>
      </w:r>
      <w:r w:rsidRPr="167B3865">
        <w:rPr>
          <w:rFonts w:ascii="Arial" w:hAnsi="Arial" w:cs="Arial"/>
          <w:color w:val="C00000"/>
        </w:rPr>
        <w:t>&gt;</w:t>
      </w:r>
      <w:r w:rsidR="00751550">
        <w:br/>
      </w:r>
      <w:r w:rsidRPr="167B3865">
        <w:rPr>
          <w:rFonts w:ascii="Arial" w:hAnsi="Arial" w:cs="Arial"/>
          <w:b/>
          <w:bCs/>
        </w:rPr>
        <w:t xml:space="preserve">Meals: </w:t>
      </w:r>
      <w:r w:rsidRPr="167B3865">
        <w:rPr>
          <w:rFonts w:ascii="Arial" w:hAnsi="Arial" w:cs="Arial"/>
          <w:color w:val="C00000"/>
        </w:rPr>
        <w:t>&lt;add meal estimate or per diem rate</w:t>
      </w:r>
      <w:r w:rsidR="0ADB8353" w:rsidRPr="167B3865">
        <w:rPr>
          <w:rFonts w:ascii="Arial" w:hAnsi="Arial" w:cs="Arial"/>
          <w:color w:val="C00000"/>
        </w:rPr>
        <w:t xml:space="preserve"> during travel [meals during the conference are </w:t>
      </w:r>
      <w:r w:rsidR="0ADB8353" w:rsidRPr="167B3865">
        <w:rPr>
          <w:rFonts w:ascii="Arial" w:hAnsi="Arial" w:cs="Arial"/>
          <w:color w:val="C00000"/>
        </w:rPr>
        <w:lastRenderedPageBreak/>
        <w:t>included]</w:t>
      </w:r>
      <w:r w:rsidRPr="167B3865">
        <w:rPr>
          <w:rFonts w:ascii="Arial" w:hAnsi="Arial" w:cs="Arial"/>
          <w:color w:val="C00000"/>
        </w:rPr>
        <w:t>&gt;</w:t>
      </w:r>
      <w:r w:rsidR="00751550">
        <w:br/>
      </w:r>
      <w:r w:rsidR="0ADB8353" w:rsidRPr="167B3865">
        <w:rPr>
          <w:rFonts w:ascii="Arial" w:hAnsi="Arial" w:cs="Arial"/>
          <w:b/>
          <w:bCs/>
        </w:rPr>
        <w:t xml:space="preserve">ImproveCareNow </w:t>
      </w:r>
      <w:r w:rsidRPr="167B3865">
        <w:rPr>
          <w:rFonts w:ascii="Arial" w:hAnsi="Arial" w:cs="Arial"/>
          <w:b/>
          <w:bCs/>
        </w:rPr>
        <w:t xml:space="preserve">Registration Fee: </w:t>
      </w:r>
    </w:p>
    <w:p w14:paraId="529B8E9F" w14:textId="02F3BB94" w:rsidR="00751550" w:rsidRPr="005D2025" w:rsidRDefault="36AA2B4D" w:rsidP="167B38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167B3865">
        <w:rPr>
          <w:rFonts w:ascii="Arial" w:hAnsi="Arial" w:cs="Arial"/>
        </w:rPr>
        <w:t xml:space="preserve">ICN Participating Center </w:t>
      </w:r>
      <w:r w:rsidR="5110D61A" w:rsidRPr="167B3865">
        <w:rPr>
          <w:rFonts w:ascii="Arial" w:hAnsi="Arial" w:cs="Arial"/>
        </w:rPr>
        <w:t>Physician</w:t>
      </w:r>
      <w:r w:rsidRPr="167B3865">
        <w:rPr>
          <w:rFonts w:ascii="Arial" w:hAnsi="Arial" w:cs="Arial"/>
        </w:rPr>
        <w:t xml:space="preserve"> and Advanced Practice </w:t>
      </w:r>
      <w:r w:rsidR="00F94E5B">
        <w:rPr>
          <w:rFonts w:ascii="Arial" w:hAnsi="Arial" w:cs="Arial"/>
        </w:rPr>
        <w:t>Provider</w:t>
      </w:r>
      <w:r w:rsidRPr="167B3865">
        <w:rPr>
          <w:rFonts w:ascii="Arial" w:hAnsi="Arial" w:cs="Arial"/>
        </w:rPr>
        <w:t xml:space="preserve"> - </w:t>
      </w:r>
      <w:r w:rsidR="0ADB8353" w:rsidRPr="167B3865">
        <w:rPr>
          <w:rFonts w:ascii="Arial" w:hAnsi="Arial" w:cs="Arial"/>
        </w:rPr>
        <w:t>$</w:t>
      </w:r>
      <w:r w:rsidR="3FF0DD3F" w:rsidRPr="167B3865">
        <w:rPr>
          <w:rFonts w:ascii="Arial" w:hAnsi="Arial" w:cs="Arial"/>
        </w:rPr>
        <w:t>500</w:t>
      </w:r>
    </w:p>
    <w:p w14:paraId="4BE096F9" w14:textId="581754EE" w:rsidR="3FF0DD3F" w:rsidRDefault="3FF0DD3F" w:rsidP="167B38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167B3865">
        <w:rPr>
          <w:rFonts w:ascii="Arial" w:hAnsi="Arial" w:cs="Arial"/>
        </w:rPr>
        <w:t>ICN Participating Center QI Team Members (Coordinators, Dietitians, Psychosocial, etc.) - $400</w:t>
      </w:r>
    </w:p>
    <w:p w14:paraId="4AAD88A8" w14:textId="7B445A75" w:rsidR="3FF0DD3F" w:rsidRDefault="3FF0DD3F" w:rsidP="167B38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167B3865">
        <w:rPr>
          <w:rFonts w:ascii="Arial" w:hAnsi="Arial" w:cs="Arial"/>
        </w:rPr>
        <w:t>Non-Scholarship Parent/Patient - $300</w:t>
      </w:r>
    </w:p>
    <w:p w14:paraId="5008BD69" w14:textId="21038F0E" w:rsidR="3FF0DD3F" w:rsidRDefault="3FF0DD3F" w:rsidP="167B38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167B3865">
        <w:rPr>
          <w:rFonts w:ascii="Arial" w:hAnsi="Arial" w:cs="Arial"/>
        </w:rPr>
        <w:t>Student or Trainee - $300</w:t>
      </w:r>
    </w:p>
    <w:p w14:paraId="101A0C64" w14:textId="548BAA7C" w:rsidR="00751550" w:rsidRPr="005D2025" w:rsidRDefault="00751550" w:rsidP="2C447748">
      <w:pPr>
        <w:spacing w:after="0"/>
        <w:rPr>
          <w:rFonts w:ascii="Arial" w:hAnsi="Arial" w:cs="Arial"/>
        </w:rPr>
      </w:pPr>
      <w:r w:rsidRPr="2C447748">
        <w:rPr>
          <w:rFonts w:ascii="Arial" w:hAnsi="Arial" w:cs="Arial"/>
          <w:b/>
          <w:bCs/>
        </w:rPr>
        <w:t>Total conference cost:</w:t>
      </w:r>
      <w:r w:rsidRPr="2C447748">
        <w:rPr>
          <w:rFonts w:ascii="Arial" w:hAnsi="Arial" w:cs="Arial"/>
          <w:color w:val="C00000"/>
        </w:rPr>
        <w:t xml:space="preserve"> &lt;Insert sum of amounts noted above&gt;</w:t>
      </w:r>
    </w:p>
    <w:p w14:paraId="1849FFEB" w14:textId="78FE2B93" w:rsidR="2C447748" w:rsidRDefault="2C447748" w:rsidP="2C447748">
      <w:pPr>
        <w:spacing w:after="0"/>
        <w:rPr>
          <w:rFonts w:ascii="Arial" w:hAnsi="Arial" w:cs="Arial"/>
          <w:color w:val="C00000"/>
        </w:rPr>
      </w:pPr>
    </w:p>
    <w:p w14:paraId="525A0C07" w14:textId="114ED5EC" w:rsidR="00751550" w:rsidRPr="005D2025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The opportunity for me to develop better contacts with fellow </w:t>
      </w:r>
      <w:r w:rsidR="009D210F">
        <w:rPr>
          <w:rFonts w:ascii="Arial" w:hAnsi="Arial" w:cs="Arial"/>
        </w:rPr>
        <w:t>clinicians</w:t>
      </w:r>
      <w:r w:rsidR="00B91E3A">
        <w:rPr>
          <w:rFonts w:ascii="Arial" w:hAnsi="Arial" w:cs="Arial"/>
        </w:rPr>
        <w:t>,</w:t>
      </w:r>
      <w:r w:rsidRPr="005D2025">
        <w:rPr>
          <w:rFonts w:ascii="Arial" w:hAnsi="Arial" w:cs="Arial"/>
        </w:rPr>
        <w:t xml:space="preserve"> learn emerging trends, and gain knowledge in specific areas of </w:t>
      </w:r>
      <w:r w:rsidRPr="00751550">
        <w:rPr>
          <w:rFonts w:ascii="Arial" w:hAnsi="Arial" w:cs="Arial"/>
          <w:color w:val="C00000"/>
        </w:rPr>
        <w:t>&lt;medical areas of interest&gt;</w:t>
      </w:r>
      <w:r w:rsidRPr="005D2025">
        <w:rPr>
          <w:rFonts w:ascii="Arial" w:hAnsi="Arial" w:cs="Arial"/>
        </w:rPr>
        <w:t xml:space="preserve"> makes my attendance at </w:t>
      </w:r>
      <w:r w:rsidR="00B91E3A">
        <w:rPr>
          <w:rFonts w:ascii="Arial" w:hAnsi="Arial" w:cs="Arial"/>
        </w:rPr>
        <w:t xml:space="preserve">the </w:t>
      </w:r>
      <w:r w:rsidR="001633AE">
        <w:rPr>
          <w:rFonts w:ascii="Arial" w:hAnsi="Arial" w:cs="Arial"/>
        </w:rPr>
        <w:t>ImproveCareNow Community Conference</w:t>
      </w:r>
      <w:r w:rsidRPr="00AE75F3">
        <w:rPr>
          <w:rFonts w:ascii="Arial" w:hAnsi="Arial" w:cs="Arial"/>
        </w:rPr>
        <w:t xml:space="preserve"> </w:t>
      </w:r>
      <w:r w:rsidRPr="005D2025">
        <w:rPr>
          <w:rFonts w:ascii="Arial" w:hAnsi="Arial" w:cs="Arial"/>
        </w:rPr>
        <w:t xml:space="preserve">a wise professional investment, which </w:t>
      </w:r>
      <w:r w:rsidR="004D329C">
        <w:rPr>
          <w:rFonts w:ascii="Arial" w:hAnsi="Arial" w:cs="Arial"/>
        </w:rPr>
        <w:t xml:space="preserve">could result in </w:t>
      </w:r>
      <w:r w:rsidRPr="005D2025">
        <w:rPr>
          <w:rFonts w:ascii="Arial" w:hAnsi="Arial" w:cs="Arial"/>
        </w:rPr>
        <w:t xml:space="preserve">streamlined practices, insights, and </w:t>
      </w:r>
      <w:r w:rsidR="0054235B" w:rsidRPr="005D2025">
        <w:rPr>
          <w:rFonts w:ascii="Arial" w:hAnsi="Arial" w:cs="Arial"/>
        </w:rPr>
        <w:t>an</w:t>
      </w:r>
      <w:r w:rsidRPr="005D2025">
        <w:rPr>
          <w:rFonts w:ascii="Arial" w:hAnsi="Arial" w:cs="Arial"/>
        </w:rPr>
        <w:t xml:space="preserve"> </w:t>
      </w:r>
      <w:r w:rsidR="00C22FD3">
        <w:rPr>
          <w:rFonts w:ascii="Arial" w:hAnsi="Arial" w:cs="Arial"/>
        </w:rPr>
        <w:t xml:space="preserve">enhanced </w:t>
      </w:r>
      <w:r w:rsidRPr="005D2025">
        <w:rPr>
          <w:rFonts w:ascii="Arial" w:hAnsi="Arial" w:cs="Arial"/>
        </w:rPr>
        <w:t>network of peers to call upon when faced with an unusual or difficult case.</w:t>
      </w:r>
    </w:p>
    <w:p w14:paraId="638C4F1E" w14:textId="009A88F2" w:rsidR="00751550" w:rsidRPr="005D2025" w:rsidRDefault="00751550" w:rsidP="00751550">
      <w:pPr>
        <w:rPr>
          <w:rFonts w:ascii="Arial" w:hAnsi="Arial" w:cs="Arial"/>
        </w:rPr>
      </w:pPr>
      <w:r w:rsidRPr="005D2025">
        <w:rPr>
          <w:rFonts w:ascii="Arial" w:hAnsi="Arial" w:cs="Arial"/>
        </w:rPr>
        <w:t xml:space="preserve">I will submit a post-conference report that includes a summary, major takeaway concepts, techniques or tips, and action items for each of the sessions that I attend during the conference. In addition, I will </w:t>
      </w:r>
      <w:r w:rsidR="001633AE">
        <w:rPr>
          <w:rFonts w:ascii="Arial" w:hAnsi="Arial" w:cs="Arial"/>
        </w:rPr>
        <w:t xml:space="preserve">be happy to </w:t>
      </w:r>
      <w:r w:rsidRPr="005D2025">
        <w:rPr>
          <w:rFonts w:ascii="Arial" w:hAnsi="Arial" w:cs="Arial"/>
        </w:rPr>
        <w:t xml:space="preserve">circulate the conference proceedings and provide brief presentations to others within the </w:t>
      </w:r>
      <w:r w:rsidRPr="00751550">
        <w:rPr>
          <w:rFonts w:ascii="Arial" w:hAnsi="Arial" w:cs="Arial"/>
          <w:color w:val="C00000"/>
        </w:rPr>
        <w:t>&lt;</w:t>
      </w:r>
      <w:r w:rsidR="00C22FD3">
        <w:rPr>
          <w:rFonts w:ascii="Arial" w:hAnsi="Arial" w:cs="Arial"/>
          <w:color w:val="C00000"/>
        </w:rPr>
        <w:t>care center</w:t>
      </w:r>
      <w:r w:rsidRPr="00751550">
        <w:rPr>
          <w:rFonts w:ascii="Arial" w:hAnsi="Arial" w:cs="Arial"/>
          <w:color w:val="C00000"/>
        </w:rPr>
        <w:t>&gt;</w:t>
      </w:r>
      <w:r w:rsidRPr="00751550">
        <w:rPr>
          <w:rFonts w:ascii="Arial" w:hAnsi="Arial" w:cs="Arial"/>
        </w:rPr>
        <w:t>.</w:t>
      </w:r>
    </w:p>
    <w:p w14:paraId="3BF6C463" w14:textId="0D69989B" w:rsidR="00B92A88" w:rsidRDefault="00751550" w:rsidP="00751550">
      <w:pPr>
        <w:rPr>
          <w:rFonts w:ascii="Arial" w:hAnsi="Arial" w:cs="Arial"/>
        </w:rPr>
      </w:pPr>
      <w:r w:rsidRPr="6ACD9682">
        <w:rPr>
          <w:rFonts w:ascii="Arial" w:hAnsi="Arial" w:cs="Arial"/>
        </w:rPr>
        <w:t xml:space="preserve">I look forward to your reply. For more information about the </w:t>
      </w:r>
      <w:r w:rsidR="00CE6F26" w:rsidRPr="6ACD9682">
        <w:rPr>
          <w:rFonts w:ascii="Arial" w:hAnsi="Arial" w:cs="Arial"/>
        </w:rPr>
        <w:t>Fall ImproveCareNow</w:t>
      </w:r>
      <w:r w:rsidR="001633AE" w:rsidRPr="6ACD9682">
        <w:rPr>
          <w:rFonts w:ascii="Arial" w:hAnsi="Arial" w:cs="Arial"/>
        </w:rPr>
        <w:t xml:space="preserve"> Community Conference</w:t>
      </w:r>
      <w:r w:rsidRPr="6ACD9682">
        <w:rPr>
          <w:rFonts w:ascii="Arial" w:hAnsi="Arial" w:cs="Arial"/>
        </w:rPr>
        <w:t xml:space="preserve">, you can </w:t>
      </w:r>
      <w:r w:rsidR="000473F8" w:rsidRPr="6ACD9682">
        <w:rPr>
          <w:rFonts w:ascii="Arial" w:hAnsi="Arial" w:cs="Arial"/>
        </w:rPr>
        <w:t xml:space="preserve">click </w:t>
      </w:r>
      <w:hyperlink r:id="rId9">
        <w:r w:rsidR="000473F8" w:rsidRPr="6ACD9682">
          <w:rPr>
            <w:rStyle w:val="Hyperlink"/>
            <w:rFonts w:ascii="Arial" w:hAnsi="Arial" w:cs="Arial"/>
          </w:rPr>
          <w:t>here</w:t>
        </w:r>
      </w:hyperlink>
      <w:r w:rsidR="00161707" w:rsidRPr="6ACD9682">
        <w:rPr>
          <w:rFonts w:ascii="Arial" w:hAnsi="Arial" w:cs="Arial"/>
        </w:rPr>
        <w:t>. For</w:t>
      </w:r>
      <w:r w:rsidR="00C22FD3" w:rsidRPr="6ACD9682">
        <w:rPr>
          <w:rFonts w:ascii="Arial" w:hAnsi="Arial" w:cs="Arial"/>
        </w:rPr>
        <w:t xml:space="preserve"> more information </w:t>
      </w:r>
      <w:r w:rsidR="00B92A88" w:rsidRPr="6ACD9682">
        <w:rPr>
          <w:rFonts w:ascii="Arial" w:hAnsi="Arial" w:cs="Arial"/>
        </w:rPr>
        <w:t xml:space="preserve">about ImproveCareNow please visit </w:t>
      </w:r>
      <w:hyperlink r:id="rId10">
        <w:r w:rsidR="00B92A88" w:rsidRPr="6ACD9682">
          <w:rPr>
            <w:rStyle w:val="Hyperlink"/>
            <w:rFonts w:ascii="Arial" w:hAnsi="Arial" w:cs="Arial"/>
          </w:rPr>
          <w:t>www.improvecarenow.org</w:t>
        </w:r>
      </w:hyperlink>
      <w:r w:rsidR="00B92A88" w:rsidRPr="6ACD9682">
        <w:rPr>
          <w:rFonts w:ascii="Arial" w:hAnsi="Arial" w:cs="Arial"/>
        </w:rPr>
        <w:t xml:space="preserve">. </w:t>
      </w:r>
    </w:p>
    <w:p w14:paraId="37D7573C" w14:textId="77777777" w:rsidR="00751550" w:rsidRPr="005D2025" w:rsidRDefault="00751550" w:rsidP="00751550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Pr="005D2025">
        <w:rPr>
          <w:rFonts w:ascii="Arial" w:hAnsi="Arial" w:cs="Arial"/>
        </w:rPr>
        <w:t>Sincerely,</w:t>
      </w:r>
    </w:p>
    <w:p w14:paraId="5B3A59FC" w14:textId="77777777" w:rsidR="00751550" w:rsidRPr="00751550" w:rsidRDefault="00751550" w:rsidP="00751550">
      <w:pPr>
        <w:rPr>
          <w:rFonts w:ascii="Arial" w:hAnsi="Arial" w:cs="Arial"/>
          <w:color w:val="C00000"/>
        </w:rPr>
      </w:pPr>
      <w:r w:rsidRPr="00751550">
        <w:rPr>
          <w:rFonts w:ascii="Arial" w:hAnsi="Arial" w:cs="Arial"/>
          <w:color w:val="C00000"/>
        </w:rPr>
        <w:t>&lt;insert your name&gt;</w:t>
      </w:r>
    </w:p>
    <w:p w14:paraId="689AF36F" w14:textId="77777777" w:rsidR="00FB1BE7" w:rsidRDefault="00FB1BE7"/>
    <w:sectPr w:rsidR="00FB1BE7" w:rsidSect="00FB1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FA8"/>
    <w:multiLevelType w:val="multilevel"/>
    <w:tmpl w:val="D21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BC295"/>
    <w:multiLevelType w:val="hybridMultilevel"/>
    <w:tmpl w:val="6B16868C"/>
    <w:lvl w:ilvl="0" w:tplc="1EEED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8B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C7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46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8D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A0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ED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26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4B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812D4"/>
    <w:multiLevelType w:val="hybridMultilevel"/>
    <w:tmpl w:val="E9BEC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878637">
    <w:abstractNumId w:val="1"/>
  </w:num>
  <w:num w:numId="2" w16cid:durableId="47725121">
    <w:abstractNumId w:val="2"/>
  </w:num>
  <w:num w:numId="3" w16cid:durableId="105168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50"/>
    <w:rsid w:val="00002637"/>
    <w:rsid w:val="00031E8D"/>
    <w:rsid w:val="000473F8"/>
    <w:rsid w:val="00053D0E"/>
    <w:rsid w:val="001114CF"/>
    <w:rsid w:val="001203FE"/>
    <w:rsid w:val="001512C5"/>
    <w:rsid w:val="00161707"/>
    <w:rsid w:val="001633AE"/>
    <w:rsid w:val="001952F3"/>
    <w:rsid w:val="00304976"/>
    <w:rsid w:val="003429D9"/>
    <w:rsid w:val="00367B98"/>
    <w:rsid w:val="004212DB"/>
    <w:rsid w:val="0048002E"/>
    <w:rsid w:val="00491A24"/>
    <w:rsid w:val="004C2577"/>
    <w:rsid w:val="004D329C"/>
    <w:rsid w:val="004E7021"/>
    <w:rsid w:val="0054235B"/>
    <w:rsid w:val="00543BD1"/>
    <w:rsid w:val="005C5CDE"/>
    <w:rsid w:val="007152C9"/>
    <w:rsid w:val="00751550"/>
    <w:rsid w:val="007677C8"/>
    <w:rsid w:val="007A4311"/>
    <w:rsid w:val="007C725B"/>
    <w:rsid w:val="007F4912"/>
    <w:rsid w:val="00805AE1"/>
    <w:rsid w:val="008B2571"/>
    <w:rsid w:val="0093147F"/>
    <w:rsid w:val="00974679"/>
    <w:rsid w:val="00996ACF"/>
    <w:rsid w:val="009B3DC2"/>
    <w:rsid w:val="009D210F"/>
    <w:rsid w:val="00A229DB"/>
    <w:rsid w:val="00AA6B4F"/>
    <w:rsid w:val="00B05475"/>
    <w:rsid w:val="00B1123F"/>
    <w:rsid w:val="00B12DFB"/>
    <w:rsid w:val="00B235C7"/>
    <w:rsid w:val="00B560D8"/>
    <w:rsid w:val="00B670EE"/>
    <w:rsid w:val="00B67FF3"/>
    <w:rsid w:val="00B830B2"/>
    <w:rsid w:val="00B91E3A"/>
    <w:rsid w:val="00B92A88"/>
    <w:rsid w:val="00B96A33"/>
    <w:rsid w:val="00BB3449"/>
    <w:rsid w:val="00C22FD3"/>
    <w:rsid w:val="00C36D84"/>
    <w:rsid w:val="00C45650"/>
    <w:rsid w:val="00C46FB6"/>
    <w:rsid w:val="00C86018"/>
    <w:rsid w:val="00CE6F26"/>
    <w:rsid w:val="00CF09E7"/>
    <w:rsid w:val="00CF7F1B"/>
    <w:rsid w:val="00DA7697"/>
    <w:rsid w:val="00E4074F"/>
    <w:rsid w:val="00E567CC"/>
    <w:rsid w:val="00E56CB1"/>
    <w:rsid w:val="00E64862"/>
    <w:rsid w:val="00F94E5B"/>
    <w:rsid w:val="00FB1BE7"/>
    <w:rsid w:val="00FF15E7"/>
    <w:rsid w:val="06759A4D"/>
    <w:rsid w:val="06B8EE54"/>
    <w:rsid w:val="07059D25"/>
    <w:rsid w:val="071CE04A"/>
    <w:rsid w:val="07E9D9D0"/>
    <w:rsid w:val="08965AF1"/>
    <w:rsid w:val="0ADB8353"/>
    <w:rsid w:val="0FF6F674"/>
    <w:rsid w:val="10FA284E"/>
    <w:rsid w:val="124D280E"/>
    <w:rsid w:val="167B3865"/>
    <w:rsid w:val="17CE1416"/>
    <w:rsid w:val="183A4B5A"/>
    <w:rsid w:val="18631510"/>
    <w:rsid w:val="189B398F"/>
    <w:rsid w:val="19ABFD09"/>
    <w:rsid w:val="19B01F44"/>
    <w:rsid w:val="19DF789E"/>
    <w:rsid w:val="1A85AF14"/>
    <w:rsid w:val="1C3F3AB0"/>
    <w:rsid w:val="1CAEF386"/>
    <w:rsid w:val="2361CDA6"/>
    <w:rsid w:val="255349CB"/>
    <w:rsid w:val="26701EEE"/>
    <w:rsid w:val="285AFCB8"/>
    <w:rsid w:val="288F2F1E"/>
    <w:rsid w:val="28CBD859"/>
    <w:rsid w:val="29CA47B1"/>
    <w:rsid w:val="2C447748"/>
    <w:rsid w:val="2DDA1D5C"/>
    <w:rsid w:val="31501C77"/>
    <w:rsid w:val="315BEE05"/>
    <w:rsid w:val="3536DFE5"/>
    <w:rsid w:val="36AA2B4D"/>
    <w:rsid w:val="3978A303"/>
    <w:rsid w:val="3A19B56D"/>
    <w:rsid w:val="3ACA3630"/>
    <w:rsid w:val="3AFD478C"/>
    <w:rsid w:val="3CA46E1B"/>
    <w:rsid w:val="3FF0DD3F"/>
    <w:rsid w:val="41D3470B"/>
    <w:rsid w:val="41D47CCF"/>
    <w:rsid w:val="429F2BD1"/>
    <w:rsid w:val="4375C9BB"/>
    <w:rsid w:val="47708982"/>
    <w:rsid w:val="489264C3"/>
    <w:rsid w:val="4A279F81"/>
    <w:rsid w:val="4AA262BE"/>
    <w:rsid w:val="4CCE5515"/>
    <w:rsid w:val="4CF42358"/>
    <w:rsid w:val="5110D61A"/>
    <w:rsid w:val="54FD46CC"/>
    <w:rsid w:val="565C0EFE"/>
    <w:rsid w:val="57AB5C3B"/>
    <w:rsid w:val="58185237"/>
    <w:rsid w:val="5C8E90AC"/>
    <w:rsid w:val="6173DB28"/>
    <w:rsid w:val="61E3211C"/>
    <w:rsid w:val="62FDCC62"/>
    <w:rsid w:val="630D14C9"/>
    <w:rsid w:val="63404D4A"/>
    <w:rsid w:val="678E2537"/>
    <w:rsid w:val="6ACD9682"/>
    <w:rsid w:val="6BBACDDB"/>
    <w:rsid w:val="6CAB2AFE"/>
    <w:rsid w:val="6D4DC538"/>
    <w:rsid w:val="6FCC52DD"/>
    <w:rsid w:val="70053816"/>
    <w:rsid w:val="70201003"/>
    <w:rsid w:val="70694107"/>
    <w:rsid w:val="7077E26B"/>
    <w:rsid w:val="70965469"/>
    <w:rsid w:val="7194C20E"/>
    <w:rsid w:val="729A98E4"/>
    <w:rsid w:val="747D7039"/>
    <w:rsid w:val="7545FC90"/>
    <w:rsid w:val="75E33778"/>
    <w:rsid w:val="7710BE60"/>
    <w:rsid w:val="7A98734F"/>
    <w:rsid w:val="7B8DE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BE13"/>
  <w15:docId w15:val="{A8CCC370-4FA8-493C-9912-C2D69346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50"/>
    <w:pPr>
      <w:spacing w:after="24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55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35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7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B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B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9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473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B67F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improvecarenow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mprovecarenow.org/fall_2026_community_c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57f1d-6c0f-46c7-8e43-1977c7bf2f64">
      <Terms xmlns="http://schemas.microsoft.com/office/infopath/2007/PartnerControls"/>
    </lcf76f155ced4ddcb4097134ff3c332f>
    <TaxCatchAll xmlns="07f32ced-a397-4ca9-ae36-364b6f321d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13313692CE54A862F461CA2360DEF" ma:contentTypeVersion="20" ma:contentTypeDescription="Create a new document." ma:contentTypeScope="" ma:versionID="c6d678c4e67ba480ca4ee1b2e692620b">
  <xsd:schema xmlns:xsd="http://www.w3.org/2001/XMLSchema" xmlns:xs="http://www.w3.org/2001/XMLSchema" xmlns:p="http://schemas.microsoft.com/office/2006/metadata/properties" xmlns:ns2="cc257f1d-6c0f-46c7-8e43-1977c7bf2f64" xmlns:ns3="07f32ced-a397-4ca9-ae36-364b6f321da8" targetNamespace="http://schemas.microsoft.com/office/2006/metadata/properties" ma:root="true" ma:fieldsID="69a97bfb13f33b708556c94f045f7785" ns2:_="" ns3:_="">
    <xsd:import namespace="cc257f1d-6c0f-46c7-8e43-1977c7bf2f64"/>
    <xsd:import namespace="07f32ced-a397-4ca9-ae36-364b6f32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57f1d-6c0f-46c7-8e43-1977c7bf2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abcfe3-6ca4-44ec-8978-38926539f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32ced-a397-4ca9-ae36-364b6f32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5abf54-dcd6-47d7-bf95-a91a16dcc1a2}" ma:internalName="TaxCatchAll" ma:showField="CatchAllData" ma:web="07f32ced-a397-4ca9-ae36-364b6f32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E9F09-44BB-4C78-A125-64653FC70237}">
  <ds:schemaRefs>
    <ds:schemaRef ds:uri="http://schemas.microsoft.com/office/2006/metadata/properties"/>
    <ds:schemaRef ds:uri="http://schemas.microsoft.com/office/infopath/2007/PartnerControls"/>
    <ds:schemaRef ds:uri="cc257f1d-6c0f-46c7-8e43-1977c7bf2f64"/>
    <ds:schemaRef ds:uri="07f32ced-a397-4ca9-ae36-364b6f321da8"/>
  </ds:schemaRefs>
</ds:datastoreItem>
</file>

<file path=customXml/itemProps2.xml><?xml version="1.0" encoding="utf-8"?>
<ds:datastoreItem xmlns:ds="http://schemas.openxmlformats.org/officeDocument/2006/customXml" ds:itemID="{39D37718-B0F2-46BC-9BBF-097D888F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57f1d-6c0f-46c7-8e43-1977c7bf2f64"/>
    <ds:schemaRef ds:uri="07f32ced-a397-4ca9-ae36-364b6f32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968C2-C4D0-4A68-9E49-08C51572E5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0254d4-278b-4aa1-aca8-c2600f79c533}" enabled="0" method="" siteId="{680254d4-278b-4aa1-aca8-c2600f79c5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Pendarvis</dc:creator>
  <cp:keywords/>
  <cp:lastModifiedBy>Havens, Mary</cp:lastModifiedBy>
  <cp:revision>2</cp:revision>
  <dcterms:created xsi:type="dcterms:W3CDTF">2026-06-30T12:52:00Z</dcterms:created>
  <dcterms:modified xsi:type="dcterms:W3CDTF">2026-06-30T12:52:00Z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0x010100B5013313692CE54A862F461CA2360DEF</vt:lpwstr>
  </property>
  <property fmtid="{D5CDD505-2E9C-101B-9397-08002B2CF9AE}" pid="3" name="MediaServiceImageTags">
    <vt:lpwstr/>
  </property>
</Properties>
</file>