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35" w:rsidRDefault="00DD41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</w:p>
    <w:p w:rsidR="00DD4135" w:rsidRDefault="00DD41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DD4135" w:rsidRDefault="00DD41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bookmarkStart w:id="1" w:name="_heading=h.gjdgxs" w:colFirst="0" w:colLast="0"/>
    <w:bookmarkEnd w:id="1"/>
    <w:p w:rsidR="00DD4135" w:rsidRDefault="000C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-17779</wp:posOffset>
                </wp:positionV>
                <wp:extent cx="5819775" cy="1189090"/>
                <wp:effectExtent l="0" t="0" r="0" b="0"/>
                <wp:wrapSquare wrapText="bothSides" distT="45720" distB="45720" distL="114300" distR="114300"/>
                <wp:docPr id="2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203738"/>
                          <a:ext cx="57150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AF3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D4135" w:rsidRDefault="000C7EC5">
                            <w:pPr>
                              <w:spacing w:before="240" w:after="24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Milica" w:eastAsia="Milica" w:hAnsi="Milica" w:cs="Milica"/>
                                <w:color w:val="00AF3F"/>
                                <w:sz w:val="46"/>
                              </w:rPr>
                              <w:t>Kandidatuur Bestuurslid Actie</w:t>
                            </w:r>
                          </w:p>
                          <w:p w:rsidR="00DD4135" w:rsidRDefault="000C7EC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Milica" w:eastAsia="Milica" w:hAnsi="Milica" w:cs="Milica"/>
                                <w:color w:val="00AF3F"/>
                              </w:rPr>
                              <w:t>Open Forum – 26  Maart 2022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-17779</wp:posOffset>
                </wp:positionV>
                <wp:extent cx="5819775" cy="1189090"/>
                <wp:effectExtent b="0" l="0" r="0" t="0"/>
                <wp:wrapSquare wrapText="bothSides" distB="45720" distT="45720" distL="114300" distR="114300"/>
                <wp:docPr id="22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9775" cy="1189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D4135" w:rsidRDefault="000C7EC5">
      <w:pPr>
        <w:keepNext/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757"/>
        </w:tabs>
        <w:spacing w:after="0" w:line="240" w:lineRule="auto"/>
        <w:ind w:left="323" w:hanging="323"/>
        <w:jc w:val="both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t>Algemene gegevens</w:t>
      </w:r>
    </w:p>
    <w:p w:rsidR="00DD4135" w:rsidRDefault="00DD41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DD4135" w:rsidRDefault="000C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Voornaam: </w:t>
      </w:r>
    </w:p>
    <w:p w:rsidR="00DD4135" w:rsidRDefault="00DD41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DD4135" w:rsidRDefault="000C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Naam: </w:t>
      </w:r>
    </w:p>
    <w:p w:rsidR="00DD4135" w:rsidRDefault="00DD41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DD4135" w:rsidRDefault="000C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Genderidentiteit: schrap wat niet past: M of X</w:t>
      </w:r>
    </w:p>
    <w:p w:rsidR="00DD4135" w:rsidRDefault="00DD41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DD4135" w:rsidRDefault="000C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Woonplaats: </w:t>
      </w:r>
    </w:p>
    <w:p w:rsidR="00DD4135" w:rsidRDefault="00DD41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DD4135" w:rsidRDefault="000C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Leeftijd: </w:t>
      </w:r>
    </w:p>
    <w:p w:rsidR="00DD4135" w:rsidRDefault="00DD41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DD4135" w:rsidRDefault="000C7EC5">
      <w:pPr>
        <w:keepNext/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757"/>
        </w:tabs>
        <w:spacing w:after="0" w:line="240" w:lineRule="auto"/>
        <w:ind w:left="323" w:hanging="323"/>
        <w:jc w:val="both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t>Een woordje uitleg bij mijn kandidatuur</w:t>
      </w:r>
    </w:p>
    <w:p w:rsidR="00DD4135" w:rsidRDefault="00DD41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:rsidR="00DD4135" w:rsidRDefault="000C7EC5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2" w:name="_heading=h.gk4ye67s8gak" w:colFirst="0" w:colLast="0"/>
      <w:bookmarkEnd w:id="2"/>
      <w:r>
        <w:rPr>
          <w:color w:val="000000"/>
        </w:rPr>
        <w:t xml:space="preserve">Vertel wat meer over waarom je lid werd bij Jong Groen </w:t>
      </w:r>
    </w:p>
    <w:p w:rsidR="00DD4135" w:rsidRDefault="00DD413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  <w:bookmarkStart w:id="3" w:name="_heading=h.ibmie82i42th" w:colFirst="0" w:colLast="0"/>
      <w:bookmarkEnd w:id="3"/>
    </w:p>
    <w:p w:rsidR="00DD4135" w:rsidRDefault="000C7EC5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Waarom kies je voor deze functie? </w:t>
      </w:r>
    </w:p>
    <w:p w:rsidR="00DD4135" w:rsidRDefault="00DD413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</w:p>
    <w:p w:rsidR="00DD4135" w:rsidRDefault="000C7EC5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Rond welke projecten, thema’s of acties zou je willen werken binnen deze functie?  </w:t>
      </w:r>
    </w:p>
    <w:p w:rsidR="00DD4135" w:rsidRDefault="00DD413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</w:p>
    <w:p w:rsidR="00DD4135" w:rsidRDefault="000C7EC5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 xml:space="preserve">Misschien heb je wel relevante </w:t>
      </w:r>
      <w:r>
        <w:rPr>
          <w:color w:val="000000"/>
        </w:rPr>
        <w:t>ervaring binnen of buiten Jong Groen? (</w:t>
      </w:r>
      <w:proofErr w:type="spellStart"/>
      <w:r>
        <w:rPr>
          <w:color w:val="000000"/>
        </w:rPr>
        <w:t>bvb</w:t>
      </w:r>
      <w:proofErr w:type="spellEnd"/>
      <w:r>
        <w:t xml:space="preserve">. </w:t>
      </w:r>
      <w:r>
        <w:rPr>
          <w:color w:val="000000"/>
        </w:rPr>
        <w:t>bin</w:t>
      </w:r>
      <w:r>
        <w:rPr>
          <w:color w:val="000000"/>
        </w:rPr>
        <w:t xml:space="preserve">nen </w:t>
      </w:r>
      <w:r>
        <w:t xml:space="preserve">een </w:t>
      </w:r>
      <w:r>
        <w:rPr>
          <w:color w:val="000000"/>
        </w:rPr>
        <w:t>bestuur, binnen een afdeling, als vrijwilliger of als deelnemer op activiteiten)</w:t>
      </w:r>
    </w:p>
    <w:p w:rsidR="00DD4135" w:rsidRDefault="00DD413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</w:p>
    <w:p w:rsidR="00DD4135" w:rsidRDefault="000C7EC5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Geef één positieve karaktereigenschap en één werkpunt over jezelf</w:t>
      </w:r>
    </w:p>
    <w:p w:rsidR="00DD4135" w:rsidRDefault="00DD413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</w:p>
    <w:p w:rsidR="00DD4135" w:rsidRDefault="000C7EC5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Vertel kort je favoriete Jong Groen moment (buiten jezelf kandidaat stellen natuurlijk! </w:t>
      </w:r>
      <w:r>
        <w:rPr>
          <w:color w:val="000000"/>
        </w:rPr>
        <w:t>😆</w:t>
      </w:r>
      <w:r>
        <w:rPr>
          <w:color w:val="000000"/>
        </w:rPr>
        <w:t>)</w:t>
      </w:r>
    </w:p>
    <w:p w:rsidR="00DD4135" w:rsidRDefault="00DD413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</w:p>
    <w:p w:rsidR="00DD4135" w:rsidRDefault="000C7EC5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Vrije ruimte om nog wat over jezelf te vertellen: </w:t>
      </w:r>
    </w:p>
    <w:sectPr w:rsidR="00DD413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C7EC5">
      <w:pPr>
        <w:spacing w:after="0" w:line="240" w:lineRule="auto"/>
      </w:pPr>
      <w:r>
        <w:separator/>
      </w:r>
    </w:p>
  </w:endnote>
  <w:endnote w:type="continuationSeparator" w:id="0">
    <w:p w:rsidR="00000000" w:rsidRDefault="000C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mbla">
    <w:panose1 w:val="02000503000000020004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lica">
    <w:panose1 w:val="02000000000000000000"/>
    <w:charset w:val="00"/>
    <w:family w:val="modern"/>
    <w:notTrueType/>
    <w:pitch w:val="variable"/>
    <w:sig w:usb0="800000AF" w:usb1="4000784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135" w:rsidRDefault="000C7E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mc:AlternateContent>
        <mc:Choice Requires="wpg">
          <w:drawing>
            <wp:inline distT="0" distB="0" distL="0" distR="0">
              <wp:extent cx="5495925" cy="73659"/>
              <wp:effectExtent l="0" t="0" r="0" b="0"/>
              <wp:docPr id="224" name="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00AF3F"/>
                      </a:solidFill>
                      <a:ln w="9525" cap="flat" cmpd="sng">
                        <a:solidFill>
                          <a:srgbClr val="00AF3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DD4135" w:rsidRDefault="00DD413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95925" cy="73659"/>
              <wp:effectExtent b="0" l="0" r="0" t="0"/>
              <wp:docPr descr="Light horizontal" id="224" name="image1.png"/>
              <a:graphic>
                <a:graphicData uri="http://schemas.openxmlformats.org/drawingml/2006/picture">
                  <pic:pic>
                    <pic:nvPicPr>
                      <pic:cNvPr descr="Light horizontal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DD4135" w:rsidRDefault="00DD41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:rsidR="00DD4135" w:rsidRDefault="000C7E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fldChar w:fldCharType="begin"/>
    </w:r>
    <w:r>
      <w:rPr>
        <w:b/>
        <w:color w:val="000000"/>
        <w:sz w:val="28"/>
        <w:szCs w:val="28"/>
      </w:rPr>
      <w:instrText>PAGE</w:instrText>
    </w:r>
    <w:r>
      <w:rPr>
        <w:b/>
        <w:color w:val="000000"/>
        <w:sz w:val="28"/>
        <w:szCs w:val="28"/>
      </w:rPr>
      <w:fldChar w:fldCharType="separate"/>
    </w:r>
    <w:r>
      <w:rPr>
        <w:b/>
        <w:noProof/>
        <w:color w:val="000000"/>
        <w:sz w:val="28"/>
        <w:szCs w:val="28"/>
      </w:rPr>
      <w:t>1</w:t>
    </w:r>
    <w:r>
      <w:rPr>
        <w:b/>
        <w:color w:val="000000"/>
        <w:sz w:val="28"/>
        <w:szCs w:val="28"/>
      </w:rPr>
      <w:fldChar w:fldCharType="end"/>
    </w:r>
  </w:p>
  <w:p w:rsidR="00DD4135" w:rsidRDefault="00DD4135">
    <w:pPr>
      <w:pBdr>
        <w:top w:val="nil"/>
        <w:left w:val="nil"/>
        <w:bottom w:val="nil"/>
        <w:right w:val="nil"/>
        <w:between w:val="nil"/>
      </w:pBdr>
      <w:tabs>
        <w:tab w:val="left" w:pos="162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C7EC5">
      <w:pPr>
        <w:spacing w:after="0" w:line="240" w:lineRule="auto"/>
      </w:pPr>
      <w:r>
        <w:separator/>
      </w:r>
    </w:p>
  </w:footnote>
  <w:footnote w:type="continuationSeparator" w:id="0">
    <w:p w:rsidR="00000000" w:rsidRDefault="000C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135" w:rsidRDefault="000C7E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5915025</wp:posOffset>
          </wp:positionH>
          <wp:positionV relativeFrom="paragraph">
            <wp:posOffset>8890</wp:posOffset>
          </wp:positionV>
          <wp:extent cx="229784" cy="334725"/>
          <wp:effectExtent l="0" t="0" r="0" b="0"/>
          <wp:wrapNone/>
          <wp:docPr id="2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784" cy="334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D4135" w:rsidRDefault="00DD41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A0C24"/>
    <w:multiLevelType w:val="multilevel"/>
    <w:tmpl w:val="E94496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8FF0FFF"/>
    <w:multiLevelType w:val="multilevel"/>
    <w:tmpl w:val="BD724D4A"/>
    <w:lvl w:ilvl="0">
      <w:start w:val="1"/>
      <w:numFmt w:val="decimal"/>
      <w:pStyle w:val="Kop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35"/>
    <w:rsid w:val="000C7EC5"/>
    <w:rsid w:val="00DD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9C545-3582-4FF2-A8F1-96DD9612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ambla" w:eastAsia="Rambla" w:hAnsi="Rambla" w:cs="Rambla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5191"/>
  </w:style>
  <w:style w:type="paragraph" w:styleId="Kop1">
    <w:name w:val="heading 1"/>
    <w:basedOn w:val="Standaard"/>
    <w:next w:val="Standaard"/>
    <w:link w:val="Kop1Char"/>
    <w:uiPriority w:val="9"/>
    <w:qFormat/>
    <w:rsid w:val="000D027E"/>
    <w:pPr>
      <w:keepNext/>
      <w:keepLines/>
      <w:spacing w:before="240" w:after="0"/>
      <w:outlineLvl w:val="0"/>
    </w:pPr>
    <w:rPr>
      <w:rFonts w:eastAsiaTheme="majorEastAsia" w:cstheme="majorBidi"/>
      <w:b/>
      <w:smallCaps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6D2B8B"/>
    <w:pPr>
      <w:keepNext/>
      <w:keepLines/>
      <w:tabs>
        <w:tab w:val="left" w:pos="1627"/>
      </w:tabs>
      <w:spacing w:before="240" w:after="0" w:line="360" w:lineRule="auto"/>
      <w:outlineLvl w:val="1"/>
    </w:pPr>
    <w:rPr>
      <w:rFonts w:eastAsiaTheme="majorEastAsia" w:cstheme="majorBidi"/>
      <w:b/>
      <w:sz w:val="24"/>
      <w:szCs w:val="26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D2B8B"/>
    <w:pPr>
      <w:spacing w:before="240" w:after="240"/>
      <w:outlineLvl w:val="2"/>
    </w:pPr>
    <w:rPr>
      <w:i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D2B8B"/>
    <w:pPr>
      <w:numPr>
        <w:numId w:val="2"/>
      </w:numPr>
      <w:outlineLvl w:val="3"/>
    </w:pPr>
    <w:rPr>
      <w:lang w:val="nl-NL"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311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Kop1"/>
    <w:next w:val="Standaard"/>
    <w:link w:val="TitelChar"/>
    <w:qFormat/>
    <w:rsid w:val="0051490C"/>
    <w:pPr>
      <w:keepNext w:val="0"/>
      <w:keepLines w:val="0"/>
      <w:tabs>
        <w:tab w:val="left" w:pos="1627"/>
      </w:tabs>
      <w:spacing w:before="0" w:line="360" w:lineRule="auto"/>
      <w:jc w:val="center"/>
    </w:pPr>
    <w:rPr>
      <w:rFonts w:ascii="Milica" w:eastAsia="Times New Roman" w:hAnsi="Milica" w:cs="Verdana"/>
      <w:b w:val="0"/>
      <w:smallCaps w:val="0"/>
      <w:color w:val="00AF3F"/>
      <w:sz w:val="48"/>
      <w:lang w:val="nl-NL" w:eastAsia="nl-N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op2Char">
    <w:name w:val="Kop 2 Char"/>
    <w:basedOn w:val="Standaardalinea-lettertype"/>
    <w:link w:val="Kop2"/>
    <w:rsid w:val="006D2B8B"/>
    <w:rPr>
      <w:rFonts w:ascii="Rambla" w:eastAsiaTheme="majorEastAsia" w:hAnsi="Rambla" w:cstheme="majorBidi"/>
      <w:b/>
      <w:sz w:val="24"/>
      <w:szCs w:val="2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0D027E"/>
    <w:rPr>
      <w:rFonts w:ascii="Rambla" w:eastAsiaTheme="majorEastAsia" w:hAnsi="Rambla" w:cstheme="majorBidi"/>
      <w:b/>
      <w:smallCaps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6D2B8B"/>
    <w:rPr>
      <w:rFonts w:ascii="Rambla" w:hAnsi="Rambla"/>
      <w:i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51490C"/>
    <w:rPr>
      <w:rFonts w:ascii="Milica" w:eastAsia="Times New Roman" w:hAnsi="Milica" w:cs="Verdana"/>
      <w:color w:val="00AF3F"/>
      <w:sz w:val="48"/>
      <w:szCs w:val="32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705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5191"/>
  </w:style>
  <w:style w:type="paragraph" w:styleId="Voettekst">
    <w:name w:val="footer"/>
    <w:basedOn w:val="Standaard"/>
    <w:link w:val="VoettekstChar"/>
    <w:uiPriority w:val="99"/>
    <w:unhideWhenUsed/>
    <w:rsid w:val="00705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5191"/>
  </w:style>
  <w:style w:type="character" w:customStyle="1" w:styleId="Italic">
    <w:name w:val="Italic"/>
    <w:basedOn w:val="Standaardalinea-lettertype"/>
    <w:rsid w:val="00705191"/>
    <w:rPr>
      <w:i/>
      <w:iCs/>
      <w:lang w:val="nl-NL" w:eastAsia="nl-NL" w:bidi="nl-NL"/>
    </w:rPr>
  </w:style>
  <w:style w:type="paragraph" w:styleId="Lijstalinea">
    <w:name w:val="List Paragraph"/>
    <w:basedOn w:val="Standaard"/>
    <w:uiPriority w:val="34"/>
    <w:qFormat/>
    <w:rsid w:val="000D027E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rsid w:val="006D2B8B"/>
    <w:rPr>
      <w:rFonts w:ascii="Rambla" w:hAnsi="Rambla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3117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1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117A"/>
    <w:rPr>
      <w:rFonts w:ascii="Segoe UI" w:hAnsi="Segoe UI" w:cs="Segoe U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3117A"/>
    <w:pPr>
      <w:outlineLvl w:val="9"/>
    </w:pPr>
    <w:rPr>
      <w:rFonts w:asciiTheme="majorHAnsi" w:hAnsiTheme="majorHAnsi"/>
      <w:b w:val="0"/>
      <w:smallCaps w:val="0"/>
      <w:color w:val="2E74B5" w:themeColor="accent1" w:themeShade="BF"/>
    </w:rPr>
  </w:style>
  <w:style w:type="paragraph" w:styleId="Inhopg1">
    <w:name w:val="toc 1"/>
    <w:basedOn w:val="Standaard"/>
    <w:next w:val="Standaard"/>
    <w:autoRedefine/>
    <w:uiPriority w:val="39"/>
    <w:unhideWhenUsed/>
    <w:rsid w:val="0093117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93117A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93117A"/>
    <w:rPr>
      <w:color w:val="0563C1" w:themeColor="hyperlink"/>
      <w:u w:val="singl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Rambla" w:hAnsi="Rambla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Geenafstand">
    <w:name w:val="No Spacing"/>
    <w:uiPriority w:val="1"/>
    <w:qFormat/>
    <w:rsid w:val="00DE13A9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15FC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15FC6"/>
    <w:rPr>
      <w:rFonts w:ascii="Rambla" w:hAnsi="Rambla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15FC6"/>
    <w:rPr>
      <w:vertAlign w:val="superscript"/>
    </w:rPr>
  </w:style>
  <w:style w:type="paragraph" w:customStyle="1" w:styleId="Platteteksteersteinspringing1">
    <w:name w:val="Platte tekst eerste inspringing1"/>
    <w:basedOn w:val="Plattetekst"/>
    <w:rsid w:val="000710FF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ormaalweb">
    <w:name w:val="Normal (Web)"/>
    <w:basedOn w:val="Standaard"/>
    <w:rsid w:val="000710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nl-NL" w:eastAsia="ar-SA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0710F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710FF"/>
    <w:rPr>
      <w:rFonts w:ascii="Rambla" w:hAnsi="Rambla"/>
    </w:rPr>
  </w:style>
  <w:style w:type="paragraph" w:styleId="Ondertitel">
    <w:name w:val="Subtitle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X0DnJet9b5+K2r62hsD1P4Y5Og==">AMUW2mUgOwfITJQYgnxTC+MsAe92eWqoTx6Qljk9QfgBggE7b7pMF8S+ImiLu91xWbKaiq5HgU4fU1oAINZoWESNvhGBmwzSjpfmKmTzKaXVRxGxKDOhcdbdB/IM4YxwZqjSuk14u8API7GG4gqC/1+wjHK03xNLRT8HyxbOTH43QzEdc4zDQSg=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Groen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Lieselot Van Maldeghem</dc:creator>
  <cp:lastModifiedBy>Remco Van Hauwermeiren</cp:lastModifiedBy>
  <cp:revision>2</cp:revision>
  <dcterms:created xsi:type="dcterms:W3CDTF">2022-03-15T20:47:00Z</dcterms:created>
  <dcterms:modified xsi:type="dcterms:W3CDTF">2022-03-15T20:47:00Z</dcterms:modified>
</cp:coreProperties>
</file>