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107" w14:textId="77777777" w:rsidR="00C509AA" w:rsidRPr="00D4694A" w:rsidRDefault="00C509AA" w:rsidP="00C509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4694A">
        <w:rPr>
          <w:rFonts w:ascii="Arial" w:hAnsi="Arial" w:cs="Arial"/>
          <w:b/>
          <w:sz w:val="28"/>
          <w:szCs w:val="28"/>
        </w:rPr>
        <w:t>AGENDA</w:t>
      </w:r>
    </w:p>
    <w:p w14:paraId="496AEE41" w14:textId="77777777" w:rsidR="00C509AA" w:rsidRPr="00D4694A" w:rsidRDefault="00C509AA" w:rsidP="00C509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642FCBF" w14:textId="3C392BA2" w:rsidR="00C509AA" w:rsidRPr="00D4694A" w:rsidRDefault="00491136" w:rsidP="00D4694A">
      <w:pPr>
        <w:pStyle w:val="NoSpacing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1A2FD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509AA" w:rsidRPr="00D4694A">
        <w:rPr>
          <w:rFonts w:ascii="Arial" w:hAnsi="Arial" w:cs="Arial"/>
          <w:b/>
          <w:sz w:val="28"/>
          <w:szCs w:val="28"/>
        </w:rPr>
        <w:t>Annual General Meeting</w:t>
      </w:r>
    </w:p>
    <w:p w14:paraId="72E6E9A6" w14:textId="77777777" w:rsidR="00C509AA" w:rsidRPr="00C16FAE" w:rsidRDefault="00C509AA" w:rsidP="00C5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16FAE">
        <w:rPr>
          <w:rFonts w:ascii="Arial" w:hAnsi="Arial" w:cs="Arial"/>
          <w:b/>
          <w:sz w:val="24"/>
          <w:szCs w:val="24"/>
        </w:rPr>
        <w:t>North Norfolk and Great Yarmouth Liberal Democrats</w:t>
      </w:r>
    </w:p>
    <w:p w14:paraId="1F9E8356" w14:textId="708FA017" w:rsidR="00C509AA" w:rsidRDefault="00466337" w:rsidP="00C5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0735">
        <w:rPr>
          <w:rFonts w:ascii="Arial" w:hAnsi="Arial" w:cs="Arial"/>
          <w:b/>
          <w:sz w:val="24"/>
          <w:szCs w:val="24"/>
        </w:rPr>
        <w:t xml:space="preserve"> </w:t>
      </w:r>
      <w:r w:rsidR="00C509AA" w:rsidRPr="00C16FAE">
        <w:rPr>
          <w:rFonts w:ascii="Arial" w:hAnsi="Arial" w:cs="Arial"/>
          <w:b/>
          <w:sz w:val="24"/>
          <w:szCs w:val="24"/>
        </w:rPr>
        <w:t xml:space="preserve">pm, Thursday </w:t>
      </w:r>
      <w:r w:rsidR="00DA13A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C509AA" w:rsidRPr="00C16F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509AA" w:rsidRPr="00C16FAE">
        <w:rPr>
          <w:rFonts w:ascii="Arial" w:hAnsi="Arial" w:cs="Arial"/>
          <w:b/>
          <w:sz w:val="24"/>
          <w:szCs w:val="24"/>
        </w:rPr>
        <w:t xml:space="preserve"> November 202</w:t>
      </w:r>
      <w:r>
        <w:rPr>
          <w:rFonts w:ascii="Arial" w:hAnsi="Arial" w:cs="Arial"/>
          <w:b/>
          <w:sz w:val="24"/>
          <w:szCs w:val="24"/>
        </w:rPr>
        <w:t>2</w:t>
      </w:r>
    </w:p>
    <w:p w14:paraId="50FD855F" w14:textId="77777777" w:rsidR="00C70088" w:rsidRDefault="00C70088" w:rsidP="00C5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0D1C5CB" w14:textId="643D0440" w:rsidR="00C70088" w:rsidRPr="00C16FAE" w:rsidRDefault="00C70088" w:rsidP="00C5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the Cliftonville Hotel, </w:t>
      </w:r>
      <w:r w:rsidRPr="00C70088">
        <w:rPr>
          <w:rFonts w:ascii="Arial" w:hAnsi="Arial" w:cs="Arial"/>
          <w:b/>
          <w:sz w:val="24"/>
          <w:szCs w:val="24"/>
        </w:rPr>
        <w:t>29 Runton Rd, Cromer NR27 9AS</w:t>
      </w:r>
    </w:p>
    <w:p w14:paraId="1F2141CD" w14:textId="77777777" w:rsidR="00C509AA" w:rsidRPr="00C16FAE" w:rsidRDefault="00C509AA" w:rsidP="00C5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5B4DE11" w14:textId="77777777" w:rsidR="00930735" w:rsidRDefault="00930735" w:rsidP="00C509AA">
      <w:pPr>
        <w:jc w:val="center"/>
        <w:rPr>
          <w:rFonts w:ascii="Arial" w:hAnsi="Arial" w:cs="Arial"/>
          <w:b/>
          <w:sz w:val="24"/>
          <w:szCs w:val="24"/>
        </w:rPr>
      </w:pPr>
    </w:p>
    <w:p w14:paraId="54CFAA1A" w14:textId="77777777" w:rsidR="00930735" w:rsidRDefault="00930735" w:rsidP="00930735">
      <w:pPr>
        <w:pStyle w:val="NoSpacing"/>
        <w:spacing w:after="120"/>
        <w:ind w:left="357"/>
        <w:rPr>
          <w:rFonts w:ascii="Arial" w:hAnsi="Arial" w:cs="Arial"/>
          <w:sz w:val="24"/>
          <w:szCs w:val="24"/>
        </w:rPr>
      </w:pPr>
    </w:p>
    <w:p w14:paraId="51D29E59" w14:textId="6362EA9C" w:rsidR="00FA0A2A" w:rsidRDefault="00C509AA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Welcome</w:t>
      </w:r>
      <w:r w:rsidR="00930735" w:rsidRPr="00930735">
        <w:rPr>
          <w:rFonts w:ascii="Arial" w:hAnsi="Arial" w:cs="Arial"/>
          <w:sz w:val="24"/>
          <w:szCs w:val="24"/>
        </w:rPr>
        <w:t xml:space="preserve"> </w:t>
      </w:r>
      <w:r w:rsidR="00930735">
        <w:rPr>
          <w:rFonts w:ascii="Arial" w:hAnsi="Arial" w:cs="Arial"/>
          <w:sz w:val="24"/>
          <w:szCs w:val="24"/>
        </w:rPr>
        <w:t>and a</w:t>
      </w:r>
      <w:r w:rsidR="00930735" w:rsidRPr="00C16FAE">
        <w:rPr>
          <w:rFonts w:ascii="Arial" w:hAnsi="Arial" w:cs="Arial"/>
          <w:sz w:val="24"/>
          <w:szCs w:val="24"/>
        </w:rPr>
        <w:t xml:space="preserve">pologies for </w:t>
      </w:r>
      <w:r w:rsidR="00930735">
        <w:rPr>
          <w:rFonts w:ascii="Arial" w:hAnsi="Arial" w:cs="Arial"/>
          <w:sz w:val="24"/>
          <w:szCs w:val="24"/>
        </w:rPr>
        <w:t>a</w:t>
      </w:r>
      <w:r w:rsidR="00930735" w:rsidRPr="00C16FAE">
        <w:rPr>
          <w:rFonts w:ascii="Arial" w:hAnsi="Arial" w:cs="Arial"/>
          <w:sz w:val="24"/>
          <w:szCs w:val="24"/>
        </w:rPr>
        <w:t>bsence</w:t>
      </w:r>
    </w:p>
    <w:p w14:paraId="2016D68A" w14:textId="0756D2B4" w:rsidR="00C509AA" w:rsidRPr="00C16FAE" w:rsidRDefault="00C509AA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 xml:space="preserve">Minutes of the </w:t>
      </w:r>
      <w:r w:rsidR="00491136">
        <w:rPr>
          <w:rFonts w:ascii="Arial" w:hAnsi="Arial" w:cs="Arial"/>
          <w:sz w:val="24"/>
          <w:szCs w:val="24"/>
        </w:rPr>
        <w:t>20</w:t>
      </w:r>
      <w:r w:rsidR="00DA13AD">
        <w:rPr>
          <w:rFonts w:ascii="Arial" w:hAnsi="Arial" w:cs="Arial"/>
          <w:sz w:val="24"/>
          <w:szCs w:val="24"/>
        </w:rPr>
        <w:t>2</w:t>
      </w:r>
      <w:r w:rsidR="001A2FD3">
        <w:rPr>
          <w:rFonts w:ascii="Arial" w:hAnsi="Arial" w:cs="Arial"/>
          <w:sz w:val="24"/>
          <w:szCs w:val="24"/>
        </w:rPr>
        <w:t>1</w:t>
      </w:r>
      <w:r w:rsidR="00491136">
        <w:rPr>
          <w:rFonts w:ascii="Arial" w:hAnsi="Arial" w:cs="Arial"/>
          <w:sz w:val="24"/>
          <w:szCs w:val="24"/>
        </w:rPr>
        <w:t xml:space="preserve"> </w:t>
      </w:r>
      <w:r w:rsidRPr="00C16FAE">
        <w:rPr>
          <w:rFonts w:ascii="Arial" w:hAnsi="Arial" w:cs="Arial"/>
          <w:sz w:val="24"/>
          <w:szCs w:val="24"/>
        </w:rPr>
        <w:t xml:space="preserve">Annual General Meeting held on </w:t>
      </w:r>
      <w:r w:rsidR="00466337">
        <w:rPr>
          <w:rFonts w:ascii="Arial" w:hAnsi="Arial" w:cs="Arial"/>
          <w:sz w:val="24"/>
          <w:szCs w:val="24"/>
        </w:rPr>
        <w:t>18</w:t>
      </w:r>
      <w:r w:rsidR="00DA13AD">
        <w:rPr>
          <w:rFonts w:ascii="Arial" w:hAnsi="Arial" w:cs="Arial"/>
          <w:sz w:val="24"/>
          <w:szCs w:val="24"/>
        </w:rPr>
        <w:t xml:space="preserve"> November</w:t>
      </w:r>
      <w:r w:rsidRPr="00C16FAE">
        <w:rPr>
          <w:rFonts w:ascii="Arial" w:hAnsi="Arial" w:cs="Arial"/>
          <w:sz w:val="24"/>
          <w:szCs w:val="24"/>
        </w:rPr>
        <w:t xml:space="preserve"> 202</w:t>
      </w:r>
      <w:r w:rsidR="00466337">
        <w:rPr>
          <w:rFonts w:ascii="Arial" w:hAnsi="Arial" w:cs="Arial"/>
          <w:sz w:val="24"/>
          <w:szCs w:val="24"/>
        </w:rPr>
        <w:t>1</w:t>
      </w:r>
    </w:p>
    <w:p w14:paraId="273120CF" w14:textId="77777777" w:rsidR="00C509AA" w:rsidRPr="00C16FAE" w:rsidRDefault="00C509AA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Reports from:</w:t>
      </w:r>
    </w:p>
    <w:p w14:paraId="22C47347" w14:textId="77777777" w:rsidR="00C509AA" w:rsidRPr="00C16FAE" w:rsidRDefault="00C509AA" w:rsidP="00AD074A">
      <w:pPr>
        <w:pStyle w:val="NoSpacing"/>
        <w:numPr>
          <w:ilvl w:val="0"/>
          <w:numId w:val="4"/>
        </w:numPr>
        <w:ind w:left="1559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Chair</w:t>
      </w:r>
    </w:p>
    <w:p w14:paraId="6587289B" w14:textId="77777777" w:rsidR="00C509AA" w:rsidRPr="00C16FAE" w:rsidRDefault="00C509AA" w:rsidP="00AD074A">
      <w:pPr>
        <w:pStyle w:val="NoSpacing"/>
        <w:numPr>
          <w:ilvl w:val="0"/>
          <w:numId w:val="4"/>
        </w:numPr>
        <w:ind w:left="1559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Treasurer</w:t>
      </w:r>
    </w:p>
    <w:p w14:paraId="0D2DBCE5" w14:textId="77777777" w:rsidR="00C509AA" w:rsidRPr="00C16FAE" w:rsidRDefault="00C509AA" w:rsidP="00AD074A">
      <w:pPr>
        <w:pStyle w:val="NoSpacing"/>
        <w:numPr>
          <w:ilvl w:val="0"/>
          <w:numId w:val="4"/>
        </w:numPr>
        <w:ind w:left="1559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Council group on North Norfolk District Council</w:t>
      </w:r>
    </w:p>
    <w:p w14:paraId="2EB456F6" w14:textId="77777777" w:rsidR="00C509AA" w:rsidRPr="00C16FAE" w:rsidRDefault="00C509AA" w:rsidP="00AD074A">
      <w:pPr>
        <w:pStyle w:val="NoSpacing"/>
        <w:numPr>
          <w:ilvl w:val="0"/>
          <w:numId w:val="4"/>
        </w:numPr>
        <w:ind w:left="1559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Council group on Norfolk County Council</w:t>
      </w:r>
    </w:p>
    <w:p w14:paraId="34B3B7F9" w14:textId="2EDDB26D" w:rsidR="008F3D5B" w:rsidRPr="00930735" w:rsidRDefault="00C509AA" w:rsidP="00930735">
      <w:pPr>
        <w:pStyle w:val="NoSpacing"/>
        <w:numPr>
          <w:ilvl w:val="0"/>
          <w:numId w:val="4"/>
        </w:numPr>
        <w:spacing w:after="240"/>
        <w:ind w:left="1559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 xml:space="preserve">Membership </w:t>
      </w:r>
      <w:r w:rsidR="007054CD">
        <w:rPr>
          <w:rFonts w:ascii="Arial" w:hAnsi="Arial" w:cs="Arial"/>
          <w:sz w:val="24"/>
          <w:szCs w:val="24"/>
        </w:rPr>
        <w:t>Report</w:t>
      </w:r>
    </w:p>
    <w:p w14:paraId="06FE5DD0" w14:textId="67F19465" w:rsidR="00562DB3" w:rsidRDefault="00562DB3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Motions to the AGM</w:t>
      </w:r>
    </w:p>
    <w:p w14:paraId="39D6DB48" w14:textId="0444F323" w:rsidR="00562DB3" w:rsidRDefault="00562DB3" w:rsidP="00562DB3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adopt a revised constitution in line with the latest Local Party Model Constitution issued by the English party for 1</w:t>
      </w:r>
      <w:r w:rsidRPr="00562DB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2023.</w:t>
      </w:r>
    </w:p>
    <w:p w14:paraId="2D4A0DB7" w14:textId="631DBD91" w:rsidR="00C509AA" w:rsidRPr="00C16FAE" w:rsidRDefault="00491136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</w:t>
      </w:r>
      <w:r w:rsidRPr="00C16FAE">
        <w:rPr>
          <w:rFonts w:ascii="Arial" w:hAnsi="Arial" w:cs="Arial"/>
          <w:sz w:val="24"/>
          <w:szCs w:val="24"/>
        </w:rPr>
        <w:t xml:space="preserve"> </w:t>
      </w:r>
      <w:r w:rsidR="00C509AA" w:rsidRPr="00C16FAE">
        <w:rPr>
          <w:rFonts w:ascii="Arial" w:hAnsi="Arial" w:cs="Arial"/>
          <w:sz w:val="24"/>
          <w:szCs w:val="24"/>
        </w:rPr>
        <w:t>of Officers of the Executive Committee of the Local Party:</w:t>
      </w:r>
    </w:p>
    <w:p w14:paraId="0CFD02C5" w14:textId="44E299A8" w:rsidR="00AD074A" w:rsidRDefault="00C509AA" w:rsidP="00C509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 xml:space="preserve">Chair </w:t>
      </w:r>
    </w:p>
    <w:p w14:paraId="615FF883" w14:textId="0D6908B8" w:rsidR="00C509AA" w:rsidRPr="008F3D5B" w:rsidRDefault="00C509AA" w:rsidP="00C509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3D5B">
        <w:rPr>
          <w:rFonts w:ascii="Arial" w:hAnsi="Arial" w:cs="Arial"/>
          <w:sz w:val="24"/>
          <w:szCs w:val="24"/>
        </w:rPr>
        <w:t>Vice-Chair</w:t>
      </w:r>
    </w:p>
    <w:p w14:paraId="39CD953A" w14:textId="77777777" w:rsidR="00C509AA" w:rsidRPr="008F3D5B" w:rsidRDefault="00B93688" w:rsidP="00C509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1EE2B188" w14:textId="77777777" w:rsidR="00C509AA" w:rsidRPr="00C16FAE" w:rsidRDefault="00B93688" w:rsidP="00C509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</w:t>
      </w:r>
      <w:r w:rsidR="00C509AA" w:rsidRPr="00C16FAE">
        <w:rPr>
          <w:rFonts w:ascii="Arial" w:hAnsi="Arial" w:cs="Arial"/>
          <w:sz w:val="24"/>
          <w:szCs w:val="24"/>
        </w:rPr>
        <w:t>rer</w:t>
      </w:r>
    </w:p>
    <w:p w14:paraId="79C1719D" w14:textId="5A6A2E47" w:rsidR="00C509AA" w:rsidRPr="00C16FAE" w:rsidRDefault="00C509AA" w:rsidP="00C509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 xml:space="preserve">Membership </w:t>
      </w:r>
      <w:r w:rsidR="001A2FD3">
        <w:rPr>
          <w:rFonts w:ascii="Arial" w:hAnsi="Arial" w:cs="Arial"/>
          <w:sz w:val="24"/>
          <w:szCs w:val="24"/>
        </w:rPr>
        <w:t xml:space="preserve">Development </w:t>
      </w:r>
      <w:r w:rsidRPr="00C16FAE">
        <w:rPr>
          <w:rFonts w:ascii="Arial" w:hAnsi="Arial" w:cs="Arial"/>
          <w:sz w:val="24"/>
          <w:szCs w:val="24"/>
        </w:rPr>
        <w:t>Officer</w:t>
      </w:r>
    </w:p>
    <w:p w14:paraId="0D30919E" w14:textId="49FE159A" w:rsidR="00FB77F1" w:rsidRDefault="001A2FD3" w:rsidP="00FB77F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</w:t>
      </w:r>
      <w:r w:rsidR="00C509AA" w:rsidRPr="00FB7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Co-ordinator</w:t>
      </w:r>
    </w:p>
    <w:p w14:paraId="338F8C64" w14:textId="58D2000E" w:rsidR="001A2FD3" w:rsidRDefault="001A2FD3" w:rsidP="00FB77F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Officer</w:t>
      </w:r>
    </w:p>
    <w:p w14:paraId="2875FAD9" w14:textId="00760081" w:rsidR="00930735" w:rsidRDefault="00930735" w:rsidP="00FB77F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Diversity </w:t>
      </w:r>
      <w:r w:rsidR="001A2FD3">
        <w:rPr>
          <w:rFonts w:ascii="Arial" w:hAnsi="Arial" w:cs="Arial"/>
          <w:sz w:val="24"/>
          <w:szCs w:val="24"/>
        </w:rPr>
        <w:t>Champion</w:t>
      </w:r>
    </w:p>
    <w:p w14:paraId="1B4F1E5C" w14:textId="77777777" w:rsidR="00FB77F1" w:rsidRPr="00FB77F1" w:rsidRDefault="00FB77F1" w:rsidP="00136EE5">
      <w:pPr>
        <w:pStyle w:val="NoSpacing"/>
        <w:numPr>
          <w:ilvl w:val="0"/>
          <w:numId w:val="3"/>
        </w:numPr>
        <w:spacing w:after="120"/>
        <w:ind w:left="1196" w:hanging="357"/>
        <w:rPr>
          <w:rFonts w:ascii="Arial" w:hAnsi="Arial" w:cs="Arial"/>
          <w:sz w:val="24"/>
          <w:szCs w:val="24"/>
        </w:rPr>
      </w:pPr>
      <w:r w:rsidRPr="00FB77F1">
        <w:rPr>
          <w:rFonts w:ascii="Arial" w:hAnsi="Arial" w:cs="Arial"/>
          <w:sz w:val="24"/>
          <w:szCs w:val="24"/>
        </w:rPr>
        <w:t>Nomination of Ordinary Members:</w:t>
      </w:r>
    </w:p>
    <w:p w14:paraId="454C7F98" w14:textId="069F948B" w:rsidR="00F74AF5" w:rsidRDefault="00930735" w:rsidP="00FB77F1">
      <w:pPr>
        <w:pStyle w:val="NoSpacing"/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C509AA" w:rsidRPr="00C16FAE">
        <w:rPr>
          <w:rFonts w:ascii="Arial" w:hAnsi="Arial" w:cs="Arial"/>
          <w:sz w:val="24"/>
          <w:szCs w:val="24"/>
        </w:rPr>
        <w:t>12 Ordinary members</w:t>
      </w:r>
    </w:p>
    <w:p w14:paraId="22C7D1B2" w14:textId="606C5BF4" w:rsidR="00F74AF5" w:rsidRDefault="00C509AA" w:rsidP="00FB77F1">
      <w:pPr>
        <w:pStyle w:val="NoSpacing"/>
        <w:numPr>
          <w:ilvl w:val="1"/>
          <w:numId w:val="3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2 representatives from the County Council group</w:t>
      </w:r>
    </w:p>
    <w:p w14:paraId="66C46D95" w14:textId="6F0AC792" w:rsidR="00F74AF5" w:rsidRDefault="00C509AA" w:rsidP="00FB77F1">
      <w:pPr>
        <w:pStyle w:val="NoSpacing"/>
        <w:numPr>
          <w:ilvl w:val="1"/>
          <w:numId w:val="3"/>
        </w:numPr>
        <w:tabs>
          <w:tab w:val="left" w:pos="1276"/>
          <w:tab w:val="left" w:pos="2268"/>
        </w:tabs>
        <w:spacing w:after="120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4 representatives from the District Council group</w:t>
      </w:r>
      <w:r w:rsidR="001A2FD3">
        <w:rPr>
          <w:rFonts w:ascii="Arial" w:hAnsi="Arial" w:cs="Arial"/>
          <w:sz w:val="24"/>
          <w:szCs w:val="24"/>
        </w:rPr>
        <w:t>s</w:t>
      </w:r>
    </w:p>
    <w:p w14:paraId="39DDCCCC" w14:textId="414F9ADB" w:rsidR="00C509AA" w:rsidRPr="00C16FAE" w:rsidRDefault="00C509AA" w:rsidP="00C509AA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>To note</w:t>
      </w:r>
      <w:r w:rsidR="003A4825" w:rsidRPr="00C16FAE">
        <w:rPr>
          <w:rFonts w:ascii="Arial" w:hAnsi="Arial" w:cs="Arial"/>
          <w:sz w:val="24"/>
          <w:szCs w:val="24"/>
        </w:rPr>
        <w:t xml:space="preserve"> </w:t>
      </w:r>
      <w:r w:rsidRPr="00C16FAE">
        <w:rPr>
          <w:rFonts w:ascii="Arial" w:hAnsi="Arial" w:cs="Arial"/>
          <w:sz w:val="24"/>
          <w:szCs w:val="24"/>
        </w:rPr>
        <w:t>the Accounts for 20</w:t>
      </w:r>
      <w:r w:rsidR="00DA13AD">
        <w:rPr>
          <w:rFonts w:ascii="Arial" w:hAnsi="Arial" w:cs="Arial"/>
          <w:sz w:val="24"/>
          <w:szCs w:val="24"/>
        </w:rPr>
        <w:t>2</w:t>
      </w:r>
      <w:r w:rsidR="001A2FD3">
        <w:rPr>
          <w:rFonts w:ascii="Arial" w:hAnsi="Arial" w:cs="Arial"/>
          <w:sz w:val="24"/>
          <w:szCs w:val="24"/>
        </w:rPr>
        <w:t>1</w:t>
      </w:r>
    </w:p>
    <w:p w14:paraId="0D06851B" w14:textId="361BAEA6" w:rsidR="00C509AA" w:rsidRPr="00C16FAE" w:rsidRDefault="003A4825" w:rsidP="003A4825">
      <w:pPr>
        <w:pStyle w:val="NoSpacing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16FAE">
        <w:rPr>
          <w:rFonts w:ascii="Arial" w:hAnsi="Arial" w:cs="Arial"/>
          <w:sz w:val="24"/>
          <w:szCs w:val="24"/>
        </w:rPr>
        <w:t xml:space="preserve">Appointment of Independent Examiner for the </w:t>
      </w:r>
      <w:r w:rsidR="007054CD">
        <w:rPr>
          <w:rFonts w:ascii="Arial" w:hAnsi="Arial" w:cs="Arial"/>
          <w:sz w:val="24"/>
          <w:szCs w:val="24"/>
        </w:rPr>
        <w:t>202</w:t>
      </w:r>
      <w:r w:rsidR="001A2FD3">
        <w:rPr>
          <w:rFonts w:ascii="Arial" w:hAnsi="Arial" w:cs="Arial"/>
          <w:sz w:val="24"/>
          <w:szCs w:val="24"/>
        </w:rPr>
        <w:t>2</w:t>
      </w:r>
      <w:r w:rsidRPr="00C16FAE">
        <w:rPr>
          <w:rFonts w:ascii="Arial" w:hAnsi="Arial" w:cs="Arial"/>
          <w:sz w:val="24"/>
          <w:szCs w:val="24"/>
        </w:rPr>
        <w:t xml:space="preserve"> Local Party Accounts</w:t>
      </w:r>
    </w:p>
    <w:p w14:paraId="4E2D0BDD" w14:textId="77777777" w:rsidR="00C509AA" w:rsidRDefault="00C509AA"/>
    <w:sectPr w:rsidR="00C509AA" w:rsidSect="007054CD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F0B"/>
    <w:multiLevelType w:val="hybridMultilevel"/>
    <w:tmpl w:val="6F7A237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3291A4A"/>
    <w:multiLevelType w:val="hybridMultilevel"/>
    <w:tmpl w:val="64DE1DC0"/>
    <w:lvl w:ilvl="0" w:tplc="080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2744F0"/>
    <w:multiLevelType w:val="hybridMultilevel"/>
    <w:tmpl w:val="DB70F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6CA3"/>
    <w:multiLevelType w:val="hybridMultilevel"/>
    <w:tmpl w:val="F5FAFCC4"/>
    <w:lvl w:ilvl="0" w:tplc="080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904674107">
    <w:abstractNumId w:val="2"/>
  </w:num>
  <w:num w:numId="2" w16cid:durableId="1746993975">
    <w:abstractNumId w:val="3"/>
  </w:num>
  <w:num w:numId="3" w16cid:durableId="1643535081">
    <w:abstractNumId w:val="1"/>
  </w:num>
  <w:num w:numId="4" w16cid:durableId="6605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AA"/>
    <w:rsid w:val="00095ED5"/>
    <w:rsid w:val="00136EE5"/>
    <w:rsid w:val="001A0550"/>
    <w:rsid w:val="001A2FD3"/>
    <w:rsid w:val="001E01DE"/>
    <w:rsid w:val="00260FA3"/>
    <w:rsid w:val="003A4825"/>
    <w:rsid w:val="00466337"/>
    <w:rsid w:val="00491136"/>
    <w:rsid w:val="004B2000"/>
    <w:rsid w:val="00547F39"/>
    <w:rsid w:val="00562DB3"/>
    <w:rsid w:val="006C2D04"/>
    <w:rsid w:val="007054CD"/>
    <w:rsid w:val="008F3D5B"/>
    <w:rsid w:val="00930735"/>
    <w:rsid w:val="00A91E54"/>
    <w:rsid w:val="00AD074A"/>
    <w:rsid w:val="00B93688"/>
    <w:rsid w:val="00C16FAE"/>
    <w:rsid w:val="00C509AA"/>
    <w:rsid w:val="00C70088"/>
    <w:rsid w:val="00C758E3"/>
    <w:rsid w:val="00D4694A"/>
    <w:rsid w:val="00D7050A"/>
    <w:rsid w:val="00D724B9"/>
    <w:rsid w:val="00DA13AD"/>
    <w:rsid w:val="00F46D7B"/>
    <w:rsid w:val="00F74AF5"/>
    <w:rsid w:val="00F775AE"/>
    <w:rsid w:val="00FA0A2A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D3A5"/>
  <w15:docId w15:val="{49173B48-8715-4BA1-A206-EC4DAA4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A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Drury</dc:creator>
  <cp:lastModifiedBy>Margaret Drury</cp:lastModifiedBy>
  <cp:revision>6</cp:revision>
  <dcterms:created xsi:type="dcterms:W3CDTF">2022-09-23T14:15:00Z</dcterms:created>
  <dcterms:modified xsi:type="dcterms:W3CDTF">2022-10-03T10:18:00Z</dcterms:modified>
</cp:coreProperties>
</file>