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0F8C" w14:textId="77777777" w:rsidR="00606375" w:rsidRPr="00606375" w:rsidRDefault="00000000" w:rsidP="00606375">
      <w:r>
        <w:pict w14:anchorId="16FFDB46">
          <v:rect id="_x0000_i1025" style="width:0;height:1.5pt" o:hralign="center" o:hrstd="t" o:hr="t" fillcolor="#a0a0a0" stroked="f"/>
        </w:pict>
      </w:r>
    </w:p>
    <w:p w14:paraId="7DC12261" w14:textId="489F732D" w:rsidR="00606375" w:rsidRPr="00606375" w:rsidRDefault="00606375" w:rsidP="00606375">
      <w:pPr>
        <w:rPr>
          <w:b/>
          <w:bCs/>
        </w:rPr>
      </w:pPr>
      <w:r w:rsidRPr="00606375">
        <w:rPr>
          <w:b/>
          <w:bCs/>
        </w:rPr>
        <w:t xml:space="preserve">The Next Act We Build </w:t>
      </w:r>
    </w:p>
    <w:p w14:paraId="7550F01A" w14:textId="77777777" w:rsidR="00606375" w:rsidRPr="00606375" w:rsidRDefault="00000000" w:rsidP="00606375">
      <w:r>
        <w:pict w14:anchorId="708BD555">
          <v:rect id="_x0000_i1026" style="width:0;height:1.5pt" o:hralign="center" o:hrstd="t" o:hr="t" fillcolor="#a0a0a0" stroked="f"/>
        </w:pict>
      </w:r>
    </w:p>
    <w:p w14:paraId="3D1801DE" w14:textId="7F24CFD0" w:rsidR="00606375" w:rsidRPr="00606375" w:rsidRDefault="00606375" w:rsidP="00606375">
      <w:r w:rsidRPr="00606375">
        <w:rPr>
          <w:b/>
          <w:bCs/>
        </w:rPr>
        <w:t xml:space="preserve">Opening </w:t>
      </w:r>
      <w:r w:rsidR="00C04021">
        <w:rPr>
          <w:b/>
          <w:bCs/>
        </w:rPr>
        <w:t>– Welcome and Thanks</w:t>
      </w:r>
    </w:p>
    <w:p w14:paraId="5EEE385E" w14:textId="7CA82509" w:rsidR="00F65E94" w:rsidRDefault="00F65E94" w:rsidP="00606375">
      <w:r>
        <w:t>Thank you, thank you – and especially thank you for your kind introduction.</w:t>
      </w:r>
    </w:p>
    <w:p w14:paraId="5D0C7531" w14:textId="631DEEFE" w:rsidR="00606375" w:rsidRPr="00606375" w:rsidRDefault="00F65E94" w:rsidP="00606375">
      <w:r>
        <w:t xml:space="preserve">Cllr Paul Murphy </w:t>
      </w:r>
      <w:r w:rsidR="00606375" w:rsidRPr="00606375">
        <w:t xml:space="preserve">Mayor of Clare, </w:t>
      </w:r>
      <w:r w:rsidR="00D835D7">
        <w:t>Deputy Lord Mayor of Cork,</w:t>
      </w:r>
      <w:r>
        <w:t xml:space="preserve"> Terry Coleman</w:t>
      </w:r>
      <w:r w:rsidR="00606375" w:rsidRPr="00606375">
        <w:t>, Deputy Quinlivan,</w:t>
      </w:r>
      <w:r w:rsidR="00BB256A">
        <w:t xml:space="preserve"> fellow councillors, </w:t>
      </w:r>
      <w:r w:rsidR="00606375" w:rsidRPr="00606375">
        <w:t>Director General</w:t>
      </w:r>
      <w:r>
        <w:t>s</w:t>
      </w:r>
      <w:r w:rsidR="00606375" w:rsidRPr="00606375">
        <w:t>,</w:t>
      </w:r>
      <w:r w:rsidR="00BB256A">
        <w:t xml:space="preserve"> members of AGS and our </w:t>
      </w:r>
      <w:r w:rsidR="009E6433">
        <w:t>defence</w:t>
      </w:r>
      <w:r w:rsidR="00BB256A">
        <w:t xml:space="preserve"> forces,</w:t>
      </w:r>
      <w:r w:rsidR="00606375" w:rsidRPr="00606375">
        <w:t xml:space="preserve"> Bishop Leahy, </w:t>
      </w:r>
      <w:r w:rsidR="00D67014">
        <w:t xml:space="preserve">Bishop Burrows, other </w:t>
      </w:r>
      <w:r w:rsidR="00606375" w:rsidRPr="00606375">
        <w:t>distinguished guests—</w:t>
      </w:r>
    </w:p>
    <w:p w14:paraId="41F8C6F2" w14:textId="77777777" w:rsidR="00606375" w:rsidRPr="00606375" w:rsidRDefault="00606375" w:rsidP="00606375">
      <w:r w:rsidRPr="00606375">
        <w:t>Or perhaps I should simply say—</w:t>
      </w:r>
    </w:p>
    <w:p w14:paraId="7FF50C33" w14:textId="175E30D2" w:rsidR="00606375" w:rsidRPr="00606375" w:rsidRDefault="00606375" w:rsidP="00606375">
      <w:r w:rsidRPr="00606375">
        <w:t>my dear</w:t>
      </w:r>
      <w:r w:rsidR="00951E9F">
        <w:t>est</w:t>
      </w:r>
      <w:r w:rsidRPr="00606375">
        <w:t xml:space="preserve"> friends.</w:t>
      </w:r>
    </w:p>
    <w:p w14:paraId="76E1FC02" w14:textId="360AF31F" w:rsidR="00606375" w:rsidRPr="00606375" w:rsidRDefault="00606375" w:rsidP="00606375">
      <w:r w:rsidRPr="00606375">
        <w:t xml:space="preserve">And </w:t>
      </w:r>
      <w:proofErr w:type="gramStart"/>
      <w:r w:rsidRPr="00606375">
        <w:t>of course</w:t>
      </w:r>
      <w:proofErr w:type="gramEnd"/>
      <w:r w:rsidRPr="00606375">
        <w:t xml:space="preserve"> my family—Damien, my mum Bridie, </w:t>
      </w:r>
      <w:r w:rsidR="00D67014">
        <w:t xml:space="preserve">sister </w:t>
      </w:r>
      <w:r w:rsidRPr="00606375">
        <w:t xml:space="preserve">Siobhán, </w:t>
      </w:r>
      <w:r w:rsidR="00D67014">
        <w:t xml:space="preserve">brother-in-law </w:t>
      </w:r>
      <w:r w:rsidRPr="00606375">
        <w:t>Niall,</w:t>
      </w:r>
      <w:r w:rsidR="001E0D47">
        <w:t xml:space="preserve"> my Moran cousins, and</w:t>
      </w:r>
      <w:r w:rsidRPr="00606375">
        <w:t xml:space="preserve"> </w:t>
      </w:r>
      <w:r w:rsidR="00060ED1">
        <w:t xml:space="preserve">my </w:t>
      </w:r>
      <w:r w:rsidR="00D67014">
        <w:t xml:space="preserve">cousin </w:t>
      </w:r>
      <w:r w:rsidRPr="00606375">
        <w:t>Julie</w:t>
      </w:r>
      <w:r w:rsidR="00D67014">
        <w:t xml:space="preserve"> in from London </w:t>
      </w:r>
      <w:r w:rsidRPr="00606375">
        <w:t xml:space="preserve">—and all </w:t>
      </w:r>
      <w:r w:rsidR="00D67014">
        <w:t xml:space="preserve">the others </w:t>
      </w:r>
      <w:r w:rsidRPr="00606375">
        <w:t>who have travelled to be here tonight—</w:t>
      </w:r>
    </w:p>
    <w:p w14:paraId="09288660" w14:textId="43C3989A" w:rsidR="008E3CC2" w:rsidRDefault="00606375" w:rsidP="00606375">
      <w:r w:rsidRPr="00606375">
        <w:t xml:space="preserve">You are all </w:t>
      </w:r>
      <w:r w:rsidR="00E970D5">
        <w:t xml:space="preserve">so </w:t>
      </w:r>
      <w:proofErr w:type="spellStart"/>
      <w:r w:rsidR="001236E8">
        <w:t>so</w:t>
      </w:r>
      <w:proofErr w:type="spellEnd"/>
      <w:r w:rsidR="001236E8">
        <w:t xml:space="preserve"> </w:t>
      </w:r>
      <w:r w:rsidRPr="00606375">
        <w:t xml:space="preserve">very </w:t>
      </w:r>
      <w:proofErr w:type="spellStart"/>
      <w:r w:rsidR="008C0AAE">
        <w:t>very</w:t>
      </w:r>
      <w:proofErr w:type="spellEnd"/>
      <w:r w:rsidR="008C0AAE">
        <w:t xml:space="preserve"> </w:t>
      </w:r>
      <w:r w:rsidRPr="00606375">
        <w:t>welcome.</w:t>
      </w:r>
    </w:p>
    <w:p w14:paraId="568DBFC0" w14:textId="5BD09021" w:rsidR="00606375" w:rsidRPr="00606375" w:rsidRDefault="00F65E94" w:rsidP="00606375">
      <w:r>
        <w:rPr>
          <w:b/>
          <w:bCs/>
          <w:i/>
          <w:iCs/>
        </w:rPr>
        <w:t>“</w:t>
      </w:r>
      <w:proofErr w:type="spellStart"/>
      <w:r w:rsidRPr="00F65E94">
        <w:rPr>
          <w:b/>
          <w:bCs/>
          <w:i/>
          <w:iCs/>
        </w:rPr>
        <w:t>Tá</w:t>
      </w:r>
      <w:proofErr w:type="spellEnd"/>
      <w:r w:rsidRPr="00F65E94">
        <w:rPr>
          <w:b/>
          <w:bCs/>
          <w:i/>
          <w:iCs/>
        </w:rPr>
        <w:t xml:space="preserve"> fáilte </w:t>
      </w:r>
      <w:proofErr w:type="spellStart"/>
      <w:r w:rsidRPr="00F65E94">
        <w:rPr>
          <w:b/>
          <w:bCs/>
          <w:i/>
          <w:iCs/>
        </w:rPr>
        <w:t>romhaibh</w:t>
      </w:r>
      <w:proofErr w:type="spellEnd"/>
      <w:r w:rsidRPr="00F65E94">
        <w:rPr>
          <w:b/>
          <w:bCs/>
          <w:i/>
          <w:iCs/>
        </w:rPr>
        <w:t xml:space="preserve"> go </w:t>
      </w:r>
      <w:proofErr w:type="spellStart"/>
      <w:r w:rsidRPr="00F65E94">
        <w:rPr>
          <w:b/>
          <w:bCs/>
          <w:i/>
          <w:iCs/>
        </w:rPr>
        <w:t>léir</w:t>
      </w:r>
      <w:proofErr w:type="spellEnd"/>
      <w:r w:rsidRPr="00F65E94">
        <w:rPr>
          <w:b/>
          <w:bCs/>
          <w:i/>
          <w:iCs/>
        </w:rPr>
        <w:t xml:space="preserve">, </w:t>
      </w:r>
      <w:proofErr w:type="spellStart"/>
      <w:r w:rsidRPr="00F65E94">
        <w:rPr>
          <w:b/>
          <w:bCs/>
          <w:i/>
          <w:iCs/>
        </w:rPr>
        <w:t>agus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tá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súil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agam</w:t>
      </w:r>
      <w:proofErr w:type="spellEnd"/>
      <w:r w:rsidRPr="00F65E94">
        <w:rPr>
          <w:b/>
          <w:bCs/>
          <w:i/>
          <w:iCs/>
        </w:rPr>
        <w:t xml:space="preserve"> go </w:t>
      </w:r>
      <w:proofErr w:type="spellStart"/>
      <w:r w:rsidRPr="00F65E94">
        <w:rPr>
          <w:b/>
          <w:bCs/>
          <w:i/>
          <w:iCs/>
        </w:rPr>
        <w:t>mbainfidh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sibh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taitneamh</w:t>
      </w:r>
      <w:proofErr w:type="spellEnd"/>
      <w:r w:rsidRPr="00F65E94">
        <w:rPr>
          <w:b/>
          <w:bCs/>
          <w:i/>
          <w:iCs/>
        </w:rPr>
        <w:t xml:space="preserve"> as an </w:t>
      </w:r>
      <w:proofErr w:type="spellStart"/>
      <w:r w:rsidRPr="00F65E94">
        <w:rPr>
          <w:b/>
          <w:bCs/>
          <w:i/>
          <w:iCs/>
        </w:rPr>
        <w:t>oíche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agus</w:t>
      </w:r>
      <w:proofErr w:type="spellEnd"/>
      <w:r w:rsidRPr="00F65E94">
        <w:rPr>
          <w:b/>
          <w:bCs/>
          <w:i/>
          <w:iCs/>
        </w:rPr>
        <w:t xml:space="preserve"> as an </w:t>
      </w:r>
      <w:proofErr w:type="spellStart"/>
      <w:r w:rsidRPr="00F65E94">
        <w:rPr>
          <w:b/>
          <w:bCs/>
          <w:i/>
          <w:iCs/>
        </w:rPr>
        <w:t>ócaid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speisialta</w:t>
      </w:r>
      <w:proofErr w:type="spellEnd"/>
      <w:r w:rsidRPr="00F65E94">
        <w:rPr>
          <w:b/>
          <w:bCs/>
          <w:i/>
          <w:iCs/>
        </w:rPr>
        <w:t xml:space="preserve"> </w:t>
      </w:r>
      <w:proofErr w:type="spellStart"/>
      <w:r w:rsidRPr="00F65E94">
        <w:rPr>
          <w:b/>
          <w:bCs/>
          <w:i/>
          <w:iCs/>
        </w:rPr>
        <w:t>seo</w:t>
      </w:r>
      <w:proofErr w:type="spellEnd"/>
      <w:r w:rsidRPr="00F65E94">
        <w:rPr>
          <w:b/>
          <w:bCs/>
          <w:i/>
          <w:iCs/>
        </w:rPr>
        <w:t>.</w:t>
      </w:r>
      <w:r>
        <w:rPr>
          <w:b/>
          <w:bCs/>
          <w:i/>
          <w:iCs/>
        </w:rPr>
        <w:t>”</w:t>
      </w:r>
    </w:p>
    <w:p w14:paraId="17021FAA" w14:textId="2C6A18C5" w:rsidR="00606375" w:rsidRPr="00606375" w:rsidRDefault="00606375" w:rsidP="00606375">
      <w:r w:rsidRPr="00606375">
        <w:t xml:space="preserve">Last year, </w:t>
      </w:r>
      <w:r w:rsidR="0083409C">
        <w:t>you</w:t>
      </w:r>
      <w:r w:rsidRPr="00606375">
        <w:t xml:space="preserve"> filled this room</w:t>
      </w:r>
      <w:r w:rsidR="00D67014">
        <w:t xml:space="preserve"> with a record attendance</w:t>
      </w:r>
      <w:r w:rsidR="008C0AAE">
        <w:t xml:space="preserve"> for a Mayoral </w:t>
      </w:r>
      <w:proofErr w:type="gramStart"/>
      <w:r w:rsidR="008C0AAE">
        <w:t>dinner</w:t>
      </w:r>
      <w:proofErr w:type="gramEnd"/>
      <w:r w:rsidRPr="00606375">
        <w:t xml:space="preserve"> and </w:t>
      </w:r>
      <w:r w:rsidR="00C47301">
        <w:t xml:space="preserve">you </w:t>
      </w:r>
      <w:r w:rsidRPr="00606375">
        <w:t xml:space="preserve">raised €30,000 for </w:t>
      </w:r>
      <w:r w:rsidR="00D67014">
        <w:t xml:space="preserve">cancer treatment and </w:t>
      </w:r>
      <w:r w:rsidRPr="00606375">
        <w:t>the Marie Keating Foundation.</w:t>
      </w:r>
      <w:r w:rsidR="00A573A5">
        <w:t xml:space="preserve">  Thank-you</w:t>
      </w:r>
      <w:r w:rsidR="00857D42">
        <w:t xml:space="preserve"> very much</w:t>
      </w:r>
      <w:r w:rsidR="00A573A5">
        <w:t>.</w:t>
      </w:r>
      <w:r w:rsidR="00162AC9">
        <w:t xml:space="preserve">  Give yourself a </w:t>
      </w:r>
      <w:r w:rsidR="00BB256A">
        <w:t xml:space="preserve">warm </w:t>
      </w:r>
      <w:r w:rsidR="00162AC9">
        <w:t>round of applause.</w:t>
      </w:r>
    </w:p>
    <w:p w14:paraId="47857A59" w14:textId="0679C065" w:rsidR="00606375" w:rsidRPr="00606375" w:rsidRDefault="00606375" w:rsidP="00606375">
      <w:r w:rsidRPr="00606375">
        <w:t>This year—you</w:t>
      </w:r>
      <w:r w:rsidR="00AD7E89">
        <w:t xml:space="preserve"> have</w:t>
      </w:r>
      <w:r w:rsidRPr="00606375">
        <w:t xml:space="preserve"> done it again</w:t>
      </w:r>
      <w:r w:rsidR="00C47301">
        <w:t xml:space="preserve"> and done it bigger and better</w:t>
      </w:r>
      <w:r w:rsidRPr="00606375">
        <w:t>.</w:t>
      </w:r>
    </w:p>
    <w:p w14:paraId="66B38E02" w14:textId="4C2B370F" w:rsidR="00606375" w:rsidRPr="00606375" w:rsidRDefault="00606375" w:rsidP="00606375">
      <w:r w:rsidRPr="00606375">
        <w:t xml:space="preserve">Almost </w:t>
      </w:r>
      <w:r w:rsidR="00D67014">
        <w:t xml:space="preserve">over </w:t>
      </w:r>
      <w:r w:rsidRPr="00606375">
        <w:t>4</w:t>
      </w:r>
      <w:r w:rsidR="00D67014">
        <w:t>6</w:t>
      </w:r>
      <w:r w:rsidRPr="00606375">
        <w:t>0 people here tonight</w:t>
      </w:r>
      <w:r w:rsidR="008C0AAE">
        <w:t xml:space="preserve">- yet </w:t>
      </w:r>
      <w:r w:rsidR="00D67014">
        <w:t xml:space="preserve">another </w:t>
      </w:r>
      <w:r w:rsidRPr="00606375">
        <w:t>biggest gathering</w:t>
      </w:r>
      <w:r w:rsidR="009E6433">
        <w:t xml:space="preserve"> for Limerick</w:t>
      </w:r>
      <w:r w:rsidRPr="00606375">
        <w:t>.</w:t>
      </w:r>
    </w:p>
    <w:p w14:paraId="115BCF3A" w14:textId="247F819E" w:rsidR="00606375" w:rsidRPr="00606375" w:rsidRDefault="00606375" w:rsidP="00606375">
      <w:r w:rsidRPr="00606375">
        <w:t xml:space="preserve">At this </w:t>
      </w:r>
      <w:r w:rsidR="00BF76CE">
        <w:t>poin</w:t>
      </w:r>
      <w:r w:rsidR="00CA0D7E">
        <w:t>t</w:t>
      </w:r>
      <w:r w:rsidRPr="00606375">
        <w:t>, I’</w:t>
      </w:r>
      <w:r w:rsidR="00D67014">
        <w:t xml:space="preserve">d better stop, </w:t>
      </w:r>
      <w:r w:rsidR="00BF76CE">
        <w:t xml:space="preserve">because </w:t>
      </w:r>
      <w:r w:rsidR="00D67014">
        <w:t>I am starting to sound like a certain US President</w:t>
      </w:r>
      <w:r w:rsidR="000D2A4B">
        <w:t xml:space="preserve"> talking about attend</w:t>
      </w:r>
      <w:r w:rsidR="00B82D24">
        <w:t>a</w:t>
      </w:r>
      <w:r w:rsidR="000D2A4B">
        <w:t>nces</w:t>
      </w:r>
      <w:r w:rsidR="00B82D24">
        <w:t xml:space="preserve"> at his</w:t>
      </w:r>
      <w:r w:rsidR="00E970D5">
        <w:t xml:space="preserve"> own</w:t>
      </w:r>
      <w:r w:rsidR="00B82D24">
        <w:t xml:space="preserve"> events</w:t>
      </w:r>
      <w:r w:rsidR="00D67014">
        <w:t>.</w:t>
      </w:r>
    </w:p>
    <w:p w14:paraId="1FD86038" w14:textId="78392195" w:rsidR="001617C7" w:rsidRDefault="00606375" w:rsidP="00606375">
      <w:r w:rsidRPr="00606375">
        <w:t>But truly—thank you</w:t>
      </w:r>
      <w:r w:rsidR="00D6240C">
        <w:t>, thank you, thank-you</w:t>
      </w:r>
      <w:r w:rsidR="001617C7">
        <w:t xml:space="preserve"> so very much</w:t>
      </w:r>
      <w:r w:rsidRPr="00606375">
        <w:t>.</w:t>
      </w:r>
    </w:p>
    <w:p w14:paraId="69BC922C" w14:textId="2657F0CF" w:rsidR="001236E8" w:rsidRDefault="00606375" w:rsidP="00606375">
      <w:r w:rsidRPr="00606375">
        <w:t>Your presence here is what makes this night s</w:t>
      </w:r>
      <w:r w:rsidR="009E6433">
        <w:t xml:space="preserve">o </w:t>
      </w:r>
      <w:r w:rsidR="001236E8">
        <w:t>s</w:t>
      </w:r>
      <w:r w:rsidRPr="00606375">
        <w:t>pecial</w:t>
      </w:r>
      <w:r w:rsidR="00103E94">
        <w:t xml:space="preserve"> for me</w:t>
      </w:r>
      <w:r w:rsidRPr="00606375">
        <w:t>.</w:t>
      </w:r>
      <w:r w:rsidR="001236E8">
        <w:t xml:space="preserve">  It shows just how many people believe like me that this is Limerick’s time - our time. It reminds me my goals are shared </w:t>
      </w:r>
      <w:proofErr w:type="gramStart"/>
      <w:r w:rsidR="001236E8">
        <w:t>goals</w:t>
      </w:r>
      <w:proofErr w:type="gramEnd"/>
      <w:r w:rsidR="001236E8">
        <w:t xml:space="preserve"> and it gives me strength to do what people keep coming up to me to tell me to do – to keep on going, to not give up, that what we are doing matters to them even more!  </w:t>
      </w:r>
    </w:p>
    <w:p w14:paraId="450634EC" w14:textId="1368DB59" w:rsidR="00606375" w:rsidRPr="00606375" w:rsidRDefault="00606375" w:rsidP="00606375">
      <w:r w:rsidRPr="00606375">
        <w:t xml:space="preserve">And to everyone who helped make </w:t>
      </w:r>
      <w:r w:rsidR="00B82D24">
        <w:t>tonight</w:t>
      </w:r>
      <w:r w:rsidRPr="00606375">
        <w:t xml:space="preserve"> happen—my</w:t>
      </w:r>
      <w:r w:rsidR="00BB256A">
        <w:t xml:space="preserve"> colleagues in LCCC</w:t>
      </w:r>
      <w:r w:rsidR="00F65E94">
        <w:t xml:space="preserve"> and the Limerick Museum, especially Martin and Eleanor</w:t>
      </w:r>
      <w:r w:rsidRPr="00606375">
        <w:t>,</w:t>
      </w:r>
      <w:r w:rsidR="001617C7">
        <w:t xml:space="preserve"> </w:t>
      </w:r>
      <w:r w:rsidR="00BB256A">
        <w:t xml:space="preserve">to </w:t>
      </w:r>
      <w:r w:rsidR="001617C7">
        <w:t>Damien,</w:t>
      </w:r>
      <w:r w:rsidRPr="00606375">
        <w:t xml:space="preserve"> </w:t>
      </w:r>
      <w:r w:rsidR="00B7056C">
        <w:t xml:space="preserve">Kieran Ryan Benson, </w:t>
      </w:r>
      <w:r w:rsidRPr="00606375">
        <w:t>our sponsors</w:t>
      </w:r>
      <w:r w:rsidR="00D67014">
        <w:t xml:space="preserve"> and those who donated but could not be here tonight</w:t>
      </w:r>
      <w:r w:rsidRPr="00606375">
        <w:t xml:space="preserve">, the performers, </w:t>
      </w:r>
      <w:r w:rsidR="009E6433">
        <w:t xml:space="preserve">our sound technicians, those capturing the night for us </w:t>
      </w:r>
      <w:r w:rsidRPr="00606375">
        <w:t>and the wonderful staff here at the Strand—</w:t>
      </w:r>
      <w:r w:rsidR="00D67014">
        <w:t xml:space="preserve"> </w:t>
      </w:r>
    </w:p>
    <w:p w14:paraId="034E3433" w14:textId="5E97563D" w:rsidR="00D67014" w:rsidRDefault="00D67014" w:rsidP="00606375">
      <w:r>
        <w:t>T</w:t>
      </w:r>
      <w:r w:rsidR="00606375" w:rsidRPr="00606375">
        <w:t xml:space="preserve">hank you. </w:t>
      </w:r>
      <w:r>
        <w:t>I am</w:t>
      </w:r>
      <w:r w:rsidR="00606375" w:rsidRPr="00606375">
        <w:t xml:space="preserve"> deeply grateful</w:t>
      </w:r>
      <w:r w:rsidR="00B53776">
        <w:t xml:space="preserve"> for all you have done</w:t>
      </w:r>
      <w:r w:rsidR="00606375" w:rsidRPr="00606375">
        <w:t>.</w:t>
      </w:r>
      <w:r w:rsidRPr="00D67014">
        <w:t xml:space="preserve"> </w:t>
      </w:r>
    </w:p>
    <w:p w14:paraId="1A291309" w14:textId="6B56954A" w:rsidR="00606375" w:rsidRDefault="00D67014" w:rsidP="00606375">
      <w:r>
        <w:t xml:space="preserve">On a related note, I want us all to send our best thoughts to manager Stephen </w:t>
      </w:r>
      <w:r w:rsidR="00323CF9">
        <w:t xml:space="preserve">O’Connor </w:t>
      </w:r>
      <w:r>
        <w:t>as he continues his recovery to full health.</w:t>
      </w:r>
      <w:r w:rsidR="002A46DF">
        <w:t xml:space="preserve">  We wish him </w:t>
      </w:r>
      <w:r w:rsidR="00E970D5">
        <w:t>the</w:t>
      </w:r>
      <w:r w:rsidR="00BB256A">
        <w:t xml:space="preserve"> very</w:t>
      </w:r>
      <w:r w:rsidR="00E970D5">
        <w:t xml:space="preserve"> best</w:t>
      </w:r>
      <w:r w:rsidR="009E6433">
        <w:t>.</w:t>
      </w:r>
    </w:p>
    <w:p w14:paraId="616AB604" w14:textId="3351596B" w:rsidR="009E6433" w:rsidRPr="00606375" w:rsidRDefault="009E6433" w:rsidP="00606375">
      <w:r>
        <w:t>A round of applause please for all who have made tonight possible.</w:t>
      </w:r>
    </w:p>
    <w:p w14:paraId="34CBF6D1" w14:textId="77777777" w:rsidR="00606375" w:rsidRPr="00606375" w:rsidRDefault="00000000" w:rsidP="00606375">
      <w:r>
        <w:lastRenderedPageBreak/>
        <w:pict w14:anchorId="3F8413F7">
          <v:rect id="_x0000_i1027" style="width:0;height:1.5pt" o:hralign="center" o:hrstd="t" o:hr="t" fillcolor="#a0a0a0" stroked="f"/>
        </w:pict>
      </w:r>
    </w:p>
    <w:p w14:paraId="0FC892C2" w14:textId="37946A37" w:rsidR="00606375" w:rsidRPr="00606375" w:rsidRDefault="00606375" w:rsidP="00606375">
      <w:r w:rsidRPr="00606375">
        <w:rPr>
          <w:b/>
          <w:bCs/>
        </w:rPr>
        <w:t>Theatre Frame –</w:t>
      </w:r>
    </w:p>
    <w:p w14:paraId="1CB2E65C" w14:textId="449D64F0" w:rsidR="00606375" w:rsidRPr="00606375" w:rsidRDefault="00606375" w:rsidP="00606375">
      <w:r w:rsidRPr="00606375">
        <w:t>Coming in tonight, you’ll have seen that</w:t>
      </w:r>
      <w:r w:rsidR="00D67014">
        <w:t xml:space="preserve"> again this year, along with celebrating the best of Limerick food, </w:t>
      </w:r>
      <w:r w:rsidRPr="00606375">
        <w:t xml:space="preserve">we are celebrating something </w:t>
      </w:r>
      <w:r w:rsidR="00D67014">
        <w:t xml:space="preserve">else </w:t>
      </w:r>
      <w:r w:rsidR="00BB256A">
        <w:t xml:space="preserve">very </w:t>
      </w:r>
      <w:r w:rsidRPr="00606375">
        <w:t>special—</w:t>
      </w:r>
    </w:p>
    <w:p w14:paraId="163C0EA6" w14:textId="77777777" w:rsidR="00606375" w:rsidRPr="00606375" w:rsidRDefault="00606375" w:rsidP="00606375">
      <w:r w:rsidRPr="00606375">
        <w:t>Limerick’s extraordinary tradition of theatre.</w:t>
      </w:r>
    </w:p>
    <w:p w14:paraId="190AA4C3" w14:textId="77777777" w:rsidR="00606375" w:rsidRPr="00606375" w:rsidRDefault="00606375" w:rsidP="00606375">
      <w:r w:rsidRPr="00606375">
        <w:t>A century of the College Players.</w:t>
      </w:r>
      <w:r w:rsidRPr="00606375">
        <w:br/>
        <w:t>Fifty years of the Torch Players.</w:t>
      </w:r>
      <w:r w:rsidRPr="00606375">
        <w:br/>
        <w:t>Forty years of panto keeping us laughing.</w:t>
      </w:r>
    </w:p>
    <w:p w14:paraId="485F97FE" w14:textId="24B6ED33" w:rsidR="00606375" w:rsidRPr="00D835D7" w:rsidRDefault="00606375" w:rsidP="00606375">
      <w:r w:rsidRPr="00606375">
        <w:t>And soon</w:t>
      </w:r>
      <w:r w:rsidR="000A5D13">
        <w:t xml:space="preserve"> I hope </w:t>
      </w:r>
      <w:r w:rsidRPr="00606375">
        <w:t xml:space="preserve">—the Theatre Royal returning to </w:t>
      </w:r>
      <w:r w:rsidR="000A5D13">
        <w:t xml:space="preserve">full </w:t>
      </w:r>
      <w:r w:rsidRPr="00606375">
        <w:t>life on Cec</w:t>
      </w:r>
      <w:r w:rsidRPr="00D835D7">
        <w:t>il Street.</w:t>
      </w:r>
    </w:p>
    <w:p w14:paraId="707537A3" w14:textId="0F3F8AF7" w:rsidR="00ED0736" w:rsidRPr="00D835D7" w:rsidRDefault="00D835D7" w:rsidP="00606375">
      <w:r w:rsidRPr="00D835D7">
        <w:t>Could I be so bold as to suggest a round of applause for them all.</w:t>
      </w:r>
    </w:p>
    <w:p w14:paraId="1656CC3C" w14:textId="77777777" w:rsidR="00606375" w:rsidRPr="00606375" w:rsidRDefault="00606375" w:rsidP="00606375">
      <w:r w:rsidRPr="00606375">
        <w:t>But as I was thinking about tonight, a thought struck me—</w:t>
      </w:r>
    </w:p>
    <w:p w14:paraId="1AE5CEEC" w14:textId="77777777" w:rsidR="00606375" w:rsidRPr="00606375" w:rsidRDefault="00606375" w:rsidP="00606375">
      <w:r w:rsidRPr="00606375">
        <w:t>What if Limerick itself is a play?</w:t>
      </w:r>
    </w:p>
    <w:p w14:paraId="7D400541" w14:textId="77777777" w:rsidR="00606375" w:rsidRPr="00606375" w:rsidRDefault="00606375" w:rsidP="00606375">
      <w:r w:rsidRPr="00606375">
        <w:t>Not finished.</w:t>
      </w:r>
      <w:r w:rsidRPr="00606375">
        <w:br/>
        <w:t>Not simple.</w:t>
      </w:r>
      <w:r w:rsidRPr="00606375">
        <w:br/>
        <w:t>But rich with history, conflict, and remarkable characters—</w:t>
      </w:r>
    </w:p>
    <w:p w14:paraId="1C16806F" w14:textId="67E82D5E" w:rsidR="00606375" w:rsidRPr="00606375" w:rsidRDefault="00606375" w:rsidP="00606375">
      <w:r w:rsidRPr="00606375">
        <w:t xml:space="preserve">from </w:t>
      </w:r>
      <w:r w:rsidR="00D67014">
        <w:t xml:space="preserve">Patrick </w:t>
      </w:r>
      <w:r w:rsidRPr="00606375">
        <w:t xml:space="preserve">Sarsfield to </w:t>
      </w:r>
      <w:r w:rsidR="00D67014">
        <w:t>Thomas Spring Rice</w:t>
      </w:r>
      <w:r w:rsidRPr="00606375">
        <w:t xml:space="preserve">, from </w:t>
      </w:r>
      <w:r w:rsidR="00D67014">
        <w:t xml:space="preserve">Jim </w:t>
      </w:r>
      <w:r w:rsidRPr="00606375">
        <w:t>Kemmy to Vicky Phelan.</w:t>
      </w:r>
    </w:p>
    <w:p w14:paraId="2649D281" w14:textId="77777777" w:rsidR="00606375" w:rsidRPr="00606375" w:rsidRDefault="00606375" w:rsidP="00606375">
      <w:r w:rsidRPr="00606375">
        <w:t>And right now—</w:t>
      </w:r>
    </w:p>
    <w:p w14:paraId="797E90A3" w14:textId="69CB47D5" w:rsidR="00606375" w:rsidRPr="00606375" w:rsidRDefault="00606375" w:rsidP="00606375">
      <w:r w:rsidRPr="00606375">
        <w:t>we are somewhere between Act II and Act III.</w:t>
      </w:r>
    </w:p>
    <w:p w14:paraId="077FC7C3" w14:textId="77777777" w:rsidR="00606375" w:rsidRPr="00606375" w:rsidRDefault="00000000" w:rsidP="00606375">
      <w:r>
        <w:pict w14:anchorId="48FECEC2">
          <v:rect id="_x0000_i1028" style="width:0;height:1.5pt" o:hralign="center" o:hrstd="t" o:hr="t" fillcolor="#a0a0a0" stroked="f"/>
        </w:pict>
      </w:r>
    </w:p>
    <w:p w14:paraId="4C1F31C5" w14:textId="55208F8A" w:rsidR="00606375" w:rsidRPr="00606375" w:rsidRDefault="00606375" w:rsidP="00606375">
      <w:r w:rsidRPr="00606375">
        <w:rPr>
          <w:b/>
          <w:bCs/>
        </w:rPr>
        <w:t xml:space="preserve">Act I – </w:t>
      </w:r>
      <w:r w:rsidR="00C04021">
        <w:rPr>
          <w:b/>
          <w:bCs/>
        </w:rPr>
        <w:t>Foundations</w:t>
      </w:r>
    </w:p>
    <w:p w14:paraId="63C539AA" w14:textId="77777777" w:rsidR="00606375" w:rsidRPr="00606375" w:rsidRDefault="00606375" w:rsidP="00606375">
      <w:r w:rsidRPr="00606375">
        <w:t>Every play begins with foundations.</w:t>
      </w:r>
    </w:p>
    <w:p w14:paraId="20422C91" w14:textId="77777777" w:rsidR="00606375" w:rsidRPr="00606375" w:rsidRDefault="00606375" w:rsidP="00606375">
      <w:r w:rsidRPr="00606375">
        <w:t>For me, those begin at home.</w:t>
      </w:r>
    </w:p>
    <w:p w14:paraId="48936E91" w14:textId="77777777" w:rsidR="00D835D7" w:rsidRDefault="00606375" w:rsidP="00606375">
      <w:r w:rsidRPr="00606375">
        <w:t>Tomorrow, I turn 60.</w:t>
      </w:r>
    </w:p>
    <w:p w14:paraId="1533CD86" w14:textId="57ED6047" w:rsidR="00606375" w:rsidRPr="00606375" w:rsidRDefault="00606375" w:rsidP="00606375">
      <w:r w:rsidRPr="00606375">
        <w:br/>
        <w:t>And judging by your reaction—you al</w:t>
      </w:r>
      <w:r w:rsidR="009E6433">
        <w:t>most</w:t>
      </w:r>
      <w:r w:rsidRPr="00606375">
        <w:t xml:space="preserve"> believe it.</w:t>
      </w:r>
    </w:p>
    <w:p w14:paraId="2CE6B3BA" w14:textId="41B050CB" w:rsidR="00606375" w:rsidRPr="00606375" w:rsidRDefault="00606375" w:rsidP="00606375">
      <w:r w:rsidRPr="00606375">
        <w:t xml:space="preserve">This year also marks ten years since </w:t>
      </w:r>
      <w:r w:rsidR="00D67014">
        <w:t>our family</w:t>
      </w:r>
      <w:r w:rsidRPr="00606375">
        <w:t xml:space="preserve"> lost my dad.</w:t>
      </w:r>
    </w:p>
    <w:p w14:paraId="2989B9D1" w14:textId="6633D7E8" w:rsidR="00606375" w:rsidRPr="00606375" w:rsidRDefault="003461C8" w:rsidP="00606375">
      <w:r>
        <w:t>who</w:t>
      </w:r>
      <w:r w:rsidR="00606375" w:rsidRPr="00606375">
        <w:t xml:space="preserve"> lived with Parkinson’s</w:t>
      </w:r>
      <w:r w:rsidR="00C10479">
        <w:t xml:space="preserve"> too</w:t>
      </w:r>
      <w:r w:rsidR="00606375" w:rsidRPr="00606375">
        <w:t xml:space="preserve"> for many years.</w:t>
      </w:r>
    </w:p>
    <w:p w14:paraId="23AA5933" w14:textId="77777777" w:rsidR="00606375" w:rsidRPr="00606375" w:rsidRDefault="00606375" w:rsidP="00606375">
      <w:r w:rsidRPr="00606375">
        <w:t>And like so many families, we learned what that really means—</w:t>
      </w:r>
    </w:p>
    <w:p w14:paraId="592CBDF0" w14:textId="77777777" w:rsidR="00606375" w:rsidRPr="00606375" w:rsidRDefault="00606375" w:rsidP="00606375">
      <w:r w:rsidRPr="00606375">
        <w:t>not in dramatic moments—</w:t>
      </w:r>
    </w:p>
    <w:p w14:paraId="247F73CF" w14:textId="77777777" w:rsidR="00606375" w:rsidRPr="00606375" w:rsidRDefault="00606375" w:rsidP="00606375">
      <w:r w:rsidRPr="00606375">
        <w:t>but in the quiet, everyday ones.</w:t>
      </w:r>
    </w:p>
    <w:p w14:paraId="488A9AF3" w14:textId="5C078DEA" w:rsidR="00606375" w:rsidRPr="00606375" w:rsidRDefault="00606375" w:rsidP="00606375">
      <w:r w:rsidRPr="00606375">
        <w:t>His determination.</w:t>
      </w:r>
      <w:r w:rsidRPr="00606375">
        <w:br/>
        <w:t>His dignity.</w:t>
      </w:r>
      <w:r w:rsidRPr="00606375">
        <w:br/>
        <w:t>His refusal to give in</w:t>
      </w:r>
      <w:r w:rsidR="00D67014">
        <w:t xml:space="preserve"> until the moment was right</w:t>
      </w:r>
      <w:r w:rsidRPr="00606375">
        <w:t>.</w:t>
      </w:r>
    </w:p>
    <w:p w14:paraId="08673273" w14:textId="56A9BD44" w:rsidR="00606375" w:rsidRPr="00606375" w:rsidRDefault="00606375" w:rsidP="00606375">
      <w:r w:rsidRPr="00606375">
        <w:t>His life was not defined by how he left</w:t>
      </w:r>
      <w:r w:rsidR="00D67014">
        <w:t xml:space="preserve"> us</w:t>
      </w:r>
      <w:r w:rsidRPr="00606375">
        <w:t>—</w:t>
      </w:r>
    </w:p>
    <w:p w14:paraId="7A0714E7" w14:textId="69B1DF83" w:rsidR="00606375" w:rsidRPr="00606375" w:rsidRDefault="00606375" w:rsidP="00606375">
      <w:r w:rsidRPr="00606375">
        <w:lastRenderedPageBreak/>
        <w:t>but by what he left behind</w:t>
      </w:r>
      <w:r w:rsidR="009E6433">
        <w:t>, his messages and what he built</w:t>
      </w:r>
      <w:r w:rsidRPr="00606375">
        <w:t>.</w:t>
      </w:r>
    </w:p>
    <w:p w14:paraId="7CB9EBC8" w14:textId="11FA800B" w:rsidR="00606375" w:rsidRPr="00606375" w:rsidRDefault="00780066" w:rsidP="00606375">
      <w:r>
        <w:t>B</w:t>
      </w:r>
      <w:r w:rsidR="00E46BFF">
        <w:t>e</w:t>
      </w:r>
      <w:r>
        <w:t>cause, h</w:t>
      </w:r>
      <w:r w:rsidR="00606375" w:rsidRPr="00606375">
        <w:t>e was a builder</w:t>
      </w:r>
      <w:r w:rsidR="00E46BFF">
        <w:t xml:space="preserve">, by trade and </w:t>
      </w:r>
      <w:r w:rsidR="00395FBF">
        <w:t>in his</w:t>
      </w:r>
      <w:r w:rsidR="00E46BFF">
        <w:t xml:space="preserve"> </w:t>
      </w:r>
      <w:r w:rsidR="00395FBF">
        <w:t xml:space="preserve">motivation </w:t>
      </w:r>
      <w:r w:rsidR="00FE2FE4">
        <w:t>for</w:t>
      </w:r>
      <w:r w:rsidR="00395FBF">
        <w:t xml:space="preserve"> life</w:t>
      </w:r>
      <w:r w:rsidR="00606375" w:rsidRPr="00606375">
        <w:t>.</w:t>
      </w:r>
    </w:p>
    <w:p w14:paraId="03976041" w14:textId="726EFC9B" w:rsidR="00606375" w:rsidRPr="00606375" w:rsidRDefault="00606375" w:rsidP="00606375">
      <w:r w:rsidRPr="00606375">
        <w:t>And as I travel around Limerick now</w:t>
      </w:r>
      <w:r w:rsidR="00312ACC">
        <w:t xml:space="preserve"> in my new role</w:t>
      </w:r>
      <w:r w:rsidRPr="00606375">
        <w:t xml:space="preserve">, I </w:t>
      </w:r>
      <w:r w:rsidR="00312ACC">
        <w:t xml:space="preserve">often </w:t>
      </w:r>
      <w:r w:rsidRPr="00606375">
        <w:t>still see his work.</w:t>
      </w:r>
    </w:p>
    <w:p w14:paraId="4F558BC1" w14:textId="77777777" w:rsidR="009E6433" w:rsidRDefault="009E6433" w:rsidP="00606375"/>
    <w:p w14:paraId="6154562F" w14:textId="6A5C3CD3" w:rsidR="00606375" w:rsidRPr="00606375" w:rsidRDefault="00D67014" w:rsidP="00606375">
      <w:r>
        <w:t xml:space="preserve">As a young man, </w:t>
      </w:r>
      <w:r w:rsidR="00ED0736">
        <w:t>D</w:t>
      </w:r>
      <w:r w:rsidR="00FE2FE4">
        <w:t>ad</w:t>
      </w:r>
      <w:r>
        <w:t xml:space="preserve"> was forced to leave </w:t>
      </w:r>
      <w:r w:rsidR="00FE2FE4">
        <w:t xml:space="preserve">Athea in West </w:t>
      </w:r>
      <w:r>
        <w:t xml:space="preserve">Limerick and move to </w:t>
      </w:r>
      <w:r w:rsidR="00904BFD">
        <w:t>England</w:t>
      </w:r>
      <w:r w:rsidR="00606375" w:rsidRPr="00606375">
        <w:t>.</w:t>
      </w:r>
      <w:r w:rsidR="00606375" w:rsidRPr="00606375">
        <w:br/>
      </w:r>
      <w:r>
        <w:t>There, h</w:t>
      </w:r>
      <w:r w:rsidR="00606375" w:rsidRPr="00606375">
        <w:t>e learned.</w:t>
      </w:r>
      <w:r w:rsidR="00606375" w:rsidRPr="00606375">
        <w:br/>
        <w:t xml:space="preserve">And </w:t>
      </w:r>
      <w:r>
        <w:t xml:space="preserve">then </w:t>
      </w:r>
      <w:r w:rsidR="00606375" w:rsidRPr="00606375">
        <w:t>he came back</w:t>
      </w:r>
      <w:r>
        <w:t xml:space="preserve"> </w:t>
      </w:r>
      <w:r w:rsidR="009E6433">
        <w:t xml:space="preserve">to Limerick </w:t>
      </w:r>
      <w:r>
        <w:t xml:space="preserve">with Mum and </w:t>
      </w:r>
      <w:r w:rsidR="009E6433">
        <w:t xml:space="preserve">with </w:t>
      </w:r>
      <w:r>
        <w:t xml:space="preserve">me and </w:t>
      </w:r>
      <w:r w:rsidR="00904BFD">
        <w:t xml:space="preserve">my brother </w:t>
      </w:r>
      <w:r>
        <w:t xml:space="preserve">Adrian </w:t>
      </w:r>
      <w:r w:rsidR="00E970D5">
        <w:t>to Redhouse Hill</w:t>
      </w:r>
    </w:p>
    <w:p w14:paraId="6E9F783B" w14:textId="77777777" w:rsidR="009E6433" w:rsidRDefault="009E6433" w:rsidP="00606375"/>
    <w:p w14:paraId="7B7B283B" w14:textId="71629949" w:rsidR="00606375" w:rsidRPr="00606375" w:rsidRDefault="00606375" w:rsidP="00606375">
      <w:r w:rsidRPr="00606375">
        <w:t>And like him—</w:t>
      </w:r>
    </w:p>
    <w:p w14:paraId="3EC3537F" w14:textId="40A0C58E" w:rsidR="00606375" w:rsidRPr="00606375" w:rsidRDefault="00D67014" w:rsidP="00606375">
      <w:r>
        <w:t xml:space="preserve">Decades later, </w:t>
      </w:r>
      <w:r w:rsidR="008E5123">
        <w:t xml:space="preserve">I </w:t>
      </w:r>
      <w:r w:rsidR="009E6433">
        <w:t xml:space="preserve">too </w:t>
      </w:r>
      <w:r w:rsidR="008E5123">
        <w:t xml:space="preserve">left and then </w:t>
      </w:r>
      <w:proofErr w:type="gramStart"/>
      <w:r w:rsidR="008E5123">
        <w:t>returned</w:t>
      </w:r>
      <w:r w:rsidR="009630E9">
        <w:t xml:space="preserve"> </w:t>
      </w:r>
      <w:r w:rsidR="009E6433">
        <w:t>back</w:t>
      </w:r>
      <w:proofErr w:type="gramEnd"/>
      <w:r w:rsidR="009E6433">
        <w:t xml:space="preserve"> home</w:t>
      </w:r>
      <w:r w:rsidR="00606375" w:rsidRPr="00606375">
        <w:t>.</w:t>
      </w:r>
    </w:p>
    <w:p w14:paraId="666716E9" w14:textId="22119E54" w:rsidR="00606375" w:rsidRPr="00606375" w:rsidRDefault="00ED0736" w:rsidP="00606375">
      <w:r>
        <w:t xml:space="preserve">A journey I know </w:t>
      </w:r>
      <w:r w:rsidR="00606375" w:rsidRPr="00606375">
        <w:t>many of you</w:t>
      </w:r>
      <w:r w:rsidR="009E6433">
        <w:t xml:space="preserve"> </w:t>
      </w:r>
      <w:r>
        <w:t xml:space="preserve">shared </w:t>
      </w:r>
      <w:r w:rsidR="009E6433">
        <w:t>too</w:t>
      </w:r>
      <w:r w:rsidR="00606375" w:rsidRPr="00606375">
        <w:t>.</w:t>
      </w:r>
    </w:p>
    <w:p w14:paraId="1E97CD04" w14:textId="77777777" w:rsidR="009E6433" w:rsidRDefault="009E6433" w:rsidP="00606375"/>
    <w:p w14:paraId="1BE6D871" w14:textId="696C3840" w:rsidR="00606375" w:rsidRDefault="00606375" w:rsidP="00606375">
      <w:r w:rsidRPr="00606375">
        <w:t xml:space="preserve">And there’s something </w:t>
      </w:r>
      <w:r w:rsidR="00ED0736">
        <w:t xml:space="preserve">that happens when </w:t>
      </w:r>
      <w:r w:rsidR="00D67014">
        <w:t xml:space="preserve">making those </w:t>
      </w:r>
      <w:r w:rsidRPr="00606375">
        <w:t>journey</w:t>
      </w:r>
      <w:r w:rsidR="00D67014">
        <w:t>s</w:t>
      </w:r>
      <w:r w:rsidRPr="00606375">
        <w:t>—</w:t>
      </w:r>
    </w:p>
    <w:p w14:paraId="2A03E82D" w14:textId="3AF163F2" w:rsidR="00D67014" w:rsidRPr="00606375" w:rsidRDefault="009E6433" w:rsidP="00606375">
      <w:r>
        <w:t xml:space="preserve">It happens for </w:t>
      </w:r>
      <w:r w:rsidR="00D67014">
        <w:t>those of you who have moved here to call Limerick home</w:t>
      </w:r>
    </w:p>
    <w:p w14:paraId="3EAADB39" w14:textId="41726806" w:rsidR="009E6433" w:rsidRDefault="009E6433" w:rsidP="00606375">
      <w:r>
        <w:t>It happens for t</w:t>
      </w:r>
      <w:r w:rsidR="00D67014">
        <w:t xml:space="preserve">hose of you who left </w:t>
      </w:r>
      <w:r w:rsidR="00606375" w:rsidRPr="00606375">
        <w:t xml:space="preserve">… and </w:t>
      </w:r>
      <w:r>
        <w:t xml:space="preserve">have </w:t>
      </w:r>
      <w:r w:rsidR="00606375" w:rsidRPr="00606375">
        <w:t>return</w:t>
      </w:r>
      <w:r w:rsidR="00D67014">
        <w:t>ed</w:t>
      </w:r>
    </w:p>
    <w:p w14:paraId="020A1AD5" w14:textId="1700C3B4" w:rsidR="00606375" w:rsidRDefault="009E6433" w:rsidP="00606375">
      <w:r>
        <w:t>Maybe it happens too for those of you who left … and have not yet returned.</w:t>
      </w:r>
    </w:p>
    <w:p w14:paraId="169C385B" w14:textId="77777777" w:rsidR="009E6433" w:rsidRPr="00606375" w:rsidRDefault="009E6433" w:rsidP="00606375"/>
    <w:p w14:paraId="58B3FE32" w14:textId="3B00893C" w:rsidR="00606375" w:rsidRPr="00606375" w:rsidRDefault="009E6433" w:rsidP="00606375">
      <w:r>
        <w:t>Y</w:t>
      </w:r>
      <w:r w:rsidR="00606375" w:rsidRPr="00606375">
        <w:t>ou stop taking a place for granted.</w:t>
      </w:r>
    </w:p>
    <w:p w14:paraId="0C2BB370" w14:textId="1F21A856" w:rsidR="00606375" w:rsidRDefault="00D67014" w:rsidP="00606375">
      <w:r>
        <w:t>Instead</w:t>
      </w:r>
      <w:r w:rsidR="00A14134">
        <w:t>,</w:t>
      </w:r>
      <w:r>
        <w:t xml:space="preserve"> y</w:t>
      </w:r>
      <w:r w:rsidR="00606375" w:rsidRPr="00606375">
        <w:t xml:space="preserve">ou </w:t>
      </w:r>
      <w:r>
        <w:t xml:space="preserve">can </w:t>
      </w:r>
      <w:r w:rsidR="00606375" w:rsidRPr="00606375">
        <w:t xml:space="preserve">see </w:t>
      </w:r>
      <w:r>
        <w:t xml:space="preserve">more clearly </w:t>
      </w:r>
      <w:r w:rsidR="00606375" w:rsidRPr="00606375">
        <w:t>what it could be.</w:t>
      </w:r>
    </w:p>
    <w:p w14:paraId="32D7CC65" w14:textId="428AF0A6" w:rsidR="00D67014" w:rsidRPr="00606375" w:rsidRDefault="00D67014" w:rsidP="00606375">
      <w:r>
        <w:t>And you want that for this place you</w:t>
      </w:r>
      <w:r w:rsidR="00B450B5">
        <w:t xml:space="preserve"> love and</w:t>
      </w:r>
      <w:r>
        <w:t xml:space="preserve"> now call home</w:t>
      </w:r>
      <w:r w:rsidR="00A14134">
        <w:t xml:space="preserve"> again</w:t>
      </w:r>
      <w:r>
        <w:t>.</w:t>
      </w:r>
    </w:p>
    <w:p w14:paraId="724E3769" w14:textId="77777777" w:rsidR="00D67014" w:rsidRDefault="00D67014" w:rsidP="00606375"/>
    <w:p w14:paraId="038F900E" w14:textId="228F6624" w:rsidR="00606375" w:rsidRPr="00606375" w:rsidRDefault="00606375" w:rsidP="00606375">
      <w:r w:rsidRPr="00606375">
        <w:t>And you begin to understand something else—</w:t>
      </w:r>
    </w:p>
    <w:p w14:paraId="35961DB0" w14:textId="77777777" w:rsidR="00606375" w:rsidRPr="00606375" w:rsidRDefault="00606375" w:rsidP="00606375">
      <w:r w:rsidRPr="00606375">
        <w:t>Progress is not always easy.</w:t>
      </w:r>
    </w:p>
    <w:p w14:paraId="5AFDB00B" w14:textId="77777777" w:rsidR="00606375" w:rsidRPr="00606375" w:rsidRDefault="00606375" w:rsidP="00606375">
      <w:r w:rsidRPr="00606375">
        <w:t>But with resilience… with support… with community—</w:t>
      </w:r>
    </w:p>
    <w:p w14:paraId="51577E4C" w14:textId="0DDAD073" w:rsidR="00606375" w:rsidRPr="00606375" w:rsidRDefault="00606375" w:rsidP="00606375">
      <w:r w:rsidRPr="00606375">
        <w:t>progress is always possible</w:t>
      </w:r>
      <w:r w:rsidR="00D67014">
        <w:t xml:space="preserve"> and </w:t>
      </w:r>
      <w:r w:rsidR="00CF6B3F">
        <w:t xml:space="preserve">always </w:t>
      </w:r>
      <w:r w:rsidR="00D67014">
        <w:t>happens</w:t>
      </w:r>
      <w:r w:rsidRPr="00606375">
        <w:t>.</w:t>
      </w:r>
    </w:p>
    <w:p w14:paraId="2494FD75" w14:textId="77777777" w:rsidR="00606375" w:rsidRPr="00606375" w:rsidRDefault="00000000" w:rsidP="00606375">
      <w:r>
        <w:pict w14:anchorId="724ED51F">
          <v:rect id="_x0000_i1029" style="width:0;height:1.5pt" o:hralign="center" o:hrstd="t" o:hr="t" fillcolor="#a0a0a0" stroked="f"/>
        </w:pict>
      </w:r>
    </w:p>
    <w:p w14:paraId="02CC2ECD" w14:textId="488CB4A6" w:rsidR="00606375" w:rsidRPr="00606375" w:rsidRDefault="00606375" w:rsidP="00606375">
      <w:r w:rsidRPr="00606375">
        <w:rPr>
          <w:b/>
          <w:bCs/>
        </w:rPr>
        <w:t xml:space="preserve">Act II – </w:t>
      </w:r>
      <w:r w:rsidR="00C04021">
        <w:rPr>
          <w:b/>
          <w:bCs/>
        </w:rPr>
        <w:t>A Limerick</w:t>
      </w:r>
      <w:r w:rsidRPr="00606375">
        <w:rPr>
          <w:b/>
          <w:bCs/>
        </w:rPr>
        <w:t xml:space="preserve"> in Motion </w:t>
      </w:r>
    </w:p>
    <w:p w14:paraId="6E2C11E9" w14:textId="77777777" w:rsidR="00606375" w:rsidRPr="00606375" w:rsidRDefault="00606375" w:rsidP="00606375">
      <w:r w:rsidRPr="00606375">
        <w:t>And that brings us to Act II—</w:t>
      </w:r>
    </w:p>
    <w:p w14:paraId="2BB814A1" w14:textId="77777777" w:rsidR="00606375" w:rsidRPr="00606375" w:rsidRDefault="00606375" w:rsidP="00606375">
      <w:r w:rsidRPr="00606375">
        <w:t>the complicated middle of any story.</w:t>
      </w:r>
    </w:p>
    <w:p w14:paraId="4FFC2E24" w14:textId="77777777" w:rsidR="00606375" w:rsidRPr="00606375" w:rsidRDefault="00606375" w:rsidP="00606375">
      <w:r w:rsidRPr="00606375">
        <w:t>The part where things are not yet resolved.</w:t>
      </w:r>
    </w:p>
    <w:p w14:paraId="18830A20" w14:textId="4715C139" w:rsidR="00606375" w:rsidRPr="00606375" w:rsidRDefault="00606375" w:rsidP="00606375">
      <w:r w:rsidRPr="00606375">
        <w:lastRenderedPageBreak/>
        <w:t xml:space="preserve">Where there </w:t>
      </w:r>
      <w:r w:rsidR="00D67014">
        <w:t>may be</w:t>
      </w:r>
      <w:r w:rsidRPr="00606375">
        <w:t xml:space="preserve"> tension.</w:t>
      </w:r>
      <w:r w:rsidRPr="00606375">
        <w:br/>
        <w:t xml:space="preserve">Where there </w:t>
      </w:r>
      <w:r w:rsidR="00D67014">
        <w:t>may be</w:t>
      </w:r>
      <w:r w:rsidRPr="00606375">
        <w:t xml:space="preserve"> disagreement.</w:t>
      </w:r>
      <w:r w:rsidRPr="00606375">
        <w:br/>
        <w:t>Where progress can feel uneven.</w:t>
      </w:r>
    </w:p>
    <w:p w14:paraId="76282871" w14:textId="77777777" w:rsidR="00606375" w:rsidRPr="00606375" w:rsidRDefault="00606375" w:rsidP="00606375">
      <w:r w:rsidRPr="00606375">
        <w:t>But also—</w:t>
      </w:r>
    </w:p>
    <w:p w14:paraId="7DA46771" w14:textId="2EDA57CC" w:rsidR="00606375" w:rsidRPr="00606375" w:rsidRDefault="00606375" w:rsidP="00606375">
      <w:r w:rsidRPr="00606375">
        <w:t xml:space="preserve">where everything begins to </w:t>
      </w:r>
      <w:r w:rsidR="00D67014">
        <w:t>fall in</w:t>
      </w:r>
      <w:r w:rsidR="00D64F02">
        <w:t>to</w:t>
      </w:r>
      <w:r w:rsidR="00D67014">
        <w:t xml:space="preserve"> place and </w:t>
      </w:r>
      <w:r w:rsidR="00FB32DB">
        <w:t xml:space="preserve">to </w:t>
      </w:r>
      <w:r w:rsidRPr="00606375">
        <w:t>move</w:t>
      </w:r>
      <w:r w:rsidR="009E6433">
        <w:t xml:space="preserve"> forward</w:t>
      </w:r>
      <w:r w:rsidRPr="00606375">
        <w:t>.</w:t>
      </w:r>
    </w:p>
    <w:p w14:paraId="27214593" w14:textId="4CF7995D" w:rsidR="00606375" w:rsidRPr="00606375" w:rsidRDefault="00606375" w:rsidP="00606375">
      <w:r w:rsidRPr="00606375">
        <w:t>And that is where Limerick is today.</w:t>
      </w:r>
      <w:r w:rsidR="00ED0736">
        <w:t xml:space="preserve">  It is our time. </w:t>
      </w:r>
    </w:p>
    <w:p w14:paraId="4276E50E" w14:textId="77777777" w:rsidR="00606375" w:rsidRPr="007D0521" w:rsidRDefault="00606375" w:rsidP="00606375">
      <w:pPr>
        <w:rPr>
          <w:b/>
          <w:bCs/>
        </w:rPr>
      </w:pPr>
      <w:r w:rsidRPr="007D0521">
        <w:rPr>
          <w:b/>
          <w:bCs/>
        </w:rPr>
        <w:t>We are moving forward.</w:t>
      </w:r>
    </w:p>
    <w:p w14:paraId="663E1CF4" w14:textId="77777777" w:rsidR="00606375" w:rsidRPr="00606375" w:rsidRDefault="00606375" w:rsidP="00606375">
      <w:r w:rsidRPr="00606375">
        <w:t>Not perfectly.</w:t>
      </w:r>
      <w:r w:rsidRPr="00606375">
        <w:br/>
        <w:t>But unmistakably.</w:t>
      </w:r>
    </w:p>
    <w:p w14:paraId="77E9B8CB" w14:textId="5645DFAA" w:rsidR="00606375" w:rsidRPr="00606375" w:rsidRDefault="00606375" w:rsidP="00606375"/>
    <w:p w14:paraId="5C63431F" w14:textId="77777777" w:rsidR="00606375" w:rsidRPr="007D0521" w:rsidRDefault="00606375" w:rsidP="00606375">
      <w:pPr>
        <w:rPr>
          <w:b/>
          <w:bCs/>
        </w:rPr>
      </w:pPr>
      <w:r w:rsidRPr="007D0521">
        <w:rPr>
          <w:b/>
          <w:bCs/>
        </w:rPr>
        <w:t>We are building homes—</w:t>
      </w:r>
    </w:p>
    <w:p w14:paraId="70DFFA9A" w14:textId="77777777" w:rsidR="00506D92" w:rsidRDefault="00606375" w:rsidP="00606375">
      <w:r w:rsidRPr="00606375">
        <w:t>not enough yet—but more, and faster</w:t>
      </w:r>
      <w:r w:rsidR="00D67014">
        <w:t xml:space="preserve"> </w:t>
      </w:r>
    </w:p>
    <w:p w14:paraId="157F7231" w14:textId="5045F793" w:rsidR="00506D92" w:rsidRDefault="00D67014" w:rsidP="00606375">
      <w:r>
        <w:t>and</w:t>
      </w:r>
      <w:r w:rsidR="00506D92">
        <w:t>,</w:t>
      </w:r>
      <w:r>
        <w:t xml:space="preserve"> in the face of obstacles</w:t>
      </w:r>
      <w:r w:rsidR="00506D92">
        <w:t>,</w:t>
      </w:r>
      <w:r>
        <w:t xml:space="preserve"> we </w:t>
      </w:r>
      <w:proofErr w:type="gramStart"/>
      <w:r>
        <w:t>have to</w:t>
      </w:r>
      <w:proofErr w:type="gramEnd"/>
      <w:r>
        <w:t xml:space="preserve"> remain relentless and steadfast and </w:t>
      </w:r>
    </w:p>
    <w:p w14:paraId="6712F45F" w14:textId="62954F84" w:rsidR="00606375" w:rsidRDefault="00506D92" w:rsidP="00606375">
      <w:r>
        <w:t xml:space="preserve">be prepared to </w:t>
      </w:r>
      <w:r w:rsidR="00D67014">
        <w:t xml:space="preserve">stand up </w:t>
      </w:r>
      <w:r w:rsidR="0047177C">
        <w:t>TO</w:t>
      </w:r>
      <w:r w:rsidR="00D67014">
        <w:t xml:space="preserve"> those who for their own reasons do not want us to succeed</w:t>
      </w:r>
      <w:r w:rsidR="00606375" w:rsidRPr="00606375">
        <w:t>.</w:t>
      </w:r>
    </w:p>
    <w:p w14:paraId="0EEA490C" w14:textId="16CBEB8E" w:rsidR="0047177C" w:rsidRDefault="0047177C" w:rsidP="00606375">
      <w:r>
        <w:t>As we s</w:t>
      </w:r>
      <w:r w:rsidR="000414EC">
        <w:t xml:space="preserve">tand up </w:t>
      </w:r>
      <w:r>
        <w:t>FOR</w:t>
      </w:r>
      <w:r w:rsidR="000414EC">
        <w:t xml:space="preserve"> those for whom finding a home is </w:t>
      </w:r>
      <w:r w:rsidR="00DD6313">
        <w:t>too</w:t>
      </w:r>
      <w:r w:rsidR="00506D92">
        <w:t xml:space="preserve"> difficult and </w:t>
      </w:r>
      <w:r w:rsidR="000414EC">
        <w:t>often</w:t>
      </w:r>
      <w:r w:rsidR="00506D92">
        <w:t xml:space="preserve"> unaffordable</w:t>
      </w:r>
    </w:p>
    <w:p w14:paraId="52F937E8" w14:textId="77777777" w:rsidR="00513024" w:rsidRDefault="00513024" w:rsidP="00606375">
      <w:pPr>
        <w:rPr>
          <w:b/>
          <w:bCs/>
        </w:rPr>
      </w:pPr>
    </w:p>
    <w:p w14:paraId="5D35C0DE" w14:textId="208CC1F3" w:rsidR="00606375" w:rsidRPr="007D0521" w:rsidRDefault="00606375" w:rsidP="00606375">
      <w:pPr>
        <w:rPr>
          <w:b/>
          <w:bCs/>
        </w:rPr>
      </w:pPr>
      <w:r w:rsidRPr="007D0521">
        <w:rPr>
          <w:b/>
          <w:bCs/>
        </w:rPr>
        <w:t>We are rebuilding confidence—</w:t>
      </w:r>
    </w:p>
    <w:p w14:paraId="7234F51D" w14:textId="46B32EC6" w:rsidR="00606375" w:rsidRPr="00606375" w:rsidRDefault="00606375" w:rsidP="00606375">
      <w:r w:rsidRPr="00606375">
        <w:t xml:space="preserve">in our </w:t>
      </w:r>
      <w:r w:rsidR="00D67014">
        <w:t xml:space="preserve">cleaner </w:t>
      </w:r>
      <w:r w:rsidRPr="00606375">
        <w:t xml:space="preserve">streets, our </w:t>
      </w:r>
      <w:r w:rsidR="00D67014">
        <w:t xml:space="preserve">busier </w:t>
      </w:r>
      <w:r w:rsidRPr="00606375">
        <w:t xml:space="preserve">towns, our </w:t>
      </w:r>
      <w:r w:rsidR="00D67014">
        <w:t xml:space="preserve">safer </w:t>
      </w:r>
      <w:r w:rsidRPr="00606375">
        <w:t>city centre.</w:t>
      </w:r>
    </w:p>
    <w:p w14:paraId="386F7391" w14:textId="77777777" w:rsidR="00513024" w:rsidRDefault="00513024" w:rsidP="00606375">
      <w:pPr>
        <w:rPr>
          <w:b/>
          <w:bCs/>
        </w:rPr>
      </w:pPr>
    </w:p>
    <w:p w14:paraId="74AC4C06" w14:textId="3DE294B3" w:rsidR="00606375" w:rsidRPr="007D0521" w:rsidRDefault="00606375" w:rsidP="00606375">
      <w:pPr>
        <w:rPr>
          <w:b/>
          <w:bCs/>
        </w:rPr>
      </w:pPr>
      <w:r w:rsidRPr="007D0521">
        <w:rPr>
          <w:b/>
          <w:bCs/>
        </w:rPr>
        <w:t>We are creating opportunity—</w:t>
      </w:r>
    </w:p>
    <w:p w14:paraId="10ED7100" w14:textId="7B7BDC8F" w:rsidR="00606375" w:rsidRPr="00606375" w:rsidRDefault="00606375" w:rsidP="00606375">
      <w:r w:rsidRPr="00606375">
        <w:t>jobs, enterprise</w:t>
      </w:r>
      <w:r w:rsidR="00201FE5">
        <w:t xml:space="preserve"> and</w:t>
      </w:r>
      <w:r w:rsidRPr="00606375">
        <w:t xml:space="preserve"> investment.</w:t>
      </w:r>
    </w:p>
    <w:p w14:paraId="249727F0" w14:textId="77777777" w:rsidR="00AB1355" w:rsidRDefault="00AB1355" w:rsidP="00606375">
      <w:pPr>
        <w:rPr>
          <w:b/>
          <w:bCs/>
        </w:rPr>
      </w:pPr>
    </w:p>
    <w:p w14:paraId="0014D95B" w14:textId="48A6083F" w:rsidR="00606375" w:rsidRPr="007D0521" w:rsidRDefault="00606375" w:rsidP="00606375">
      <w:pPr>
        <w:rPr>
          <w:b/>
          <w:bCs/>
        </w:rPr>
      </w:pPr>
      <w:r w:rsidRPr="007D0521">
        <w:rPr>
          <w:b/>
          <w:bCs/>
        </w:rPr>
        <w:t>And we are telling our story—</w:t>
      </w:r>
    </w:p>
    <w:p w14:paraId="3AE32F0E" w14:textId="77777777" w:rsidR="00606375" w:rsidRPr="00606375" w:rsidRDefault="00606375" w:rsidP="00606375">
      <w:r w:rsidRPr="00606375">
        <w:t>through culture, through film, through theatre—</w:t>
      </w:r>
    </w:p>
    <w:p w14:paraId="3891125D" w14:textId="5B058D9F" w:rsidR="00606375" w:rsidRPr="00606375" w:rsidRDefault="00606375" w:rsidP="00606375">
      <w:r w:rsidRPr="00606375">
        <w:t xml:space="preserve">with growing </w:t>
      </w:r>
      <w:r w:rsidR="00201FE5">
        <w:t xml:space="preserve">self-belief </w:t>
      </w:r>
      <w:r w:rsidR="00AB1355">
        <w:t xml:space="preserve">and confidence </w:t>
      </w:r>
      <w:r w:rsidR="00201FE5">
        <w:t>as we wait for</w:t>
      </w:r>
      <w:r w:rsidR="00AB1355">
        <w:t xml:space="preserve"> </w:t>
      </w:r>
      <w:r w:rsidR="00271222">
        <w:t>all the visitors for</w:t>
      </w:r>
      <w:r w:rsidR="00201FE5">
        <w:t xml:space="preserve"> the Ryder Cup and </w:t>
      </w:r>
      <w:proofErr w:type="spellStart"/>
      <w:r w:rsidR="00201FE5">
        <w:t>Europride</w:t>
      </w:r>
      <w:proofErr w:type="spellEnd"/>
      <w:r w:rsidR="00201FE5">
        <w:t xml:space="preserve"> to come to town</w:t>
      </w:r>
      <w:r w:rsidR="00271222">
        <w:t xml:space="preserve"> and hear our </w:t>
      </w:r>
      <w:r w:rsidR="00DD6313">
        <w:t xml:space="preserve">fabulous </w:t>
      </w:r>
      <w:r w:rsidR="00271222">
        <w:t>story</w:t>
      </w:r>
      <w:r w:rsidRPr="00606375">
        <w:t>.</w:t>
      </w:r>
    </w:p>
    <w:p w14:paraId="307A5EF1" w14:textId="240ECD86" w:rsidR="00606375" w:rsidRPr="00606375" w:rsidRDefault="00606375" w:rsidP="00606375"/>
    <w:p w14:paraId="6198FF44" w14:textId="77777777" w:rsidR="00606375" w:rsidRPr="007D0521" w:rsidRDefault="00606375" w:rsidP="00606375">
      <w:pPr>
        <w:rPr>
          <w:b/>
          <w:bCs/>
        </w:rPr>
      </w:pPr>
      <w:r w:rsidRPr="007D0521">
        <w:rPr>
          <w:b/>
          <w:bCs/>
        </w:rPr>
        <w:t>We are also building connections—</w:t>
      </w:r>
    </w:p>
    <w:p w14:paraId="4585CAFD" w14:textId="78E87E40" w:rsidR="00606375" w:rsidRPr="00606375" w:rsidRDefault="00606375" w:rsidP="00606375">
      <w:r w:rsidRPr="00606375">
        <w:t>with cities like Austin and Savannah</w:t>
      </w:r>
      <w:r w:rsidR="00201FE5">
        <w:t>, with Manchester and with Brussels</w:t>
      </w:r>
      <w:r w:rsidRPr="00606375">
        <w:t>—</w:t>
      </w:r>
    </w:p>
    <w:p w14:paraId="38C92C58" w14:textId="04A76B8F" w:rsidR="00606375" w:rsidRPr="00606375" w:rsidRDefault="00606375" w:rsidP="00606375">
      <w:r w:rsidRPr="00606375">
        <w:t xml:space="preserve">and with </w:t>
      </w:r>
      <w:r w:rsidR="00201FE5">
        <w:t xml:space="preserve">other </w:t>
      </w:r>
      <w:r w:rsidRPr="00606375">
        <w:t xml:space="preserve">communities </w:t>
      </w:r>
      <w:proofErr w:type="gramStart"/>
      <w:r w:rsidR="00201FE5">
        <w:t xml:space="preserve">all </w:t>
      </w:r>
      <w:r w:rsidRPr="00606375">
        <w:t>across</w:t>
      </w:r>
      <w:proofErr w:type="gramEnd"/>
      <w:r w:rsidRPr="00606375">
        <w:t xml:space="preserve"> the world</w:t>
      </w:r>
    </w:p>
    <w:p w14:paraId="18B6FD0B" w14:textId="601EA9E6" w:rsidR="00606375" w:rsidRPr="00606375" w:rsidRDefault="00201FE5" w:rsidP="00606375">
      <w:r>
        <w:t>peoples who</w:t>
      </w:r>
      <w:r w:rsidR="00606375" w:rsidRPr="00606375">
        <w:t xml:space="preserve">, like us, </w:t>
      </w:r>
      <w:r w:rsidR="00894851">
        <w:t xml:space="preserve">believe in </w:t>
      </w:r>
      <w:r w:rsidR="00606375" w:rsidRPr="00606375">
        <w:t>choosing progress over division.</w:t>
      </w:r>
    </w:p>
    <w:p w14:paraId="3F165701" w14:textId="4877615C" w:rsidR="00606375" w:rsidRPr="00606375" w:rsidRDefault="00606375" w:rsidP="00606375">
      <w:r w:rsidRPr="00606375">
        <w:t xml:space="preserve">Because in a world </w:t>
      </w:r>
      <w:r w:rsidR="00894851">
        <w:t>where national leaders</w:t>
      </w:r>
      <w:r w:rsidRPr="00606375">
        <w:t xml:space="preserve"> </w:t>
      </w:r>
      <w:r w:rsidR="00201FE5">
        <w:t xml:space="preserve">seem to be </w:t>
      </w:r>
      <w:r w:rsidRPr="00606375">
        <w:t>pull</w:t>
      </w:r>
      <w:r w:rsidR="00201FE5">
        <w:t>ing</w:t>
      </w:r>
      <w:r w:rsidRPr="00606375">
        <w:t xml:space="preserve"> apart</w:t>
      </w:r>
      <w:r w:rsidR="00201FE5">
        <w:t xml:space="preserve"> every more </w:t>
      </w:r>
      <w:r w:rsidR="00894851">
        <w:t xml:space="preserve">so </w:t>
      </w:r>
      <w:r w:rsidR="00201FE5">
        <w:t xml:space="preserve">each day </w:t>
      </w:r>
      <w:r w:rsidRPr="00606375">
        <w:t>—</w:t>
      </w:r>
    </w:p>
    <w:p w14:paraId="55F18593" w14:textId="51F5B86B" w:rsidR="00201FE5" w:rsidRDefault="00894851" w:rsidP="00606375">
      <w:r>
        <w:lastRenderedPageBreak/>
        <w:t xml:space="preserve">It is </w:t>
      </w:r>
      <w:r w:rsidR="00606375" w:rsidRPr="00606375">
        <w:t xml:space="preserve">cities </w:t>
      </w:r>
      <w:r w:rsidR="00201FE5">
        <w:t xml:space="preserve">and their leadership </w:t>
      </w:r>
      <w:r w:rsidR="008D01CD">
        <w:t xml:space="preserve">that </w:t>
      </w:r>
      <w:r w:rsidR="00606375" w:rsidRPr="00606375">
        <w:t xml:space="preserve">can show that collaboration </w:t>
      </w:r>
      <w:r w:rsidR="00201FE5">
        <w:t xml:space="preserve">is still the best answer for their residents and </w:t>
      </w:r>
    </w:p>
    <w:p w14:paraId="57148A31" w14:textId="6551D0B0" w:rsidR="00606375" w:rsidRDefault="00201FE5" w:rsidP="00606375">
      <w:r>
        <w:t xml:space="preserve">leveraging </w:t>
      </w:r>
      <w:r w:rsidR="000B639F">
        <w:t>Limerick</w:t>
      </w:r>
      <w:r>
        <w:t xml:space="preserve"> status as Ireland’s only city with a directly elected mayor is a key advantage for </w:t>
      </w:r>
      <w:r w:rsidR="000B639F">
        <w:t>us</w:t>
      </w:r>
      <w:r>
        <w:t xml:space="preserve"> to foster </w:t>
      </w:r>
      <w:r w:rsidR="00265302">
        <w:t xml:space="preserve">connections, trade and </w:t>
      </w:r>
      <w:r>
        <w:t>mutual dialogue and play our part among the cities of the World</w:t>
      </w:r>
      <w:r w:rsidR="00606375" w:rsidRPr="00606375">
        <w:t>.</w:t>
      </w:r>
    </w:p>
    <w:p w14:paraId="513CB8D6" w14:textId="2F9CA317" w:rsidR="00ED0736" w:rsidRPr="00606375" w:rsidRDefault="00ED0736" w:rsidP="00606375">
      <w:r>
        <w:t>Truly, it is our time.</w:t>
      </w:r>
    </w:p>
    <w:p w14:paraId="4A0668EB" w14:textId="77777777" w:rsidR="00606375" w:rsidRPr="00606375" w:rsidRDefault="00000000" w:rsidP="00606375">
      <w:r>
        <w:pict w14:anchorId="5552EEA3">
          <v:rect id="_x0000_i1030" style="width:0;height:1.5pt" o:hralign="center" o:hrstd="t" o:hr="t" fillcolor="#a0a0a0" stroked="f"/>
        </w:pict>
      </w:r>
    </w:p>
    <w:p w14:paraId="72F3E785" w14:textId="357DFA94" w:rsidR="00606375" w:rsidRPr="00606375" w:rsidRDefault="00606375" w:rsidP="00606375">
      <w:r w:rsidRPr="00606375">
        <w:rPr>
          <w:b/>
          <w:bCs/>
        </w:rPr>
        <w:t xml:space="preserve">The Turn – Choice + Leadership </w:t>
      </w:r>
    </w:p>
    <w:p w14:paraId="1205C597" w14:textId="77777777" w:rsidR="00606375" w:rsidRPr="00606375" w:rsidRDefault="00606375" w:rsidP="00606375">
      <w:r w:rsidRPr="00606375">
        <w:t>But here is the truth about Act II—</w:t>
      </w:r>
    </w:p>
    <w:p w14:paraId="0279F778" w14:textId="669BDBD1" w:rsidR="00606375" w:rsidRDefault="00606375" w:rsidP="00606375">
      <w:r w:rsidRPr="00606375">
        <w:t xml:space="preserve">This is where the future is </w:t>
      </w:r>
      <w:r w:rsidR="00201FE5">
        <w:t xml:space="preserve">really </w:t>
      </w:r>
      <w:r w:rsidRPr="00606375">
        <w:t>decided.</w:t>
      </w:r>
    </w:p>
    <w:p w14:paraId="2D292D27" w14:textId="77777777" w:rsidR="00DD6313" w:rsidRPr="00606375" w:rsidRDefault="00DD6313" w:rsidP="00606375"/>
    <w:p w14:paraId="1C176042" w14:textId="66E147BA" w:rsidR="00606375" w:rsidRPr="00606375" w:rsidRDefault="00606375" w:rsidP="00606375">
      <w:r w:rsidRPr="00606375">
        <w:t xml:space="preserve">We cannot say we want a better </w:t>
      </w:r>
      <w:r w:rsidR="009312A9">
        <w:t>Limerick</w:t>
      </w:r>
      <w:r w:rsidRPr="00606375">
        <w:t>—</w:t>
      </w:r>
    </w:p>
    <w:p w14:paraId="47D47728" w14:textId="77777777" w:rsidR="00606375" w:rsidRPr="00606375" w:rsidRDefault="00606375" w:rsidP="00606375">
      <w:r w:rsidRPr="00606375">
        <w:t>and hold on to yesterday’s thinking.</w:t>
      </w:r>
    </w:p>
    <w:p w14:paraId="3CEC0655" w14:textId="77777777" w:rsidR="00606375" w:rsidRPr="00606375" w:rsidRDefault="00606375" w:rsidP="00606375">
      <w:r w:rsidRPr="00606375">
        <w:t>We cannot say we want homes—</w:t>
      </w:r>
    </w:p>
    <w:p w14:paraId="45BBCBB0" w14:textId="77777777" w:rsidR="00606375" w:rsidRPr="00606375" w:rsidRDefault="00606375" w:rsidP="00606375">
      <w:r w:rsidRPr="00606375">
        <w:t>and then resist the change needed to build them.</w:t>
      </w:r>
    </w:p>
    <w:p w14:paraId="5081EC7D" w14:textId="77777777" w:rsidR="00606375" w:rsidRPr="00606375" w:rsidRDefault="00606375" w:rsidP="00606375">
      <w:r w:rsidRPr="00606375">
        <w:t>We cannot say we want opportunity—</w:t>
      </w:r>
    </w:p>
    <w:p w14:paraId="235A512D" w14:textId="77777777" w:rsidR="00606375" w:rsidRPr="00606375" w:rsidRDefault="00606375" w:rsidP="00606375">
      <w:r w:rsidRPr="00606375">
        <w:t>and hesitate when it arrives.</w:t>
      </w:r>
    </w:p>
    <w:p w14:paraId="5AE8F60D" w14:textId="03BBE8C6" w:rsidR="00606375" w:rsidRPr="00606375" w:rsidRDefault="00606375" w:rsidP="00606375"/>
    <w:p w14:paraId="36342E3C" w14:textId="79D5A791" w:rsidR="00606375" w:rsidRPr="00606375" w:rsidRDefault="00606375" w:rsidP="00606375">
      <w:r w:rsidRPr="00606375">
        <w:t xml:space="preserve">Because successful </w:t>
      </w:r>
      <w:r w:rsidR="00574226">
        <w:t>place</w:t>
      </w:r>
      <w:r w:rsidRPr="00606375">
        <w:t>s do not drift into success—</w:t>
      </w:r>
    </w:p>
    <w:p w14:paraId="0ADE81A7" w14:textId="77777777" w:rsidR="00606375" w:rsidRPr="00606375" w:rsidRDefault="00606375" w:rsidP="00606375">
      <w:r w:rsidRPr="00606375">
        <w:t>they choose it.</w:t>
      </w:r>
    </w:p>
    <w:p w14:paraId="15208C95" w14:textId="7F85A16A" w:rsidR="00606375" w:rsidRPr="00606375" w:rsidRDefault="00606375" w:rsidP="00606375">
      <w:r w:rsidRPr="00606375">
        <w:t>And they work</w:t>
      </w:r>
      <w:r w:rsidR="00574226">
        <w:t xml:space="preserve"> hard</w:t>
      </w:r>
      <w:r w:rsidRPr="00606375">
        <w:t xml:space="preserve"> for it.</w:t>
      </w:r>
    </w:p>
    <w:p w14:paraId="1CBDEA5A" w14:textId="63DBACC6" w:rsidR="00606375" w:rsidRPr="00606375" w:rsidRDefault="00606375" w:rsidP="00606375"/>
    <w:p w14:paraId="3CD43757" w14:textId="77777777" w:rsidR="00606375" w:rsidRPr="00606375" w:rsidRDefault="00606375" w:rsidP="00606375">
      <w:r w:rsidRPr="00606375">
        <w:t>And now—</w:t>
      </w:r>
    </w:p>
    <w:p w14:paraId="345BEABC" w14:textId="77777777" w:rsidR="00606375" w:rsidRDefault="00606375" w:rsidP="00606375">
      <w:r w:rsidRPr="00606375">
        <w:t>Limerick faces that same moment of choice.</w:t>
      </w:r>
    </w:p>
    <w:p w14:paraId="7F30601C" w14:textId="773EFCF0" w:rsidR="00ED0736" w:rsidRPr="00606375" w:rsidRDefault="00ED0736" w:rsidP="00606375">
      <w:r>
        <w:t>It is our time.</w:t>
      </w:r>
    </w:p>
    <w:p w14:paraId="4548F7E0" w14:textId="77777777" w:rsidR="00606375" w:rsidRPr="00606375" w:rsidRDefault="00000000" w:rsidP="00606375">
      <w:r>
        <w:pict w14:anchorId="6999BE1A">
          <v:rect id="_x0000_i1031" style="width:0;height:1.5pt" o:hralign="center" o:hrstd="t" o:hr="t" fillcolor="#a0a0a0" stroked="f"/>
        </w:pict>
      </w:r>
    </w:p>
    <w:p w14:paraId="1B5A3474" w14:textId="21D1159C" w:rsidR="00606375" w:rsidRPr="00606375" w:rsidRDefault="00C04021" w:rsidP="00606375">
      <w:r>
        <w:rPr>
          <w:b/>
          <w:bCs/>
        </w:rPr>
        <w:t xml:space="preserve">Michael </w:t>
      </w:r>
      <w:r w:rsidR="00606375" w:rsidRPr="00606375">
        <w:rPr>
          <w:b/>
          <w:bCs/>
        </w:rPr>
        <w:t xml:space="preserve">Collins – </w:t>
      </w:r>
      <w:r>
        <w:rPr>
          <w:b/>
          <w:bCs/>
        </w:rPr>
        <w:t>A Personal Tragedy</w:t>
      </w:r>
    </w:p>
    <w:p w14:paraId="6E9B0514" w14:textId="7FB98C32" w:rsidR="00606375" w:rsidRPr="00606375" w:rsidRDefault="00606375" w:rsidP="00606375">
      <w:r w:rsidRPr="00606375">
        <w:t xml:space="preserve">Earlier this year, many of you </w:t>
      </w:r>
      <w:r w:rsidR="00201FE5">
        <w:t>may have seen the epic musical drama</w:t>
      </w:r>
      <w:r w:rsidRPr="00606375">
        <w:t xml:space="preserve"> </w:t>
      </w:r>
      <w:r w:rsidRPr="00606375">
        <w:rPr>
          <w:i/>
          <w:iCs/>
        </w:rPr>
        <w:t>Michael Collins</w:t>
      </w:r>
      <w:r w:rsidRPr="00606375">
        <w:t xml:space="preserve"> on stage here in Limerick.</w:t>
      </w:r>
    </w:p>
    <w:p w14:paraId="4C1EC048" w14:textId="77777777" w:rsidR="00606375" w:rsidRPr="00606375" w:rsidRDefault="00606375" w:rsidP="00606375">
      <w:r w:rsidRPr="00606375">
        <w:t>A story of courage.</w:t>
      </w:r>
      <w:r w:rsidRPr="00606375">
        <w:br/>
        <w:t>A story of leadership.</w:t>
      </w:r>
      <w:r w:rsidRPr="00606375">
        <w:br/>
        <w:t>A story of a young man—</w:t>
      </w:r>
    </w:p>
    <w:p w14:paraId="52C37946" w14:textId="5B5D1F32" w:rsidR="00606375" w:rsidRPr="00606375" w:rsidRDefault="00606375" w:rsidP="00606375">
      <w:r w:rsidRPr="00606375">
        <w:t>who achieved more in a short life</w:t>
      </w:r>
      <w:r w:rsidRPr="00606375">
        <w:br/>
        <w:t>than most ever</w:t>
      </w:r>
      <w:r w:rsidR="00241454">
        <w:t xml:space="preserve"> will or</w:t>
      </w:r>
      <w:r w:rsidRPr="00606375">
        <w:t xml:space="preserve"> could.</w:t>
      </w:r>
    </w:p>
    <w:p w14:paraId="30105A95" w14:textId="68B4B81B" w:rsidR="00606375" w:rsidRPr="00606375" w:rsidRDefault="00606375" w:rsidP="00606375"/>
    <w:p w14:paraId="7E6FCC09" w14:textId="77777777" w:rsidR="00606375" w:rsidRPr="00606375" w:rsidRDefault="00606375" w:rsidP="00606375">
      <w:r w:rsidRPr="00606375">
        <w:t>Collins died young.</w:t>
      </w:r>
    </w:p>
    <w:p w14:paraId="21F3612B" w14:textId="77777777" w:rsidR="00606375" w:rsidRPr="00606375" w:rsidRDefault="00606375" w:rsidP="00606375">
      <w:r w:rsidRPr="00606375">
        <w:t>Very young.</w:t>
      </w:r>
    </w:p>
    <w:p w14:paraId="10E377AE" w14:textId="77777777" w:rsidR="00606375" w:rsidRDefault="00606375" w:rsidP="00606375">
      <w:r w:rsidRPr="00606375">
        <w:t>He did not have the luxury of time.</w:t>
      </w:r>
    </w:p>
    <w:p w14:paraId="29A87B44" w14:textId="77777777" w:rsidR="00E970D5" w:rsidRPr="00606375" w:rsidRDefault="00E970D5" w:rsidP="00606375"/>
    <w:p w14:paraId="01730583" w14:textId="77777777" w:rsidR="00606375" w:rsidRPr="00606375" w:rsidRDefault="00606375" w:rsidP="00606375">
      <w:r w:rsidRPr="00606375">
        <w:t>I stand here—</w:t>
      </w:r>
    </w:p>
    <w:p w14:paraId="34A72804" w14:textId="77777777" w:rsidR="00606375" w:rsidRPr="00606375" w:rsidRDefault="00606375" w:rsidP="00606375">
      <w:r w:rsidRPr="00606375">
        <w:t>on the eve of turning 60—</w:t>
      </w:r>
    </w:p>
    <w:p w14:paraId="0BB6E87D" w14:textId="13647B47" w:rsidR="00606375" w:rsidRPr="00606375" w:rsidRDefault="00606375" w:rsidP="00606375">
      <w:r w:rsidRPr="00606375">
        <w:t xml:space="preserve">knowing how fortunate I am to </w:t>
      </w:r>
      <w:r w:rsidR="00C27DEA">
        <w:t xml:space="preserve">already </w:t>
      </w:r>
      <w:r w:rsidRPr="00606375">
        <w:t>have had</w:t>
      </w:r>
      <w:r w:rsidR="00C27DEA">
        <w:t xml:space="preserve"> so</w:t>
      </w:r>
      <w:r w:rsidRPr="00606375">
        <w:t xml:space="preserve"> more</w:t>
      </w:r>
      <w:r w:rsidR="00201FE5">
        <w:t xml:space="preserve"> time than Collins did</w:t>
      </w:r>
      <w:r w:rsidRPr="00606375">
        <w:t>.</w:t>
      </w:r>
    </w:p>
    <w:p w14:paraId="0301C9E2" w14:textId="387BE96C" w:rsidR="00606375" w:rsidRPr="00606375" w:rsidRDefault="00E4753D" w:rsidP="00606375">
      <w:r>
        <w:t>And</w:t>
      </w:r>
      <w:r w:rsidR="00606375" w:rsidRPr="00606375">
        <w:t xml:space="preserve"> time changes how you think.</w:t>
      </w:r>
    </w:p>
    <w:p w14:paraId="76AAA359" w14:textId="77777777" w:rsidR="00606375" w:rsidRPr="00606375" w:rsidRDefault="00606375" w:rsidP="00606375">
      <w:r w:rsidRPr="00606375">
        <w:t>You begin to realise—</w:t>
      </w:r>
    </w:p>
    <w:p w14:paraId="0B499765" w14:textId="77777777" w:rsidR="00606375" w:rsidRPr="00606375" w:rsidRDefault="00606375" w:rsidP="00606375">
      <w:r w:rsidRPr="00606375">
        <w:t>there is less of it ahead than behind.</w:t>
      </w:r>
    </w:p>
    <w:p w14:paraId="2141A87A" w14:textId="77777777" w:rsidR="00606375" w:rsidRPr="00606375" w:rsidRDefault="00606375" w:rsidP="00606375">
      <w:r w:rsidRPr="00606375">
        <w:t>And suddenly—</w:t>
      </w:r>
    </w:p>
    <w:p w14:paraId="6EE91F4B" w14:textId="77777777" w:rsidR="00606375" w:rsidRPr="00606375" w:rsidRDefault="00606375" w:rsidP="00606375">
      <w:r w:rsidRPr="00606375">
        <w:t>personal success…</w:t>
      </w:r>
      <w:r w:rsidRPr="00606375">
        <w:br/>
        <w:t>personal comfort…</w:t>
      </w:r>
    </w:p>
    <w:p w14:paraId="00626B53" w14:textId="77777777" w:rsidR="00606375" w:rsidRPr="00606375" w:rsidRDefault="00606375" w:rsidP="00606375">
      <w:r w:rsidRPr="00606375">
        <w:t>matter less.</w:t>
      </w:r>
    </w:p>
    <w:p w14:paraId="5ABBF1FE" w14:textId="407C3502" w:rsidR="00606375" w:rsidRPr="00606375" w:rsidRDefault="00606375" w:rsidP="00606375">
      <w:r w:rsidRPr="00606375">
        <w:t>What matters is what you</w:t>
      </w:r>
      <w:r w:rsidR="00DD6313">
        <w:t xml:space="preserve"> will</w:t>
      </w:r>
      <w:r w:rsidRPr="00606375">
        <w:t xml:space="preserve"> leave behind.</w:t>
      </w:r>
    </w:p>
    <w:p w14:paraId="773F88DE" w14:textId="77777777" w:rsidR="00606375" w:rsidRPr="00606375" w:rsidRDefault="00606375" w:rsidP="00606375">
      <w:r w:rsidRPr="00606375">
        <w:t>For your family.</w:t>
      </w:r>
      <w:r w:rsidRPr="00606375">
        <w:br/>
        <w:t>For your community.</w:t>
      </w:r>
      <w:r w:rsidRPr="00606375">
        <w:br/>
        <w:t>For people you may never even meet.</w:t>
      </w:r>
    </w:p>
    <w:p w14:paraId="5B72B4F1" w14:textId="6D7F2500" w:rsidR="00606375" w:rsidRPr="00606375" w:rsidRDefault="00606375" w:rsidP="00606375"/>
    <w:p w14:paraId="5A946AF9" w14:textId="77777777" w:rsidR="00606375" w:rsidRPr="00606375" w:rsidRDefault="00606375" w:rsidP="00606375">
      <w:r w:rsidRPr="00606375">
        <w:t>Collins is remembered—</w:t>
      </w:r>
    </w:p>
    <w:p w14:paraId="0AD8C21B" w14:textId="77777777" w:rsidR="00606375" w:rsidRPr="00606375" w:rsidRDefault="00606375" w:rsidP="00606375">
      <w:r w:rsidRPr="00606375">
        <w:t>not for what he owned—</w:t>
      </w:r>
    </w:p>
    <w:p w14:paraId="389B2BA6" w14:textId="77777777" w:rsidR="00606375" w:rsidRPr="00606375" w:rsidRDefault="00606375" w:rsidP="00606375">
      <w:r w:rsidRPr="00606375">
        <w:t>but for what he built.</w:t>
      </w:r>
    </w:p>
    <w:p w14:paraId="33E64EBB" w14:textId="2217B12A" w:rsidR="00606375" w:rsidRPr="00606375" w:rsidRDefault="00606375" w:rsidP="00606375"/>
    <w:p w14:paraId="25672417" w14:textId="77777777" w:rsidR="00606375" w:rsidRPr="00606375" w:rsidRDefault="00606375" w:rsidP="00606375">
      <w:r w:rsidRPr="00606375">
        <w:t>And that raises a question—</w:t>
      </w:r>
    </w:p>
    <w:p w14:paraId="00E05D20" w14:textId="77777777" w:rsidR="00606375" w:rsidRPr="00606375" w:rsidRDefault="00606375" w:rsidP="00606375">
      <w:r w:rsidRPr="00606375">
        <w:t>for all of us.</w:t>
      </w:r>
    </w:p>
    <w:p w14:paraId="3A615524" w14:textId="77777777" w:rsidR="00606375" w:rsidRPr="00606375" w:rsidRDefault="00606375" w:rsidP="00606375">
      <w:r w:rsidRPr="00606375">
        <w:t>Especially those of us in this room—</w:t>
      </w:r>
    </w:p>
    <w:p w14:paraId="430C089E" w14:textId="77777777" w:rsidR="00606375" w:rsidRPr="00606375" w:rsidRDefault="00606375" w:rsidP="00606375">
      <w:r w:rsidRPr="00606375">
        <w:t>with influence… with experience… with success—</w:t>
      </w:r>
    </w:p>
    <w:p w14:paraId="3FB35FBA" w14:textId="52A4B45E" w:rsidR="00606375" w:rsidRPr="00606375" w:rsidRDefault="00606375" w:rsidP="00606375">
      <w:r w:rsidRPr="00606375">
        <w:t xml:space="preserve">What will we choose to do with </w:t>
      </w:r>
      <w:r w:rsidR="0049413E">
        <w:t>those</w:t>
      </w:r>
      <w:r w:rsidR="00DD6313">
        <w:t xml:space="preserve"> advantages</w:t>
      </w:r>
      <w:r w:rsidRPr="00606375">
        <w:t>?</w:t>
      </w:r>
    </w:p>
    <w:p w14:paraId="5F6C439A" w14:textId="26E89BF9" w:rsidR="00606375" w:rsidRPr="00606375" w:rsidRDefault="00606375" w:rsidP="00606375"/>
    <w:p w14:paraId="576A4D66" w14:textId="77777777" w:rsidR="00606375" w:rsidRPr="00606375" w:rsidRDefault="00000000" w:rsidP="00606375">
      <w:r>
        <w:pict w14:anchorId="4A1ED1F2">
          <v:rect id="_x0000_i1032" style="width:0;height:1.5pt" o:hralign="center" o:hrstd="t" o:hr="t" fillcolor="#a0a0a0" stroked="f"/>
        </w:pict>
      </w:r>
    </w:p>
    <w:p w14:paraId="242835D2" w14:textId="67F2976A" w:rsidR="00606375" w:rsidRPr="00606375" w:rsidRDefault="00606375" w:rsidP="00606375">
      <w:r w:rsidRPr="00606375">
        <w:rPr>
          <w:b/>
          <w:bCs/>
        </w:rPr>
        <w:t xml:space="preserve">Act III – Call to Action </w:t>
      </w:r>
    </w:p>
    <w:p w14:paraId="35A5851E" w14:textId="77777777" w:rsidR="00606375" w:rsidRPr="00606375" w:rsidRDefault="00606375" w:rsidP="00606375">
      <w:r w:rsidRPr="00606375">
        <w:lastRenderedPageBreak/>
        <w:t>Because now—</w:t>
      </w:r>
    </w:p>
    <w:p w14:paraId="29F0A2D9" w14:textId="2F023CD5" w:rsidR="00606375" w:rsidRPr="00606375" w:rsidRDefault="00606375" w:rsidP="00606375">
      <w:r w:rsidRPr="00606375">
        <w:t>we are writing Act III</w:t>
      </w:r>
      <w:r w:rsidR="00201FE5">
        <w:t xml:space="preserve"> in Limerick’s story</w:t>
      </w:r>
      <w:r w:rsidRPr="00606375">
        <w:t>.</w:t>
      </w:r>
    </w:p>
    <w:p w14:paraId="0FA4153C" w14:textId="77777777" w:rsidR="00606375" w:rsidRPr="00606375" w:rsidRDefault="00606375" w:rsidP="00606375">
      <w:r w:rsidRPr="00606375">
        <w:t>And here’s the thing—</w:t>
      </w:r>
    </w:p>
    <w:p w14:paraId="24CF4D54" w14:textId="77777777" w:rsidR="00606375" w:rsidRPr="00606375" w:rsidRDefault="00606375" w:rsidP="00606375">
      <w:r w:rsidRPr="00606375">
        <w:t>the ending is not guaranteed.</w:t>
      </w:r>
    </w:p>
    <w:p w14:paraId="3FD661A3" w14:textId="1DE03D86" w:rsidR="00606375" w:rsidRDefault="00606375" w:rsidP="00606375">
      <w:r w:rsidRPr="00606375">
        <w:t xml:space="preserve">It depends on the choices we </w:t>
      </w:r>
      <w:r w:rsidR="00C50B1E">
        <w:t xml:space="preserve">all </w:t>
      </w:r>
      <w:r w:rsidRPr="00606375">
        <w:t>make.</w:t>
      </w:r>
    </w:p>
    <w:p w14:paraId="3F3459D8" w14:textId="77777777" w:rsidR="00DD6313" w:rsidRPr="00606375" w:rsidRDefault="00DD6313" w:rsidP="00606375"/>
    <w:p w14:paraId="1E6C870E" w14:textId="77777777" w:rsidR="00606375" w:rsidRPr="00606375" w:rsidRDefault="00606375" w:rsidP="00606375">
      <w:proofErr w:type="gramStart"/>
      <w:r w:rsidRPr="00606375">
        <w:t>So</w:t>
      </w:r>
      <w:proofErr w:type="gramEnd"/>
      <w:r w:rsidRPr="00606375">
        <w:t xml:space="preserve"> the question is simple—</w:t>
      </w:r>
    </w:p>
    <w:p w14:paraId="4485D996" w14:textId="77777777" w:rsidR="00606375" w:rsidRPr="00606375" w:rsidRDefault="00606375" w:rsidP="00606375">
      <w:r w:rsidRPr="00606375">
        <w:t>Are we going to sit in the audience—</w:t>
      </w:r>
    </w:p>
    <w:p w14:paraId="5DF91D7E" w14:textId="77777777" w:rsidR="00606375" w:rsidRPr="00606375" w:rsidRDefault="00606375" w:rsidP="00606375">
      <w:r w:rsidRPr="00606375">
        <w:t>or step onto the stage?</w:t>
      </w:r>
    </w:p>
    <w:p w14:paraId="38ED47FC" w14:textId="1B9E9398" w:rsidR="00606375" w:rsidRPr="00606375" w:rsidRDefault="00606375" w:rsidP="00606375"/>
    <w:p w14:paraId="01EF66E4" w14:textId="77777777" w:rsidR="00606375" w:rsidRPr="00606375" w:rsidRDefault="00606375" w:rsidP="00606375">
      <w:r w:rsidRPr="00606375">
        <w:t>Look around this room—</w:t>
      </w:r>
    </w:p>
    <w:p w14:paraId="584AF239" w14:textId="77777777" w:rsidR="00606375" w:rsidRPr="00606375" w:rsidRDefault="00606375" w:rsidP="00606375">
      <w:r w:rsidRPr="00606375">
        <w:t>this is not an audience.</w:t>
      </w:r>
    </w:p>
    <w:p w14:paraId="4E3B53CB" w14:textId="71F3A884" w:rsidR="00606375" w:rsidRPr="00606375" w:rsidRDefault="00606375" w:rsidP="00606375">
      <w:r w:rsidRPr="00606375">
        <w:t xml:space="preserve">This is </w:t>
      </w:r>
      <w:r w:rsidR="008C18BF">
        <w:t>the</w:t>
      </w:r>
      <w:r w:rsidRPr="00606375">
        <w:t xml:space="preserve"> cast.</w:t>
      </w:r>
    </w:p>
    <w:p w14:paraId="550A707B" w14:textId="4CC8E737" w:rsidR="00606375" w:rsidRPr="00606375" w:rsidRDefault="00606375" w:rsidP="00606375"/>
    <w:p w14:paraId="0C8A0171" w14:textId="77777777" w:rsidR="00606375" w:rsidRPr="00606375" w:rsidRDefault="00606375" w:rsidP="00606375">
      <w:r w:rsidRPr="00606375">
        <w:t>And Limerick has momentum now.</w:t>
      </w:r>
    </w:p>
    <w:p w14:paraId="25660EF7" w14:textId="77777777" w:rsidR="00606375" w:rsidRPr="00606375" w:rsidRDefault="00606375" w:rsidP="00606375">
      <w:r w:rsidRPr="00606375">
        <w:t>Real momentum.</w:t>
      </w:r>
    </w:p>
    <w:p w14:paraId="5758D513" w14:textId="77777777" w:rsidR="00606375" w:rsidRPr="00606375" w:rsidRDefault="00606375" w:rsidP="00606375">
      <w:r w:rsidRPr="00606375">
        <w:t>Not perfect.</w:t>
      </w:r>
      <w:r w:rsidRPr="00606375">
        <w:br/>
        <w:t>Not finished.</w:t>
      </w:r>
    </w:p>
    <w:p w14:paraId="05F30E5A" w14:textId="77777777" w:rsidR="00606375" w:rsidRPr="00606375" w:rsidRDefault="00606375" w:rsidP="00606375">
      <w:r w:rsidRPr="00606375">
        <w:t>But real.</w:t>
      </w:r>
    </w:p>
    <w:p w14:paraId="587A3B01" w14:textId="77777777" w:rsidR="00606375" w:rsidRPr="00606375" w:rsidRDefault="00606375" w:rsidP="00606375">
      <w:r w:rsidRPr="00606375">
        <w:t>And once you have momentum—</w:t>
      </w:r>
    </w:p>
    <w:p w14:paraId="64368AED" w14:textId="77777777" w:rsidR="00606375" w:rsidRPr="00606375" w:rsidRDefault="00606375" w:rsidP="00606375">
      <w:r w:rsidRPr="00606375">
        <w:t>you must protect it.</w:t>
      </w:r>
    </w:p>
    <w:p w14:paraId="1B7C7FB7" w14:textId="77777777" w:rsidR="00606375" w:rsidRPr="00606375" w:rsidRDefault="00606375" w:rsidP="00606375">
      <w:r w:rsidRPr="00606375">
        <w:t>You must build on it.</w:t>
      </w:r>
    </w:p>
    <w:p w14:paraId="123C4C40" w14:textId="30285E97" w:rsidR="00606375" w:rsidRPr="00606375" w:rsidRDefault="00606375" w:rsidP="00606375">
      <w:r w:rsidRPr="00606375">
        <w:t xml:space="preserve">And you must be brave enough to </w:t>
      </w:r>
      <w:r w:rsidR="00F65E94">
        <w:t>embrace</w:t>
      </w:r>
      <w:r w:rsidRPr="00606375">
        <w:t xml:space="preserve"> it.</w:t>
      </w:r>
    </w:p>
    <w:p w14:paraId="2E45F2A4" w14:textId="77777777" w:rsidR="00606375" w:rsidRPr="00606375" w:rsidRDefault="00000000" w:rsidP="00606375">
      <w:r>
        <w:pict w14:anchorId="1B691D56">
          <v:rect id="_x0000_i1033" style="width:0;height:1.5pt" o:hralign="center" o:hrstd="t" o:hr="t" fillcolor="#a0a0a0" stroked="f"/>
        </w:pict>
      </w:r>
    </w:p>
    <w:p w14:paraId="4C7A4AAE" w14:textId="1934F9B2" w:rsidR="00606375" w:rsidRPr="00606375" w:rsidRDefault="00606375" w:rsidP="00606375">
      <w:r w:rsidRPr="00606375">
        <w:rPr>
          <w:b/>
          <w:bCs/>
        </w:rPr>
        <w:t xml:space="preserve">Closing </w:t>
      </w:r>
    </w:p>
    <w:p w14:paraId="0A8FCB88" w14:textId="77777777" w:rsidR="00606375" w:rsidRPr="00606375" w:rsidRDefault="00606375" w:rsidP="00606375">
      <w:r w:rsidRPr="00606375">
        <w:t>And as I stand here tonight—</w:t>
      </w:r>
    </w:p>
    <w:p w14:paraId="497FDD79" w14:textId="77777777" w:rsidR="00606375" w:rsidRPr="00606375" w:rsidRDefault="00606375" w:rsidP="00606375">
      <w:r w:rsidRPr="00606375">
        <w:t>I think about time.</w:t>
      </w:r>
    </w:p>
    <w:p w14:paraId="49604638" w14:textId="48545347" w:rsidR="00606375" w:rsidRPr="00606375" w:rsidRDefault="00606375" w:rsidP="00606375">
      <w:r w:rsidRPr="00606375">
        <w:t xml:space="preserve">And </w:t>
      </w:r>
      <w:r w:rsidR="00201FE5">
        <w:t xml:space="preserve">I think </w:t>
      </w:r>
      <w:r w:rsidRPr="00606375">
        <w:t>about the roles we each play.</w:t>
      </w:r>
    </w:p>
    <w:p w14:paraId="0D72B554" w14:textId="77777777" w:rsidR="00606375" w:rsidRPr="00606375" w:rsidRDefault="00606375" w:rsidP="00606375">
      <w:r w:rsidRPr="00606375">
        <w:t>Shakespeare said—</w:t>
      </w:r>
    </w:p>
    <w:p w14:paraId="04A308F9" w14:textId="79D7544F" w:rsidR="00606375" w:rsidRPr="00606375" w:rsidRDefault="00606375" w:rsidP="00606375">
      <w:r w:rsidRPr="00606375">
        <w:t>“All the world’s a stage,</w:t>
      </w:r>
      <w:r w:rsidRPr="00606375">
        <w:br/>
        <w:t>and all the men and women merely players.”</w:t>
      </w:r>
    </w:p>
    <w:p w14:paraId="7D9BE76F" w14:textId="77777777" w:rsidR="00606375" w:rsidRPr="00606375" w:rsidRDefault="00606375" w:rsidP="00606375">
      <w:r w:rsidRPr="00606375">
        <w:t>We all have our entrances.</w:t>
      </w:r>
    </w:p>
    <w:p w14:paraId="610A8941" w14:textId="77777777" w:rsidR="00606375" w:rsidRPr="00606375" w:rsidRDefault="00606375" w:rsidP="00606375">
      <w:r w:rsidRPr="00606375">
        <w:lastRenderedPageBreak/>
        <w:t>We all have our exits.</w:t>
      </w:r>
    </w:p>
    <w:p w14:paraId="6C406D3C" w14:textId="77777777" w:rsidR="00606375" w:rsidRPr="00606375" w:rsidRDefault="00606375" w:rsidP="00606375">
      <w:r w:rsidRPr="00606375">
        <w:t>But in between—</w:t>
      </w:r>
    </w:p>
    <w:p w14:paraId="7EAB82D7" w14:textId="77777777" w:rsidR="00606375" w:rsidRPr="00606375" w:rsidRDefault="00606375" w:rsidP="00606375">
      <w:r w:rsidRPr="00606375">
        <w:t>we choose what part we play.</w:t>
      </w:r>
    </w:p>
    <w:p w14:paraId="14C76F9D" w14:textId="2394091A" w:rsidR="00606375" w:rsidRPr="00606375" w:rsidRDefault="00606375" w:rsidP="00606375"/>
    <w:p w14:paraId="4211971A" w14:textId="7D714726" w:rsidR="00606375" w:rsidRPr="00606375" w:rsidRDefault="00606375" w:rsidP="00606375">
      <w:r w:rsidRPr="00606375">
        <w:t xml:space="preserve">The question is not whether we are </w:t>
      </w:r>
      <w:r w:rsidR="00201FE5">
        <w:t xml:space="preserve">or are not </w:t>
      </w:r>
      <w:r w:rsidRPr="00606375">
        <w:t>in the play—</w:t>
      </w:r>
    </w:p>
    <w:p w14:paraId="37DE9BB5" w14:textId="77777777" w:rsidR="00606375" w:rsidRPr="00606375" w:rsidRDefault="00606375" w:rsidP="00606375">
      <w:r w:rsidRPr="00606375">
        <w:t>The question is—</w:t>
      </w:r>
    </w:p>
    <w:p w14:paraId="720851BB" w14:textId="5CAA156D" w:rsidR="00606375" w:rsidRPr="00606375" w:rsidRDefault="00606375" w:rsidP="00606375">
      <w:r w:rsidRPr="00606375">
        <w:t xml:space="preserve">what we will </w:t>
      </w:r>
      <w:r w:rsidR="001B6FA8">
        <w:t>do and what can we build</w:t>
      </w:r>
      <w:r w:rsidRPr="00606375">
        <w:t xml:space="preserve"> while we are here.</w:t>
      </w:r>
    </w:p>
    <w:p w14:paraId="4434711D" w14:textId="5B22AD9A" w:rsidR="00606375" w:rsidRPr="00606375" w:rsidRDefault="00606375" w:rsidP="00606375"/>
    <w:p w14:paraId="2AE43AE1" w14:textId="64D2C1B9" w:rsidR="00606375" w:rsidRPr="00606375" w:rsidRDefault="00606375" w:rsidP="00606375">
      <w:proofErr w:type="gramStart"/>
      <w:r w:rsidRPr="00606375">
        <w:t>So</w:t>
      </w:r>
      <w:proofErr w:type="gramEnd"/>
      <w:r w:rsidRPr="00606375">
        <w:t xml:space="preserve"> as we honour those living with illness</w:t>
      </w:r>
      <w:r w:rsidR="001B6FA8">
        <w:t>es like Parkinsons</w:t>
      </w:r>
      <w:r w:rsidRPr="00606375">
        <w:t>—</w:t>
      </w:r>
    </w:p>
    <w:p w14:paraId="10B39F4F" w14:textId="77777777" w:rsidR="00606375" w:rsidRPr="00606375" w:rsidRDefault="00606375" w:rsidP="00606375">
      <w:r w:rsidRPr="00606375">
        <w:t>and remember those we have lost—</w:t>
      </w:r>
    </w:p>
    <w:p w14:paraId="55F35DCF" w14:textId="77777777" w:rsidR="00606375" w:rsidRPr="00606375" w:rsidRDefault="00606375" w:rsidP="00606375">
      <w:r w:rsidRPr="00606375">
        <w:t>we remind ourselves:</w:t>
      </w:r>
    </w:p>
    <w:p w14:paraId="373FA745" w14:textId="77777777" w:rsidR="00E970D5" w:rsidRDefault="00606375" w:rsidP="00606375">
      <w:r w:rsidRPr="00606375">
        <w:t>Time matters.</w:t>
      </w:r>
      <w:r w:rsidRPr="00606375">
        <w:br/>
        <w:t>Community matters.</w:t>
      </w:r>
    </w:p>
    <w:p w14:paraId="23CCF6F6" w14:textId="77777777" w:rsidR="00E970D5" w:rsidRDefault="00E970D5" w:rsidP="00606375">
      <w:r>
        <w:t>Dialogue matters.</w:t>
      </w:r>
    </w:p>
    <w:p w14:paraId="7462AC4E" w14:textId="6A9B9AC3" w:rsidR="00606375" w:rsidRPr="00606375" w:rsidRDefault="00606375" w:rsidP="00606375">
      <w:r w:rsidRPr="00606375">
        <w:br/>
        <w:t xml:space="preserve">And what we </w:t>
      </w:r>
      <w:r w:rsidR="00201FE5">
        <w:t xml:space="preserve">commit to </w:t>
      </w:r>
      <w:r w:rsidRPr="00606375">
        <w:t>build together</w:t>
      </w:r>
      <w:r w:rsidR="00ED0736">
        <w:t xml:space="preserve"> tonight</w:t>
      </w:r>
      <w:r w:rsidRPr="00606375">
        <w:t>—</w:t>
      </w:r>
    </w:p>
    <w:p w14:paraId="087931F0" w14:textId="1D3DDCFA" w:rsidR="00606375" w:rsidRPr="00606375" w:rsidRDefault="00606375" w:rsidP="00606375">
      <w:r w:rsidRPr="00606375">
        <w:t xml:space="preserve">is what </w:t>
      </w:r>
      <w:r w:rsidR="00231890">
        <w:t xml:space="preserve">will </w:t>
      </w:r>
      <w:r w:rsidRPr="00606375">
        <w:t>last.</w:t>
      </w:r>
    </w:p>
    <w:p w14:paraId="2C7D7292" w14:textId="1647C7DB" w:rsidR="00606375" w:rsidRPr="00606375" w:rsidRDefault="00606375" w:rsidP="00606375"/>
    <w:p w14:paraId="7A26201F" w14:textId="77777777" w:rsidR="00D67014" w:rsidRPr="00606375" w:rsidRDefault="00D67014" w:rsidP="00D67014">
      <w:proofErr w:type="gramStart"/>
      <w:r w:rsidRPr="00606375">
        <w:t>So</w:t>
      </w:r>
      <w:proofErr w:type="gramEnd"/>
      <w:r w:rsidRPr="00606375">
        <w:t xml:space="preserve"> let’s be brave.</w:t>
      </w:r>
    </w:p>
    <w:p w14:paraId="23AB3BE0" w14:textId="5F7ED5E4" w:rsidR="00D67014" w:rsidRPr="00606375" w:rsidRDefault="00D67014" w:rsidP="00D67014">
      <w:r w:rsidRPr="00606375">
        <w:t xml:space="preserve">Because moments like this do not come often for </w:t>
      </w:r>
      <w:r>
        <w:t>the place we call home</w:t>
      </w:r>
      <w:r w:rsidRPr="00606375">
        <w:t>.</w:t>
      </w:r>
    </w:p>
    <w:p w14:paraId="7B24C887" w14:textId="77777777" w:rsidR="00D67014" w:rsidRPr="00606375" w:rsidRDefault="00D67014" w:rsidP="00D67014">
      <w:r w:rsidRPr="00606375">
        <w:t>And when they do—</w:t>
      </w:r>
    </w:p>
    <w:p w14:paraId="4D2DE02C" w14:textId="199228F8" w:rsidR="00D67014" w:rsidRPr="00606375" w:rsidRDefault="00D67014" w:rsidP="00D67014">
      <w:r w:rsidRPr="00606375">
        <w:t>they pass quickly</w:t>
      </w:r>
      <w:r w:rsidR="00515AD7">
        <w:t xml:space="preserve"> and we must not miss </w:t>
      </w:r>
      <w:r w:rsidR="00792FDA">
        <w:t>that opportunity</w:t>
      </w:r>
      <w:r w:rsidRPr="00606375">
        <w:t>.</w:t>
      </w:r>
    </w:p>
    <w:p w14:paraId="73FDDF02" w14:textId="101CBF5A" w:rsidR="00D67014" w:rsidRPr="00606375" w:rsidRDefault="00D67014" w:rsidP="00D67014"/>
    <w:p w14:paraId="6D61468F" w14:textId="77777777" w:rsidR="00D67014" w:rsidRPr="00606375" w:rsidRDefault="00D67014" w:rsidP="00D67014">
      <w:r w:rsidRPr="00606375">
        <w:t>The question is not whether Limerick can succeed—</w:t>
      </w:r>
    </w:p>
    <w:p w14:paraId="47DCDF73" w14:textId="77777777" w:rsidR="00D67014" w:rsidRPr="00606375" w:rsidRDefault="00D67014" w:rsidP="00D67014">
      <w:r w:rsidRPr="00606375">
        <w:t>The question is whether we will choose to make it succeed.</w:t>
      </w:r>
    </w:p>
    <w:p w14:paraId="7F751039" w14:textId="592BA780" w:rsidR="00D67014" w:rsidRPr="00606375" w:rsidRDefault="00D67014" w:rsidP="00D67014"/>
    <w:p w14:paraId="48FC458E" w14:textId="423AF4B1" w:rsidR="00D67014" w:rsidRPr="00606375" w:rsidRDefault="00D67014" w:rsidP="00D67014">
      <w:r w:rsidRPr="00606375">
        <w:t xml:space="preserve">Because </w:t>
      </w:r>
      <w:r w:rsidR="00503591">
        <w:t>places</w:t>
      </w:r>
      <w:r w:rsidRPr="00606375">
        <w:t xml:space="preserve"> do not change on their own.</w:t>
      </w:r>
    </w:p>
    <w:p w14:paraId="11053354" w14:textId="77777777" w:rsidR="00D67014" w:rsidRPr="00606375" w:rsidRDefault="00D67014" w:rsidP="00D67014">
      <w:r w:rsidRPr="00606375">
        <w:t>They change when people decide—</w:t>
      </w:r>
    </w:p>
    <w:p w14:paraId="0F8ECFB9" w14:textId="04358B76" w:rsidR="00D67014" w:rsidRPr="00606375" w:rsidRDefault="00D67014" w:rsidP="00D67014">
      <w:r w:rsidRPr="00606375">
        <w:t>to step forward</w:t>
      </w:r>
      <w:r w:rsidR="00ED0736">
        <w:t xml:space="preserve"> when the right time comes</w:t>
      </w:r>
      <w:r w:rsidRPr="00606375">
        <w:t>…</w:t>
      </w:r>
      <w:r w:rsidRPr="00606375">
        <w:br/>
        <w:t xml:space="preserve">to take </w:t>
      </w:r>
      <w:r w:rsidR="00ED0736">
        <w:t>responsibility what the time comes</w:t>
      </w:r>
      <w:r w:rsidRPr="00606375">
        <w:t>…</w:t>
      </w:r>
      <w:r w:rsidRPr="00606375">
        <w:br/>
        <w:t>and to lead</w:t>
      </w:r>
      <w:r w:rsidR="00ED0736">
        <w:t xml:space="preserve"> when the time comes</w:t>
      </w:r>
      <w:r w:rsidRPr="00606375">
        <w:t>.</w:t>
      </w:r>
    </w:p>
    <w:p w14:paraId="74C39424" w14:textId="21308500" w:rsidR="00D67014" w:rsidRPr="00606375" w:rsidRDefault="00D67014" w:rsidP="00D67014"/>
    <w:p w14:paraId="0E17222A" w14:textId="77777777" w:rsidR="00D67014" w:rsidRPr="00606375" w:rsidRDefault="00D67014" w:rsidP="00D67014">
      <w:r w:rsidRPr="00606375">
        <w:lastRenderedPageBreak/>
        <w:t>And in this room tonight—</w:t>
      </w:r>
    </w:p>
    <w:p w14:paraId="28866D1E" w14:textId="77777777" w:rsidR="00D67014" w:rsidRPr="00606375" w:rsidRDefault="00D67014" w:rsidP="00D67014">
      <w:r w:rsidRPr="00606375">
        <w:t>there is more than enough experience…</w:t>
      </w:r>
    </w:p>
    <w:p w14:paraId="4814D2CB" w14:textId="77777777" w:rsidR="00D67014" w:rsidRPr="00606375" w:rsidRDefault="00D67014" w:rsidP="00D67014">
      <w:r w:rsidRPr="00606375">
        <w:t>more than enough influence…</w:t>
      </w:r>
    </w:p>
    <w:p w14:paraId="61E786BE" w14:textId="77777777" w:rsidR="00D67014" w:rsidRPr="00606375" w:rsidRDefault="00D67014" w:rsidP="00D67014">
      <w:r w:rsidRPr="00606375">
        <w:t>more than enough leadership—</w:t>
      </w:r>
    </w:p>
    <w:p w14:paraId="0A290E6E" w14:textId="18A0495C" w:rsidR="00D67014" w:rsidRPr="00606375" w:rsidRDefault="00D67014" w:rsidP="00D67014">
      <w:r w:rsidRPr="00606375">
        <w:t xml:space="preserve">to shape the future of </w:t>
      </w:r>
      <w:r>
        <w:t>our city and</w:t>
      </w:r>
      <w:r w:rsidR="00981464">
        <w:t xml:space="preserve"> our</w:t>
      </w:r>
      <w:r>
        <w:t xml:space="preserve"> county</w:t>
      </w:r>
      <w:r w:rsidRPr="00606375">
        <w:t>.</w:t>
      </w:r>
    </w:p>
    <w:p w14:paraId="641B388C" w14:textId="6C2F81BF" w:rsidR="00D67014" w:rsidRPr="00606375" w:rsidRDefault="00D67014" w:rsidP="00D67014"/>
    <w:p w14:paraId="0355419B" w14:textId="7CAEB22F" w:rsidR="002958E9" w:rsidRPr="00606375" w:rsidRDefault="002958E9" w:rsidP="002958E9">
      <w:r>
        <w:t>What we in Limerick have shown is that the people are not afraid to step forward</w:t>
      </w:r>
    </w:p>
    <w:p w14:paraId="78C29C9D" w14:textId="039AC68C" w:rsidR="00D67014" w:rsidRPr="00606375" w:rsidRDefault="002958E9" w:rsidP="00D67014">
      <w:r>
        <w:t>I would not be standing here as</w:t>
      </w:r>
      <w:r w:rsidR="00503591">
        <w:t xml:space="preserve"> your</w:t>
      </w:r>
      <w:r>
        <w:t xml:space="preserve"> </w:t>
      </w:r>
      <w:proofErr w:type="gramStart"/>
      <w:r>
        <w:t>Mayor</w:t>
      </w:r>
      <w:proofErr w:type="gramEnd"/>
      <w:r w:rsidR="002B2512">
        <w:t xml:space="preserve"> without </w:t>
      </w:r>
      <w:r>
        <w:t xml:space="preserve"> </w:t>
      </w:r>
    </w:p>
    <w:p w14:paraId="5CFF33EA" w14:textId="3CBD0F39" w:rsidR="00D67014" w:rsidRPr="00606375" w:rsidRDefault="00D67014" w:rsidP="00D67014">
      <w:r w:rsidRPr="00606375">
        <w:t xml:space="preserve">People </w:t>
      </w:r>
      <w:r w:rsidR="00ED0736">
        <w:t xml:space="preserve">like all of you </w:t>
      </w:r>
      <w:r w:rsidRPr="00606375">
        <w:t>willing—</w:t>
      </w:r>
    </w:p>
    <w:p w14:paraId="13DDAA34" w14:textId="77777777" w:rsidR="001611C9" w:rsidRDefault="00D67014" w:rsidP="00D67014">
      <w:r w:rsidRPr="00606375">
        <w:t>to play their part…</w:t>
      </w:r>
    </w:p>
    <w:p w14:paraId="6E6A5575" w14:textId="72AE5E74" w:rsidR="002B2512" w:rsidRDefault="001611C9" w:rsidP="00D67014">
      <w:r>
        <w:t>to use their voices…</w:t>
      </w:r>
      <w:r w:rsidR="00D67014" w:rsidRPr="00606375">
        <w:br/>
        <w:t>to back progress…</w:t>
      </w:r>
    </w:p>
    <w:p w14:paraId="47CC4D33" w14:textId="36BF2DB3" w:rsidR="00503591" w:rsidRDefault="00503591" w:rsidP="00D67014">
      <w:r>
        <w:t>to demand change….</w:t>
      </w:r>
    </w:p>
    <w:p w14:paraId="18CD0C07" w14:textId="6F1597F5" w:rsidR="002B2512" w:rsidRDefault="002B2512" w:rsidP="00D67014">
      <w:r>
        <w:t xml:space="preserve">to use the power vested in the people and </w:t>
      </w:r>
    </w:p>
    <w:p w14:paraId="457772BF" w14:textId="0B27C098" w:rsidR="00D67014" w:rsidRPr="00606375" w:rsidRDefault="00D67014" w:rsidP="00D67014">
      <w:r w:rsidRPr="00606375">
        <w:t xml:space="preserve">to say </w:t>
      </w:r>
      <w:r w:rsidR="00201FE5">
        <w:t>“I’m in”</w:t>
      </w:r>
      <w:r w:rsidRPr="00606375">
        <w:t xml:space="preserve"> when it matters most.</w:t>
      </w:r>
    </w:p>
    <w:p w14:paraId="1279E1F4" w14:textId="659C408C" w:rsidR="00D67014" w:rsidRPr="00606375" w:rsidRDefault="00D67014" w:rsidP="00D67014"/>
    <w:p w14:paraId="68DE1BF0" w14:textId="77777777" w:rsidR="00D67014" w:rsidRPr="00606375" w:rsidRDefault="00D67014" w:rsidP="00D67014">
      <w:r w:rsidRPr="00606375">
        <w:t>Because we are not just living in Limerick’s story—</w:t>
      </w:r>
    </w:p>
    <w:p w14:paraId="2BE2BF46" w14:textId="4A08D3E9" w:rsidR="00D67014" w:rsidRPr="00606375" w:rsidRDefault="00D67014" w:rsidP="00D67014">
      <w:r w:rsidRPr="00606375">
        <w:t>we are writing it</w:t>
      </w:r>
      <w:r w:rsidR="00503591">
        <w:t xml:space="preserve"> ourselves</w:t>
      </w:r>
      <w:r w:rsidR="00DD6313">
        <w:t xml:space="preserve"> every day</w:t>
      </w:r>
      <w:r w:rsidRPr="00606375">
        <w:t>.</w:t>
      </w:r>
      <w:r w:rsidR="00ED0736">
        <w:t xml:space="preserve">  It is our time.</w:t>
      </w:r>
    </w:p>
    <w:p w14:paraId="34D0A849" w14:textId="101B2AB3" w:rsidR="00D67014" w:rsidRPr="00606375" w:rsidRDefault="00D67014" w:rsidP="00D67014"/>
    <w:p w14:paraId="43D4D9C7" w14:textId="77777777" w:rsidR="00D67014" w:rsidRPr="00606375" w:rsidRDefault="00D67014" w:rsidP="00D67014">
      <w:r w:rsidRPr="00606375">
        <w:t>And this next act—</w:t>
      </w:r>
    </w:p>
    <w:p w14:paraId="57B3784A" w14:textId="0855324E" w:rsidR="00D67014" w:rsidRPr="00606375" w:rsidRDefault="00D67014" w:rsidP="00D67014">
      <w:r w:rsidRPr="00606375">
        <w:t>is ours</w:t>
      </w:r>
      <w:r w:rsidR="00584684">
        <w:t xml:space="preserve"> to write</w:t>
      </w:r>
      <w:r w:rsidRPr="00606375">
        <w:t>.</w:t>
      </w:r>
      <w:r w:rsidR="00ED0736">
        <w:t xml:space="preserve">  It is our time.</w:t>
      </w:r>
    </w:p>
    <w:p w14:paraId="1B1A9649" w14:textId="7FC6EA32" w:rsidR="00D67014" w:rsidRPr="00606375" w:rsidRDefault="00D67014" w:rsidP="00D67014"/>
    <w:p w14:paraId="66043B78" w14:textId="49C9C0BE" w:rsidR="00D67014" w:rsidRPr="00606375" w:rsidRDefault="00D67014" w:rsidP="00D67014">
      <w:proofErr w:type="gramStart"/>
      <w:r w:rsidRPr="00606375">
        <w:t>So</w:t>
      </w:r>
      <w:proofErr w:type="gramEnd"/>
      <w:r w:rsidRPr="00606375">
        <w:t xml:space="preserve"> </w:t>
      </w:r>
      <w:r w:rsidR="00E81141">
        <w:t xml:space="preserve">my friends, </w:t>
      </w:r>
      <w:r w:rsidRPr="00606375">
        <w:t>let’s step forward</w:t>
      </w:r>
      <w:r w:rsidR="000C0C8F">
        <w:t xml:space="preserve"> bravely </w:t>
      </w:r>
      <w:r w:rsidR="00DD6313">
        <w:t>on our stage</w:t>
      </w:r>
      <w:r w:rsidRPr="00606375">
        <w:t>—</w:t>
      </w:r>
    </w:p>
    <w:p w14:paraId="4B6A5956" w14:textId="4D6C5ADF" w:rsidR="00D67014" w:rsidRDefault="00B62166" w:rsidP="00D67014">
      <w:r>
        <w:t xml:space="preserve">united and </w:t>
      </w:r>
      <w:r w:rsidR="00D67014" w:rsidRPr="00606375">
        <w:t>together—</w:t>
      </w:r>
    </w:p>
    <w:p w14:paraId="3F7B8353" w14:textId="5E95DC40" w:rsidR="00DD6313" w:rsidRPr="00606375" w:rsidRDefault="00DD6313" w:rsidP="00D67014">
      <w:r>
        <w:t xml:space="preserve">let’s not be afraid to </w:t>
      </w:r>
      <w:r w:rsidR="00B62166">
        <w:t xml:space="preserve">deliver our lines </w:t>
      </w:r>
      <w:r w:rsidR="00910FF7">
        <w:t>so t</w:t>
      </w:r>
      <w:r w:rsidR="00B62166">
        <w:t xml:space="preserve">hat others can </w:t>
      </w:r>
      <w:r w:rsidR="00910FF7">
        <w:t xml:space="preserve">clearly </w:t>
      </w:r>
      <w:r w:rsidR="00B62166">
        <w:t xml:space="preserve">hear our </w:t>
      </w:r>
      <w:r w:rsidR="00910FF7">
        <w:t>voice</w:t>
      </w:r>
      <w:r w:rsidR="00B62166">
        <w:t>s</w:t>
      </w:r>
      <w:r w:rsidR="00910FF7">
        <w:t>, our messages and our hopes for the future</w:t>
      </w:r>
      <w:r w:rsidR="00B62166">
        <w:t>.</w:t>
      </w:r>
    </w:p>
    <w:p w14:paraId="49F223EA" w14:textId="30C67B6E" w:rsidR="00D67014" w:rsidRPr="00606375" w:rsidRDefault="00DD6313" w:rsidP="00D67014">
      <w:r>
        <w:t xml:space="preserve">let’s build on </w:t>
      </w:r>
      <w:r w:rsidR="00B62166">
        <w:t>the</w:t>
      </w:r>
      <w:r>
        <w:t xml:space="preserve"> momentum </w:t>
      </w:r>
      <w:r w:rsidR="00B62166">
        <w:t xml:space="preserve">we </w:t>
      </w:r>
      <w:r w:rsidR="00910FF7">
        <w:t xml:space="preserve">now </w:t>
      </w:r>
      <w:proofErr w:type="gramStart"/>
      <w:r w:rsidR="00B62166">
        <w:t xml:space="preserve">have </w:t>
      </w:r>
      <w:r>
        <w:t>to</w:t>
      </w:r>
      <w:proofErr w:type="gramEnd"/>
      <w:r>
        <w:t xml:space="preserve"> </w:t>
      </w:r>
      <w:r w:rsidR="00D67014" w:rsidRPr="00606375">
        <w:t xml:space="preserve">make </w:t>
      </w:r>
      <w:r w:rsidR="000C0C8F">
        <w:t>our Limerick</w:t>
      </w:r>
      <w:r w:rsidR="00D67014" w:rsidRPr="00606375">
        <w:t xml:space="preserve"> one we can all be proud of.</w:t>
      </w:r>
    </w:p>
    <w:p w14:paraId="59AA5CAC" w14:textId="5C037D75" w:rsidR="00ED2386" w:rsidRDefault="006F76EF" w:rsidP="00D67014">
      <w:r>
        <w:t>Let</w:t>
      </w:r>
      <w:r w:rsidR="00ED2386">
        <w:t xml:space="preserve">’s do that </w:t>
      </w:r>
    </w:p>
    <w:p w14:paraId="6E8E7A17" w14:textId="62AD0E14" w:rsidR="00ED2386" w:rsidRDefault="00ED2386" w:rsidP="00D67014">
      <w:r>
        <w:t>Together</w:t>
      </w:r>
    </w:p>
    <w:p w14:paraId="6958A285" w14:textId="290451ED" w:rsidR="00D67014" w:rsidRDefault="00D67014" w:rsidP="00D67014">
      <w:r w:rsidRPr="00606375">
        <w:t xml:space="preserve">For the place </w:t>
      </w:r>
      <w:r w:rsidR="00503591">
        <w:t xml:space="preserve">that </w:t>
      </w:r>
      <w:r w:rsidRPr="00606375">
        <w:t>we call home.</w:t>
      </w:r>
    </w:p>
    <w:p w14:paraId="79FE0AAC" w14:textId="664D2224" w:rsidR="00503591" w:rsidRDefault="00402327" w:rsidP="00D67014">
      <w:r>
        <w:t>So that</w:t>
      </w:r>
      <w:r w:rsidR="00503591">
        <w:t xml:space="preserve"> our </w:t>
      </w:r>
      <w:r>
        <w:t xml:space="preserve">next Act, our </w:t>
      </w:r>
      <w:r w:rsidR="00503591">
        <w:t>Act III</w:t>
      </w:r>
      <w:r>
        <w:t>, will</w:t>
      </w:r>
      <w:r w:rsidR="00503591">
        <w:t xml:space="preserve"> be one where </w:t>
      </w:r>
      <w:proofErr w:type="gramStart"/>
      <w:r w:rsidR="00503591">
        <w:t>all of</w:t>
      </w:r>
      <w:proofErr w:type="gramEnd"/>
      <w:r w:rsidR="00503591">
        <w:t xml:space="preserve"> our children are cherished equally.</w:t>
      </w:r>
    </w:p>
    <w:p w14:paraId="5284FF58" w14:textId="71714511" w:rsidR="00ED0736" w:rsidRPr="00606375" w:rsidRDefault="00ED0736" w:rsidP="00D67014">
      <w:r>
        <w:t xml:space="preserve">It is our time. </w:t>
      </w:r>
    </w:p>
    <w:p w14:paraId="085FB258" w14:textId="77777777" w:rsidR="00D67014" w:rsidRPr="00606375" w:rsidRDefault="00D67014" w:rsidP="00D67014">
      <w:r w:rsidRPr="00606375">
        <w:lastRenderedPageBreak/>
        <w:t xml:space="preserve">Go </w:t>
      </w:r>
      <w:proofErr w:type="spellStart"/>
      <w:r w:rsidRPr="00606375">
        <w:t>raibh</w:t>
      </w:r>
      <w:proofErr w:type="spellEnd"/>
      <w:r w:rsidRPr="00606375">
        <w:t xml:space="preserve"> </w:t>
      </w:r>
      <w:proofErr w:type="spellStart"/>
      <w:r w:rsidRPr="00606375">
        <w:t>míle</w:t>
      </w:r>
      <w:proofErr w:type="spellEnd"/>
      <w:r w:rsidRPr="00606375">
        <w:t xml:space="preserve"> </w:t>
      </w:r>
      <w:proofErr w:type="spellStart"/>
      <w:r w:rsidRPr="00606375">
        <w:t>maith</w:t>
      </w:r>
      <w:proofErr w:type="spellEnd"/>
      <w:r w:rsidRPr="00606375">
        <w:t xml:space="preserve"> </w:t>
      </w:r>
      <w:proofErr w:type="spellStart"/>
      <w:r w:rsidRPr="00606375">
        <w:t>agaibh</w:t>
      </w:r>
      <w:proofErr w:type="spellEnd"/>
      <w:r w:rsidRPr="00606375">
        <w:t xml:space="preserve"> go </w:t>
      </w:r>
      <w:proofErr w:type="spellStart"/>
      <w:r w:rsidRPr="00606375">
        <w:t>léir</w:t>
      </w:r>
      <w:proofErr w:type="spellEnd"/>
      <w:r w:rsidRPr="00606375">
        <w:t>.</w:t>
      </w:r>
    </w:p>
    <w:p w14:paraId="4544EF9F" w14:textId="77777777" w:rsidR="00606375" w:rsidRPr="00606375" w:rsidRDefault="00000000" w:rsidP="00606375">
      <w:r>
        <w:pict w14:anchorId="2A973FB7">
          <v:rect id="_x0000_i1034" style="width:0;height:1.5pt" o:hralign="center" o:hrstd="t" o:hr="t" fillcolor="#a0a0a0" stroked="f"/>
        </w:pict>
      </w:r>
    </w:p>
    <w:p w14:paraId="00A97C09" w14:textId="60A6799F" w:rsidR="00606375" w:rsidRPr="00606375" w:rsidRDefault="00606375" w:rsidP="00606375">
      <w:r w:rsidRPr="00606375">
        <w:rPr>
          <w:b/>
          <w:bCs/>
        </w:rPr>
        <w:t>Have a great night—and thank you</w:t>
      </w:r>
      <w:r w:rsidR="000C0C8F">
        <w:rPr>
          <w:b/>
          <w:bCs/>
        </w:rPr>
        <w:t xml:space="preserve"> for your attention</w:t>
      </w:r>
      <w:r w:rsidRPr="00606375">
        <w:rPr>
          <w:b/>
          <w:bCs/>
        </w:rPr>
        <w:t>.</w:t>
      </w:r>
    </w:p>
    <w:p w14:paraId="01080D83" w14:textId="77777777" w:rsidR="00606375" w:rsidRPr="00606375" w:rsidRDefault="00000000" w:rsidP="00606375">
      <w:r>
        <w:pict w14:anchorId="0774104C">
          <v:rect id="_x0000_i1035" style="width:0;height:1.5pt" o:hralign="center" o:hrstd="t" o:hr="t" fillcolor="#a0a0a0" stroked="f"/>
        </w:pict>
      </w:r>
    </w:p>
    <w:p w14:paraId="0DF452EB" w14:textId="607CDE9D" w:rsidR="008C1313" w:rsidRDefault="008C1313"/>
    <w:sectPr w:rsidR="008C131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3DED" w14:textId="77777777" w:rsidR="00A55CD4" w:rsidRDefault="00A55CD4" w:rsidP="001A4E4C">
      <w:pPr>
        <w:spacing w:after="0" w:line="240" w:lineRule="auto"/>
      </w:pPr>
      <w:r>
        <w:separator/>
      </w:r>
    </w:p>
  </w:endnote>
  <w:endnote w:type="continuationSeparator" w:id="0">
    <w:p w14:paraId="2E7E6420" w14:textId="77777777" w:rsidR="00A55CD4" w:rsidRDefault="00A55CD4" w:rsidP="001A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877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52198E" w14:textId="74B52990" w:rsidR="001A4E4C" w:rsidRDefault="001A4E4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251ED5" w14:textId="77777777" w:rsidR="001A4E4C" w:rsidRDefault="001A4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1542" w14:textId="77777777" w:rsidR="00A55CD4" w:rsidRDefault="00A55CD4" w:rsidP="001A4E4C">
      <w:pPr>
        <w:spacing w:after="0" w:line="240" w:lineRule="auto"/>
      </w:pPr>
      <w:r>
        <w:separator/>
      </w:r>
    </w:p>
  </w:footnote>
  <w:footnote w:type="continuationSeparator" w:id="0">
    <w:p w14:paraId="032C454B" w14:textId="77777777" w:rsidR="00A55CD4" w:rsidRDefault="00A55CD4" w:rsidP="001A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E4A"/>
    <w:multiLevelType w:val="multilevel"/>
    <w:tmpl w:val="CDC6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455DC"/>
    <w:multiLevelType w:val="multilevel"/>
    <w:tmpl w:val="4064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5E0"/>
    <w:multiLevelType w:val="multilevel"/>
    <w:tmpl w:val="9D22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64476"/>
    <w:multiLevelType w:val="multilevel"/>
    <w:tmpl w:val="696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03C0"/>
    <w:multiLevelType w:val="multilevel"/>
    <w:tmpl w:val="331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E35C4"/>
    <w:multiLevelType w:val="multilevel"/>
    <w:tmpl w:val="D7B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D0C47"/>
    <w:multiLevelType w:val="multilevel"/>
    <w:tmpl w:val="785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C6591"/>
    <w:multiLevelType w:val="multilevel"/>
    <w:tmpl w:val="758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D569A"/>
    <w:multiLevelType w:val="multilevel"/>
    <w:tmpl w:val="1194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017AC"/>
    <w:multiLevelType w:val="multilevel"/>
    <w:tmpl w:val="A0BC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B53CC"/>
    <w:multiLevelType w:val="multilevel"/>
    <w:tmpl w:val="1C96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17E79"/>
    <w:multiLevelType w:val="multilevel"/>
    <w:tmpl w:val="5E0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90B01"/>
    <w:multiLevelType w:val="multilevel"/>
    <w:tmpl w:val="CD90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00B22"/>
    <w:multiLevelType w:val="multilevel"/>
    <w:tmpl w:val="9B90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A620E"/>
    <w:multiLevelType w:val="multilevel"/>
    <w:tmpl w:val="230E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010CF"/>
    <w:multiLevelType w:val="multilevel"/>
    <w:tmpl w:val="EE08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301DC"/>
    <w:multiLevelType w:val="multilevel"/>
    <w:tmpl w:val="F94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E0B42"/>
    <w:multiLevelType w:val="multilevel"/>
    <w:tmpl w:val="0576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05881"/>
    <w:multiLevelType w:val="multilevel"/>
    <w:tmpl w:val="1F6C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351356">
    <w:abstractNumId w:val="18"/>
  </w:num>
  <w:num w:numId="2" w16cid:durableId="1847330114">
    <w:abstractNumId w:val="15"/>
  </w:num>
  <w:num w:numId="3" w16cid:durableId="79066714">
    <w:abstractNumId w:val="12"/>
  </w:num>
  <w:num w:numId="4" w16cid:durableId="1673801676">
    <w:abstractNumId w:val="8"/>
  </w:num>
  <w:num w:numId="5" w16cid:durableId="552351474">
    <w:abstractNumId w:val="9"/>
  </w:num>
  <w:num w:numId="6" w16cid:durableId="505706347">
    <w:abstractNumId w:val="3"/>
  </w:num>
  <w:num w:numId="7" w16cid:durableId="1244799191">
    <w:abstractNumId w:val="5"/>
  </w:num>
  <w:num w:numId="8" w16cid:durableId="879823271">
    <w:abstractNumId w:val="0"/>
  </w:num>
  <w:num w:numId="9" w16cid:durableId="1330206891">
    <w:abstractNumId w:val="16"/>
  </w:num>
  <w:num w:numId="10" w16cid:durableId="1567450856">
    <w:abstractNumId w:val="13"/>
  </w:num>
  <w:num w:numId="11" w16cid:durableId="1105155001">
    <w:abstractNumId w:val="2"/>
  </w:num>
  <w:num w:numId="12" w16cid:durableId="731540696">
    <w:abstractNumId w:val="4"/>
  </w:num>
  <w:num w:numId="13" w16cid:durableId="916406172">
    <w:abstractNumId w:val="14"/>
  </w:num>
  <w:num w:numId="14" w16cid:durableId="632252214">
    <w:abstractNumId w:val="1"/>
  </w:num>
  <w:num w:numId="15" w16cid:durableId="914431964">
    <w:abstractNumId w:val="10"/>
  </w:num>
  <w:num w:numId="16" w16cid:durableId="1641572556">
    <w:abstractNumId w:val="17"/>
  </w:num>
  <w:num w:numId="17" w16cid:durableId="2067139769">
    <w:abstractNumId w:val="7"/>
  </w:num>
  <w:num w:numId="18" w16cid:durableId="485629110">
    <w:abstractNumId w:val="11"/>
  </w:num>
  <w:num w:numId="19" w16cid:durableId="20638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6E"/>
    <w:rsid w:val="000414EC"/>
    <w:rsid w:val="000517B5"/>
    <w:rsid w:val="00060ED1"/>
    <w:rsid w:val="000852A7"/>
    <w:rsid w:val="000A5D13"/>
    <w:rsid w:val="000B639F"/>
    <w:rsid w:val="000C0C8F"/>
    <w:rsid w:val="000D0A99"/>
    <w:rsid w:val="000D2A4B"/>
    <w:rsid w:val="00103E94"/>
    <w:rsid w:val="001236E8"/>
    <w:rsid w:val="001412EF"/>
    <w:rsid w:val="001611C9"/>
    <w:rsid w:val="001617C7"/>
    <w:rsid w:val="00162AC9"/>
    <w:rsid w:val="001A4E4C"/>
    <w:rsid w:val="001B6FA8"/>
    <w:rsid w:val="001E0D47"/>
    <w:rsid w:val="001F5B2E"/>
    <w:rsid w:val="00201FE5"/>
    <w:rsid w:val="0022311F"/>
    <w:rsid w:val="00223FEB"/>
    <w:rsid w:val="00231890"/>
    <w:rsid w:val="00241454"/>
    <w:rsid w:val="00265302"/>
    <w:rsid w:val="00271222"/>
    <w:rsid w:val="00273140"/>
    <w:rsid w:val="002958E9"/>
    <w:rsid w:val="002A46DF"/>
    <w:rsid w:val="002B2512"/>
    <w:rsid w:val="002C2A6E"/>
    <w:rsid w:val="00312ACC"/>
    <w:rsid w:val="00323CF9"/>
    <w:rsid w:val="00342FA1"/>
    <w:rsid w:val="003461C8"/>
    <w:rsid w:val="0036432D"/>
    <w:rsid w:val="003821C3"/>
    <w:rsid w:val="00383AFA"/>
    <w:rsid w:val="00394196"/>
    <w:rsid w:val="00395FBF"/>
    <w:rsid w:val="003A2E19"/>
    <w:rsid w:val="003B1EE2"/>
    <w:rsid w:val="003B350E"/>
    <w:rsid w:val="00402327"/>
    <w:rsid w:val="0047177C"/>
    <w:rsid w:val="0049413E"/>
    <w:rsid w:val="004E4AD7"/>
    <w:rsid w:val="005006EC"/>
    <w:rsid w:val="00503591"/>
    <w:rsid w:val="00506D92"/>
    <w:rsid w:val="00513024"/>
    <w:rsid w:val="00515AD7"/>
    <w:rsid w:val="00516D8E"/>
    <w:rsid w:val="005214E2"/>
    <w:rsid w:val="00527A49"/>
    <w:rsid w:val="00544A06"/>
    <w:rsid w:val="00574226"/>
    <w:rsid w:val="00584684"/>
    <w:rsid w:val="00606375"/>
    <w:rsid w:val="00682621"/>
    <w:rsid w:val="006C3EF4"/>
    <w:rsid w:val="006E6282"/>
    <w:rsid w:val="006F76EF"/>
    <w:rsid w:val="00780066"/>
    <w:rsid w:val="00792FDA"/>
    <w:rsid w:val="007D0521"/>
    <w:rsid w:val="007D19AF"/>
    <w:rsid w:val="00801033"/>
    <w:rsid w:val="0083409C"/>
    <w:rsid w:val="00857D42"/>
    <w:rsid w:val="00894851"/>
    <w:rsid w:val="008A7E3A"/>
    <w:rsid w:val="008C0AAE"/>
    <w:rsid w:val="008C1313"/>
    <w:rsid w:val="008C18BF"/>
    <w:rsid w:val="008D01CD"/>
    <w:rsid w:val="008E3CC2"/>
    <w:rsid w:val="008E5123"/>
    <w:rsid w:val="00904BFD"/>
    <w:rsid w:val="00910FF7"/>
    <w:rsid w:val="009312A9"/>
    <w:rsid w:val="00934FF7"/>
    <w:rsid w:val="00951E9F"/>
    <w:rsid w:val="00952F80"/>
    <w:rsid w:val="009630E9"/>
    <w:rsid w:val="00981464"/>
    <w:rsid w:val="009C4A00"/>
    <w:rsid w:val="009E6433"/>
    <w:rsid w:val="00A14134"/>
    <w:rsid w:val="00A55CD4"/>
    <w:rsid w:val="00A573A5"/>
    <w:rsid w:val="00AB1355"/>
    <w:rsid w:val="00AC5E7B"/>
    <w:rsid w:val="00AD7E89"/>
    <w:rsid w:val="00B1454C"/>
    <w:rsid w:val="00B450B5"/>
    <w:rsid w:val="00B53776"/>
    <w:rsid w:val="00B62166"/>
    <w:rsid w:val="00B7056C"/>
    <w:rsid w:val="00B754B4"/>
    <w:rsid w:val="00B82D24"/>
    <w:rsid w:val="00B86A26"/>
    <w:rsid w:val="00BB256A"/>
    <w:rsid w:val="00BE37F7"/>
    <w:rsid w:val="00BF76CE"/>
    <w:rsid w:val="00C04021"/>
    <w:rsid w:val="00C10479"/>
    <w:rsid w:val="00C27DEA"/>
    <w:rsid w:val="00C47301"/>
    <w:rsid w:val="00C50B1E"/>
    <w:rsid w:val="00C95C4F"/>
    <w:rsid w:val="00CA0D7E"/>
    <w:rsid w:val="00CA57A3"/>
    <w:rsid w:val="00CF6B3F"/>
    <w:rsid w:val="00D6240C"/>
    <w:rsid w:val="00D64F02"/>
    <w:rsid w:val="00D67014"/>
    <w:rsid w:val="00D835D7"/>
    <w:rsid w:val="00DD6313"/>
    <w:rsid w:val="00E46BFF"/>
    <w:rsid w:val="00E4753D"/>
    <w:rsid w:val="00E81141"/>
    <w:rsid w:val="00E970D5"/>
    <w:rsid w:val="00ED0736"/>
    <w:rsid w:val="00ED2386"/>
    <w:rsid w:val="00F10CEA"/>
    <w:rsid w:val="00F25893"/>
    <w:rsid w:val="00F52E3D"/>
    <w:rsid w:val="00F65E94"/>
    <w:rsid w:val="00F705AE"/>
    <w:rsid w:val="00FB32DB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42E7"/>
  <w15:chartTrackingRefBased/>
  <w15:docId w15:val="{EF36258D-8F1E-4FF3-8CA1-E3223DC9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A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E4C"/>
  </w:style>
  <w:style w:type="paragraph" w:styleId="Footer">
    <w:name w:val="footer"/>
    <w:basedOn w:val="Normal"/>
    <w:link w:val="FooterChar"/>
    <w:uiPriority w:val="99"/>
    <w:unhideWhenUsed/>
    <w:rsid w:val="001A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E4C"/>
  </w:style>
  <w:style w:type="paragraph" w:styleId="NormalWeb">
    <w:name w:val="Normal (Web)"/>
    <w:basedOn w:val="Normal"/>
    <w:uiPriority w:val="99"/>
    <w:semiHidden/>
    <w:unhideWhenUsed/>
    <w:rsid w:val="006063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49B274F7B8458C2933767D3CC28B" ma:contentTypeVersion="15" ma:contentTypeDescription="Create a new document." ma:contentTypeScope="" ma:versionID="7b78e54a5ba43726efc66fca5c84abb2">
  <xsd:schema xmlns:xsd="http://www.w3.org/2001/XMLSchema" xmlns:xs="http://www.w3.org/2001/XMLSchema" xmlns:p="http://schemas.microsoft.com/office/2006/metadata/properties" xmlns:ns3="8220952d-920c-4ca3-bc23-bdf566dd61f5" xmlns:ns4="ab5cf362-1844-45fa-8516-9b6983eb55cd" targetNamespace="http://schemas.microsoft.com/office/2006/metadata/properties" ma:root="true" ma:fieldsID="fd50b5fa4f7f81153853d9bc1c80d70b" ns3:_="" ns4:_="">
    <xsd:import namespace="8220952d-920c-4ca3-bc23-bdf566dd61f5"/>
    <xsd:import namespace="ab5cf362-1844-45fa-8516-9b6983eb55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BillingMetadata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952d-920c-4ca3-bc23-bdf566dd61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f362-1844-45fa-8516-9b6983eb5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0952d-920c-4ca3-bc23-bdf566dd61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CEF63-C02E-48F4-A57F-EC49797ED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952d-920c-4ca3-bc23-bdf566dd61f5"/>
    <ds:schemaRef ds:uri="ab5cf362-1844-45fa-8516-9b6983eb5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0E69D-59E9-4756-AFCD-33CB215B1515}">
  <ds:schemaRefs>
    <ds:schemaRef ds:uri="http://schemas.microsoft.com/office/2006/metadata/properties"/>
    <ds:schemaRef ds:uri="http://schemas.microsoft.com/office/infopath/2007/PartnerControls"/>
    <ds:schemaRef ds:uri="8220952d-920c-4ca3-bc23-bdf566dd61f5"/>
  </ds:schemaRefs>
</ds:datastoreItem>
</file>

<file path=customXml/itemProps3.xml><?xml version="1.0" encoding="utf-8"?>
<ds:datastoreItem xmlns:ds="http://schemas.openxmlformats.org/officeDocument/2006/customXml" ds:itemID="{4BF0B295-73A8-42C0-8C8D-3C96CA9D3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1977</Words>
  <Characters>8897</Characters>
  <Application>Microsoft Office Word</Application>
  <DocSecurity>0</DocSecurity>
  <Lines>296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Moran</dc:creator>
  <cp:keywords/>
  <dc:description/>
  <cp:lastModifiedBy>Moran, John</cp:lastModifiedBy>
  <cp:revision>2</cp:revision>
  <cp:lastPrinted>2026-04-16T21:32:00Z</cp:lastPrinted>
  <dcterms:created xsi:type="dcterms:W3CDTF">2026-04-21T20:12:00Z</dcterms:created>
  <dcterms:modified xsi:type="dcterms:W3CDTF">2026-04-21T20:12:00Z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0x010100B02849B274F7B8458C2933767D3CC28B</vt:lpwstr>
  </property>
</Properties>
</file>