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5B9F" w14:textId="3200EF2E" w:rsidR="00A16802" w:rsidRPr="004D53F6" w:rsidRDefault="001809B6" w:rsidP="00201E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53F6">
        <w:rPr>
          <w:b/>
          <w:bCs/>
          <w:sz w:val="28"/>
          <w:szCs w:val="28"/>
        </w:rPr>
        <w:t>Libertarian Party of Nevada</w:t>
      </w:r>
    </w:p>
    <w:p w14:paraId="22AB0BAA" w14:textId="37AADD96" w:rsidR="001809B6" w:rsidRPr="004D53F6" w:rsidRDefault="001809B6" w:rsidP="00201EFF">
      <w:pPr>
        <w:spacing w:after="0" w:line="240" w:lineRule="auto"/>
        <w:jc w:val="center"/>
        <w:rPr>
          <w:b/>
          <w:bCs/>
        </w:rPr>
      </w:pPr>
      <w:r w:rsidRPr="004D53F6">
        <w:rPr>
          <w:b/>
          <w:bCs/>
        </w:rPr>
        <w:t>Executive Committee Meeting Agenda</w:t>
      </w:r>
    </w:p>
    <w:p w14:paraId="6EBE0554" w14:textId="340D67DD" w:rsidR="001809B6" w:rsidRDefault="001809B6" w:rsidP="00201EFF">
      <w:pPr>
        <w:spacing w:after="0" w:line="240" w:lineRule="auto"/>
        <w:jc w:val="center"/>
      </w:pPr>
      <w:r>
        <w:t>3:00 pm, Sunday, 3 August 2025</w:t>
      </w:r>
    </w:p>
    <w:p w14:paraId="78A3E5A7" w14:textId="7C233F4E" w:rsidR="001809B6" w:rsidRPr="004D53F6" w:rsidRDefault="001809B6" w:rsidP="00201EFF">
      <w:pPr>
        <w:spacing w:after="0" w:line="240" w:lineRule="auto"/>
        <w:jc w:val="center"/>
        <w:rPr>
          <w:i/>
          <w:iCs/>
        </w:rPr>
      </w:pPr>
      <w:r w:rsidRPr="004D53F6">
        <w:rPr>
          <w:i/>
          <w:iCs/>
        </w:rPr>
        <w:t>Meeting hel</w:t>
      </w:r>
      <w:r w:rsidR="00A734A0" w:rsidRPr="004D53F6">
        <w:rPr>
          <w:i/>
          <w:iCs/>
        </w:rPr>
        <w:t>d</w:t>
      </w:r>
      <w:r w:rsidRPr="004D53F6">
        <w:rPr>
          <w:i/>
          <w:iCs/>
        </w:rPr>
        <w:t xml:space="preserve"> remotely</w:t>
      </w:r>
    </w:p>
    <w:p w14:paraId="15BF097D" w14:textId="6C799747" w:rsidR="001809B6" w:rsidRDefault="004D53F6" w:rsidP="00201EFF">
      <w:pPr>
        <w:pStyle w:val="ListParagraph"/>
        <w:numPr>
          <w:ilvl w:val="0"/>
          <w:numId w:val="1"/>
        </w:numPr>
        <w:spacing w:after="0"/>
      </w:pPr>
      <w:r>
        <w:t>Call to Order</w:t>
      </w:r>
      <w:r w:rsidR="00BA0120">
        <w:t xml:space="preserve"> &amp; </w:t>
      </w:r>
      <w:r>
        <w:t>Roll Call</w:t>
      </w:r>
      <w:r w:rsidR="002A6CC2">
        <w:t>.</w:t>
      </w:r>
    </w:p>
    <w:p w14:paraId="306AA4C1" w14:textId="3CA04EFD" w:rsidR="004D53F6" w:rsidRPr="004D53F6" w:rsidRDefault="004D53F6" w:rsidP="00201EFF">
      <w:pPr>
        <w:pStyle w:val="ListParagraph"/>
        <w:numPr>
          <w:ilvl w:val="0"/>
          <w:numId w:val="1"/>
        </w:numPr>
        <w:spacing w:after="0"/>
      </w:pPr>
      <w:r>
        <w:t>Public Comment</w:t>
      </w:r>
      <w:r w:rsidR="002A6CC2">
        <w:t>. (</w:t>
      </w:r>
      <w:r w:rsidR="002A6CC2" w:rsidRPr="002A6CC2">
        <w:rPr>
          <w:i/>
          <w:iCs/>
        </w:rPr>
        <w:t>T</w:t>
      </w:r>
      <w:r w:rsidRPr="002A6CC2">
        <w:rPr>
          <w:i/>
          <w:iCs/>
        </w:rPr>
        <w:t>hree minute limit</w:t>
      </w:r>
      <w:r w:rsidR="002A6CC2" w:rsidRPr="002A6CC2">
        <w:rPr>
          <w:i/>
          <w:iCs/>
        </w:rPr>
        <w:t>)</w:t>
      </w:r>
    </w:p>
    <w:p w14:paraId="3C774A76" w14:textId="05660BF9" w:rsidR="004D53F6" w:rsidRPr="004D53F6" w:rsidRDefault="004D53F6" w:rsidP="00201EFF">
      <w:pPr>
        <w:pStyle w:val="ListParagraph"/>
        <w:numPr>
          <w:ilvl w:val="0"/>
          <w:numId w:val="1"/>
        </w:numPr>
        <w:spacing w:after="0"/>
      </w:pPr>
      <w:r>
        <w:t>Approval of Minutes</w:t>
      </w:r>
      <w:r w:rsidR="002A6CC2">
        <w:t xml:space="preserve">. </w:t>
      </w:r>
      <w:r w:rsidR="002A6CC2" w:rsidRPr="002A6CC2">
        <w:rPr>
          <w:i/>
          <w:iCs/>
        </w:rPr>
        <w:t>(</w:t>
      </w:r>
      <w:r w:rsidRPr="002A6CC2">
        <w:rPr>
          <w:i/>
          <w:iCs/>
        </w:rPr>
        <w:t>Drafts</w:t>
      </w:r>
      <w:r w:rsidR="002A6CC2">
        <w:rPr>
          <w:i/>
          <w:iCs/>
        </w:rPr>
        <w:t xml:space="preserve"> are </w:t>
      </w:r>
      <w:r w:rsidRPr="002A6CC2">
        <w:rPr>
          <w:i/>
          <w:iCs/>
        </w:rPr>
        <w:t xml:space="preserve">in </w:t>
      </w:r>
      <w:r w:rsidR="002A6CC2">
        <w:rPr>
          <w:i/>
          <w:iCs/>
        </w:rPr>
        <w:t xml:space="preserve">Google Drive Secretary </w:t>
      </w:r>
      <w:r w:rsidRPr="002A6CC2">
        <w:rPr>
          <w:i/>
          <w:iCs/>
        </w:rPr>
        <w:t>“Pending Minutes”</w:t>
      </w:r>
      <w:r w:rsidR="002A6CC2">
        <w:rPr>
          <w:i/>
          <w:iCs/>
        </w:rPr>
        <w:t xml:space="preserve"> folder)</w:t>
      </w:r>
    </w:p>
    <w:p w14:paraId="716A65C1" w14:textId="37BFF4CA" w:rsidR="004D53F6" w:rsidRDefault="002A6CC2" w:rsidP="00201EFF">
      <w:pPr>
        <w:pStyle w:val="ListParagraph"/>
        <w:numPr>
          <w:ilvl w:val="1"/>
          <w:numId w:val="1"/>
        </w:numPr>
        <w:spacing w:after="0"/>
      </w:pPr>
      <w:r>
        <w:t>Executive Committee Minutes: 4/6/25; 6/1/25</w:t>
      </w:r>
    </w:p>
    <w:p w14:paraId="6576FE71" w14:textId="2B6863F6" w:rsidR="002A6CC2" w:rsidRDefault="002A6CC2" w:rsidP="00201EFF">
      <w:pPr>
        <w:pStyle w:val="ListParagraph"/>
        <w:numPr>
          <w:ilvl w:val="1"/>
          <w:numId w:val="1"/>
        </w:numPr>
        <w:spacing w:after="0"/>
      </w:pPr>
      <w:r>
        <w:t>State Convention Minutes: 6/21/25</w:t>
      </w:r>
    </w:p>
    <w:p w14:paraId="60103C49" w14:textId="36E5EFFA" w:rsidR="002A6CC2" w:rsidRDefault="002A6CC2" w:rsidP="00201EFF">
      <w:pPr>
        <w:pStyle w:val="ListParagraph"/>
        <w:numPr>
          <w:ilvl w:val="0"/>
          <w:numId w:val="1"/>
        </w:numPr>
        <w:spacing w:after="0"/>
      </w:pPr>
      <w:r>
        <w:t>Reports.</w:t>
      </w:r>
    </w:p>
    <w:p w14:paraId="2B738BD1" w14:textId="78531847" w:rsidR="002A6CC2" w:rsidRDefault="002A6CC2" w:rsidP="00201EFF">
      <w:pPr>
        <w:pStyle w:val="ListParagraph"/>
        <w:numPr>
          <w:ilvl w:val="1"/>
          <w:numId w:val="1"/>
        </w:numPr>
        <w:spacing w:after="0"/>
      </w:pPr>
      <w:r>
        <w:t>Officer Reports:</w:t>
      </w:r>
    </w:p>
    <w:p w14:paraId="74F5E9BF" w14:textId="71325140" w:rsidR="00502BA9" w:rsidRDefault="002A6CC2" w:rsidP="001406F9">
      <w:pPr>
        <w:pStyle w:val="ListParagraph"/>
        <w:numPr>
          <w:ilvl w:val="2"/>
          <w:numId w:val="1"/>
        </w:numPr>
        <w:spacing w:after="0"/>
      </w:pPr>
      <w:r>
        <w:t>Chair</w:t>
      </w:r>
      <w:r w:rsidR="001406F9">
        <w:t xml:space="preserve">. </w:t>
      </w:r>
      <w:r w:rsidR="00C069BA">
        <w:t>Ballot Access.</w:t>
      </w:r>
      <w:r w:rsidR="00B720E4">
        <w:t xml:space="preserve"> Attained for 2026 Election.</w:t>
      </w:r>
    </w:p>
    <w:p w14:paraId="2DA2DB53" w14:textId="5E2802E8" w:rsidR="00B720E4" w:rsidRDefault="00AD0A85" w:rsidP="001406F9">
      <w:pPr>
        <w:pStyle w:val="ListParagraph"/>
        <w:numPr>
          <w:ilvl w:val="3"/>
          <w:numId w:val="1"/>
        </w:numPr>
        <w:spacing w:after="0"/>
      </w:pPr>
      <w:r>
        <w:t xml:space="preserve">1% </w:t>
      </w:r>
      <w:r w:rsidR="008965E5">
        <w:t>V</w:t>
      </w:r>
      <w:r w:rsidR="005B22E5">
        <w:t>ote</w:t>
      </w:r>
      <w:r>
        <w:t xml:space="preserve"> </w:t>
      </w:r>
      <w:r w:rsidR="008965E5">
        <w:t>T</w:t>
      </w:r>
      <w:r>
        <w:t xml:space="preserve">otal </w:t>
      </w:r>
      <w:r w:rsidR="00903D01">
        <w:t>–</w:t>
      </w:r>
      <w:r w:rsidR="008965E5">
        <w:t xml:space="preserve"> </w:t>
      </w:r>
      <w:r w:rsidR="00903D01">
        <w:t>two candidates met criteria</w:t>
      </w:r>
    </w:p>
    <w:p w14:paraId="23823D3F" w14:textId="6E1ADCCC" w:rsidR="00AD0A85" w:rsidRDefault="00903D01" w:rsidP="001406F9">
      <w:pPr>
        <w:pStyle w:val="ListParagraph"/>
        <w:numPr>
          <w:ilvl w:val="3"/>
          <w:numId w:val="1"/>
        </w:numPr>
        <w:spacing w:after="0"/>
      </w:pPr>
      <w:r>
        <w:t xml:space="preserve">Registration – 1% </w:t>
      </w:r>
      <w:r w:rsidR="007C0AAE">
        <w:t>~ 22k</w:t>
      </w:r>
      <w:r>
        <w:t xml:space="preserve">. Have </w:t>
      </w:r>
      <w:r w:rsidR="007C0AAE">
        <w:t>~ 16k</w:t>
      </w:r>
      <w:r>
        <w:t xml:space="preserve">. </w:t>
      </w:r>
      <w:r w:rsidR="00407F5C">
        <w:t>(.0075%)</w:t>
      </w:r>
      <w:r w:rsidR="008A2C4B">
        <w:t>.</w:t>
      </w:r>
      <w:r w:rsidR="00407F5C">
        <w:t xml:space="preserve"> </w:t>
      </w:r>
      <w:r>
        <w:t xml:space="preserve">Need </w:t>
      </w:r>
      <w:r w:rsidR="004004CC">
        <w:t>~6k</w:t>
      </w:r>
      <w:r>
        <w:t>.</w:t>
      </w:r>
      <w:r w:rsidR="004004CC">
        <w:t xml:space="preserve"> </w:t>
      </w:r>
    </w:p>
    <w:p w14:paraId="67A91CE5" w14:textId="15D263DC" w:rsidR="002A6CC2" w:rsidRDefault="002A6CC2" w:rsidP="00201EFF">
      <w:pPr>
        <w:pStyle w:val="ListParagraph"/>
        <w:numPr>
          <w:ilvl w:val="2"/>
          <w:numId w:val="1"/>
        </w:numPr>
        <w:spacing w:after="0"/>
      </w:pPr>
      <w:r>
        <w:t>Vice Chair</w:t>
      </w:r>
    </w:p>
    <w:p w14:paraId="4650E9A8" w14:textId="563F4272" w:rsidR="00810AF3" w:rsidRDefault="002A6CC2" w:rsidP="00026DD7">
      <w:pPr>
        <w:pStyle w:val="ListParagraph"/>
        <w:numPr>
          <w:ilvl w:val="2"/>
          <w:numId w:val="1"/>
        </w:numPr>
        <w:spacing w:after="0"/>
      </w:pPr>
      <w:r>
        <w:t>Treasurer</w:t>
      </w:r>
      <w:r w:rsidR="00810AF3">
        <w:t>. G</w:t>
      </w:r>
      <w:r w:rsidR="00026DD7">
        <w:t xml:space="preserve">oals: </w:t>
      </w:r>
      <w:r w:rsidR="00810AF3">
        <w:t>$1k / mo; $20k balance.</w:t>
      </w:r>
    </w:p>
    <w:p w14:paraId="2528839C" w14:textId="04409E03" w:rsidR="002A6CC2" w:rsidRDefault="002F1F35" w:rsidP="00201EFF">
      <w:pPr>
        <w:pStyle w:val="ListParagraph"/>
        <w:numPr>
          <w:ilvl w:val="2"/>
          <w:numId w:val="1"/>
        </w:numPr>
        <w:spacing w:after="0"/>
      </w:pPr>
      <w:r>
        <w:t>Secretary</w:t>
      </w:r>
    </w:p>
    <w:p w14:paraId="4ED2D526" w14:textId="35EA845B" w:rsidR="002F1F35" w:rsidRDefault="002F1F35" w:rsidP="00201EFF">
      <w:pPr>
        <w:pStyle w:val="ListParagraph"/>
        <w:numPr>
          <w:ilvl w:val="1"/>
          <w:numId w:val="1"/>
        </w:numPr>
        <w:spacing w:after="0"/>
      </w:pPr>
      <w:r>
        <w:t>Directors:</w:t>
      </w:r>
    </w:p>
    <w:p w14:paraId="52B8882C" w14:textId="7C602089" w:rsidR="002F1F35" w:rsidRDefault="002F1F35" w:rsidP="00201EFF">
      <w:pPr>
        <w:pStyle w:val="ListParagraph"/>
        <w:numPr>
          <w:ilvl w:val="2"/>
          <w:numId w:val="1"/>
        </w:numPr>
        <w:spacing w:after="0"/>
      </w:pPr>
      <w:r>
        <w:t>Communications – Brenda Barozzi</w:t>
      </w:r>
    </w:p>
    <w:p w14:paraId="4A53E14C" w14:textId="344BC6F4" w:rsidR="00551683" w:rsidRDefault="00551683" w:rsidP="006D0009">
      <w:pPr>
        <w:pStyle w:val="ListParagraph"/>
        <w:numPr>
          <w:ilvl w:val="3"/>
          <w:numId w:val="1"/>
        </w:numPr>
        <w:spacing w:after="0"/>
      </w:pPr>
      <w:r>
        <w:t xml:space="preserve">Email subscriptions. Goal = </w:t>
      </w:r>
      <w:r w:rsidR="0012300C">
        <w:t>3000</w:t>
      </w:r>
      <w:r>
        <w:t xml:space="preserve">. Have </w:t>
      </w:r>
      <w:r w:rsidR="00DD3932">
        <w:t>~2500</w:t>
      </w:r>
      <w:r>
        <w:t>.</w:t>
      </w:r>
    </w:p>
    <w:p w14:paraId="635D7E03" w14:textId="6EE386E7" w:rsidR="00551683" w:rsidRDefault="00551683" w:rsidP="006D0009">
      <w:pPr>
        <w:pStyle w:val="ListParagraph"/>
        <w:numPr>
          <w:ilvl w:val="3"/>
          <w:numId w:val="1"/>
        </w:numPr>
        <w:spacing w:after="0"/>
      </w:pPr>
      <w:r>
        <w:t>Active participants</w:t>
      </w:r>
      <w:r w:rsidR="001D5EE8">
        <w:t xml:space="preserve">. Goal = </w:t>
      </w:r>
      <w:r w:rsidR="0012300C">
        <w:t>150</w:t>
      </w:r>
      <w:r w:rsidR="001D5EE8">
        <w:t xml:space="preserve">. Have </w:t>
      </w:r>
      <w:r w:rsidR="00F341B7">
        <w:t>~115</w:t>
      </w:r>
      <w:r w:rsidR="001D5EE8">
        <w:t>.</w:t>
      </w:r>
    </w:p>
    <w:p w14:paraId="09C62400" w14:textId="572C4374" w:rsidR="00F20520" w:rsidRDefault="002F1F35" w:rsidP="00F20520">
      <w:pPr>
        <w:pStyle w:val="ListParagraph"/>
        <w:numPr>
          <w:ilvl w:val="2"/>
          <w:numId w:val="1"/>
        </w:numPr>
        <w:spacing w:after="0"/>
      </w:pPr>
      <w:r>
        <w:t>Fundraising &amp; Volunteer Coordinator – TBD</w:t>
      </w:r>
    </w:p>
    <w:p w14:paraId="467F59E4" w14:textId="0CBB8E77" w:rsidR="003F114D" w:rsidRDefault="003F114D" w:rsidP="003F114D">
      <w:pPr>
        <w:pStyle w:val="ListParagraph"/>
        <w:numPr>
          <w:ilvl w:val="3"/>
          <w:numId w:val="1"/>
        </w:numPr>
        <w:spacing w:after="0"/>
      </w:pPr>
      <w:r>
        <w:t xml:space="preserve">Members. Goal = </w:t>
      </w:r>
      <w:r w:rsidR="0012300C">
        <w:t>“Double.”</w:t>
      </w:r>
      <w:r>
        <w:t xml:space="preserve"> Have =</w:t>
      </w:r>
      <w:r w:rsidR="00FC7497">
        <w:t xml:space="preserve"> 22?</w:t>
      </w:r>
    </w:p>
    <w:p w14:paraId="4A7C5619" w14:textId="423C4240" w:rsidR="003F114D" w:rsidRDefault="003F114D" w:rsidP="003F114D">
      <w:pPr>
        <w:pStyle w:val="ListParagraph"/>
        <w:numPr>
          <w:ilvl w:val="3"/>
          <w:numId w:val="1"/>
        </w:numPr>
        <w:spacing w:after="0"/>
      </w:pPr>
      <w:r>
        <w:t xml:space="preserve">Brigade. Goal = </w:t>
      </w:r>
      <w:r w:rsidR="00090DAD">
        <w:t>57</w:t>
      </w:r>
      <w:r>
        <w:t xml:space="preserve">. Have </w:t>
      </w:r>
      <w:r w:rsidR="005E0913">
        <w:t>22</w:t>
      </w:r>
      <w:r w:rsidR="00846FF7">
        <w:t>?</w:t>
      </w:r>
    </w:p>
    <w:p w14:paraId="176FF2C7" w14:textId="77777777" w:rsidR="002F1F35" w:rsidRDefault="002F1F35" w:rsidP="00201EFF">
      <w:pPr>
        <w:pStyle w:val="ListParagraph"/>
        <w:numPr>
          <w:ilvl w:val="2"/>
          <w:numId w:val="1"/>
        </w:numPr>
        <w:spacing w:after="0"/>
      </w:pPr>
      <w:r>
        <w:t>Issues &amp; Elections – TBD</w:t>
      </w:r>
    </w:p>
    <w:p w14:paraId="7EFFA2D1" w14:textId="2E1C065F" w:rsidR="002F1F35" w:rsidRDefault="002F1F35" w:rsidP="00201EFF">
      <w:pPr>
        <w:pStyle w:val="ListParagraph"/>
        <w:numPr>
          <w:ilvl w:val="2"/>
          <w:numId w:val="1"/>
        </w:numPr>
        <w:spacing w:after="0"/>
      </w:pPr>
      <w:r>
        <w:t>Legislative – TBD</w:t>
      </w:r>
    </w:p>
    <w:p w14:paraId="0BB2A032" w14:textId="0A3AAFC9" w:rsidR="002F1F35" w:rsidRDefault="002F1F35" w:rsidP="00201EFF">
      <w:pPr>
        <w:pStyle w:val="ListParagraph"/>
        <w:numPr>
          <w:ilvl w:val="2"/>
          <w:numId w:val="1"/>
        </w:numPr>
        <w:spacing w:after="0"/>
      </w:pPr>
      <w:r>
        <w:t>Technology – Brad Carpenter</w:t>
      </w:r>
    </w:p>
    <w:p w14:paraId="679E3F8F" w14:textId="2D8DD592" w:rsidR="002F1F35" w:rsidRDefault="002F1F35" w:rsidP="00201EFF">
      <w:pPr>
        <w:pStyle w:val="ListParagraph"/>
        <w:numPr>
          <w:ilvl w:val="1"/>
          <w:numId w:val="1"/>
        </w:numPr>
        <w:spacing w:after="0"/>
      </w:pPr>
      <w:r>
        <w:t>Affiliates:</w:t>
      </w:r>
    </w:p>
    <w:p w14:paraId="011CD9E9" w14:textId="252B2E2B" w:rsidR="002F1F35" w:rsidRDefault="002F1F35" w:rsidP="00201EFF">
      <w:pPr>
        <w:pStyle w:val="ListParagraph"/>
        <w:numPr>
          <w:ilvl w:val="2"/>
          <w:numId w:val="1"/>
        </w:numPr>
        <w:spacing w:after="0"/>
      </w:pPr>
      <w:r>
        <w:t>Clark Count</w:t>
      </w:r>
      <w:r w:rsidR="00ED5B79">
        <w:t>y</w:t>
      </w:r>
      <w:r>
        <w:t xml:space="preserve"> – Tighe Galvin</w:t>
      </w:r>
    </w:p>
    <w:p w14:paraId="4410FCF5" w14:textId="77EBCF6F" w:rsidR="002B389C" w:rsidRDefault="002B389C" w:rsidP="00201EFF">
      <w:pPr>
        <w:pStyle w:val="ListParagraph"/>
        <w:numPr>
          <w:ilvl w:val="2"/>
          <w:numId w:val="1"/>
        </w:numPr>
        <w:spacing w:after="0"/>
      </w:pPr>
      <w:r>
        <w:t>Carson City – Cody Quirk</w:t>
      </w:r>
    </w:p>
    <w:p w14:paraId="21785395" w14:textId="0C60032E" w:rsidR="002F1F35" w:rsidRDefault="002F1F35" w:rsidP="00201EFF">
      <w:pPr>
        <w:pStyle w:val="ListParagraph"/>
        <w:numPr>
          <w:ilvl w:val="2"/>
          <w:numId w:val="1"/>
        </w:numPr>
        <w:spacing w:after="0"/>
      </w:pPr>
      <w:r>
        <w:t xml:space="preserve">Douglas County – </w:t>
      </w:r>
      <w:r w:rsidR="002B389C">
        <w:t>TBD</w:t>
      </w:r>
    </w:p>
    <w:p w14:paraId="5EF917A5" w14:textId="1B43AB0E" w:rsidR="002F1F35" w:rsidRDefault="002B389C" w:rsidP="00201EFF">
      <w:pPr>
        <w:pStyle w:val="ListParagraph"/>
        <w:numPr>
          <w:ilvl w:val="2"/>
          <w:numId w:val="1"/>
        </w:numPr>
        <w:spacing w:after="0"/>
      </w:pPr>
      <w:r>
        <w:t>Washoe County – Brad Carpenter</w:t>
      </w:r>
    </w:p>
    <w:p w14:paraId="302F1F93" w14:textId="4FA51FB1" w:rsidR="00C25264" w:rsidRDefault="00C25264" w:rsidP="00201EFF">
      <w:pPr>
        <w:pStyle w:val="ListParagraph"/>
        <w:numPr>
          <w:ilvl w:val="0"/>
          <w:numId w:val="1"/>
        </w:numPr>
        <w:spacing w:after="0"/>
      </w:pPr>
      <w:r>
        <w:t>Old Business.</w:t>
      </w:r>
    </w:p>
    <w:p w14:paraId="2A6BB516" w14:textId="1830EFD2" w:rsidR="00196A37" w:rsidRDefault="00196A37" w:rsidP="00196A37">
      <w:pPr>
        <w:pStyle w:val="ListParagraph"/>
        <w:numPr>
          <w:ilvl w:val="1"/>
          <w:numId w:val="1"/>
        </w:numPr>
        <w:spacing w:after="0"/>
      </w:pPr>
      <w:r>
        <w:t>Convention Follow-ups</w:t>
      </w:r>
    </w:p>
    <w:p w14:paraId="659AF182" w14:textId="5088F6F9" w:rsidR="00C25264" w:rsidRDefault="00C25264" w:rsidP="00201EFF">
      <w:pPr>
        <w:pStyle w:val="ListParagraph"/>
        <w:numPr>
          <w:ilvl w:val="0"/>
          <w:numId w:val="1"/>
        </w:numPr>
        <w:spacing w:after="0"/>
      </w:pPr>
      <w:r>
        <w:t>New Business</w:t>
      </w:r>
      <w:r w:rsidR="00962A5E">
        <w:t>.</w:t>
      </w:r>
    </w:p>
    <w:p w14:paraId="23697D4A" w14:textId="77777777" w:rsidR="00302518" w:rsidRDefault="008C1F1E" w:rsidP="008C1F1E">
      <w:pPr>
        <w:pStyle w:val="ListParagraph"/>
        <w:numPr>
          <w:ilvl w:val="1"/>
          <w:numId w:val="1"/>
        </w:numPr>
        <w:spacing w:after="0"/>
      </w:pPr>
      <w:r>
        <w:t xml:space="preserve">Discussion and possible adoption of </w:t>
      </w:r>
      <w:r w:rsidR="00FF28A6">
        <w:t>Goals</w:t>
      </w:r>
      <w:r w:rsidR="00302518">
        <w:t xml:space="preserve">: </w:t>
      </w:r>
    </w:p>
    <w:p w14:paraId="3506B4AB" w14:textId="500034CA" w:rsidR="008C1F1E" w:rsidRDefault="00302518" w:rsidP="00302518">
      <w:pPr>
        <w:pStyle w:val="ListParagraph"/>
        <w:spacing w:after="0"/>
        <w:ind w:left="1440"/>
      </w:pPr>
      <w:r>
        <w:t>1. Ballot Access; 2. Win</w:t>
      </w:r>
      <w:r w:rsidR="00B7494C">
        <w:t xml:space="preserve"> (issues</w:t>
      </w:r>
      <w:r w:rsidR="001810F6">
        <w:t>/</w:t>
      </w:r>
      <w:r w:rsidR="00B7494C">
        <w:t>elections)</w:t>
      </w:r>
      <w:r>
        <w:t>; 3. Major Party Status</w:t>
      </w:r>
    </w:p>
    <w:p w14:paraId="7827C955" w14:textId="2561D0AF" w:rsidR="0085793A" w:rsidRDefault="00FF28A6" w:rsidP="006467D0">
      <w:pPr>
        <w:pStyle w:val="ListParagraph"/>
        <w:numPr>
          <w:ilvl w:val="1"/>
          <w:numId w:val="1"/>
        </w:numPr>
        <w:spacing w:after="0"/>
      </w:pPr>
      <w:r>
        <w:t>Discussion and possible adoption of Focus Areas</w:t>
      </w:r>
      <w:r w:rsidR="00302518">
        <w:t>:</w:t>
      </w:r>
    </w:p>
    <w:p w14:paraId="54654D4F" w14:textId="4EC46C96" w:rsidR="00F61308" w:rsidRDefault="00F61308" w:rsidP="00F61308">
      <w:pPr>
        <w:spacing w:after="0"/>
        <w:ind w:left="1440"/>
      </w:pPr>
      <w:r>
        <w:t xml:space="preserve">1. </w:t>
      </w:r>
      <w:r w:rsidR="00642AE1">
        <w:t>Membership</w:t>
      </w:r>
      <w:r w:rsidR="00A90BAE">
        <w:t xml:space="preserve"> (Strategy)</w:t>
      </w:r>
      <w:r w:rsidR="00642AE1">
        <w:t>; 2. Nevada</w:t>
      </w:r>
      <w:r w:rsidR="00A90BAE">
        <w:t xml:space="preserve"> (Strategy)</w:t>
      </w:r>
      <w:r w:rsidR="00642AE1">
        <w:t>; 3.</w:t>
      </w:r>
      <w:r w:rsidR="00D036DC">
        <w:t xml:space="preserve"> </w:t>
      </w:r>
      <w:r w:rsidR="00745BE1">
        <w:t xml:space="preserve">Big Tent/Build Coalitions; 4. </w:t>
      </w:r>
      <w:r w:rsidR="00747217">
        <w:t>Bang for our Buck; 5. Staff (Affiliates; apprentice</w:t>
      </w:r>
      <w:r w:rsidR="00B37A6A">
        <w:t>s</w:t>
      </w:r>
      <w:r w:rsidR="00747217">
        <w:t>; paid</w:t>
      </w:r>
      <w:r w:rsidR="00BB4C39">
        <w:t xml:space="preserve"> assistant</w:t>
      </w:r>
      <w:r w:rsidR="00747217">
        <w:t>)</w:t>
      </w:r>
    </w:p>
    <w:p w14:paraId="2C028C0C" w14:textId="40C44FE5" w:rsidR="00C25264" w:rsidRDefault="00962A5E" w:rsidP="00201EFF">
      <w:pPr>
        <w:pStyle w:val="ListParagraph"/>
        <w:numPr>
          <w:ilvl w:val="0"/>
          <w:numId w:val="1"/>
        </w:numPr>
        <w:spacing w:after="0"/>
      </w:pPr>
      <w:r>
        <w:t>Calendar and next Meeting.</w:t>
      </w:r>
    </w:p>
    <w:p w14:paraId="31F40E04" w14:textId="71331A68" w:rsidR="00962A5E" w:rsidRDefault="00962A5E" w:rsidP="00201EFF">
      <w:pPr>
        <w:pStyle w:val="ListParagraph"/>
        <w:numPr>
          <w:ilvl w:val="0"/>
          <w:numId w:val="1"/>
        </w:numPr>
        <w:spacing w:after="0"/>
      </w:pPr>
      <w:r>
        <w:t>Adjournment.</w:t>
      </w:r>
    </w:p>
    <w:sectPr w:rsidR="00962A5E" w:rsidSect="00513A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B7FDF"/>
    <w:multiLevelType w:val="hybridMultilevel"/>
    <w:tmpl w:val="A4A4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B6"/>
    <w:rsid w:val="00026DD7"/>
    <w:rsid w:val="00090DAD"/>
    <w:rsid w:val="001001F3"/>
    <w:rsid w:val="00120A7E"/>
    <w:rsid w:val="0012300C"/>
    <w:rsid w:val="001406F9"/>
    <w:rsid w:val="001809B6"/>
    <w:rsid w:val="001810F6"/>
    <w:rsid w:val="00196A37"/>
    <w:rsid w:val="001D5EE8"/>
    <w:rsid w:val="00201EFF"/>
    <w:rsid w:val="002023DB"/>
    <w:rsid w:val="00205753"/>
    <w:rsid w:val="002A6CC2"/>
    <w:rsid w:val="002B389C"/>
    <w:rsid w:val="002F1F35"/>
    <w:rsid w:val="00302518"/>
    <w:rsid w:val="00321CF8"/>
    <w:rsid w:val="0033630D"/>
    <w:rsid w:val="003F114D"/>
    <w:rsid w:val="004004CC"/>
    <w:rsid w:val="00403F91"/>
    <w:rsid w:val="00407F5C"/>
    <w:rsid w:val="00473228"/>
    <w:rsid w:val="004D53F6"/>
    <w:rsid w:val="00500977"/>
    <w:rsid w:val="00502BA9"/>
    <w:rsid w:val="00513A4F"/>
    <w:rsid w:val="00551683"/>
    <w:rsid w:val="005A1291"/>
    <w:rsid w:val="005B22E5"/>
    <w:rsid w:val="005E0913"/>
    <w:rsid w:val="005F1779"/>
    <w:rsid w:val="00642AE1"/>
    <w:rsid w:val="006467D0"/>
    <w:rsid w:val="0066784C"/>
    <w:rsid w:val="006D0009"/>
    <w:rsid w:val="00745BE1"/>
    <w:rsid w:val="00747217"/>
    <w:rsid w:val="007C0AAE"/>
    <w:rsid w:val="007C145C"/>
    <w:rsid w:val="007F71CF"/>
    <w:rsid w:val="00810AF3"/>
    <w:rsid w:val="00846FF7"/>
    <w:rsid w:val="0085793A"/>
    <w:rsid w:val="008965E5"/>
    <w:rsid w:val="008A2C4B"/>
    <w:rsid w:val="008C1F1E"/>
    <w:rsid w:val="00903D01"/>
    <w:rsid w:val="00962A5E"/>
    <w:rsid w:val="00A10FDA"/>
    <w:rsid w:val="00A16802"/>
    <w:rsid w:val="00A734A0"/>
    <w:rsid w:val="00A90BAE"/>
    <w:rsid w:val="00AD0A85"/>
    <w:rsid w:val="00B37A6A"/>
    <w:rsid w:val="00B720E4"/>
    <w:rsid w:val="00B7494C"/>
    <w:rsid w:val="00BA0120"/>
    <w:rsid w:val="00BA591B"/>
    <w:rsid w:val="00BB4C39"/>
    <w:rsid w:val="00BD5FF1"/>
    <w:rsid w:val="00BE7916"/>
    <w:rsid w:val="00C04BBB"/>
    <w:rsid w:val="00C069BA"/>
    <w:rsid w:val="00C25264"/>
    <w:rsid w:val="00D036DC"/>
    <w:rsid w:val="00D40D86"/>
    <w:rsid w:val="00D66BD9"/>
    <w:rsid w:val="00DD3932"/>
    <w:rsid w:val="00E75C1F"/>
    <w:rsid w:val="00ED5B79"/>
    <w:rsid w:val="00F20520"/>
    <w:rsid w:val="00F341B7"/>
    <w:rsid w:val="00F61308"/>
    <w:rsid w:val="00FA348F"/>
    <w:rsid w:val="00FC7497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3D44"/>
  <w15:chartTrackingRefBased/>
  <w15:docId w15:val="{69D42603-D71E-492E-832B-B3D38F2F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6BED-8D9B-43F0-A597-3B4EF7C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 Annie Stamper</dc:creator>
  <cp:keywords/>
  <dc:description/>
  <cp:lastModifiedBy>George and Annie Stamper</cp:lastModifiedBy>
  <cp:revision>69</cp:revision>
  <dcterms:created xsi:type="dcterms:W3CDTF">2025-08-02T17:38:00Z</dcterms:created>
  <dcterms:modified xsi:type="dcterms:W3CDTF">2025-08-02T19:33:00Z</dcterms:modified>
</cp:coreProperties>
</file>