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0226" w14:textId="034B027F" w:rsidR="00630669" w:rsidRDefault="00031CF2" w:rsidP="0063066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MEMBER CONTACT INFORMATION</w:t>
      </w:r>
    </w:p>
    <w:p w14:paraId="6FAB754F" w14:textId="1FC05A3B" w:rsidR="00DE28E6" w:rsidRDefault="00DE28E6" w:rsidP="00DE28E6">
      <w:pPr>
        <w:pStyle w:val="Default"/>
        <w:rPr>
          <w:b/>
          <w:bCs/>
          <w:color w:val="auto"/>
          <w:sz w:val="23"/>
          <w:szCs w:val="23"/>
        </w:rPr>
      </w:pPr>
    </w:p>
    <w:p w14:paraId="723C02F9" w14:textId="0E9D5782" w:rsidR="00DE28E6" w:rsidRDefault="00DE28E6" w:rsidP="00DE28E6">
      <w:pPr>
        <w:pStyle w:val="Default"/>
        <w:rPr>
          <w:i/>
          <w:iCs/>
          <w:color w:val="auto"/>
          <w:sz w:val="23"/>
          <w:szCs w:val="23"/>
        </w:rPr>
      </w:pPr>
      <w:r w:rsidRPr="00DE28E6">
        <w:rPr>
          <w:i/>
          <w:iCs/>
          <w:color w:val="auto"/>
          <w:sz w:val="23"/>
          <w:szCs w:val="23"/>
        </w:rPr>
        <w:t xml:space="preserve">Please download and complete the information below for the primary member.  If you have paid for a household membership, please fill </w:t>
      </w:r>
      <w:r w:rsidR="003D4722">
        <w:rPr>
          <w:i/>
          <w:iCs/>
          <w:color w:val="auto"/>
          <w:sz w:val="23"/>
          <w:szCs w:val="23"/>
        </w:rPr>
        <w:t>both columns</w:t>
      </w:r>
      <w:r w:rsidRPr="00DE28E6">
        <w:rPr>
          <w:i/>
          <w:iCs/>
          <w:color w:val="auto"/>
          <w:sz w:val="23"/>
          <w:szCs w:val="23"/>
        </w:rPr>
        <w:t xml:space="preserve">—one for the primary member and a second for the additional member.  The forms should be emailed to </w:t>
      </w:r>
      <w:hyperlink r:id="rId6" w:history="1">
        <w:r w:rsidR="005935F3" w:rsidRPr="00AA1C4C">
          <w:rPr>
            <w:rStyle w:val="Hyperlink"/>
            <w:i/>
            <w:iCs/>
            <w:sz w:val="23"/>
            <w:szCs w:val="23"/>
          </w:rPr>
          <w:t>memberchair_Calvert@lwvmd.org</w:t>
        </w:r>
      </w:hyperlink>
      <w:r>
        <w:rPr>
          <w:i/>
          <w:iCs/>
          <w:color w:val="auto"/>
          <w:sz w:val="23"/>
          <w:szCs w:val="23"/>
        </w:rPr>
        <w:t xml:space="preserve"> (preferred) or mailed to</w:t>
      </w:r>
      <w:r w:rsidR="003D4722">
        <w:rPr>
          <w:i/>
          <w:iCs/>
          <w:color w:val="auto"/>
          <w:sz w:val="23"/>
          <w:szCs w:val="23"/>
        </w:rPr>
        <w:t xml:space="preserve"> the address </w:t>
      </w:r>
      <w:r w:rsidR="002C48D5">
        <w:rPr>
          <w:i/>
          <w:iCs/>
          <w:color w:val="auto"/>
          <w:sz w:val="23"/>
          <w:szCs w:val="23"/>
        </w:rPr>
        <w:t>above, Attn: Membership Chair</w:t>
      </w:r>
      <w:r w:rsidR="003D4722">
        <w:rPr>
          <w:i/>
          <w:iCs/>
          <w:color w:val="auto"/>
          <w:sz w:val="23"/>
          <w:szCs w:val="23"/>
        </w:rPr>
        <w:t xml:space="preserve">.  If you cannot print and return the form, please send an email to </w:t>
      </w:r>
      <w:hyperlink r:id="rId7" w:history="1">
        <w:r w:rsidR="003D4722" w:rsidRPr="00AA1C4C">
          <w:rPr>
            <w:rStyle w:val="Hyperlink"/>
            <w:i/>
            <w:iCs/>
            <w:sz w:val="23"/>
            <w:szCs w:val="23"/>
          </w:rPr>
          <w:t>memberchair_Calvert@lwvmd.org</w:t>
        </w:r>
      </w:hyperlink>
      <w:r w:rsidR="003D4722">
        <w:rPr>
          <w:i/>
          <w:iCs/>
          <w:color w:val="auto"/>
          <w:sz w:val="23"/>
          <w:szCs w:val="23"/>
        </w:rPr>
        <w:t xml:space="preserve"> so that you can be contacted directly.</w:t>
      </w:r>
    </w:p>
    <w:p w14:paraId="01647423" w14:textId="05C81AEA" w:rsidR="00DE28E6" w:rsidRDefault="00DE28E6" w:rsidP="00DE28E6">
      <w:pPr>
        <w:pStyle w:val="Default"/>
        <w:rPr>
          <w:i/>
          <w:iCs/>
          <w:color w:val="auto"/>
          <w:sz w:val="23"/>
          <w:szCs w:val="23"/>
        </w:rPr>
      </w:pPr>
    </w:p>
    <w:p w14:paraId="4EF038E1" w14:textId="77777777" w:rsidR="00DD0C4C" w:rsidRDefault="00DD0C4C" w:rsidP="008D234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4214"/>
        <w:gridCol w:w="4135"/>
      </w:tblGrid>
      <w:tr w:rsidR="003D4722" w14:paraId="7056118B" w14:textId="77777777" w:rsidTr="00A808B0">
        <w:tc>
          <w:tcPr>
            <w:tcW w:w="2441" w:type="dxa"/>
          </w:tcPr>
          <w:p w14:paraId="5E1AB0FD" w14:textId="5225A170" w:rsidR="003D4722" w:rsidRPr="003D4722" w:rsidRDefault="003D4722" w:rsidP="003D472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D4722">
              <w:rPr>
                <w:b/>
                <w:bCs/>
                <w:color w:val="auto"/>
                <w:sz w:val="23"/>
                <w:szCs w:val="23"/>
              </w:rPr>
              <w:t>Information Needed</w:t>
            </w:r>
          </w:p>
        </w:tc>
        <w:tc>
          <w:tcPr>
            <w:tcW w:w="4214" w:type="dxa"/>
          </w:tcPr>
          <w:p w14:paraId="010D7059" w14:textId="29E33480" w:rsidR="003D4722" w:rsidRPr="003D4722" w:rsidRDefault="003D4722" w:rsidP="003D472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D4722">
              <w:rPr>
                <w:b/>
                <w:bCs/>
                <w:color w:val="auto"/>
                <w:sz w:val="23"/>
                <w:szCs w:val="23"/>
              </w:rPr>
              <w:t>Primary Member</w:t>
            </w:r>
          </w:p>
        </w:tc>
        <w:tc>
          <w:tcPr>
            <w:tcW w:w="4135" w:type="dxa"/>
          </w:tcPr>
          <w:p w14:paraId="4104CDC0" w14:textId="07575E92" w:rsidR="003D4722" w:rsidRPr="003D4722" w:rsidRDefault="003D4722" w:rsidP="003D472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3D4722">
              <w:rPr>
                <w:b/>
                <w:bCs/>
                <w:color w:val="auto"/>
                <w:sz w:val="23"/>
                <w:szCs w:val="23"/>
              </w:rPr>
              <w:t>Additional Member</w:t>
            </w:r>
          </w:p>
        </w:tc>
      </w:tr>
      <w:tr w:rsidR="003D4722" w14:paraId="5D4D8226" w14:textId="77777777" w:rsidTr="00A808B0">
        <w:tc>
          <w:tcPr>
            <w:tcW w:w="2441" w:type="dxa"/>
          </w:tcPr>
          <w:p w14:paraId="55467D7B" w14:textId="2BDE4EE8" w:rsidR="003D4722" w:rsidRDefault="003D4722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First Name</w:t>
            </w:r>
          </w:p>
        </w:tc>
        <w:tc>
          <w:tcPr>
            <w:tcW w:w="4214" w:type="dxa"/>
          </w:tcPr>
          <w:p w14:paraId="1F9E9299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0C48BB7E" w14:textId="7B9BB5E8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5C6A0B2C" w14:textId="77777777" w:rsidTr="00A808B0">
        <w:tc>
          <w:tcPr>
            <w:tcW w:w="2441" w:type="dxa"/>
          </w:tcPr>
          <w:p w14:paraId="0186E08C" w14:textId="78BD20E8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Last Name</w:t>
            </w:r>
          </w:p>
        </w:tc>
        <w:tc>
          <w:tcPr>
            <w:tcW w:w="4214" w:type="dxa"/>
          </w:tcPr>
          <w:p w14:paraId="1938F630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2E610E30" w14:textId="216ACCA1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220DDC7A" w14:textId="77777777" w:rsidTr="00A808B0">
        <w:tc>
          <w:tcPr>
            <w:tcW w:w="2441" w:type="dxa"/>
          </w:tcPr>
          <w:p w14:paraId="6B3B841D" w14:textId="145DF853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Mobile Phone</w:t>
            </w:r>
          </w:p>
        </w:tc>
        <w:tc>
          <w:tcPr>
            <w:tcW w:w="4214" w:type="dxa"/>
          </w:tcPr>
          <w:p w14:paraId="49CFA5BB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65484F0F" w14:textId="39493DAB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18D4772F" w14:textId="77777777" w:rsidTr="00A808B0">
        <w:tc>
          <w:tcPr>
            <w:tcW w:w="2441" w:type="dxa"/>
          </w:tcPr>
          <w:p w14:paraId="11D325BF" w14:textId="0A5E2939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Opt-In to Text Messages (Y/N)</w:t>
            </w:r>
          </w:p>
        </w:tc>
        <w:tc>
          <w:tcPr>
            <w:tcW w:w="4214" w:type="dxa"/>
          </w:tcPr>
          <w:p w14:paraId="68E26BFA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6C5BCD00" w14:textId="3E15E441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696DB4D7" w14:textId="77777777" w:rsidTr="00A808B0">
        <w:tc>
          <w:tcPr>
            <w:tcW w:w="2441" w:type="dxa"/>
          </w:tcPr>
          <w:p w14:paraId="08CFE8A0" w14:textId="617CCEA6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Home Phone</w:t>
            </w:r>
          </w:p>
        </w:tc>
        <w:tc>
          <w:tcPr>
            <w:tcW w:w="4214" w:type="dxa"/>
          </w:tcPr>
          <w:p w14:paraId="4C687430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2B1BED5C" w14:textId="515531E8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291C3CD6" w14:textId="77777777" w:rsidTr="00A808B0">
        <w:tc>
          <w:tcPr>
            <w:tcW w:w="2441" w:type="dxa"/>
          </w:tcPr>
          <w:p w14:paraId="30BF94D1" w14:textId="72D88798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Email Address #1</w:t>
            </w:r>
          </w:p>
        </w:tc>
        <w:tc>
          <w:tcPr>
            <w:tcW w:w="4214" w:type="dxa"/>
          </w:tcPr>
          <w:p w14:paraId="114F97FD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40BCE14E" w14:textId="5E3E2649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3A498B7F" w14:textId="77777777" w:rsidTr="00A808B0">
        <w:tc>
          <w:tcPr>
            <w:tcW w:w="2441" w:type="dxa"/>
          </w:tcPr>
          <w:p w14:paraId="3B56ACDE" w14:textId="34B1BB1C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Email Address #2</w:t>
            </w:r>
          </w:p>
        </w:tc>
        <w:tc>
          <w:tcPr>
            <w:tcW w:w="4214" w:type="dxa"/>
          </w:tcPr>
          <w:p w14:paraId="021307A9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0732934C" w14:textId="358673BE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47B775C7" w14:textId="77777777" w:rsidTr="00A808B0">
        <w:tc>
          <w:tcPr>
            <w:tcW w:w="2441" w:type="dxa"/>
          </w:tcPr>
          <w:p w14:paraId="754081B2" w14:textId="2C9FE0FC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Opt-In to Email Communications (Y/N)</w:t>
            </w:r>
          </w:p>
        </w:tc>
        <w:tc>
          <w:tcPr>
            <w:tcW w:w="4214" w:type="dxa"/>
          </w:tcPr>
          <w:p w14:paraId="00F880F8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46BC7A95" w14:textId="2F198462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1166C6CF" w14:textId="77777777" w:rsidTr="00A808B0">
        <w:tc>
          <w:tcPr>
            <w:tcW w:w="2441" w:type="dxa"/>
          </w:tcPr>
          <w:p w14:paraId="132FCC4B" w14:textId="0CD155CD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Preferred Method of Contact (Email, Phone)</w:t>
            </w:r>
          </w:p>
        </w:tc>
        <w:tc>
          <w:tcPr>
            <w:tcW w:w="4214" w:type="dxa"/>
          </w:tcPr>
          <w:p w14:paraId="1C3A60C2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2BBD1F4E" w14:textId="58785AA5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269BF654" w14:textId="77777777" w:rsidTr="00A808B0">
        <w:tc>
          <w:tcPr>
            <w:tcW w:w="2441" w:type="dxa"/>
          </w:tcPr>
          <w:p w14:paraId="32796C84" w14:textId="074A4636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(Street)</w:t>
            </w:r>
          </w:p>
        </w:tc>
        <w:tc>
          <w:tcPr>
            <w:tcW w:w="4214" w:type="dxa"/>
          </w:tcPr>
          <w:p w14:paraId="120EB3C3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7744D493" w14:textId="069EB83D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1AA8FDEF" w14:textId="77777777" w:rsidTr="00A808B0">
        <w:tc>
          <w:tcPr>
            <w:tcW w:w="2441" w:type="dxa"/>
          </w:tcPr>
          <w:p w14:paraId="4845AFC9" w14:textId="6F1CB8CF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(City)</w:t>
            </w:r>
          </w:p>
        </w:tc>
        <w:tc>
          <w:tcPr>
            <w:tcW w:w="4214" w:type="dxa"/>
          </w:tcPr>
          <w:p w14:paraId="45C58AD7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34757F7F" w14:textId="5912EAC6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0366316D" w14:textId="77777777" w:rsidTr="00A808B0">
        <w:tc>
          <w:tcPr>
            <w:tcW w:w="2441" w:type="dxa"/>
          </w:tcPr>
          <w:p w14:paraId="602288A6" w14:textId="241CAA0D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(State)</w:t>
            </w:r>
          </w:p>
        </w:tc>
        <w:tc>
          <w:tcPr>
            <w:tcW w:w="4214" w:type="dxa"/>
          </w:tcPr>
          <w:p w14:paraId="416A8D11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27E12571" w14:textId="466C3CF0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4D96E57B" w14:textId="77777777" w:rsidTr="00A808B0">
        <w:tc>
          <w:tcPr>
            <w:tcW w:w="2441" w:type="dxa"/>
          </w:tcPr>
          <w:p w14:paraId="06E44172" w14:textId="6DC43720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(Zip + 4)</w:t>
            </w:r>
          </w:p>
        </w:tc>
        <w:tc>
          <w:tcPr>
            <w:tcW w:w="4214" w:type="dxa"/>
          </w:tcPr>
          <w:p w14:paraId="731AE7A8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7DAF6A88" w14:textId="2FB2A2C3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38932A64" w14:textId="77777777" w:rsidTr="00A808B0">
        <w:tc>
          <w:tcPr>
            <w:tcW w:w="2441" w:type="dxa"/>
          </w:tcPr>
          <w:p w14:paraId="547DD4DD" w14:textId="3A4C85FE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Mailing Address (PO Box or </w:t>
            </w:r>
            <w:proofErr w:type="gramStart"/>
            <w:r>
              <w:rPr>
                <w:color w:val="auto"/>
                <w:sz w:val="23"/>
                <w:szCs w:val="23"/>
              </w:rPr>
              <w:t>other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Street Address)</w:t>
            </w:r>
          </w:p>
        </w:tc>
        <w:tc>
          <w:tcPr>
            <w:tcW w:w="4214" w:type="dxa"/>
          </w:tcPr>
          <w:p w14:paraId="361920E4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7A5C0E07" w14:textId="6A36098C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2C3F789C" w14:textId="77777777" w:rsidTr="00A808B0">
        <w:tc>
          <w:tcPr>
            <w:tcW w:w="2441" w:type="dxa"/>
          </w:tcPr>
          <w:p w14:paraId="6D9F8BEA" w14:textId="39491961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(City)</w:t>
            </w:r>
          </w:p>
        </w:tc>
        <w:tc>
          <w:tcPr>
            <w:tcW w:w="4214" w:type="dxa"/>
          </w:tcPr>
          <w:p w14:paraId="5D7796EB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1CC77E28" w14:textId="7D0FAD48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7AE824F8" w14:textId="77777777" w:rsidTr="00A808B0">
        <w:tc>
          <w:tcPr>
            <w:tcW w:w="2441" w:type="dxa"/>
          </w:tcPr>
          <w:p w14:paraId="01CBF36A" w14:textId="584AB05C" w:rsidR="003D4722" w:rsidRDefault="003D4722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(State)</w:t>
            </w:r>
          </w:p>
        </w:tc>
        <w:tc>
          <w:tcPr>
            <w:tcW w:w="4214" w:type="dxa"/>
          </w:tcPr>
          <w:p w14:paraId="385CF221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0845DAD0" w14:textId="4FE5A7A3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D4722" w14:paraId="5A95D363" w14:textId="77777777" w:rsidTr="00A808B0">
        <w:tc>
          <w:tcPr>
            <w:tcW w:w="2441" w:type="dxa"/>
          </w:tcPr>
          <w:p w14:paraId="676F211C" w14:textId="0E65437D" w:rsidR="003D4722" w:rsidRDefault="003D4722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(Zip + 4)</w:t>
            </w:r>
          </w:p>
        </w:tc>
        <w:tc>
          <w:tcPr>
            <w:tcW w:w="4214" w:type="dxa"/>
          </w:tcPr>
          <w:p w14:paraId="023B59C3" w14:textId="77777777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35" w:type="dxa"/>
          </w:tcPr>
          <w:p w14:paraId="2D5615FA" w14:textId="60C1B4A0" w:rsidR="003D4722" w:rsidRDefault="003D4722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62261" w14:paraId="780426C8" w14:textId="77777777" w:rsidTr="00A808B0">
        <w:tc>
          <w:tcPr>
            <w:tcW w:w="2441" w:type="dxa"/>
          </w:tcPr>
          <w:p w14:paraId="1CB4E281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B9DE053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4EBA038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295E654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2D3985E" w14:textId="472A734B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Areas of Interest (Please circle or highlight)</w:t>
            </w:r>
          </w:p>
        </w:tc>
        <w:tc>
          <w:tcPr>
            <w:tcW w:w="4214" w:type="dxa"/>
          </w:tcPr>
          <w:p w14:paraId="4AB94A7D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Voter Registration</w:t>
            </w:r>
          </w:p>
          <w:p w14:paraId="1F57A44D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Publicity    </w:t>
            </w:r>
          </w:p>
          <w:p w14:paraId="6D7E74F0" w14:textId="6DAE1F5D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Studies</w:t>
            </w:r>
          </w:p>
          <w:p w14:paraId="03D035C6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Hospitality     </w:t>
            </w:r>
          </w:p>
          <w:p w14:paraId="45A7E918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Fundraising    </w:t>
            </w:r>
          </w:p>
          <w:p w14:paraId="2759115A" w14:textId="7B741274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Board Position</w:t>
            </w:r>
          </w:p>
          <w:p w14:paraId="050D5E71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Services  </w:t>
            </w:r>
          </w:p>
          <w:p w14:paraId="1F41C1A4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Membership      </w:t>
            </w:r>
          </w:p>
          <w:p w14:paraId="1EFB6E68" w14:textId="08BADEE6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Candidate Forums</w:t>
            </w:r>
          </w:p>
          <w:p w14:paraId="2EC754EA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Webmaster/Developer                                </w:t>
            </w:r>
          </w:p>
          <w:p w14:paraId="23B47C19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Civics Education for Youth</w:t>
            </w:r>
          </w:p>
          <w:p w14:paraId="5E09927D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Legislative Evening Committee</w:t>
            </w:r>
          </w:p>
          <w:p w14:paraId="3045A339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Observer Teams </w:t>
            </w:r>
          </w:p>
          <w:p w14:paraId="2D3D8851" w14:textId="2CA349EB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Chair Individual Event:</w:t>
            </w:r>
          </w:p>
          <w:p w14:paraId="7A938510" w14:textId="0F578295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(Winter/Summer Social, Calvert Green Expo, Legislative Evening</w:t>
            </w:r>
          </w:p>
          <w:p w14:paraId="0864C255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8FA6580" w14:textId="13349CB1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Other:        </w:t>
            </w:r>
          </w:p>
        </w:tc>
        <w:tc>
          <w:tcPr>
            <w:tcW w:w="4135" w:type="dxa"/>
          </w:tcPr>
          <w:p w14:paraId="21C336CA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Voter Registration</w:t>
            </w:r>
          </w:p>
          <w:p w14:paraId="59199E0D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Publicity    </w:t>
            </w:r>
          </w:p>
          <w:p w14:paraId="46D13B2E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Studies</w:t>
            </w:r>
          </w:p>
          <w:p w14:paraId="63D8211C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Hospitality     </w:t>
            </w:r>
          </w:p>
          <w:p w14:paraId="757B215C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Fundraising    </w:t>
            </w:r>
          </w:p>
          <w:p w14:paraId="0FBBBFBC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Board Position</w:t>
            </w:r>
          </w:p>
          <w:p w14:paraId="30B745C5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Services  </w:t>
            </w:r>
          </w:p>
          <w:p w14:paraId="01FC726F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Membership      </w:t>
            </w:r>
          </w:p>
          <w:p w14:paraId="4CBEB3F6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Candidate Forums</w:t>
            </w:r>
          </w:p>
          <w:p w14:paraId="4B0AC194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Webmaster/Developer                                </w:t>
            </w:r>
          </w:p>
          <w:p w14:paraId="76B13A1B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Civics Education for Youth</w:t>
            </w:r>
          </w:p>
          <w:p w14:paraId="080F1ADE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Legislative Evening Committee</w:t>
            </w:r>
          </w:p>
          <w:p w14:paraId="46867045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Observer Teams </w:t>
            </w:r>
          </w:p>
          <w:p w14:paraId="2E8DD4B2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Chair Individual Event:</w:t>
            </w:r>
          </w:p>
          <w:p w14:paraId="12256B09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(Winter/Summer Social, Calvert Green Expo, Legislative Evening</w:t>
            </w:r>
          </w:p>
          <w:p w14:paraId="4087FEDA" w14:textId="77777777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891554" w14:textId="3C48CF15" w:rsidR="00562261" w:rsidRDefault="00562261" w:rsidP="005622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Other:        </w:t>
            </w:r>
          </w:p>
        </w:tc>
      </w:tr>
    </w:tbl>
    <w:p w14:paraId="7829B47A" w14:textId="77777777" w:rsidR="000307A1" w:rsidRDefault="000307A1" w:rsidP="000307A1">
      <w:pPr>
        <w:pStyle w:val="Default"/>
      </w:pPr>
    </w:p>
    <w:p w14:paraId="72FDB284" w14:textId="77777777" w:rsidR="000307A1" w:rsidRDefault="000307A1" w:rsidP="000307A1">
      <w:pPr>
        <w:pStyle w:val="Default"/>
        <w:rPr>
          <w:color w:val="auto"/>
        </w:rPr>
      </w:pPr>
    </w:p>
    <w:p w14:paraId="09B65816" w14:textId="0746D992" w:rsidR="000307A1" w:rsidRDefault="000307A1" w:rsidP="000307A1">
      <w:pPr>
        <w:pStyle w:val="Default"/>
        <w:rPr>
          <w:color w:val="auto"/>
          <w:sz w:val="14"/>
          <w:szCs w:val="14"/>
        </w:rPr>
      </w:pPr>
      <w:r>
        <w:rPr>
          <w:color w:val="auto"/>
        </w:rPr>
        <w:t xml:space="preserve"> </w:t>
      </w:r>
    </w:p>
    <w:sectPr w:rsidR="000307A1" w:rsidSect="00E048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79C1" w14:textId="77777777" w:rsidR="009747AA" w:rsidRDefault="009747AA" w:rsidP="008D234D">
      <w:pPr>
        <w:spacing w:after="0" w:line="240" w:lineRule="auto"/>
      </w:pPr>
      <w:r>
        <w:separator/>
      </w:r>
    </w:p>
  </w:endnote>
  <w:endnote w:type="continuationSeparator" w:id="0">
    <w:p w14:paraId="3B8C58C8" w14:textId="77777777" w:rsidR="009747AA" w:rsidRDefault="009747AA" w:rsidP="008D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6FE0" w14:textId="77777777" w:rsidR="009747AA" w:rsidRDefault="009747AA" w:rsidP="008D234D">
      <w:pPr>
        <w:spacing w:after="0" w:line="240" w:lineRule="auto"/>
      </w:pPr>
      <w:r>
        <w:separator/>
      </w:r>
    </w:p>
  </w:footnote>
  <w:footnote w:type="continuationSeparator" w:id="0">
    <w:p w14:paraId="155034B2" w14:textId="77777777" w:rsidR="009747AA" w:rsidRDefault="009747AA" w:rsidP="008D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3D9C" w14:textId="24BED93D" w:rsidR="008D234D" w:rsidRDefault="002F126C" w:rsidP="002F12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B973" wp14:editId="2AFA22A7">
              <wp:simplePos x="0" y="0"/>
              <wp:positionH relativeFrom="margin">
                <wp:posOffset>4197350</wp:posOffset>
              </wp:positionH>
              <wp:positionV relativeFrom="paragraph">
                <wp:posOffset>-57150</wp:posOffset>
              </wp:positionV>
              <wp:extent cx="2057400" cy="482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6B0DF" w14:textId="0F26A91C" w:rsidR="002F126C" w:rsidRPr="007920E6" w:rsidRDefault="002F126C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7920E6">
                            <w:rPr>
                              <w:sz w:val="20"/>
                              <w:szCs w:val="20"/>
                            </w:rPr>
                            <w:t>PO Box 1510</w:t>
                          </w:r>
                        </w:p>
                        <w:p w14:paraId="59324E05" w14:textId="21E97F29" w:rsidR="002F126C" w:rsidRPr="007920E6" w:rsidRDefault="002F126C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7920E6">
                            <w:rPr>
                              <w:sz w:val="20"/>
                              <w:szCs w:val="20"/>
                            </w:rPr>
                            <w:t>Prince Frederick, MD 20678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0B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5pt;margin-top:-4.5pt;width:162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" fillcolor="white [3201]" stroked="f" strokeweight=".5pt">
              <v:textbox>
                <w:txbxContent>
                  <w:p w14:paraId="2C46B0DF" w14:textId="0F26A91C" w:rsidR="002F126C" w:rsidRPr="007920E6" w:rsidRDefault="002F126C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7920E6">
                      <w:rPr>
                        <w:sz w:val="20"/>
                        <w:szCs w:val="20"/>
                      </w:rPr>
                      <w:t>PO Box 1510</w:t>
                    </w:r>
                  </w:p>
                  <w:p w14:paraId="59324E05" w14:textId="21E97F29" w:rsidR="002F126C" w:rsidRPr="007920E6" w:rsidRDefault="002F126C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7920E6">
                      <w:rPr>
                        <w:sz w:val="20"/>
                        <w:szCs w:val="20"/>
                      </w:rPr>
                      <w:t>Prince Frederick, MD 20678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34D">
      <w:rPr>
        <w:noProof/>
      </w:rPr>
      <w:drawing>
        <wp:inline distT="0" distB="0" distL="0" distR="0" wp14:anchorId="5029BC53" wp14:editId="6C2A9251">
          <wp:extent cx="3200400" cy="565688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56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D"/>
    <w:rsid w:val="000307A1"/>
    <w:rsid w:val="00031CF2"/>
    <w:rsid w:val="00111C0C"/>
    <w:rsid w:val="00160319"/>
    <w:rsid w:val="001C4BAE"/>
    <w:rsid w:val="002C48D5"/>
    <w:rsid w:val="002D64BE"/>
    <w:rsid w:val="002F126C"/>
    <w:rsid w:val="003D4722"/>
    <w:rsid w:val="003E4634"/>
    <w:rsid w:val="0048184D"/>
    <w:rsid w:val="004A7ADE"/>
    <w:rsid w:val="00562261"/>
    <w:rsid w:val="005935F3"/>
    <w:rsid w:val="00604798"/>
    <w:rsid w:val="00630669"/>
    <w:rsid w:val="007920E6"/>
    <w:rsid w:val="007C7BCC"/>
    <w:rsid w:val="008823B0"/>
    <w:rsid w:val="008D234D"/>
    <w:rsid w:val="008F7502"/>
    <w:rsid w:val="009747AA"/>
    <w:rsid w:val="00A808B0"/>
    <w:rsid w:val="00B05B7C"/>
    <w:rsid w:val="00B12702"/>
    <w:rsid w:val="00B87CF0"/>
    <w:rsid w:val="00CB63B3"/>
    <w:rsid w:val="00DD0C4C"/>
    <w:rsid w:val="00DE28E6"/>
    <w:rsid w:val="00E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0CB3F"/>
  <w15:chartTrackingRefBased/>
  <w15:docId w15:val="{EC731E4F-3FF8-42CB-B5C7-3CBA508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4D"/>
  </w:style>
  <w:style w:type="paragraph" w:styleId="Footer">
    <w:name w:val="footer"/>
    <w:basedOn w:val="Normal"/>
    <w:link w:val="FooterChar"/>
    <w:uiPriority w:val="99"/>
    <w:unhideWhenUsed/>
    <w:rsid w:val="008D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4D"/>
  </w:style>
  <w:style w:type="character" w:styleId="Hyperlink">
    <w:name w:val="Hyperlink"/>
    <w:basedOn w:val="DefaultParagraphFont"/>
    <w:uiPriority w:val="99"/>
    <w:unhideWhenUsed/>
    <w:rsid w:val="002F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chair_Calvert@lwvm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chair_Calvert@lwvm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Bellizzi</dc:creator>
  <cp:keywords/>
  <dc:description/>
  <cp:lastModifiedBy>Janet Bellizzi</cp:lastModifiedBy>
  <cp:revision>10</cp:revision>
  <cp:lastPrinted>2020-08-25T01:42:00Z</cp:lastPrinted>
  <dcterms:created xsi:type="dcterms:W3CDTF">2020-08-26T00:20:00Z</dcterms:created>
  <dcterms:modified xsi:type="dcterms:W3CDTF">2020-09-21T19:09:00Z</dcterms:modified>
</cp:coreProperties>
</file>