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97EA" w14:textId="77777777" w:rsidR="009F78A4" w:rsidRDefault="009F78A4" w:rsidP="00AC518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14:paraId="1ABCA2DC" w14:textId="77777777" w:rsidR="00030302" w:rsidRPr="00A70741" w:rsidRDefault="00030302" w:rsidP="00030302">
      <w:pPr>
        <w:widowControl w:val="0"/>
        <w:tabs>
          <w:tab w:val="center" w:pos="5400"/>
        </w:tabs>
        <w:suppressAutoHyphens/>
        <w:spacing w:after="0" w:line="240" w:lineRule="atLeast"/>
        <w:jc w:val="center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  <w:r>
        <w:rPr>
          <w:rFonts w:ascii="CG Times" w:eastAsia="Times New Roman" w:hAnsi="CG Times" w:cs="Times New Roman"/>
          <w:b/>
          <w:snapToGrid w:val="0"/>
          <w:spacing w:val="-4"/>
          <w:sz w:val="32"/>
          <w:szCs w:val="20"/>
        </w:rPr>
        <w:t xml:space="preserve">UPDATED 2022 </w:t>
      </w:r>
      <w:r w:rsidRPr="00A70741">
        <w:rPr>
          <w:rFonts w:ascii="CG Times" w:eastAsia="Times New Roman" w:hAnsi="CG Times" w:cs="Times New Roman"/>
          <w:b/>
          <w:snapToGrid w:val="0"/>
          <w:spacing w:val="-4"/>
          <w:sz w:val="32"/>
          <w:szCs w:val="20"/>
        </w:rPr>
        <w:t>POLLING PLACES</w:t>
      </w:r>
      <w:r w:rsidRPr="00A70741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fldChar w:fldCharType="begin"/>
      </w:r>
      <w:r w:rsidRPr="00A70741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instrText xml:space="preserve">PRIVATE </w:instrText>
      </w:r>
      <w:r w:rsidRPr="00A70741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fldChar w:fldCharType="end"/>
      </w:r>
    </w:p>
    <w:p w14:paraId="51C083E6" w14:textId="77777777" w:rsidR="00030302" w:rsidRPr="00A70741" w:rsidRDefault="00030302" w:rsidP="00030302">
      <w:pPr>
        <w:widowControl w:val="0"/>
        <w:tabs>
          <w:tab w:val="left" w:pos="-72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</w:pPr>
    </w:p>
    <w:p w14:paraId="6190EE50" w14:textId="77777777" w:rsidR="00030302" w:rsidRPr="00A70741" w:rsidRDefault="00030302" w:rsidP="00030302">
      <w:pPr>
        <w:widowControl w:val="0"/>
        <w:tabs>
          <w:tab w:val="left" w:pos="-72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</w:pPr>
    </w:p>
    <w:p w14:paraId="10135226" w14:textId="77777777" w:rsidR="00030302" w:rsidRPr="00A70741" w:rsidRDefault="00030302" w:rsidP="00030302">
      <w:pPr>
        <w:widowControl w:val="0"/>
        <w:tabs>
          <w:tab w:val="left" w:pos="-72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</w:pP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ab/>
        <w:t xml:space="preserve">  Election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ab/>
        <w:t>Legislative</w:t>
      </w:r>
    </w:p>
    <w:p w14:paraId="50434289" w14:textId="77777777" w:rsidR="00030302" w:rsidRPr="00A70741" w:rsidRDefault="00030302" w:rsidP="00030302">
      <w:pPr>
        <w:widowControl w:val="0"/>
        <w:tabs>
          <w:tab w:val="left" w:pos="-72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  <w:u w:val="single"/>
        </w:rPr>
      </w:pP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 xml:space="preserve">  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  <w:u w:val="single"/>
        </w:rPr>
        <w:t>District</w:t>
      </w:r>
      <w:proofErr w:type="gramStart"/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ab/>
        <w:t xml:space="preserve">  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  <w:u w:val="single"/>
        </w:rPr>
        <w:t>Precinct</w:t>
      </w:r>
      <w:proofErr w:type="gramEnd"/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  <w:u w:val="single"/>
        </w:rPr>
        <w:t>Location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ab/>
        <w:t xml:space="preserve">  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  <w:u w:val="single"/>
        </w:rPr>
        <w:t>District</w:t>
      </w:r>
    </w:p>
    <w:p w14:paraId="3F5C6D97" w14:textId="77777777" w:rsidR="00030302" w:rsidRPr="00A70741" w:rsidRDefault="00030302" w:rsidP="00030302">
      <w:pPr>
        <w:widowControl w:val="0"/>
        <w:tabs>
          <w:tab w:val="left" w:pos="-72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 w:val="28"/>
          <w:szCs w:val="20"/>
        </w:rPr>
      </w:pPr>
    </w:p>
    <w:p w14:paraId="57E5224E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1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1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proofErr w:type="spellStart"/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>Solomons</w:t>
      </w:r>
      <w:proofErr w:type="spellEnd"/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 xml:space="preserve"> Rescue Squad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29-C</w:t>
      </w:r>
    </w:p>
    <w:p w14:paraId="0C61EC1F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Cs w:val="20"/>
        </w:rPr>
      </w:pP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ab/>
        <w:t xml:space="preserve">MD Route 2-4/13150 H.G. </w:t>
      </w:r>
      <w:proofErr w:type="spellStart"/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>Trueman</w:t>
      </w:r>
      <w:proofErr w:type="spellEnd"/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 xml:space="preserve"> Road, </w:t>
      </w:r>
      <w:proofErr w:type="spellStart"/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>Solomons</w:t>
      </w:r>
      <w:proofErr w:type="spellEnd"/>
    </w:p>
    <w:p w14:paraId="23AC1650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</w:p>
    <w:p w14:paraId="1BE0C59E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1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2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>Southern Community Center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29-C</w:t>
      </w:r>
    </w:p>
    <w:p w14:paraId="190A0DFA" w14:textId="77777777" w:rsidR="00030302" w:rsidRPr="00A70741" w:rsidRDefault="00030302" w:rsidP="00030302">
      <w:pPr>
        <w:keepNext/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outlineLvl w:val="1"/>
        <w:rPr>
          <w:rFonts w:ascii="CG Times" w:eastAsia="Times New Roman" w:hAnsi="CG Times" w:cs="Times New Roman"/>
          <w:i/>
          <w:snapToGrid w:val="0"/>
          <w:spacing w:val="-3"/>
          <w:szCs w:val="20"/>
        </w:rPr>
      </w:pP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>
        <w:rPr>
          <w:rFonts w:ascii="CG Times" w:eastAsia="Times New Roman" w:hAnsi="CG Times" w:cs="Times New Roman"/>
          <w:i/>
          <w:snapToGrid w:val="0"/>
          <w:spacing w:val="-3"/>
          <w:szCs w:val="20"/>
        </w:rPr>
        <w:t>20 Appeal</w:t>
      </w:r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 xml:space="preserve"> </w:t>
      </w:r>
      <w:r>
        <w:rPr>
          <w:rFonts w:ascii="CG Times" w:eastAsia="Times New Roman" w:hAnsi="CG Times" w:cs="Times New Roman"/>
          <w:i/>
          <w:snapToGrid w:val="0"/>
          <w:spacing w:val="-3"/>
          <w:szCs w:val="20"/>
        </w:rPr>
        <w:t>Ln</w:t>
      </w:r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>, Lusby</w:t>
      </w:r>
    </w:p>
    <w:p w14:paraId="31C6DF8D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</w:p>
    <w:p w14:paraId="357AF2C0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  <w:r w:rsidRPr="00A70741">
        <w:rPr>
          <w:rFonts w:ascii="CG Times" w:eastAsia="Times New Roman" w:hAnsi="CG Times" w:cs="Times New Roman"/>
          <w:b/>
          <w:snapToGrid w:val="0"/>
          <w:spacing w:val="-3"/>
          <w:sz w:val="29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>1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3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St. Leonard Elementary School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27-C</w:t>
      </w:r>
    </w:p>
    <w:p w14:paraId="48BF7103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Cs w:val="20"/>
        </w:rPr>
      </w:pP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A70741">
            <w:rPr>
              <w:rFonts w:ascii="CG Times" w:eastAsia="Times New Roman" w:hAnsi="CG Times" w:cs="Times New Roman"/>
              <w:i/>
              <w:snapToGrid w:val="0"/>
              <w:spacing w:val="-3"/>
              <w:szCs w:val="20"/>
            </w:rPr>
            <w:t>5370 St. Leonard Road</w:t>
          </w:r>
        </w:smartTag>
        <w:r w:rsidRPr="00A70741">
          <w:rPr>
            <w:rFonts w:ascii="CG Times" w:eastAsia="Times New Roman" w:hAnsi="CG Times" w:cs="Times New Roman"/>
            <w:i/>
            <w:snapToGrid w:val="0"/>
            <w:spacing w:val="-3"/>
            <w:szCs w:val="20"/>
          </w:rPr>
          <w:t xml:space="preserve">, </w:t>
        </w:r>
        <w:smartTag w:uri="urn:schemas-microsoft-com:office:smarttags" w:element="City">
          <w:r w:rsidRPr="00A70741">
            <w:rPr>
              <w:rFonts w:ascii="CG Times" w:eastAsia="Times New Roman" w:hAnsi="CG Times" w:cs="Times New Roman"/>
              <w:i/>
              <w:snapToGrid w:val="0"/>
              <w:spacing w:val="-3"/>
              <w:szCs w:val="20"/>
            </w:rPr>
            <w:t>St. Leonard</w:t>
          </w:r>
        </w:smartTag>
      </w:smartTag>
    </w:p>
    <w:p w14:paraId="735F61F2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</w:p>
    <w:p w14:paraId="2D3D634C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  <w:r w:rsidRPr="00A70741">
        <w:rPr>
          <w:rFonts w:ascii="CG Times" w:eastAsia="Times New Roman" w:hAnsi="CG Times" w:cs="Times New Roman"/>
          <w:b/>
          <w:snapToGrid w:val="0"/>
          <w:spacing w:val="-3"/>
          <w:sz w:val="29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>1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4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Mutual Elementary School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27-C</w:t>
      </w:r>
    </w:p>
    <w:p w14:paraId="2717211E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Cs w:val="20"/>
        </w:rPr>
      </w:pP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>1455 Ball Road, Port Republic</w:t>
      </w:r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ab/>
      </w:r>
    </w:p>
    <w:p w14:paraId="3D5E52D1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</w:p>
    <w:p w14:paraId="669BEA60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  <w:r w:rsidRPr="00A70741">
        <w:rPr>
          <w:rFonts w:ascii="CG Times" w:eastAsia="Times New Roman" w:hAnsi="CG Times" w:cs="Times New Roman"/>
          <w:b/>
          <w:snapToGrid w:val="0"/>
          <w:spacing w:val="-3"/>
          <w:sz w:val="29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>1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5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Patuxent Appeal Elementary Campus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29-C</w:t>
      </w:r>
    </w:p>
    <w:p w14:paraId="067B4589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Cs w:val="20"/>
        </w:rPr>
      </w:pPr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A70741">
            <w:rPr>
              <w:rFonts w:ascii="CG Times" w:eastAsia="Times New Roman" w:hAnsi="CG Times" w:cs="Times New Roman"/>
              <w:i/>
              <w:snapToGrid w:val="0"/>
              <w:spacing w:val="-3"/>
              <w:szCs w:val="20"/>
            </w:rPr>
            <w:t>35 Appeal Lane</w:t>
          </w:r>
        </w:smartTag>
      </w:smartTag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>, Lusby</w:t>
      </w:r>
      <w:r w:rsidRPr="00A70741">
        <w:rPr>
          <w:rFonts w:ascii="CG Times" w:eastAsia="Times New Roman" w:hAnsi="CG Times" w:cs="Times New Roman"/>
          <w:snapToGrid w:val="0"/>
          <w:spacing w:val="-3"/>
          <w:szCs w:val="20"/>
        </w:rPr>
        <w:t xml:space="preserve"> </w:t>
      </w:r>
    </w:p>
    <w:p w14:paraId="42275862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</w:p>
    <w:p w14:paraId="7A76899B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  <w:r w:rsidRPr="00A70741">
        <w:rPr>
          <w:rFonts w:ascii="CG Times" w:eastAsia="Times New Roman" w:hAnsi="CG Times" w:cs="Times New Roman"/>
          <w:b/>
          <w:snapToGrid w:val="0"/>
          <w:spacing w:val="-3"/>
          <w:sz w:val="29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>1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6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A70741">
            <w:rPr>
              <w:rFonts w:ascii="CG Times" w:eastAsia="Times New Roman" w:hAnsi="CG Times" w:cs="Times New Roman"/>
              <w:b/>
              <w:snapToGrid w:val="0"/>
              <w:spacing w:val="-3"/>
              <w:sz w:val="24"/>
              <w:szCs w:val="20"/>
            </w:rPr>
            <w:t>Patuxent</w:t>
          </w:r>
        </w:smartTag>
        <w:r w:rsidRPr="00A70741">
          <w:rPr>
            <w:rFonts w:ascii="CG Times" w:eastAsia="Times New Roman" w:hAnsi="CG Times" w:cs="Times New Roman"/>
            <w:b/>
            <w:snapToGrid w:val="0"/>
            <w:spacing w:val="-3"/>
            <w:sz w:val="24"/>
            <w:szCs w:val="20"/>
          </w:rPr>
          <w:t xml:space="preserve"> </w:t>
        </w:r>
        <w:smartTag w:uri="urn:schemas-microsoft-com:office:smarttags" w:element="PlaceType">
          <w:r w:rsidRPr="00A70741">
            <w:rPr>
              <w:rFonts w:ascii="CG Times" w:eastAsia="Times New Roman" w:hAnsi="CG Times" w:cs="Times New Roman"/>
              <w:b/>
              <w:snapToGrid w:val="0"/>
              <w:spacing w:val="-3"/>
              <w:sz w:val="24"/>
              <w:szCs w:val="20"/>
            </w:rPr>
            <w:t>High School</w:t>
          </w:r>
        </w:smartTag>
      </w:smartTag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29-C</w:t>
      </w:r>
    </w:p>
    <w:p w14:paraId="3089EFA1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Cs w:val="20"/>
        </w:rPr>
      </w:pP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  <w:t>12485 Southern Connector Blvd.</w:t>
      </w:r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>, Lusby</w:t>
      </w:r>
    </w:p>
    <w:p w14:paraId="36BAB1C1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Cs w:val="20"/>
        </w:rPr>
      </w:pPr>
    </w:p>
    <w:p w14:paraId="334210C8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</w:pPr>
      <w:r w:rsidRPr="00A70741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>1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7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A70741">
            <w:rPr>
              <w:rFonts w:ascii="CG Times" w:eastAsia="Times New Roman" w:hAnsi="CG Times" w:cs="Times New Roman"/>
              <w:b/>
              <w:snapToGrid w:val="0"/>
              <w:spacing w:val="-3"/>
              <w:sz w:val="24"/>
              <w:szCs w:val="20"/>
            </w:rPr>
            <w:t>Mill</w:t>
          </w:r>
        </w:smartTag>
        <w:r w:rsidRPr="00A70741">
          <w:rPr>
            <w:rFonts w:ascii="CG Times" w:eastAsia="Times New Roman" w:hAnsi="CG Times" w:cs="Times New Roman"/>
            <w:b/>
            <w:snapToGrid w:val="0"/>
            <w:spacing w:val="-3"/>
            <w:sz w:val="24"/>
            <w:szCs w:val="20"/>
          </w:rPr>
          <w:t xml:space="preserve"> </w:t>
        </w:r>
        <w:smartTag w:uri="urn:schemas-microsoft-com:office:smarttags" w:element="PlaceType">
          <w:r w:rsidRPr="00A70741">
            <w:rPr>
              <w:rFonts w:ascii="CG Times" w:eastAsia="Times New Roman" w:hAnsi="CG Times" w:cs="Times New Roman"/>
              <w:b/>
              <w:snapToGrid w:val="0"/>
              <w:spacing w:val="-3"/>
              <w:sz w:val="24"/>
              <w:szCs w:val="20"/>
            </w:rPr>
            <w:t>Creek</w:t>
          </w:r>
        </w:smartTag>
        <w:r w:rsidRPr="00A70741">
          <w:rPr>
            <w:rFonts w:ascii="CG Times" w:eastAsia="Times New Roman" w:hAnsi="CG Times" w:cs="Times New Roman"/>
            <w:b/>
            <w:snapToGrid w:val="0"/>
            <w:spacing w:val="-3"/>
            <w:sz w:val="24"/>
            <w:szCs w:val="20"/>
          </w:rPr>
          <w:t xml:space="preserve"> </w:t>
        </w:r>
        <w:smartTag w:uri="urn:schemas-microsoft-com:office:smarttags" w:element="PlaceType">
          <w:r w:rsidRPr="00A70741">
            <w:rPr>
              <w:rFonts w:ascii="CG Times" w:eastAsia="Times New Roman" w:hAnsi="CG Times" w:cs="Times New Roman"/>
              <w:b/>
              <w:snapToGrid w:val="0"/>
              <w:spacing w:val="-3"/>
              <w:sz w:val="24"/>
              <w:szCs w:val="20"/>
            </w:rPr>
            <w:t>Middle School</w:t>
          </w:r>
        </w:smartTag>
      </w:smartTag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 xml:space="preserve">     29-C</w:t>
      </w:r>
    </w:p>
    <w:p w14:paraId="088A9011" w14:textId="77777777" w:rsidR="00030302" w:rsidRPr="00A70741" w:rsidRDefault="00030302" w:rsidP="00030302">
      <w:pPr>
        <w:keepNext/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outlineLvl w:val="2"/>
        <w:rPr>
          <w:rFonts w:ascii="CG Times" w:eastAsia="Times New Roman" w:hAnsi="CG Times" w:cs="Times New Roman"/>
          <w:i/>
          <w:snapToGrid w:val="0"/>
          <w:spacing w:val="-3"/>
          <w:szCs w:val="20"/>
        </w:rPr>
      </w:pPr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ab/>
        <w:t>12200 Southern Connector Blvd., Lusby</w:t>
      </w:r>
    </w:p>
    <w:p w14:paraId="46C5939F" w14:textId="77777777" w:rsidR="00030302" w:rsidRDefault="00030302" w:rsidP="00030302">
      <w:pPr>
        <w:tabs>
          <w:tab w:val="center" w:pos="5400"/>
        </w:tabs>
        <w:suppressAutoHyphens/>
        <w:spacing w:line="240" w:lineRule="atLeast"/>
        <w:jc w:val="both"/>
        <w:rPr>
          <w:rFonts w:ascii="CG Times" w:hAnsi="CG Times"/>
          <w:b/>
          <w:spacing w:val="-4"/>
          <w:sz w:val="32"/>
        </w:rPr>
      </w:pPr>
    </w:p>
    <w:p w14:paraId="24BD247D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  <w:r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>2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1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St. Leonard Fire Department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27-C</w:t>
      </w:r>
    </w:p>
    <w:p w14:paraId="072D8E34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Cs w:val="20"/>
        </w:rPr>
      </w:pP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  <w:t>200 Calvert Beach Road, St. Leonard</w:t>
      </w:r>
    </w:p>
    <w:p w14:paraId="79B51C9B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 w:val="28"/>
          <w:szCs w:val="20"/>
        </w:rPr>
      </w:pPr>
    </w:p>
    <w:p w14:paraId="34175D98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  <w:r w:rsidRPr="00A70741">
        <w:rPr>
          <w:rFonts w:ascii="CG Times" w:eastAsia="Times New Roman" w:hAnsi="CG Times" w:cs="Times New Roman"/>
          <w:b/>
          <w:snapToGrid w:val="0"/>
          <w:spacing w:val="-3"/>
          <w:sz w:val="28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>2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2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Calvert Fairgrounds Building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27-C</w:t>
      </w:r>
      <w:r w:rsidRPr="00A70741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ab/>
      </w:r>
    </w:p>
    <w:p w14:paraId="7F6E70A6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Cs w:val="20"/>
        </w:rPr>
      </w:pP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>Route 231/140 Calvert Fair Drive, Prince Frederick</w:t>
      </w:r>
    </w:p>
    <w:p w14:paraId="4AE487BD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</w:p>
    <w:p w14:paraId="3C384C2E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</w:pPr>
      <w:r w:rsidRPr="00A70741">
        <w:rPr>
          <w:rFonts w:ascii="CG Times" w:eastAsia="Times New Roman" w:hAnsi="CG Times" w:cs="Times New Roman"/>
          <w:b/>
          <w:snapToGrid w:val="0"/>
          <w:spacing w:val="-3"/>
          <w:sz w:val="29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>2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3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proofErr w:type="spellStart"/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>Huntingtown</w:t>
      </w:r>
      <w:proofErr w:type="spellEnd"/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 xml:space="preserve"> High School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proofErr w:type="gramStart"/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 xml:space="preserve">  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proofErr w:type="gramEnd"/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>27-</w:t>
      </w:r>
      <w:r w:rsidR="006B0059"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>C</w:t>
      </w:r>
    </w:p>
    <w:p w14:paraId="56CF577A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i/>
          <w:snapToGrid w:val="0"/>
          <w:spacing w:val="-3"/>
          <w:szCs w:val="20"/>
        </w:rPr>
      </w:pPr>
      <w:r w:rsidRPr="00A70741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A70741">
            <w:rPr>
              <w:rFonts w:ascii="CG Times" w:eastAsia="Times New Roman" w:hAnsi="CG Times" w:cs="Times New Roman"/>
              <w:snapToGrid w:val="0"/>
              <w:spacing w:val="-3"/>
              <w:sz w:val="24"/>
              <w:szCs w:val="20"/>
            </w:rPr>
            <w:t xml:space="preserve">4125 </w:t>
          </w:r>
          <w:proofErr w:type="spellStart"/>
          <w:r w:rsidRPr="00A70741">
            <w:rPr>
              <w:rFonts w:ascii="CG Times" w:eastAsia="Times New Roman" w:hAnsi="CG Times" w:cs="Times New Roman"/>
              <w:i/>
              <w:snapToGrid w:val="0"/>
              <w:spacing w:val="-3"/>
              <w:szCs w:val="20"/>
            </w:rPr>
            <w:t>Solomons</w:t>
          </w:r>
          <w:proofErr w:type="spellEnd"/>
          <w:r w:rsidRPr="00A70741">
            <w:rPr>
              <w:rFonts w:ascii="CG Times" w:eastAsia="Times New Roman" w:hAnsi="CG Times" w:cs="Times New Roman"/>
              <w:i/>
              <w:snapToGrid w:val="0"/>
              <w:spacing w:val="-3"/>
              <w:szCs w:val="20"/>
            </w:rPr>
            <w:t xml:space="preserve"> Island Road North</w:t>
          </w:r>
        </w:smartTag>
      </w:smartTag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 xml:space="preserve">, </w:t>
      </w:r>
      <w:proofErr w:type="spellStart"/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>Huntingtown</w:t>
      </w:r>
      <w:proofErr w:type="spellEnd"/>
    </w:p>
    <w:p w14:paraId="6B5BCA32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</w:p>
    <w:p w14:paraId="3B68C910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  <w:r w:rsidRPr="00A70741">
        <w:rPr>
          <w:rFonts w:ascii="CG Times" w:eastAsia="Times New Roman" w:hAnsi="CG Times" w:cs="Times New Roman"/>
          <w:b/>
          <w:snapToGrid w:val="0"/>
          <w:spacing w:val="-3"/>
          <w:sz w:val="29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>2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4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 xml:space="preserve">Calvert </w:t>
      </w:r>
      <w:r w:rsidR="009B3005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>High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 xml:space="preserve"> School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="009B3005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27-C</w:t>
      </w:r>
    </w:p>
    <w:p w14:paraId="3DF6500B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i/>
          <w:snapToGrid w:val="0"/>
          <w:spacing w:val="-3"/>
          <w:szCs w:val="20"/>
        </w:rPr>
      </w:pP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ab/>
      </w:r>
      <w:r w:rsidR="009B3005">
        <w:rPr>
          <w:rFonts w:ascii="CG Times" w:eastAsia="Times New Roman" w:hAnsi="CG Times" w:cs="Times New Roman"/>
          <w:i/>
          <w:snapToGrid w:val="0"/>
          <w:spacing w:val="-3"/>
          <w:szCs w:val="20"/>
        </w:rPr>
        <w:t>520 Fox Run Blvd</w:t>
      </w:r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>., Prince Frederick</w:t>
      </w:r>
    </w:p>
    <w:p w14:paraId="2D6978AF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snapToGrid w:val="0"/>
          <w:spacing w:val="-3"/>
          <w:szCs w:val="20"/>
        </w:rPr>
      </w:pPr>
    </w:p>
    <w:p w14:paraId="42479E60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</w:p>
    <w:p w14:paraId="5093A9AF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</w:p>
    <w:p w14:paraId="4BE16C20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b/>
          <w:snapToGrid w:val="0"/>
          <w:spacing w:val="-3"/>
          <w:sz w:val="29"/>
          <w:szCs w:val="20"/>
        </w:rPr>
      </w:pPr>
      <w:r w:rsidRPr="00A70741">
        <w:rPr>
          <w:rFonts w:ascii="CG Times" w:eastAsia="Times New Roman" w:hAnsi="CG Times" w:cs="Times New Roman"/>
          <w:b/>
          <w:snapToGrid w:val="0"/>
          <w:spacing w:val="-3"/>
          <w:sz w:val="29"/>
          <w:szCs w:val="20"/>
        </w:rPr>
        <w:tab/>
      </w:r>
    </w:p>
    <w:p w14:paraId="21FDE164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  <w:r w:rsidRPr="00A70741">
        <w:rPr>
          <w:rFonts w:ascii="CG Times" w:eastAsia="Times New Roman" w:hAnsi="CG Times" w:cs="Times New Roman"/>
          <w:b/>
          <w:snapToGrid w:val="0"/>
          <w:spacing w:val="-3"/>
          <w:sz w:val="29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>2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5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Plum Point Elementary School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 xml:space="preserve">    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 xml:space="preserve">       27-C</w:t>
      </w:r>
    </w:p>
    <w:p w14:paraId="23BC8409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snapToGrid w:val="0"/>
          <w:spacing w:val="-3"/>
          <w:szCs w:val="20"/>
        </w:rPr>
      </w:pP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A70741">
            <w:rPr>
              <w:rFonts w:ascii="CG Times" w:eastAsia="Times New Roman" w:hAnsi="CG Times" w:cs="Times New Roman"/>
              <w:i/>
              <w:snapToGrid w:val="0"/>
              <w:spacing w:val="-3"/>
              <w:szCs w:val="20"/>
            </w:rPr>
            <w:t>1245 Plum Point Road</w:t>
          </w:r>
        </w:smartTag>
      </w:smartTag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 xml:space="preserve">, </w:t>
      </w:r>
      <w:proofErr w:type="spellStart"/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>Huntingtown</w:t>
      </w:r>
      <w:proofErr w:type="spellEnd"/>
    </w:p>
    <w:p w14:paraId="1222046B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</w:p>
    <w:p w14:paraId="37F41278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b/>
          <w:snapToGrid w:val="0"/>
          <w:spacing w:val="-3"/>
          <w:sz w:val="29"/>
          <w:szCs w:val="20"/>
        </w:rPr>
      </w:pPr>
    </w:p>
    <w:p w14:paraId="29754775" w14:textId="6A1191D6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2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>6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Calvert Pines Senior Center</w:t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 xml:space="preserve">     27-C</w:t>
      </w:r>
    </w:p>
    <w:p w14:paraId="13432062" w14:textId="77777777" w:rsidR="00030302" w:rsidRPr="00A70741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i/>
          <w:snapToGrid w:val="0"/>
          <w:spacing w:val="-3"/>
          <w:szCs w:val="20"/>
        </w:rPr>
      </w:pP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A70741">
        <w:rPr>
          <w:rFonts w:ascii="CG Times" w:eastAsia="Times New Roman" w:hAnsi="CG Times" w:cs="Times New Roman"/>
          <w:i/>
          <w:snapToGrid w:val="0"/>
          <w:spacing w:val="-3"/>
          <w:szCs w:val="20"/>
        </w:rPr>
        <w:t>450 West Dares Beach Road, Prince Frederick</w:t>
      </w:r>
    </w:p>
    <w:p w14:paraId="113E1104" w14:textId="77777777" w:rsidR="00030302" w:rsidRDefault="00030302" w:rsidP="00030302">
      <w:pPr>
        <w:tabs>
          <w:tab w:val="center" w:pos="5400"/>
        </w:tabs>
        <w:suppressAutoHyphens/>
        <w:spacing w:line="240" w:lineRule="atLeast"/>
        <w:jc w:val="both"/>
        <w:rPr>
          <w:rFonts w:ascii="CG Times" w:hAnsi="CG Times"/>
          <w:b/>
          <w:spacing w:val="-4"/>
          <w:sz w:val="32"/>
        </w:rPr>
      </w:pPr>
    </w:p>
    <w:p w14:paraId="151F8FE3" w14:textId="77777777" w:rsidR="00030302" w:rsidRPr="00012D36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  <w:r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>3</w:t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1</w:t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North Beach Fire Department</w:t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 xml:space="preserve">     27-</w:t>
      </w:r>
      <w:r w:rsidR="006B0059"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>B</w:t>
      </w:r>
    </w:p>
    <w:p w14:paraId="76DFAB3D" w14:textId="77777777" w:rsidR="00030302" w:rsidRPr="00012D36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snapToGrid w:val="0"/>
          <w:spacing w:val="-3"/>
          <w:szCs w:val="20"/>
        </w:rPr>
      </w:pPr>
      <w:r w:rsidRPr="00012D36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pacing w:val="-3"/>
          <w:szCs w:val="20"/>
        </w:rPr>
        <w:tab/>
        <w:t xml:space="preserve">MD Rt. 261/8536 Bayside Road, </w:t>
      </w:r>
      <w:smartTag w:uri="urn:schemas-microsoft-com:office:smarttags" w:element="place">
        <w:smartTag w:uri="urn:schemas-microsoft-com:office:smarttags" w:element="PlaceName">
          <w:r w:rsidRPr="00012D36">
            <w:rPr>
              <w:rFonts w:ascii="CG Times" w:eastAsia="Times New Roman" w:hAnsi="CG Times" w:cs="Times New Roman"/>
              <w:i/>
              <w:snapToGrid w:val="0"/>
              <w:spacing w:val="-3"/>
              <w:szCs w:val="20"/>
            </w:rPr>
            <w:t>Chesapeake</w:t>
          </w:r>
        </w:smartTag>
        <w:r w:rsidRPr="00012D36">
          <w:rPr>
            <w:rFonts w:ascii="CG Times" w:eastAsia="Times New Roman" w:hAnsi="CG Times" w:cs="Times New Roman"/>
            <w:i/>
            <w:snapToGrid w:val="0"/>
            <w:spacing w:val="-3"/>
            <w:szCs w:val="20"/>
          </w:rPr>
          <w:t xml:space="preserve"> </w:t>
        </w:r>
        <w:smartTag w:uri="urn:schemas-microsoft-com:office:smarttags" w:element="PlaceType">
          <w:r w:rsidRPr="00012D36">
            <w:rPr>
              <w:rFonts w:ascii="CG Times" w:eastAsia="Times New Roman" w:hAnsi="CG Times" w:cs="Times New Roman"/>
              <w:i/>
              <w:snapToGrid w:val="0"/>
              <w:spacing w:val="-3"/>
              <w:szCs w:val="20"/>
            </w:rPr>
            <w:t>Beach</w:t>
          </w:r>
        </w:smartTag>
      </w:smartTag>
    </w:p>
    <w:p w14:paraId="7DB930B4" w14:textId="77777777" w:rsidR="00030302" w:rsidRPr="00012D36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</w:p>
    <w:p w14:paraId="448E58CF" w14:textId="77777777" w:rsidR="005121B3" w:rsidRPr="00012D36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  <w:r w:rsidRPr="00012D36">
        <w:rPr>
          <w:rFonts w:ascii="CG Times" w:eastAsia="Times New Roman" w:hAnsi="CG Times" w:cs="Times New Roman"/>
          <w:b/>
          <w:snapToGrid w:val="0"/>
          <w:spacing w:val="-3"/>
          <w:sz w:val="29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>3</w:t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2</w:t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>Beach Elementary School</w:t>
      </w:r>
      <w:r w:rsidR="005121B3" w:rsidRPr="00012D36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 xml:space="preserve"> </w:t>
      </w:r>
      <w:r w:rsidR="005121B3" w:rsidRPr="00012D36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ab/>
      </w:r>
      <w:r w:rsidR="005121B3" w:rsidRPr="00012D36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ab/>
      </w:r>
      <w:r w:rsidR="005121B3" w:rsidRPr="00012D36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ab/>
      </w:r>
      <w:r w:rsidR="005121B3" w:rsidRPr="00012D36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ab/>
      </w:r>
      <w:r w:rsidR="005121B3" w:rsidRPr="00012D36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ab/>
      </w:r>
      <w:r w:rsidR="005121B3" w:rsidRPr="00012D36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ab/>
      </w:r>
      <w:r w:rsidR="005121B3" w:rsidRPr="00012D36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ab/>
      </w:r>
      <w:r w:rsidR="005121B3" w:rsidRPr="00012D36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ab/>
      </w:r>
    </w:p>
    <w:p w14:paraId="23F1DAF0" w14:textId="77777777" w:rsidR="00030302" w:rsidRPr="00012D36" w:rsidRDefault="005121B3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  <w:r w:rsidRPr="00012D36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ab/>
      </w:r>
      <w:r w:rsidR="006B0059" w:rsidRPr="00012D36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>Unavailable</w:t>
      </w:r>
      <w:r w:rsidR="004D0C45" w:rsidRPr="00012D36"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  <w:t>/Consolidated with 3-3</w:t>
      </w:r>
      <w:r w:rsidR="00030302"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="00030302"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="00030302"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</w:p>
    <w:p w14:paraId="1068E595" w14:textId="77777777" w:rsidR="00030302" w:rsidRPr="00012D36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snapToGrid w:val="0"/>
          <w:spacing w:val="-3"/>
          <w:szCs w:val="20"/>
        </w:rPr>
      </w:pPr>
      <w:r w:rsidRPr="00012D36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</w:p>
    <w:p w14:paraId="233C480B" w14:textId="77777777" w:rsidR="00030302" w:rsidRPr="00012D36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  <w:r w:rsidRPr="00012D36">
        <w:rPr>
          <w:rFonts w:ascii="CG Times" w:eastAsia="Times New Roman" w:hAnsi="CG Times" w:cs="Times New Roman"/>
          <w:b/>
          <w:snapToGrid w:val="0"/>
          <w:spacing w:val="-3"/>
          <w:sz w:val="29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>3</w:t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3</w:t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Sunderland Elementary School</w:t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 xml:space="preserve">     27-</w:t>
      </w:r>
      <w:r w:rsidR="006B0059"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>C</w:t>
      </w:r>
    </w:p>
    <w:p w14:paraId="5AA48957" w14:textId="77777777" w:rsidR="00030302" w:rsidRPr="00012D36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snapToGrid w:val="0"/>
          <w:spacing w:val="-3"/>
          <w:szCs w:val="20"/>
        </w:rPr>
      </w:pPr>
      <w:r w:rsidRPr="00012D36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pacing w:val="-3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012D36">
            <w:rPr>
              <w:rFonts w:ascii="CG Times" w:eastAsia="Times New Roman" w:hAnsi="CG Times" w:cs="Times New Roman"/>
              <w:i/>
              <w:snapToGrid w:val="0"/>
              <w:spacing w:val="-3"/>
              <w:szCs w:val="20"/>
            </w:rPr>
            <w:t>150 Clyde Jones Road</w:t>
          </w:r>
        </w:smartTag>
      </w:smartTag>
      <w:r w:rsidRPr="00012D36">
        <w:rPr>
          <w:rFonts w:ascii="CG Times" w:eastAsia="Times New Roman" w:hAnsi="CG Times" w:cs="Times New Roman"/>
          <w:i/>
          <w:snapToGrid w:val="0"/>
          <w:spacing w:val="-3"/>
          <w:szCs w:val="20"/>
        </w:rPr>
        <w:t xml:space="preserve">, </w:t>
      </w:r>
      <w:smartTag w:uri="urn:schemas-microsoft-com:office:smarttags" w:element="place">
        <w:r w:rsidRPr="00012D36">
          <w:rPr>
            <w:rFonts w:ascii="CG Times" w:eastAsia="Times New Roman" w:hAnsi="CG Times" w:cs="Times New Roman"/>
            <w:i/>
            <w:snapToGrid w:val="0"/>
            <w:spacing w:val="-3"/>
            <w:szCs w:val="20"/>
          </w:rPr>
          <w:t>Sunderland</w:t>
        </w:r>
      </w:smartTag>
    </w:p>
    <w:p w14:paraId="7535A30C" w14:textId="77777777" w:rsidR="00030302" w:rsidRPr="00012D36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</w:p>
    <w:p w14:paraId="25BCF866" w14:textId="77777777" w:rsidR="00030302" w:rsidRPr="00012D36" w:rsidRDefault="00030302" w:rsidP="00030302">
      <w:pPr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rPr>
          <w:rFonts w:ascii="CG Times" w:eastAsia="Times New Roman" w:hAnsi="CG Times" w:cs="Times New Roman"/>
          <w:snapToGrid w:val="0"/>
          <w:spacing w:val="-3"/>
          <w:sz w:val="24"/>
          <w:szCs w:val="20"/>
        </w:rPr>
      </w:pP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3</w:t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4</w:t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>Windy Hill Elementary School</w:t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ab/>
        <w:t xml:space="preserve">     27-</w:t>
      </w:r>
      <w:r w:rsidR="006B0059" w:rsidRPr="00012D36">
        <w:rPr>
          <w:rFonts w:ascii="CG Times" w:eastAsia="Times New Roman" w:hAnsi="CG Times" w:cs="Times New Roman"/>
          <w:b/>
          <w:snapToGrid w:val="0"/>
          <w:spacing w:val="-3"/>
          <w:sz w:val="24"/>
          <w:szCs w:val="20"/>
        </w:rPr>
        <w:t>B</w:t>
      </w:r>
    </w:p>
    <w:p w14:paraId="5D923067" w14:textId="77777777" w:rsidR="00030302" w:rsidRPr="00012D36" w:rsidRDefault="00030302" w:rsidP="00030302">
      <w:pPr>
        <w:keepNext/>
        <w:widowControl w:val="0"/>
        <w:tabs>
          <w:tab w:val="left" w:pos="-720"/>
          <w:tab w:val="left" w:pos="0"/>
          <w:tab w:val="left" w:pos="720"/>
          <w:tab w:val="left" w:pos="10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448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360"/>
          <w:tab w:val="center" w:pos="9486"/>
          <w:tab w:val="center" w:pos="9690"/>
          <w:tab w:val="center" w:pos="10080"/>
        </w:tabs>
        <w:suppressAutoHyphens/>
        <w:spacing w:after="0" w:line="240" w:lineRule="atLeast"/>
        <w:ind w:right="-360"/>
        <w:jc w:val="both"/>
        <w:outlineLvl w:val="0"/>
        <w:rPr>
          <w:rFonts w:ascii="CG Times" w:eastAsia="Times New Roman" w:hAnsi="CG Times" w:cs="Times New Roman"/>
          <w:i/>
          <w:snapToGrid w:val="0"/>
          <w:spacing w:val="-3"/>
          <w:szCs w:val="20"/>
        </w:rPr>
      </w:pPr>
      <w:r w:rsidRPr="00012D36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pacing w:val="-3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pacing w:val="-3"/>
          <w:szCs w:val="20"/>
        </w:rPr>
        <w:t xml:space="preserve">9550 </w:t>
      </w:r>
      <w:proofErr w:type="spellStart"/>
      <w:r w:rsidRPr="00012D36">
        <w:rPr>
          <w:rFonts w:ascii="CG Times" w:eastAsia="Times New Roman" w:hAnsi="CG Times" w:cs="Times New Roman"/>
          <w:i/>
          <w:snapToGrid w:val="0"/>
          <w:spacing w:val="-3"/>
          <w:szCs w:val="20"/>
        </w:rPr>
        <w:t>Boyds</w:t>
      </w:r>
      <w:proofErr w:type="spellEnd"/>
      <w:r w:rsidRPr="00012D36">
        <w:rPr>
          <w:rFonts w:ascii="CG Times" w:eastAsia="Times New Roman" w:hAnsi="CG Times" w:cs="Times New Roman"/>
          <w:i/>
          <w:snapToGrid w:val="0"/>
          <w:spacing w:val="-3"/>
          <w:szCs w:val="20"/>
        </w:rPr>
        <w:t xml:space="preserve"> Turn Road, Owings</w:t>
      </w:r>
    </w:p>
    <w:p w14:paraId="4C57C6F8" w14:textId="77777777" w:rsidR="00030302" w:rsidRPr="00012D36" w:rsidRDefault="00030302" w:rsidP="00030302">
      <w:pPr>
        <w:widowControl w:val="0"/>
        <w:spacing w:after="0" w:line="240" w:lineRule="auto"/>
        <w:rPr>
          <w:rFonts w:ascii="CG Times" w:eastAsia="Times New Roman" w:hAnsi="CG Times" w:cs="Times New Roman"/>
          <w:b/>
          <w:snapToGrid w:val="0"/>
          <w:sz w:val="24"/>
          <w:szCs w:val="20"/>
        </w:rPr>
      </w:pPr>
    </w:p>
    <w:p w14:paraId="5E78F2FB" w14:textId="77777777" w:rsidR="00030302" w:rsidRPr="00012D36" w:rsidRDefault="00030302" w:rsidP="00030302">
      <w:pPr>
        <w:widowControl w:val="0"/>
        <w:spacing w:after="0" w:line="240" w:lineRule="auto"/>
        <w:rPr>
          <w:rFonts w:ascii="CG Times" w:eastAsia="Times New Roman" w:hAnsi="CG Times" w:cs="Times New Roman"/>
          <w:snapToGrid w:val="0"/>
          <w:sz w:val="24"/>
          <w:szCs w:val="20"/>
        </w:rPr>
      </w:pP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  <w:t>3</w:t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  <w:t>5</w:t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r w:rsidR="005121B3"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>Mt. Harmony Elementary School</w:t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proofErr w:type="gramStart"/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  <w:t xml:space="preserve">  </w:t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proofErr w:type="gramEnd"/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 xml:space="preserve">      </w:t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  <w:t xml:space="preserve">       27-B</w:t>
      </w:r>
    </w:p>
    <w:p w14:paraId="610E6DAF" w14:textId="77777777" w:rsidR="00030302" w:rsidRPr="00012D36" w:rsidRDefault="00030302" w:rsidP="00030302">
      <w:pPr>
        <w:keepNext/>
        <w:widowControl w:val="0"/>
        <w:spacing w:after="0" w:line="240" w:lineRule="auto"/>
        <w:outlineLvl w:val="3"/>
        <w:rPr>
          <w:rFonts w:ascii="CG Times" w:eastAsia="Times New Roman" w:hAnsi="CG Times" w:cs="Times New Roman"/>
          <w:i/>
          <w:snapToGrid w:val="0"/>
          <w:szCs w:val="20"/>
        </w:rPr>
      </w:pPr>
      <w:r w:rsidRPr="00012D36">
        <w:rPr>
          <w:rFonts w:ascii="CG Times" w:eastAsia="Times New Roman" w:hAnsi="CG Times" w:cs="Times New Roman"/>
          <w:i/>
          <w:snapToGrid w:val="0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zCs w:val="20"/>
        </w:rPr>
        <w:tab/>
      </w:r>
      <w:r w:rsidR="005121B3" w:rsidRPr="00012D36">
        <w:rPr>
          <w:rFonts w:ascii="CG Times" w:eastAsia="Times New Roman" w:hAnsi="CG Times" w:cs="Times New Roman"/>
          <w:i/>
          <w:snapToGrid w:val="0"/>
          <w:szCs w:val="20"/>
        </w:rPr>
        <w:t>900 W. Mt. Harmony Road, Owings</w:t>
      </w:r>
    </w:p>
    <w:p w14:paraId="0192BF00" w14:textId="77777777" w:rsidR="00030302" w:rsidRPr="00012D36" w:rsidRDefault="00030302" w:rsidP="00030302">
      <w:pPr>
        <w:widowControl w:val="0"/>
        <w:spacing w:after="0" w:line="240" w:lineRule="auto"/>
        <w:rPr>
          <w:rFonts w:ascii="CG Times" w:eastAsia="Times New Roman" w:hAnsi="CG Times" w:cs="Times New Roman"/>
          <w:snapToGrid w:val="0"/>
          <w:sz w:val="24"/>
          <w:szCs w:val="20"/>
        </w:rPr>
      </w:pPr>
    </w:p>
    <w:p w14:paraId="75B6101B" w14:textId="77777777" w:rsidR="00030302" w:rsidRPr="00012D36" w:rsidRDefault="00030302" w:rsidP="00030302">
      <w:pPr>
        <w:widowControl w:val="0"/>
        <w:spacing w:after="0" w:line="240" w:lineRule="auto"/>
        <w:rPr>
          <w:rFonts w:ascii="CG Times" w:eastAsia="Times New Roman" w:hAnsi="CG Times" w:cs="Times New Roman"/>
          <w:b/>
          <w:snapToGrid w:val="0"/>
          <w:sz w:val="24"/>
          <w:szCs w:val="20"/>
        </w:rPr>
      </w:pP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  <w:t>3</w:t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  <w:t>6</w:t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r w:rsidR="005121B3"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>Northern Middle School</w:t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  <w:t xml:space="preserve">       27-B</w:t>
      </w:r>
    </w:p>
    <w:p w14:paraId="6494C2FC" w14:textId="77777777" w:rsidR="00030302" w:rsidRPr="00012D36" w:rsidRDefault="00030302" w:rsidP="00030302">
      <w:pPr>
        <w:keepNext/>
        <w:widowControl w:val="0"/>
        <w:spacing w:after="0" w:line="240" w:lineRule="auto"/>
        <w:outlineLvl w:val="3"/>
        <w:rPr>
          <w:rFonts w:ascii="CG Times" w:eastAsia="Times New Roman" w:hAnsi="CG Times" w:cs="Times New Roman"/>
          <w:i/>
          <w:snapToGrid w:val="0"/>
          <w:szCs w:val="20"/>
        </w:rPr>
      </w:pPr>
      <w:r w:rsidRPr="00012D36">
        <w:rPr>
          <w:rFonts w:ascii="CG Times" w:eastAsia="Times New Roman" w:hAnsi="CG Times" w:cs="Times New Roman"/>
          <w:i/>
          <w:snapToGrid w:val="0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zCs w:val="20"/>
        </w:rPr>
        <w:tab/>
      </w:r>
      <w:r w:rsidR="002548DC" w:rsidRPr="00012D36">
        <w:rPr>
          <w:rFonts w:ascii="CG Times" w:eastAsia="Times New Roman" w:hAnsi="CG Times" w:cs="Times New Roman"/>
          <w:i/>
          <w:snapToGrid w:val="0"/>
          <w:spacing w:val="-3"/>
          <w:szCs w:val="20"/>
        </w:rPr>
        <w:t xml:space="preserve">2954 </w:t>
      </w:r>
      <w:proofErr w:type="spellStart"/>
      <w:r w:rsidR="002548DC" w:rsidRPr="00012D36">
        <w:rPr>
          <w:rFonts w:ascii="CG Times" w:eastAsia="Times New Roman" w:hAnsi="CG Times" w:cs="Times New Roman"/>
          <w:i/>
          <w:snapToGrid w:val="0"/>
          <w:spacing w:val="-3"/>
          <w:szCs w:val="20"/>
        </w:rPr>
        <w:t>Chaneyville</w:t>
      </w:r>
      <w:proofErr w:type="spellEnd"/>
      <w:r w:rsidR="002548DC" w:rsidRPr="00012D36">
        <w:rPr>
          <w:rFonts w:ascii="CG Times" w:eastAsia="Times New Roman" w:hAnsi="CG Times" w:cs="Times New Roman"/>
          <w:i/>
          <w:snapToGrid w:val="0"/>
          <w:spacing w:val="-3"/>
          <w:szCs w:val="20"/>
        </w:rPr>
        <w:t xml:space="preserve"> Road, Owings</w:t>
      </w:r>
    </w:p>
    <w:p w14:paraId="3A092792" w14:textId="77777777" w:rsidR="00030302" w:rsidRPr="00012D36" w:rsidRDefault="00030302" w:rsidP="00030302">
      <w:pPr>
        <w:widowControl w:val="0"/>
        <w:spacing w:after="0" w:line="240" w:lineRule="auto"/>
        <w:rPr>
          <w:rFonts w:ascii="CG Times" w:eastAsia="Times New Roman" w:hAnsi="CG Times" w:cs="Times New Roman"/>
          <w:snapToGrid w:val="0"/>
          <w:sz w:val="24"/>
          <w:szCs w:val="20"/>
        </w:rPr>
      </w:pPr>
    </w:p>
    <w:p w14:paraId="0C3FE6B5" w14:textId="77777777" w:rsidR="00030302" w:rsidRPr="00012D36" w:rsidRDefault="00030302" w:rsidP="00030302">
      <w:pPr>
        <w:widowControl w:val="0"/>
        <w:spacing w:after="0" w:line="240" w:lineRule="auto"/>
        <w:rPr>
          <w:rFonts w:ascii="CG Times" w:eastAsia="Times New Roman" w:hAnsi="CG Times" w:cs="Times New Roman"/>
          <w:b/>
          <w:snapToGrid w:val="0"/>
          <w:sz w:val="24"/>
          <w:szCs w:val="20"/>
        </w:rPr>
      </w:pP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  <w:t>3</w:t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  <w:t>7</w:t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r w:rsidR="006B0059"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 xml:space="preserve">Fairview Vote Center </w:t>
      </w:r>
      <w:r w:rsidR="006B0059"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  <w:t xml:space="preserve">       27-B</w:t>
      </w:r>
    </w:p>
    <w:p w14:paraId="0A8258FE" w14:textId="77777777" w:rsidR="00030302" w:rsidRPr="00012D36" w:rsidRDefault="00030302" w:rsidP="00030302">
      <w:pPr>
        <w:keepNext/>
        <w:widowControl w:val="0"/>
        <w:spacing w:after="0" w:line="240" w:lineRule="auto"/>
        <w:outlineLvl w:val="3"/>
        <w:rPr>
          <w:rFonts w:ascii="CG Times" w:eastAsia="Times New Roman" w:hAnsi="CG Times" w:cs="Times New Roman"/>
          <w:i/>
          <w:snapToGrid w:val="0"/>
          <w:szCs w:val="20"/>
        </w:rPr>
      </w:pPr>
      <w:r w:rsidRPr="00012D36">
        <w:rPr>
          <w:rFonts w:ascii="CG Times" w:eastAsia="Times New Roman" w:hAnsi="CG Times" w:cs="Times New Roman"/>
          <w:i/>
          <w:snapToGrid w:val="0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zCs w:val="20"/>
        </w:rPr>
        <w:tab/>
      </w:r>
      <w:r w:rsidR="006B0059" w:rsidRPr="00012D36">
        <w:rPr>
          <w:rFonts w:ascii="CG Times" w:eastAsia="Times New Roman" w:hAnsi="CG Times" w:cs="Times New Roman"/>
          <w:i/>
          <w:snapToGrid w:val="0"/>
          <w:szCs w:val="20"/>
        </w:rPr>
        <w:t>8120 Southern Maryland Blvd</w:t>
      </w:r>
      <w:r w:rsidRPr="00012D36">
        <w:rPr>
          <w:rFonts w:ascii="CG Times" w:eastAsia="Times New Roman" w:hAnsi="CG Times" w:cs="Times New Roman"/>
          <w:i/>
          <w:snapToGrid w:val="0"/>
          <w:szCs w:val="20"/>
        </w:rPr>
        <w:t>, Owings</w:t>
      </w:r>
    </w:p>
    <w:p w14:paraId="459CB455" w14:textId="77777777" w:rsidR="006B0059" w:rsidRPr="00012D36" w:rsidRDefault="006B0059" w:rsidP="00030302">
      <w:pPr>
        <w:keepNext/>
        <w:widowControl w:val="0"/>
        <w:spacing w:after="0" w:line="240" w:lineRule="auto"/>
        <w:outlineLvl w:val="3"/>
        <w:rPr>
          <w:rFonts w:ascii="CG Times" w:eastAsia="Times New Roman" w:hAnsi="CG Times" w:cs="Times New Roman"/>
          <w:snapToGrid w:val="0"/>
          <w:sz w:val="24"/>
          <w:szCs w:val="20"/>
        </w:rPr>
      </w:pPr>
      <w:r w:rsidRPr="00012D36">
        <w:rPr>
          <w:rFonts w:ascii="CG Times" w:eastAsia="Times New Roman" w:hAnsi="CG Times" w:cs="Times New Roman"/>
          <w:i/>
          <w:snapToGrid w:val="0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zCs w:val="20"/>
        </w:rPr>
        <w:tab/>
        <w:t>(Behind the Library)</w:t>
      </w:r>
    </w:p>
    <w:p w14:paraId="27BEF33A" w14:textId="77777777" w:rsidR="00030302" w:rsidRPr="00012D36" w:rsidRDefault="00030302" w:rsidP="00030302">
      <w:pPr>
        <w:widowControl w:val="0"/>
        <w:spacing w:after="0" w:line="240" w:lineRule="auto"/>
        <w:rPr>
          <w:rFonts w:ascii="CG Times" w:eastAsia="Times New Roman" w:hAnsi="CG Times" w:cs="Times New Roman"/>
          <w:snapToGrid w:val="0"/>
          <w:sz w:val="24"/>
          <w:szCs w:val="20"/>
        </w:rPr>
      </w:pPr>
    </w:p>
    <w:p w14:paraId="6385C372" w14:textId="77777777" w:rsidR="00030302" w:rsidRPr="00012D36" w:rsidRDefault="00030302" w:rsidP="00030302">
      <w:pPr>
        <w:widowControl w:val="0"/>
        <w:spacing w:after="0" w:line="240" w:lineRule="auto"/>
        <w:rPr>
          <w:rFonts w:ascii="CG Times" w:eastAsia="Times New Roman" w:hAnsi="CG Times" w:cs="Times New Roman"/>
          <w:b/>
          <w:snapToGrid w:val="0"/>
          <w:sz w:val="24"/>
          <w:szCs w:val="20"/>
        </w:rPr>
      </w:pPr>
      <w:r w:rsidRPr="00012D36">
        <w:rPr>
          <w:rFonts w:ascii="CG Times" w:eastAsia="Times New Roman" w:hAnsi="CG Times" w:cs="Times New Roman"/>
          <w:snapToGrid w:val="0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>3</w:t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  <w:t>8</w:t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  <w:t>Northeast Community Center</w:t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</w:r>
      <w:r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ab/>
        <w:t xml:space="preserve">       27-</w:t>
      </w:r>
      <w:r w:rsidR="006B0059" w:rsidRPr="00012D36">
        <w:rPr>
          <w:rFonts w:ascii="CG Times" w:eastAsia="Times New Roman" w:hAnsi="CG Times" w:cs="Times New Roman"/>
          <w:b/>
          <w:snapToGrid w:val="0"/>
          <w:sz w:val="24"/>
          <w:szCs w:val="20"/>
        </w:rPr>
        <w:t>B</w:t>
      </w:r>
    </w:p>
    <w:p w14:paraId="1DA7E247" w14:textId="77777777" w:rsidR="00030302" w:rsidRPr="00E84CDE" w:rsidRDefault="00030302" w:rsidP="00030302">
      <w:pPr>
        <w:keepNext/>
        <w:widowControl w:val="0"/>
        <w:spacing w:after="0" w:line="240" w:lineRule="auto"/>
        <w:outlineLvl w:val="3"/>
        <w:rPr>
          <w:rFonts w:ascii="CG Times" w:eastAsia="Times New Roman" w:hAnsi="CG Times" w:cs="Times New Roman"/>
          <w:i/>
          <w:snapToGrid w:val="0"/>
          <w:szCs w:val="20"/>
        </w:rPr>
      </w:pPr>
      <w:r w:rsidRPr="00012D36">
        <w:rPr>
          <w:rFonts w:ascii="CG Times" w:eastAsia="Times New Roman" w:hAnsi="CG Times" w:cs="Times New Roman"/>
          <w:i/>
          <w:snapToGrid w:val="0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zCs w:val="20"/>
        </w:rPr>
        <w:tab/>
      </w:r>
      <w:r w:rsidRPr="00012D36">
        <w:rPr>
          <w:rFonts w:ascii="CG Times" w:eastAsia="Times New Roman" w:hAnsi="CG Times" w:cs="Times New Roman"/>
          <w:i/>
          <w:snapToGrid w:val="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012D36">
            <w:rPr>
              <w:rFonts w:ascii="CG Times" w:eastAsia="Times New Roman" w:hAnsi="CG Times" w:cs="Times New Roman"/>
              <w:i/>
              <w:snapToGrid w:val="0"/>
              <w:szCs w:val="20"/>
            </w:rPr>
            <w:t>4075 Gordon Stinnett Avenue</w:t>
          </w:r>
        </w:smartTag>
        <w:r w:rsidRPr="00012D36">
          <w:rPr>
            <w:rFonts w:ascii="CG Times" w:eastAsia="Times New Roman" w:hAnsi="CG Times" w:cs="Times New Roman"/>
            <w:i/>
            <w:snapToGrid w:val="0"/>
            <w:szCs w:val="20"/>
          </w:rPr>
          <w:t xml:space="preserve">, </w:t>
        </w:r>
        <w:smartTag w:uri="urn:schemas-microsoft-com:office:smarttags" w:element="City">
          <w:r w:rsidRPr="00012D36">
            <w:rPr>
              <w:rFonts w:ascii="CG Times" w:eastAsia="Times New Roman" w:hAnsi="CG Times" w:cs="Times New Roman"/>
              <w:i/>
              <w:snapToGrid w:val="0"/>
              <w:szCs w:val="20"/>
            </w:rPr>
            <w:t>Chesapeake</w:t>
          </w:r>
        </w:smartTag>
      </w:smartTag>
      <w:r w:rsidRPr="00012D36">
        <w:rPr>
          <w:rFonts w:ascii="CG Times" w:eastAsia="Times New Roman" w:hAnsi="CG Times" w:cs="Times New Roman"/>
          <w:i/>
          <w:snapToGrid w:val="0"/>
          <w:szCs w:val="20"/>
        </w:rPr>
        <w:t xml:space="preserve"> Beach</w:t>
      </w:r>
    </w:p>
    <w:p w14:paraId="4CA08CEB" w14:textId="77777777" w:rsidR="00030302" w:rsidRPr="00AC5182" w:rsidRDefault="00030302" w:rsidP="00AC518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14:paraId="464AE604" w14:textId="77777777" w:rsidR="009F78A4" w:rsidRPr="00AC5182" w:rsidRDefault="009F78A4" w:rsidP="00AC518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14:paraId="42670EB4" w14:textId="77777777" w:rsidR="009F78A4" w:rsidRPr="00AC5182" w:rsidRDefault="009F78A4" w:rsidP="00AC518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14:paraId="06ABF4C6" w14:textId="77777777" w:rsidR="004F71C0" w:rsidRDefault="004F71C0" w:rsidP="00AC518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14:paraId="0DD9FA31" w14:textId="77777777" w:rsidR="00107253" w:rsidRDefault="004F71C0" w:rsidP="002A7B9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br/>
      </w:r>
    </w:p>
    <w:p w14:paraId="7E5FEE5B" w14:textId="77777777" w:rsidR="00774D7C" w:rsidRPr="00AC5182" w:rsidRDefault="00774D7C" w:rsidP="002A7B9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sectPr w:rsidR="00774D7C" w:rsidRPr="00AC5182" w:rsidSect="009F78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91281" w14:textId="77777777" w:rsidR="00D10984" w:rsidRDefault="00D10984" w:rsidP="00987EC0">
      <w:pPr>
        <w:spacing w:after="0" w:line="240" w:lineRule="auto"/>
      </w:pPr>
      <w:r>
        <w:separator/>
      </w:r>
    </w:p>
  </w:endnote>
  <w:endnote w:type="continuationSeparator" w:id="0">
    <w:p w14:paraId="48E1D189" w14:textId="77777777" w:rsidR="00D10984" w:rsidRDefault="00D10984" w:rsidP="0098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CD9C0" w14:textId="77777777" w:rsidR="00104369" w:rsidRDefault="00104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C019" w14:textId="77777777" w:rsidR="005D2AE4" w:rsidRPr="00AB15B7" w:rsidRDefault="005D2AE4" w:rsidP="00AB15B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AB15B7">
      <w:rPr>
        <w:rFonts w:ascii="Times New Roman" w:hAnsi="Times New Roman" w:cs="Times New Roman"/>
        <w:sz w:val="20"/>
        <w:szCs w:val="20"/>
      </w:rPr>
      <w:t>Maryland Relay for Impaired Hearing or Speech: 1-800-735-2258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CDEAA" w14:textId="77777777" w:rsidR="005D2AE4" w:rsidRDefault="005D2AE4" w:rsidP="00D825FA">
    <w:pPr>
      <w:pStyle w:val="Footer"/>
      <w:jc w:val="center"/>
    </w:pPr>
    <w:r w:rsidRPr="00AB15B7">
      <w:rPr>
        <w:rFonts w:ascii="Times New Roman" w:hAnsi="Times New Roman" w:cs="Times New Roman"/>
        <w:sz w:val="20"/>
        <w:szCs w:val="20"/>
      </w:rPr>
      <w:t>Maryland Relay for Impaired Hearing or Speech: 1-800-735-2258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5A115" w14:textId="77777777" w:rsidR="00D10984" w:rsidRDefault="00D10984" w:rsidP="00987EC0">
      <w:pPr>
        <w:spacing w:after="0" w:line="240" w:lineRule="auto"/>
      </w:pPr>
      <w:r>
        <w:separator/>
      </w:r>
    </w:p>
  </w:footnote>
  <w:footnote w:type="continuationSeparator" w:id="0">
    <w:p w14:paraId="00DFBF68" w14:textId="77777777" w:rsidR="00D10984" w:rsidRDefault="00D10984" w:rsidP="0098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82F3" w14:textId="77777777" w:rsidR="00104369" w:rsidRDefault="00104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46CE0" w14:textId="77777777" w:rsidR="00104369" w:rsidRDefault="001043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EF7B4" w14:textId="77777777" w:rsidR="005D2AE4" w:rsidRDefault="00663DC4">
    <w:pPr>
      <w:pStyle w:val="Header"/>
    </w:pPr>
    <w:r>
      <w:rPr>
        <w:noProof/>
      </w:rPr>
      <w:drawing>
        <wp:inline distT="0" distB="0" distL="0" distR="0" wp14:anchorId="6CC5E3D4" wp14:editId="7EC23087">
          <wp:extent cx="6846348" cy="17922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cti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6348" cy="179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6670"/>
    <w:multiLevelType w:val="multilevel"/>
    <w:tmpl w:val="255EDF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560EC"/>
    <w:multiLevelType w:val="multilevel"/>
    <w:tmpl w:val="05B8E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04A4B"/>
    <w:multiLevelType w:val="multilevel"/>
    <w:tmpl w:val="DB56F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A1303"/>
    <w:multiLevelType w:val="multilevel"/>
    <w:tmpl w:val="3A2AD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01DBA"/>
    <w:multiLevelType w:val="multilevel"/>
    <w:tmpl w:val="5E02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30896"/>
    <w:multiLevelType w:val="multilevel"/>
    <w:tmpl w:val="27DEDD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62C95"/>
    <w:multiLevelType w:val="multilevel"/>
    <w:tmpl w:val="064A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C8357D"/>
    <w:multiLevelType w:val="multilevel"/>
    <w:tmpl w:val="7FA44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C0"/>
    <w:rsid w:val="00012D36"/>
    <w:rsid w:val="00030302"/>
    <w:rsid w:val="00056143"/>
    <w:rsid w:val="000656B8"/>
    <w:rsid w:val="00070B9C"/>
    <w:rsid w:val="00082979"/>
    <w:rsid w:val="0008548D"/>
    <w:rsid w:val="000A4F77"/>
    <w:rsid w:val="000A7E3C"/>
    <w:rsid w:val="000C5666"/>
    <w:rsid w:val="000D09BF"/>
    <w:rsid w:val="000E0D0B"/>
    <w:rsid w:val="000E28F9"/>
    <w:rsid w:val="000F4CC4"/>
    <w:rsid w:val="00104369"/>
    <w:rsid w:val="00107253"/>
    <w:rsid w:val="00121314"/>
    <w:rsid w:val="00134452"/>
    <w:rsid w:val="00154C48"/>
    <w:rsid w:val="001605EB"/>
    <w:rsid w:val="00190507"/>
    <w:rsid w:val="001B6C88"/>
    <w:rsid w:val="001D72BD"/>
    <w:rsid w:val="001F0C95"/>
    <w:rsid w:val="001F54B6"/>
    <w:rsid w:val="002548DC"/>
    <w:rsid w:val="00280A73"/>
    <w:rsid w:val="002A7B92"/>
    <w:rsid w:val="002D1A1F"/>
    <w:rsid w:val="002D52DB"/>
    <w:rsid w:val="002D6ACD"/>
    <w:rsid w:val="002E09F0"/>
    <w:rsid w:val="002E1B18"/>
    <w:rsid w:val="002F63F2"/>
    <w:rsid w:val="00326E0A"/>
    <w:rsid w:val="0034741A"/>
    <w:rsid w:val="00350F59"/>
    <w:rsid w:val="00370C5C"/>
    <w:rsid w:val="0040063B"/>
    <w:rsid w:val="00445B35"/>
    <w:rsid w:val="0046518E"/>
    <w:rsid w:val="0049198D"/>
    <w:rsid w:val="004965C8"/>
    <w:rsid w:val="004B7F6B"/>
    <w:rsid w:val="004C4BD2"/>
    <w:rsid w:val="004D0C45"/>
    <w:rsid w:val="004D2D2A"/>
    <w:rsid w:val="004F229C"/>
    <w:rsid w:val="004F2729"/>
    <w:rsid w:val="004F71C0"/>
    <w:rsid w:val="004F7DEE"/>
    <w:rsid w:val="005121B3"/>
    <w:rsid w:val="005305F8"/>
    <w:rsid w:val="005324C1"/>
    <w:rsid w:val="00562223"/>
    <w:rsid w:val="0057749B"/>
    <w:rsid w:val="00595D03"/>
    <w:rsid w:val="00596695"/>
    <w:rsid w:val="005A51DC"/>
    <w:rsid w:val="005D2AE4"/>
    <w:rsid w:val="005E20E5"/>
    <w:rsid w:val="006125B0"/>
    <w:rsid w:val="00644BC6"/>
    <w:rsid w:val="00663DC4"/>
    <w:rsid w:val="00692F29"/>
    <w:rsid w:val="006B0059"/>
    <w:rsid w:val="006D7F72"/>
    <w:rsid w:val="006F5108"/>
    <w:rsid w:val="00727B98"/>
    <w:rsid w:val="007572EE"/>
    <w:rsid w:val="00760B6A"/>
    <w:rsid w:val="00774D7C"/>
    <w:rsid w:val="007756D7"/>
    <w:rsid w:val="00780380"/>
    <w:rsid w:val="00782627"/>
    <w:rsid w:val="00783F34"/>
    <w:rsid w:val="00882C19"/>
    <w:rsid w:val="008B26D0"/>
    <w:rsid w:val="008D2230"/>
    <w:rsid w:val="008E58AE"/>
    <w:rsid w:val="008F1E38"/>
    <w:rsid w:val="00913721"/>
    <w:rsid w:val="00913DFD"/>
    <w:rsid w:val="00931CFD"/>
    <w:rsid w:val="00972148"/>
    <w:rsid w:val="00973211"/>
    <w:rsid w:val="00983E11"/>
    <w:rsid w:val="00987EC0"/>
    <w:rsid w:val="009965ED"/>
    <w:rsid w:val="009B3005"/>
    <w:rsid w:val="009F78A4"/>
    <w:rsid w:val="00A3562E"/>
    <w:rsid w:val="00A470C6"/>
    <w:rsid w:val="00A47724"/>
    <w:rsid w:val="00A6637C"/>
    <w:rsid w:val="00A76F4C"/>
    <w:rsid w:val="00A868C0"/>
    <w:rsid w:val="00A93AF2"/>
    <w:rsid w:val="00AA304C"/>
    <w:rsid w:val="00AA6CAA"/>
    <w:rsid w:val="00AB15B7"/>
    <w:rsid w:val="00AC2063"/>
    <w:rsid w:val="00AC5182"/>
    <w:rsid w:val="00AC6568"/>
    <w:rsid w:val="00B04415"/>
    <w:rsid w:val="00B202DB"/>
    <w:rsid w:val="00B44507"/>
    <w:rsid w:val="00BA298E"/>
    <w:rsid w:val="00BB7757"/>
    <w:rsid w:val="00BC2957"/>
    <w:rsid w:val="00BD74D9"/>
    <w:rsid w:val="00C22D74"/>
    <w:rsid w:val="00C4031C"/>
    <w:rsid w:val="00C4670F"/>
    <w:rsid w:val="00C863C6"/>
    <w:rsid w:val="00CF3EA9"/>
    <w:rsid w:val="00D0184F"/>
    <w:rsid w:val="00D02C27"/>
    <w:rsid w:val="00D10984"/>
    <w:rsid w:val="00D13322"/>
    <w:rsid w:val="00D50E04"/>
    <w:rsid w:val="00D60438"/>
    <w:rsid w:val="00D825FA"/>
    <w:rsid w:val="00E20AA1"/>
    <w:rsid w:val="00E20E00"/>
    <w:rsid w:val="00E255A9"/>
    <w:rsid w:val="00E51AD9"/>
    <w:rsid w:val="00E579EF"/>
    <w:rsid w:val="00E92EB9"/>
    <w:rsid w:val="00E947A3"/>
    <w:rsid w:val="00EA39EC"/>
    <w:rsid w:val="00EE4382"/>
    <w:rsid w:val="00EF26AA"/>
    <w:rsid w:val="00F02A81"/>
    <w:rsid w:val="00F12E7E"/>
    <w:rsid w:val="00F27FF2"/>
    <w:rsid w:val="00F57CF2"/>
    <w:rsid w:val="00FE01B9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5AD85D9"/>
  <w15:docId w15:val="{608C04C3-70E4-49E2-9A60-C78C10AD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EC0"/>
  </w:style>
  <w:style w:type="paragraph" w:styleId="Footer">
    <w:name w:val="footer"/>
    <w:basedOn w:val="Normal"/>
    <w:link w:val="FooterChar"/>
    <w:uiPriority w:val="99"/>
    <w:unhideWhenUsed/>
    <w:rsid w:val="0098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EC0"/>
  </w:style>
  <w:style w:type="paragraph" w:styleId="BalloonText">
    <w:name w:val="Balloon Text"/>
    <w:basedOn w:val="Normal"/>
    <w:link w:val="BalloonTextChar"/>
    <w:uiPriority w:val="99"/>
    <w:semiHidden/>
    <w:unhideWhenUsed/>
    <w:rsid w:val="0098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C0"/>
    <w:rPr>
      <w:rFonts w:ascii="Tahoma" w:hAnsi="Tahoma" w:cs="Tahoma"/>
      <w:sz w:val="16"/>
      <w:szCs w:val="16"/>
    </w:rPr>
  </w:style>
  <w:style w:type="paragraph" w:customStyle="1" w:styleId="cntindent362">
    <w:name w:val="cntindent362"/>
    <w:basedOn w:val="Normal"/>
    <w:rsid w:val="00987EC0"/>
    <w:pPr>
      <w:spacing w:before="100" w:beforeAutospacing="1" w:after="100" w:afterAutospacing="1" w:line="300" w:lineRule="atLeast"/>
      <w:ind w:left="600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572EE"/>
    <w:rPr>
      <w:color w:val="808080"/>
    </w:rPr>
  </w:style>
  <w:style w:type="character" w:customStyle="1" w:styleId="Style1">
    <w:name w:val="Style1"/>
    <w:basedOn w:val="DefaultParagraphFont"/>
    <w:uiPriority w:val="1"/>
    <w:rsid w:val="00A3562E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A3562E"/>
    <w:rPr>
      <w:rFonts w:ascii="Times New Roman" w:hAnsi="Times New Roman"/>
      <w:color w:val="auto"/>
      <w:sz w:val="20"/>
    </w:rPr>
  </w:style>
  <w:style w:type="paragraph" w:customStyle="1" w:styleId="Default">
    <w:name w:val="Default"/>
    <w:rsid w:val="005774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3">
    <w:name w:val="Style3"/>
    <w:basedOn w:val="DefaultParagraphFont"/>
    <w:uiPriority w:val="1"/>
    <w:rsid w:val="00121314"/>
    <w:rPr>
      <w:rFonts w:ascii="Times New Roman" w:hAnsi="Times New Roman"/>
      <w:b/>
      <w:sz w:val="22"/>
    </w:rPr>
  </w:style>
  <w:style w:type="character" w:customStyle="1" w:styleId="Style4">
    <w:name w:val="Style4"/>
    <w:basedOn w:val="DefaultParagraphFont"/>
    <w:uiPriority w:val="1"/>
    <w:rsid w:val="00121314"/>
    <w:rPr>
      <w:rFonts w:ascii="Times New Roman" w:hAnsi="Times New Roman"/>
      <w:sz w:val="19"/>
    </w:rPr>
  </w:style>
  <w:style w:type="character" w:customStyle="1" w:styleId="Style5">
    <w:name w:val="Style5"/>
    <w:basedOn w:val="Style3"/>
    <w:uiPriority w:val="1"/>
    <w:rsid w:val="00190507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6232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4619D6FA15740B2DF5C5CC621EB6E" ma:contentTypeVersion="14" ma:contentTypeDescription="Create a new document." ma:contentTypeScope="" ma:versionID="8f445743cf4423dd2403f62e3c16d9b9">
  <xsd:schema xmlns:xsd="http://www.w3.org/2001/XMLSchema" xmlns:xs="http://www.w3.org/2001/XMLSchema" xmlns:p="http://schemas.microsoft.com/office/2006/metadata/properties" xmlns:ns3="f5a29844-b70b-4277-a97d-6936fb7b7c1c" xmlns:ns4="bc5a1eed-c0ad-4626-bbdf-433649a79054" targetNamespace="http://schemas.microsoft.com/office/2006/metadata/properties" ma:root="true" ma:fieldsID="7ec7ec16fc921c92c5000c1673635c55" ns3:_="" ns4:_="">
    <xsd:import namespace="f5a29844-b70b-4277-a97d-6936fb7b7c1c"/>
    <xsd:import namespace="bc5a1eed-c0ad-4626-bbdf-433649a79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29844-b70b-4277-a97d-6936fb7b7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a1eed-c0ad-4626-bbdf-433649a79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474B5-9930-419F-A5F9-5F6D9458D9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53714B-5DCD-406D-B682-162414F9B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EB5C8-7407-43CA-9F1F-D1633059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29844-b70b-4277-a97d-6936fb7b7c1c"/>
    <ds:schemaRef ds:uri="bc5a1eed-c0ad-4626-bbdf-433649a79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Government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vollanrm</dc:creator>
  <cp:keywords/>
  <dc:description/>
  <cp:lastModifiedBy>Scott, Kristen E.</cp:lastModifiedBy>
  <cp:revision>3</cp:revision>
  <cp:lastPrinted>2022-04-14T17:36:00Z</cp:lastPrinted>
  <dcterms:created xsi:type="dcterms:W3CDTF">2022-04-20T14:31:00Z</dcterms:created>
  <dcterms:modified xsi:type="dcterms:W3CDTF">2022-04-20T14:32:00Z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0x01010007C4619D6FA15740B2DF5C5CC621EB6E</vt:lpwstr>
  </property>
</Properties>
</file>