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4726B" w14:textId="1A28E031" w:rsidR="009F799A" w:rsidRDefault="009F799A" w:rsidP="00BC3B35">
      <w:pPr>
        <w:pStyle w:val="NoSpacing"/>
        <w:jc w:val="center"/>
      </w:pPr>
    </w:p>
    <w:p w14:paraId="4A4AA5F0" w14:textId="77777777" w:rsidR="00F013AD" w:rsidRPr="00CB19B6" w:rsidRDefault="00BC3B35" w:rsidP="00BC3B35">
      <w:pPr>
        <w:pStyle w:val="NoSpacing"/>
        <w:jc w:val="center"/>
        <w:rPr>
          <w:b/>
          <w:bCs/>
          <w:sz w:val="16"/>
          <w:szCs w:val="16"/>
        </w:rPr>
      </w:pPr>
      <w:r>
        <w:rPr>
          <w:noProof/>
        </w:rPr>
        <w:drawing>
          <wp:inline distT="0" distB="0" distL="0" distR="0" wp14:anchorId="3DBF9AC9" wp14:editId="7AA1E8AF">
            <wp:extent cx="2981325" cy="895350"/>
            <wp:effectExtent l="0" t="0" r="9525"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981325" cy="895350"/>
                    </a:xfrm>
                    <a:prstGeom prst="rect">
                      <a:avLst/>
                    </a:prstGeom>
                    <a:noFill/>
                    <a:ln>
                      <a:noFill/>
                    </a:ln>
                  </pic:spPr>
                </pic:pic>
              </a:graphicData>
            </a:graphic>
          </wp:inline>
        </w:drawing>
      </w:r>
      <w:r>
        <w:rPr>
          <w:b/>
          <w:bCs/>
          <w:sz w:val="40"/>
          <w:szCs w:val="40"/>
        </w:rPr>
        <w:br/>
      </w:r>
    </w:p>
    <w:p w14:paraId="692C732D" w14:textId="1200F884" w:rsidR="00BC3B35" w:rsidRPr="00A84280" w:rsidRDefault="009F799A" w:rsidP="00A20636">
      <w:pPr>
        <w:pStyle w:val="NoSpacing"/>
        <w:spacing w:line="360" w:lineRule="exact"/>
        <w:jc w:val="center"/>
        <w:rPr>
          <w:b/>
          <w:bCs/>
          <w:sz w:val="40"/>
          <w:szCs w:val="40"/>
        </w:rPr>
      </w:pPr>
      <w:r w:rsidRPr="00A84280">
        <w:rPr>
          <w:b/>
          <w:bCs/>
          <w:sz w:val="40"/>
          <w:szCs w:val="40"/>
        </w:rPr>
        <w:t xml:space="preserve">MAKING A CODICIL OR ADDING THE </w:t>
      </w:r>
      <w:r w:rsidR="00805FB5" w:rsidRPr="00A84280">
        <w:rPr>
          <w:b/>
          <w:bCs/>
          <w:sz w:val="40"/>
          <w:szCs w:val="40"/>
        </w:rPr>
        <w:br/>
        <w:t xml:space="preserve">NATIONAL </w:t>
      </w:r>
      <w:r w:rsidRPr="00A84280">
        <w:rPr>
          <w:b/>
          <w:bCs/>
          <w:sz w:val="40"/>
          <w:szCs w:val="40"/>
        </w:rPr>
        <w:t>FOUNDATION TO YOUR WILL</w:t>
      </w:r>
    </w:p>
    <w:p w14:paraId="4153ACBD" w14:textId="75B752EE" w:rsidR="00BC3B35" w:rsidRPr="00A84280" w:rsidRDefault="00BC3B35" w:rsidP="00A84280">
      <w:pPr>
        <w:pStyle w:val="NoSpacing"/>
      </w:pPr>
    </w:p>
    <w:p w14:paraId="785C9E6A" w14:textId="66DD7F78" w:rsidR="00BC3B35" w:rsidRPr="00A7617F" w:rsidRDefault="009F799A" w:rsidP="00A84280">
      <w:pPr>
        <w:pStyle w:val="NoSpacing"/>
      </w:pPr>
      <w:r w:rsidRPr="00A7617F">
        <w:t xml:space="preserve">If you already have a </w:t>
      </w:r>
      <w:r w:rsidR="00F013AD" w:rsidRPr="00A7617F">
        <w:t>w</w:t>
      </w:r>
      <w:r w:rsidRPr="00A7617F">
        <w:t xml:space="preserve">ill and wish to add a legacy donation to the National Foundation, you can do this by making a codicil to your existing </w:t>
      </w:r>
      <w:r w:rsidR="00F013AD" w:rsidRPr="00A7617F">
        <w:t>w</w:t>
      </w:r>
      <w:r w:rsidRPr="00A7617F">
        <w:t xml:space="preserve">ill. A codicil is an addition or supplement that explains, modifies, or revokes a </w:t>
      </w:r>
      <w:r w:rsidR="00F013AD" w:rsidRPr="00A7617F">
        <w:t>w</w:t>
      </w:r>
      <w:r w:rsidRPr="00A7617F">
        <w:t xml:space="preserve">ill </w:t>
      </w:r>
      <w:r w:rsidR="00BC3B35" w:rsidRPr="00A7617F">
        <w:t>o</w:t>
      </w:r>
      <w:r w:rsidRPr="00A7617F">
        <w:t>r part of one.</w:t>
      </w:r>
    </w:p>
    <w:p w14:paraId="1FB93478" w14:textId="1F1EA61B" w:rsidR="00BC3B35" w:rsidRPr="00A7617F" w:rsidRDefault="00BC3B35" w:rsidP="00A84280">
      <w:pPr>
        <w:pStyle w:val="NoSpacing"/>
      </w:pPr>
    </w:p>
    <w:p w14:paraId="75D70A5C" w14:textId="0B44D944" w:rsidR="00BC3B35" w:rsidRPr="00A7617F" w:rsidRDefault="00BC3B35" w:rsidP="00A84280">
      <w:pPr>
        <w:pStyle w:val="NoSpacing"/>
      </w:pPr>
      <w:r w:rsidRPr="00A7617F">
        <w:t>The below wording is an example which can be used by you or your solicitor to amend your will. The same example clauses can be used to help you set up a new will.</w:t>
      </w:r>
    </w:p>
    <w:p w14:paraId="6B4FB714" w14:textId="6C2F6F00" w:rsidR="00BC3B35" w:rsidRPr="00A7617F" w:rsidRDefault="00BC3B35" w:rsidP="00BC3B35">
      <w:pPr>
        <w:pStyle w:val="NoSpacing"/>
      </w:pPr>
    </w:p>
    <w:p w14:paraId="72C25333" w14:textId="05622013" w:rsidR="00BC3B35" w:rsidRPr="00A7617F" w:rsidRDefault="00BC3B35" w:rsidP="00BC3B35">
      <w:pPr>
        <w:pStyle w:val="NoSpacing"/>
        <w:rPr>
          <w:b/>
          <w:bCs/>
        </w:rPr>
      </w:pPr>
      <w:r w:rsidRPr="00A7617F">
        <w:rPr>
          <w:b/>
          <w:bCs/>
        </w:rPr>
        <w:t>Sample wording</w:t>
      </w:r>
    </w:p>
    <w:p w14:paraId="20753C7D" w14:textId="4C9E5B1B" w:rsidR="00BC3B35" w:rsidRPr="00A7617F" w:rsidRDefault="00BC3B35" w:rsidP="00BC3B35">
      <w:pPr>
        <w:pStyle w:val="NoSpacing"/>
        <w:rPr>
          <w:b/>
          <w:bCs/>
        </w:rPr>
      </w:pPr>
    </w:p>
    <w:p w14:paraId="00A174E8" w14:textId="433281E5" w:rsidR="00F56287" w:rsidRPr="00A7617F" w:rsidRDefault="00F56287" w:rsidP="00BC3B35">
      <w:pPr>
        <w:pStyle w:val="NoSpacing"/>
      </w:pPr>
      <w:r w:rsidRPr="00A7617F">
        <w:t xml:space="preserve">THIS IS A [FIRST/SECOND/THIRD] CODICIL to the last Will of me "[INSERT NAME]" of "[INSERT TOWN]" in New Zealand, "[INSERT OCCUPATION]" which bears the date the [INSERT DAY] day of "[INSERT MONTH AND YEAR OF WILL]". </w:t>
      </w:r>
    </w:p>
    <w:p w14:paraId="03ADF620" w14:textId="77777777" w:rsidR="00F56287" w:rsidRPr="00A7617F" w:rsidRDefault="00F56287" w:rsidP="00BC3B35">
      <w:pPr>
        <w:pStyle w:val="NoSpacing"/>
      </w:pPr>
    </w:p>
    <w:p w14:paraId="67A1E749" w14:textId="4932C34C" w:rsidR="00F56287" w:rsidRPr="00A7617F" w:rsidRDefault="00F56287" w:rsidP="00F56287">
      <w:pPr>
        <w:pStyle w:val="NoSpacing"/>
        <w:numPr>
          <w:ilvl w:val="0"/>
          <w:numId w:val="1"/>
        </w:numPr>
      </w:pPr>
      <w:r w:rsidRPr="00A7617F">
        <w:t xml:space="preserve">The following additional clause shall be inserted into my Will: </w:t>
      </w:r>
    </w:p>
    <w:p w14:paraId="68B10CE4" w14:textId="77777777" w:rsidR="00F56287" w:rsidRPr="00A7617F" w:rsidRDefault="00F56287" w:rsidP="00F56287">
      <w:pPr>
        <w:pStyle w:val="NoSpacing"/>
        <w:ind w:left="720"/>
      </w:pPr>
    </w:p>
    <w:p w14:paraId="55F8AC07" w14:textId="77777777" w:rsidR="00F56287" w:rsidRPr="00A7617F" w:rsidRDefault="00F56287" w:rsidP="00F56287">
      <w:pPr>
        <w:pStyle w:val="NoSpacing"/>
        <w:ind w:firstLine="720"/>
      </w:pPr>
      <w:r w:rsidRPr="00A7617F">
        <w:t xml:space="preserve">I give to the National Party Foundation the sum of [INSERT] as a legacy from my estate. </w:t>
      </w:r>
    </w:p>
    <w:p w14:paraId="6E1EF1E3" w14:textId="77777777" w:rsidR="00F56287" w:rsidRPr="00A7617F" w:rsidRDefault="00F56287" w:rsidP="00F56287">
      <w:pPr>
        <w:pStyle w:val="NoSpacing"/>
        <w:ind w:left="720"/>
      </w:pPr>
    </w:p>
    <w:p w14:paraId="3E337E6B" w14:textId="77777777" w:rsidR="00F56287" w:rsidRPr="00A7617F" w:rsidRDefault="00F56287" w:rsidP="00F56287">
      <w:pPr>
        <w:pStyle w:val="NoSpacing"/>
        <w:rPr>
          <w:i/>
          <w:iCs/>
        </w:rPr>
      </w:pPr>
      <w:r w:rsidRPr="00A7617F">
        <w:rPr>
          <w:i/>
          <w:iCs/>
        </w:rPr>
        <w:t xml:space="preserve">An alternative clause could be: </w:t>
      </w:r>
    </w:p>
    <w:p w14:paraId="186A1987" w14:textId="77777777" w:rsidR="00F56287" w:rsidRPr="00A7617F" w:rsidRDefault="00F56287" w:rsidP="00F56287">
      <w:pPr>
        <w:pStyle w:val="NoSpacing"/>
      </w:pPr>
    </w:p>
    <w:p w14:paraId="6B611A46" w14:textId="77777777" w:rsidR="00F56287" w:rsidRPr="00A7617F" w:rsidRDefault="00F56287" w:rsidP="00F56287">
      <w:pPr>
        <w:pStyle w:val="NoSpacing"/>
        <w:ind w:left="720"/>
      </w:pPr>
      <w:r w:rsidRPr="00A7617F">
        <w:t xml:space="preserve">I vary the provision for distribution of my residuary estate by adding as beneficiary The National Party Foundation to receive [INSERT %] thereof. </w:t>
      </w:r>
    </w:p>
    <w:p w14:paraId="5FA1637C" w14:textId="77777777" w:rsidR="00F56287" w:rsidRPr="00A7617F" w:rsidRDefault="00F56287" w:rsidP="00F56287">
      <w:pPr>
        <w:pStyle w:val="NoSpacing"/>
      </w:pPr>
    </w:p>
    <w:p w14:paraId="7D69710E" w14:textId="51232889" w:rsidR="00F56287" w:rsidRPr="00A7617F" w:rsidRDefault="00F56287" w:rsidP="00F56287">
      <w:pPr>
        <w:pStyle w:val="NoSpacing"/>
        <w:numPr>
          <w:ilvl w:val="0"/>
          <w:numId w:val="1"/>
        </w:numPr>
      </w:pPr>
      <w:r w:rsidRPr="00A7617F">
        <w:t xml:space="preserve">In all other respects I confirm my said Will. I HAVE SIGNED this a [FIRST/SECOND/THIRD] Codicil to my Will on the [INSERT DAY] day of [INSERT MONTH AND YEAR]. </w:t>
      </w:r>
    </w:p>
    <w:p w14:paraId="6D2B8790" w14:textId="77777777" w:rsidR="00F56287" w:rsidRPr="00A7617F" w:rsidRDefault="00F56287" w:rsidP="00F56287">
      <w:pPr>
        <w:pStyle w:val="NoSpacing"/>
      </w:pPr>
    </w:p>
    <w:p w14:paraId="2AD3E476" w14:textId="77777777" w:rsidR="00F56287" w:rsidRPr="00A7617F" w:rsidRDefault="00F56287" w:rsidP="00F56287">
      <w:pPr>
        <w:pStyle w:val="NoSpacing"/>
      </w:pPr>
    </w:p>
    <w:p w14:paraId="26EB16E8" w14:textId="77777777" w:rsidR="00F56287" w:rsidRPr="00A7617F" w:rsidRDefault="00F56287" w:rsidP="00F56287">
      <w:pPr>
        <w:pStyle w:val="NoSpacing"/>
      </w:pPr>
      <w:r w:rsidRPr="00A7617F">
        <w:t xml:space="preserve">____________________________________ </w:t>
      </w:r>
    </w:p>
    <w:p w14:paraId="0FC1BB32" w14:textId="4627CE68" w:rsidR="00F56287" w:rsidRPr="00A7617F" w:rsidRDefault="00F56287" w:rsidP="00F56287">
      <w:pPr>
        <w:pStyle w:val="NoSpacing"/>
      </w:pPr>
      <w:r w:rsidRPr="00A7617F">
        <w:t xml:space="preserve">"[Insert Name]", "(Testator / Testatrix)" </w:t>
      </w:r>
    </w:p>
    <w:p w14:paraId="5A4B3800" w14:textId="77777777" w:rsidR="00F56287" w:rsidRPr="00A7617F" w:rsidRDefault="00F56287" w:rsidP="00F56287">
      <w:pPr>
        <w:pStyle w:val="NoSpacing"/>
      </w:pPr>
    </w:p>
    <w:p w14:paraId="3BE9B766" w14:textId="69A62987" w:rsidR="00F56287" w:rsidRPr="00A7617F" w:rsidRDefault="00F56287" w:rsidP="00F56287">
      <w:pPr>
        <w:pStyle w:val="NoSpacing"/>
      </w:pPr>
      <w:r w:rsidRPr="00A7617F">
        <w:t xml:space="preserve">SIGNED BY "[Insert Name]" in our presence and attested by us in [his][her] presence: </w:t>
      </w:r>
    </w:p>
    <w:p w14:paraId="0E5DE986" w14:textId="2B74C9DD" w:rsidR="00A10210" w:rsidRPr="00A7617F" w:rsidRDefault="00A10210" w:rsidP="00F56287">
      <w:pPr>
        <w:pStyle w:val="NoSpacing"/>
      </w:pPr>
    </w:p>
    <w:p w14:paraId="3A70FABA" w14:textId="77777777" w:rsidR="00CB19B6" w:rsidRPr="00A7617F" w:rsidRDefault="00CB19B6" w:rsidP="00F56287">
      <w:pPr>
        <w:pStyle w:val="NoSpacing"/>
      </w:pPr>
    </w:p>
    <w:p w14:paraId="7A1FDB97" w14:textId="77777777" w:rsidR="00F56287" w:rsidRPr="00A7617F" w:rsidRDefault="00F56287" w:rsidP="00F56287">
      <w:pPr>
        <w:pStyle w:val="NoSpacing"/>
        <w:ind w:left="720" w:hanging="720"/>
      </w:pPr>
      <w:r w:rsidRPr="00A7617F">
        <w:t xml:space="preserve">____________________________________ </w:t>
      </w:r>
      <w:r w:rsidRPr="00A7617F">
        <w:tab/>
        <w:t xml:space="preserve">          ______________________________________</w:t>
      </w:r>
    </w:p>
    <w:p w14:paraId="29C6916D" w14:textId="5E9A1F23" w:rsidR="00F56287" w:rsidRPr="00A7617F" w:rsidRDefault="00F56287" w:rsidP="00F56287">
      <w:pPr>
        <w:pStyle w:val="NoSpacing"/>
        <w:ind w:left="720" w:hanging="720"/>
      </w:pPr>
      <w:r w:rsidRPr="00A7617F">
        <w:rPr>
          <w:b/>
          <w:bCs/>
        </w:rPr>
        <w:t>Witness Signature</w:t>
      </w:r>
      <w:r w:rsidRPr="00A7617F">
        <w:t xml:space="preserve"> </w:t>
      </w:r>
      <w:r w:rsidRPr="00A7617F">
        <w:tab/>
      </w:r>
      <w:r w:rsidRPr="00A7617F">
        <w:tab/>
      </w:r>
      <w:r w:rsidRPr="00A7617F">
        <w:tab/>
        <w:t xml:space="preserve">                        </w:t>
      </w:r>
      <w:r w:rsidRPr="00A7617F">
        <w:rPr>
          <w:b/>
          <w:bCs/>
        </w:rPr>
        <w:t>Witness Signature</w:t>
      </w:r>
      <w:r w:rsidRPr="00A7617F">
        <w:t xml:space="preserve"> </w:t>
      </w:r>
    </w:p>
    <w:p w14:paraId="5CB53CBB" w14:textId="77777777" w:rsidR="00F56287" w:rsidRPr="00A7617F" w:rsidRDefault="00F56287" w:rsidP="00F56287">
      <w:pPr>
        <w:pStyle w:val="NoSpacing"/>
      </w:pPr>
    </w:p>
    <w:p w14:paraId="1D945926" w14:textId="627709FD" w:rsidR="00A10210" w:rsidRPr="00A7617F" w:rsidRDefault="00F56287" w:rsidP="00F56287">
      <w:pPr>
        <w:pStyle w:val="NoSpacing"/>
      </w:pPr>
      <w:r w:rsidRPr="00A7617F">
        <w:t xml:space="preserve">____________________________________ </w:t>
      </w:r>
      <w:r w:rsidR="00A10210" w:rsidRPr="00A7617F">
        <w:t xml:space="preserve">                 </w:t>
      </w:r>
      <w:r w:rsidRPr="00A7617F">
        <w:t xml:space="preserve">______________________________________ </w:t>
      </w:r>
    </w:p>
    <w:p w14:paraId="70B55C3E" w14:textId="40D246C5" w:rsidR="00A10210" w:rsidRPr="00A7617F" w:rsidRDefault="00F56287" w:rsidP="00F56287">
      <w:pPr>
        <w:pStyle w:val="NoSpacing"/>
      </w:pPr>
      <w:r w:rsidRPr="00A7617F">
        <w:rPr>
          <w:b/>
          <w:bCs/>
        </w:rPr>
        <w:t>Witness Name</w:t>
      </w:r>
      <w:r w:rsidRPr="00A7617F">
        <w:t xml:space="preserve"> </w:t>
      </w:r>
      <w:r w:rsidR="00A10210" w:rsidRPr="00A7617F">
        <w:tab/>
      </w:r>
      <w:r w:rsidR="00A10210" w:rsidRPr="00A7617F">
        <w:tab/>
      </w:r>
      <w:r w:rsidR="00A10210" w:rsidRPr="00A7617F">
        <w:tab/>
      </w:r>
      <w:r w:rsidR="00A10210" w:rsidRPr="00A7617F">
        <w:tab/>
      </w:r>
      <w:r w:rsidR="00A10210" w:rsidRPr="00A7617F">
        <w:tab/>
        <w:t xml:space="preserve">          </w:t>
      </w:r>
      <w:r w:rsidRPr="00A7617F">
        <w:rPr>
          <w:b/>
          <w:bCs/>
        </w:rPr>
        <w:t>Witness Name</w:t>
      </w:r>
    </w:p>
    <w:p w14:paraId="473B9E94" w14:textId="77777777" w:rsidR="00A10210" w:rsidRPr="00A7617F" w:rsidRDefault="00A10210" w:rsidP="00F56287">
      <w:pPr>
        <w:pStyle w:val="NoSpacing"/>
      </w:pPr>
    </w:p>
    <w:p w14:paraId="4C885FFE" w14:textId="4AEF9404" w:rsidR="00A10210" w:rsidRPr="00A7617F" w:rsidRDefault="00F56287" w:rsidP="00F56287">
      <w:pPr>
        <w:pStyle w:val="NoSpacing"/>
      </w:pPr>
      <w:r w:rsidRPr="00A7617F">
        <w:t>____________________________________</w:t>
      </w:r>
      <w:r w:rsidR="00A10210" w:rsidRPr="00A7617F">
        <w:t xml:space="preserve">                  </w:t>
      </w:r>
      <w:r w:rsidRPr="00A7617F">
        <w:t>_____________________________________</w:t>
      </w:r>
      <w:r w:rsidR="00A10210" w:rsidRPr="00A7617F">
        <w:t>_</w:t>
      </w:r>
      <w:r w:rsidRPr="00A7617F">
        <w:t xml:space="preserve"> </w:t>
      </w:r>
      <w:r w:rsidRPr="00A7617F">
        <w:rPr>
          <w:b/>
          <w:bCs/>
        </w:rPr>
        <w:t>Witness Occupation</w:t>
      </w:r>
      <w:r w:rsidRPr="00A7617F">
        <w:t xml:space="preserve"> </w:t>
      </w:r>
      <w:r w:rsidR="00A10210" w:rsidRPr="00A7617F">
        <w:t xml:space="preserve">                                                           </w:t>
      </w:r>
      <w:r w:rsidRPr="00A7617F">
        <w:rPr>
          <w:b/>
          <w:bCs/>
        </w:rPr>
        <w:t>Witness Occupation</w:t>
      </w:r>
      <w:r w:rsidRPr="00A7617F">
        <w:t xml:space="preserve"> </w:t>
      </w:r>
    </w:p>
    <w:p w14:paraId="66C3C89B" w14:textId="77777777" w:rsidR="00A10210" w:rsidRPr="00A7617F" w:rsidRDefault="00A10210" w:rsidP="00F56287">
      <w:pPr>
        <w:pStyle w:val="NoSpacing"/>
      </w:pPr>
    </w:p>
    <w:p w14:paraId="4734D091" w14:textId="6A28FFD3" w:rsidR="00A10210" w:rsidRPr="00A7617F" w:rsidRDefault="00F56287" w:rsidP="00F56287">
      <w:pPr>
        <w:pStyle w:val="NoSpacing"/>
      </w:pPr>
      <w:r w:rsidRPr="00A7617F">
        <w:t xml:space="preserve">____________________________________ </w:t>
      </w:r>
      <w:r w:rsidR="00A10210" w:rsidRPr="00A7617F">
        <w:t xml:space="preserve">                 </w:t>
      </w:r>
      <w:r w:rsidRPr="00A7617F">
        <w:t xml:space="preserve">______________________________________ </w:t>
      </w:r>
    </w:p>
    <w:p w14:paraId="7219F086" w14:textId="171F721F" w:rsidR="00BC3B35" w:rsidRPr="00A7617F" w:rsidRDefault="00F56287" w:rsidP="00F56287">
      <w:pPr>
        <w:pStyle w:val="NoSpacing"/>
        <w:rPr>
          <w:b/>
          <w:bCs/>
        </w:rPr>
      </w:pPr>
      <w:r w:rsidRPr="00A7617F">
        <w:rPr>
          <w:b/>
          <w:bCs/>
        </w:rPr>
        <w:t>Witness Residence</w:t>
      </w:r>
      <w:r w:rsidRPr="00A7617F">
        <w:t xml:space="preserve"> </w:t>
      </w:r>
      <w:r w:rsidR="00A10210" w:rsidRPr="00A7617F">
        <w:t xml:space="preserve">                                                              </w:t>
      </w:r>
      <w:r w:rsidRPr="00A7617F">
        <w:rPr>
          <w:b/>
          <w:bCs/>
        </w:rPr>
        <w:t>Witness Residence</w:t>
      </w:r>
    </w:p>
    <w:p w14:paraId="49368A2F" w14:textId="4C5FFA53" w:rsidR="00F013AD" w:rsidRPr="00A7617F" w:rsidRDefault="00F013AD" w:rsidP="00F56287">
      <w:pPr>
        <w:pStyle w:val="NoSpacing"/>
        <w:rPr>
          <w:b/>
          <w:bCs/>
        </w:rPr>
      </w:pPr>
    </w:p>
    <w:p w14:paraId="56A61B71" w14:textId="77777777" w:rsidR="00A20636" w:rsidRPr="00A7617F" w:rsidRDefault="00A20636" w:rsidP="00F013AD">
      <w:pPr>
        <w:pStyle w:val="NoSpacing"/>
        <w:jc w:val="center"/>
      </w:pPr>
    </w:p>
    <w:p w14:paraId="7C6E7159" w14:textId="2B64D758" w:rsidR="00F013AD" w:rsidRPr="00A7617F" w:rsidRDefault="00F013AD" w:rsidP="00F013AD">
      <w:pPr>
        <w:pStyle w:val="NoSpacing"/>
        <w:jc w:val="center"/>
      </w:pPr>
      <w:r w:rsidRPr="00A7617F">
        <w:t xml:space="preserve">For further information please contact the Foundation Secretary on 0800 255 266 </w:t>
      </w:r>
    </w:p>
    <w:p w14:paraId="19132669" w14:textId="2EEDAFF2" w:rsidR="00F013AD" w:rsidRPr="00A7617F" w:rsidRDefault="00F013AD" w:rsidP="00F013AD">
      <w:pPr>
        <w:pStyle w:val="NoSpacing"/>
        <w:jc w:val="center"/>
        <w:rPr>
          <w:rStyle w:val="Hyperlink"/>
        </w:rPr>
      </w:pPr>
      <w:r w:rsidRPr="00A7617F">
        <w:t xml:space="preserve">or email </w:t>
      </w:r>
      <w:hyperlink r:id="rId9" w:history="1">
        <w:r w:rsidRPr="00A7617F">
          <w:rPr>
            <w:rStyle w:val="Hyperlink"/>
          </w:rPr>
          <w:t>secretary@nationalfoundation.org.nz</w:t>
        </w:r>
      </w:hyperlink>
    </w:p>
    <w:p w14:paraId="6F8391CE" w14:textId="257D8333" w:rsidR="00E02611" w:rsidRPr="00E02611" w:rsidRDefault="00E02611" w:rsidP="00E02611">
      <w:pPr>
        <w:tabs>
          <w:tab w:val="left" w:pos="5984"/>
        </w:tabs>
      </w:pPr>
      <w:r>
        <w:tab/>
      </w:r>
    </w:p>
    <w:sectPr w:rsidR="00E02611" w:rsidRPr="00E02611" w:rsidSect="00A10210">
      <w:footerReference w:type="default" r:id="rId10"/>
      <w:pgSz w:w="11906" w:h="16838"/>
      <w:pgMar w:top="426" w:right="1440" w:bottom="0" w:left="1440" w:header="708"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C26D" w14:textId="77777777" w:rsidR="00266D55" w:rsidRDefault="00266D55" w:rsidP="00BC3B35">
      <w:pPr>
        <w:spacing w:after="0" w:line="240" w:lineRule="auto"/>
      </w:pPr>
      <w:r>
        <w:separator/>
      </w:r>
    </w:p>
  </w:endnote>
  <w:endnote w:type="continuationSeparator" w:id="0">
    <w:p w14:paraId="3CFE1E66" w14:textId="77777777" w:rsidR="00266D55" w:rsidRDefault="00266D55" w:rsidP="00BC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5937" w14:textId="61C88E43" w:rsidR="00BC3B35" w:rsidRPr="00CB19B6" w:rsidRDefault="00BC3B35" w:rsidP="00BC3B35">
    <w:pPr>
      <w:pStyle w:val="Footer"/>
      <w:jc w:val="center"/>
      <w:rPr>
        <w:sz w:val="16"/>
        <w:szCs w:val="16"/>
        <w:lang w:val="en-US"/>
      </w:rPr>
    </w:pPr>
    <w:bookmarkStart w:id="0" w:name="_Hlk87356312"/>
    <w:bookmarkStart w:id="1" w:name="_Hlk87356313"/>
    <w:r w:rsidRPr="00CB19B6">
      <w:rPr>
        <w:sz w:val="16"/>
        <w:szCs w:val="16"/>
        <w:lang w:val="en-US"/>
      </w:rPr>
      <w:t xml:space="preserve">National Foundation – Codicil </w:t>
    </w:r>
    <w:r w:rsidR="00CB19B6">
      <w:rPr>
        <w:sz w:val="16"/>
        <w:szCs w:val="16"/>
        <w:lang w:val="en-US"/>
      </w:rPr>
      <w:t>Sample W</w:t>
    </w:r>
    <w:r w:rsidRPr="00CB19B6">
      <w:rPr>
        <w:sz w:val="16"/>
        <w:szCs w:val="16"/>
        <w:lang w:val="en-US"/>
      </w:rPr>
      <w:t>ording – Version Nov 21</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E2562" w14:textId="77777777" w:rsidR="00266D55" w:rsidRDefault="00266D55" w:rsidP="00BC3B35">
      <w:pPr>
        <w:spacing w:after="0" w:line="240" w:lineRule="auto"/>
      </w:pPr>
      <w:r>
        <w:separator/>
      </w:r>
    </w:p>
  </w:footnote>
  <w:footnote w:type="continuationSeparator" w:id="0">
    <w:p w14:paraId="3EF35363" w14:textId="77777777" w:rsidR="00266D55" w:rsidRDefault="00266D55" w:rsidP="00BC3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140E"/>
    <w:multiLevelType w:val="hybridMultilevel"/>
    <w:tmpl w:val="F616636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9A"/>
    <w:rsid w:val="00266D55"/>
    <w:rsid w:val="00805FB5"/>
    <w:rsid w:val="009F799A"/>
    <w:rsid w:val="00A10210"/>
    <w:rsid w:val="00A20636"/>
    <w:rsid w:val="00A7617F"/>
    <w:rsid w:val="00A84280"/>
    <w:rsid w:val="00AE4777"/>
    <w:rsid w:val="00B26E40"/>
    <w:rsid w:val="00BC3B35"/>
    <w:rsid w:val="00CB19B6"/>
    <w:rsid w:val="00D14D90"/>
    <w:rsid w:val="00E02611"/>
    <w:rsid w:val="00F013AD"/>
    <w:rsid w:val="00F56287"/>
    <w:rsid w:val="00F61A5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AE1AC"/>
  <w15:chartTrackingRefBased/>
  <w15:docId w15:val="{661D031B-5EEC-4719-A3D8-86F677569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B35"/>
    <w:pPr>
      <w:spacing w:after="0" w:line="240" w:lineRule="auto"/>
    </w:pPr>
  </w:style>
  <w:style w:type="paragraph" w:styleId="Header">
    <w:name w:val="header"/>
    <w:basedOn w:val="Normal"/>
    <w:link w:val="HeaderChar"/>
    <w:uiPriority w:val="99"/>
    <w:unhideWhenUsed/>
    <w:rsid w:val="00BC3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B35"/>
  </w:style>
  <w:style w:type="paragraph" w:styleId="Footer">
    <w:name w:val="footer"/>
    <w:basedOn w:val="Normal"/>
    <w:link w:val="FooterChar"/>
    <w:uiPriority w:val="99"/>
    <w:unhideWhenUsed/>
    <w:rsid w:val="00BC3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B35"/>
  </w:style>
  <w:style w:type="character" w:styleId="Hyperlink">
    <w:name w:val="Hyperlink"/>
    <w:basedOn w:val="DefaultParagraphFont"/>
    <w:uiPriority w:val="99"/>
    <w:unhideWhenUsed/>
    <w:rsid w:val="00F013AD"/>
    <w:rPr>
      <w:color w:val="0563C1" w:themeColor="hyperlink"/>
      <w:u w:val="single"/>
    </w:rPr>
  </w:style>
  <w:style w:type="character" w:styleId="UnresolvedMention">
    <w:name w:val="Unresolved Mention"/>
    <w:basedOn w:val="DefaultParagraphFont"/>
    <w:uiPriority w:val="99"/>
    <w:semiHidden/>
    <w:unhideWhenUsed/>
    <w:rsid w:val="00F01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CFF1.4E408C4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retary@nationalfoundatio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Nicholson</dc:creator>
  <cp:keywords/>
  <dc:description/>
  <cp:lastModifiedBy>Mark Nicholson</cp:lastModifiedBy>
  <cp:revision>4</cp:revision>
  <dcterms:created xsi:type="dcterms:W3CDTF">2021-11-08T22:20:00Z</dcterms:created>
  <dcterms:modified xsi:type="dcterms:W3CDTF">2021-11-09T00:31:00Z</dcterms:modified>
</cp:coreProperties>
</file>