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4176B" w14:textId="7233941B" w:rsidR="00AE4777" w:rsidRDefault="00037062" w:rsidP="00037062">
      <w:pPr>
        <w:jc w:val="center"/>
      </w:pPr>
      <w:r>
        <w:rPr>
          <w:noProof/>
        </w:rPr>
        <w:drawing>
          <wp:inline distT="0" distB="0" distL="0" distR="0" wp14:anchorId="04419ECC" wp14:editId="6475BBC5">
            <wp:extent cx="2981325" cy="895350"/>
            <wp:effectExtent l="0" t="0" r="952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81325" cy="895350"/>
                    </a:xfrm>
                    <a:prstGeom prst="rect">
                      <a:avLst/>
                    </a:prstGeom>
                    <a:noFill/>
                    <a:ln>
                      <a:noFill/>
                    </a:ln>
                  </pic:spPr>
                </pic:pic>
              </a:graphicData>
            </a:graphic>
          </wp:inline>
        </w:drawing>
      </w:r>
    </w:p>
    <w:p w14:paraId="3053CDB7" w14:textId="6DEF3C81" w:rsidR="004D40DF" w:rsidRPr="00A84280" w:rsidRDefault="004D40DF" w:rsidP="004D40DF">
      <w:pPr>
        <w:pStyle w:val="NoSpacing"/>
        <w:spacing w:line="360" w:lineRule="exact"/>
        <w:jc w:val="center"/>
        <w:rPr>
          <w:b/>
          <w:bCs/>
          <w:sz w:val="40"/>
          <w:szCs w:val="40"/>
        </w:rPr>
      </w:pPr>
      <w:r>
        <w:rPr>
          <w:b/>
          <w:bCs/>
          <w:sz w:val="40"/>
          <w:szCs w:val="40"/>
        </w:rPr>
        <w:t>INFORMING THE FOUNDAT</w:t>
      </w:r>
      <w:r w:rsidR="00277525">
        <w:rPr>
          <w:b/>
          <w:bCs/>
          <w:sz w:val="40"/>
          <w:szCs w:val="40"/>
        </w:rPr>
        <w:t>I</w:t>
      </w:r>
      <w:r>
        <w:rPr>
          <w:b/>
          <w:bCs/>
          <w:sz w:val="40"/>
          <w:szCs w:val="40"/>
        </w:rPr>
        <w:t>ON OF A BEQUEST</w:t>
      </w:r>
    </w:p>
    <w:p w14:paraId="1A07AE2A" w14:textId="77777777" w:rsidR="004D40DF" w:rsidRPr="00A84280" w:rsidRDefault="004D40DF" w:rsidP="004D40DF">
      <w:pPr>
        <w:pStyle w:val="NoSpacing"/>
      </w:pPr>
    </w:p>
    <w:p w14:paraId="287B9096" w14:textId="77777777" w:rsidR="00BF5369" w:rsidRDefault="00BF5369" w:rsidP="00BF5369">
      <w:pPr>
        <w:pStyle w:val="NoSpacing"/>
      </w:pPr>
      <w:r>
        <w:t>Your deferred gift by way of a bequest is a permanent legacy to the Party and a great way to help to protect the values that you believe in for generations of New Zealanders to come.</w:t>
      </w:r>
    </w:p>
    <w:p w14:paraId="276689A9" w14:textId="77777777" w:rsidR="00BF5369" w:rsidRDefault="00BF5369" w:rsidP="00BF5369">
      <w:pPr>
        <w:pStyle w:val="NoSpacing"/>
      </w:pPr>
    </w:p>
    <w:p w14:paraId="23BBD098" w14:textId="27C56AC1" w:rsidR="00BF5369" w:rsidRDefault="00BF5369" w:rsidP="00BF5369">
      <w:pPr>
        <w:pStyle w:val="NoSpacing"/>
      </w:pPr>
      <w:r>
        <w:t>Including the National Foundation in your will when making a new will, adding it to your existing one by making a codicil, or varying your family trust to include the Foundation as a beneficiary, will provide invaluable long-term support.</w:t>
      </w:r>
    </w:p>
    <w:p w14:paraId="773E1388" w14:textId="77777777" w:rsidR="00BF5369" w:rsidRDefault="00BF5369" w:rsidP="00BF5369">
      <w:pPr>
        <w:pStyle w:val="NoSpacing"/>
      </w:pPr>
    </w:p>
    <w:p w14:paraId="23805114" w14:textId="77777777" w:rsidR="00BF5369" w:rsidRDefault="00BF5369" w:rsidP="00BF5369">
      <w:pPr>
        <w:pStyle w:val="NoSpacing"/>
      </w:pPr>
      <w:r>
        <w:t>Any amount, no matter how small or large, can be nominated and you may wish to discuss with the Foundation Secretary supporting a specific activity, such as supporting greater opportunities for women, or developing promising young leaders via one of our specific purposes sub-trusts.</w:t>
      </w:r>
    </w:p>
    <w:p w14:paraId="0CB32BBC" w14:textId="77777777" w:rsidR="00BF5369" w:rsidRDefault="00BF5369" w:rsidP="00BF5369">
      <w:pPr>
        <w:pStyle w:val="NoSpacing"/>
      </w:pPr>
    </w:p>
    <w:p w14:paraId="1057CE33" w14:textId="26071B49" w:rsidR="00BF5369" w:rsidRDefault="00BF5369" w:rsidP="00BF5369">
      <w:pPr>
        <w:pStyle w:val="NoSpacing"/>
      </w:pPr>
      <w:r>
        <w:t>The process is relatively simple and inexpensive, and there are no longer any adverse tax or duty consequences in making your bequest. You should speak to your solicitor or trustee about the provision you wish to make for the Foundation.</w:t>
      </w:r>
    </w:p>
    <w:p w14:paraId="79AE92E9" w14:textId="3946FB37" w:rsidR="00085887" w:rsidRDefault="00085887" w:rsidP="00BF5369">
      <w:pPr>
        <w:pStyle w:val="NoSpacing"/>
      </w:pPr>
    </w:p>
    <w:p w14:paraId="73204F82" w14:textId="2F1F4A2B" w:rsidR="00085887" w:rsidRPr="00085887" w:rsidRDefault="00085887" w:rsidP="00BF5369">
      <w:pPr>
        <w:pStyle w:val="NoSpacing"/>
        <w:rPr>
          <w:b/>
          <w:bCs/>
        </w:rPr>
      </w:pPr>
      <w:r w:rsidRPr="00085887">
        <w:rPr>
          <w:b/>
          <w:bCs/>
        </w:rPr>
        <w:t>Recognising your support</w:t>
      </w:r>
    </w:p>
    <w:p w14:paraId="512E6689" w14:textId="77777777" w:rsidR="00BF5369" w:rsidRDefault="00BF5369" w:rsidP="004D40DF">
      <w:pPr>
        <w:pStyle w:val="NoSpacing"/>
      </w:pPr>
    </w:p>
    <w:p w14:paraId="2D70F815" w14:textId="38FBCF1B" w:rsidR="00085887" w:rsidRDefault="004D40DF" w:rsidP="004D40DF">
      <w:pPr>
        <w:pStyle w:val="NoSpacing"/>
      </w:pPr>
      <w:r>
        <w:t>The contents of a will are a very private matter. However, if you decide to leave the National Foundation a gift in your will and are prepared to let us know, we would be very grateful.</w:t>
      </w:r>
      <w:r w:rsidR="00085887">
        <w:t xml:space="preserve"> </w:t>
      </w:r>
      <w:r>
        <w:t xml:space="preserve">This would allow us to plan for the future and also to say thank you or recognise your donation. </w:t>
      </w:r>
      <w:r w:rsidR="00085887" w:rsidRPr="00085887">
        <w:t>For bequests of $10,000 or greater, you can register to be recognised as a Legacy Foundation Member on our Major Donors Honours Wall.</w:t>
      </w:r>
    </w:p>
    <w:p w14:paraId="2F45041E" w14:textId="05BBCD6A" w:rsidR="00085887" w:rsidRDefault="00085887" w:rsidP="004D40DF">
      <w:pPr>
        <w:pStyle w:val="NoSpacing"/>
      </w:pPr>
    </w:p>
    <w:p w14:paraId="10C41F2C" w14:textId="4EEC8F49" w:rsidR="00085887" w:rsidRPr="00511B22" w:rsidRDefault="00085887" w:rsidP="004D40DF">
      <w:pPr>
        <w:pStyle w:val="NoSpacing"/>
        <w:rPr>
          <w:b/>
          <w:bCs/>
        </w:rPr>
      </w:pPr>
      <w:r w:rsidRPr="00511B22">
        <w:rPr>
          <w:b/>
          <w:bCs/>
        </w:rPr>
        <w:t>All information provided will be kept in complete confidence by the Foundation Secretary.</w:t>
      </w:r>
    </w:p>
    <w:p w14:paraId="3AC611E1" w14:textId="77777777" w:rsidR="004D40DF" w:rsidRDefault="004D40DF" w:rsidP="004D40DF">
      <w:pPr>
        <w:pStyle w:val="NoSpacing"/>
      </w:pPr>
    </w:p>
    <w:p w14:paraId="70A767D6" w14:textId="6953DD40" w:rsidR="004D40DF" w:rsidRDefault="004D40DF" w:rsidP="00511B22">
      <w:pPr>
        <w:pStyle w:val="NoSpacing"/>
        <w:ind w:left="426"/>
      </w:pPr>
      <w:r w:rsidRPr="00511B22">
        <w:rPr>
          <w:b/>
          <w:bCs/>
        </w:rPr>
        <w:t>Title:</w:t>
      </w:r>
      <w:r>
        <w:t xml:space="preserve"> Mr / Mrs / Ms / Miss / Other:</w:t>
      </w:r>
    </w:p>
    <w:p w14:paraId="77F18550" w14:textId="2317F662" w:rsidR="00277525" w:rsidRPr="00511B22" w:rsidRDefault="004D40DF" w:rsidP="00511B22">
      <w:pPr>
        <w:pStyle w:val="NoSpacing"/>
        <w:ind w:left="426"/>
        <w:rPr>
          <w:b/>
          <w:bCs/>
        </w:rPr>
      </w:pPr>
      <w:r w:rsidRPr="00511B22">
        <w:rPr>
          <w:b/>
          <w:bCs/>
        </w:rPr>
        <w:t>First Name:</w:t>
      </w:r>
    </w:p>
    <w:p w14:paraId="5E4C46BB" w14:textId="75B104F4" w:rsidR="00277525" w:rsidRPr="00511B22" w:rsidRDefault="004D40DF" w:rsidP="00511B22">
      <w:pPr>
        <w:pStyle w:val="NoSpacing"/>
        <w:ind w:left="426"/>
        <w:rPr>
          <w:b/>
          <w:bCs/>
        </w:rPr>
      </w:pPr>
      <w:r w:rsidRPr="00511B22">
        <w:rPr>
          <w:b/>
          <w:bCs/>
        </w:rPr>
        <w:t>Last Name:</w:t>
      </w:r>
    </w:p>
    <w:p w14:paraId="1D2D1C6C" w14:textId="3EE4489A" w:rsidR="00277525" w:rsidRDefault="004D40DF" w:rsidP="00511B22">
      <w:pPr>
        <w:pStyle w:val="NoSpacing"/>
        <w:ind w:left="426"/>
      </w:pPr>
      <w:r w:rsidRPr="00511B22">
        <w:rPr>
          <w:b/>
          <w:bCs/>
        </w:rPr>
        <w:t>Address:</w:t>
      </w:r>
      <w:r>
        <w:t xml:space="preserve"> </w:t>
      </w:r>
      <w:r w:rsidR="00511B22">
        <w:tab/>
      </w:r>
      <w:r w:rsidR="00511B22">
        <w:tab/>
      </w:r>
      <w:r w:rsidR="00511B22">
        <w:tab/>
      </w:r>
      <w:r w:rsidR="00511B22">
        <w:tab/>
      </w:r>
      <w:r w:rsidR="00511B22">
        <w:br/>
      </w:r>
      <w:r w:rsidRPr="00511B22">
        <w:rPr>
          <w:b/>
          <w:bCs/>
        </w:rPr>
        <w:t>City/Town:</w:t>
      </w:r>
    </w:p>
    <w:p w14:paraId="5D035757" w14:textId="515BBD4F" w:rsidR="00277525" w:rsidRPr="00511B22" w:rsidRDefault="004D40DF" w:rsidP="00511B22">
      <w:pPr>
        <w:pStyle w:val="NoSpacing"/>
        <w:ind w:left="426"/>
        <w:rPr>
          <w:b/>
          <w:bCs/>
        </w:rPr>
      </w:pPr>
      <w:r w:rsidRPr="00511B22">
        <w:rPr>
          <w:b/>
          <w:bCs/>
        </w:rPr>
        <w:t>Post code:</w:t>
      </w:r>
    </w:p>
    <w:p w14:paraId="37759A85" w14:textId="477A7077" w:rsidR="00277525" w:rsidRPr="00511B22" w:rsidRDefault="004D40DF" w:rsidP="00511B22">
      <w:pPr>
        <w:pStyle w:val="NoSpacing"/>
        <w:ind w:left="426"/>
        <w:rPr>
          <w:b/>
          <w:bCs/>
        </w:rPr>
      </w:pPr>
      <w:r w:rsidRPr="00511B22">
        <w:rPr>
          <w:b/>
          <w:bCs/>
        </w:rPr>
        <w:t>Email Address:</w:t>
      </w:r>
    </w:p>
    <w:p w14:paraId="179F431C" w14:textId="3F396D3B" w:rsidR="00277525" w:rsidRPr="00511B22" w:rsidRDefault="004D40DF" w:rsidP="00511B22">
      <w:pPr>
        <w:pStyle w:val="NoSpacing"/>
        <w:ind w:left="426"/>
        <w:rPr>
          <w:b/>
          <w:bCs/>
        </w:rPr>
      </w:pPr>
      <w:r w:rsidRPr="00511B22">
        <w:rPr>
          <w:b/>
          <w:bCs/>
        </w:rPr>
        <w:t>Preferred phone number:</w:t>
      </w:r>
    </w:p>
    <w:p w14:paraId="140AECF7" w14:textId="77777777" w:rsidR="00277525" w:rsidRDefault="00277525" w:rsidP="004D40DF">
      <w:pPr>
        <w:pStyle w:val="NoSpacing"/>
      </w:pPr>
    </w:p>
    <w:p w14:paraId="44DD273A" w14:textId="57BE9505" w:rsidR="00277525" w:rsidRDefault="004D40DF" w:rsidP="004D40DF">
      <w:pPr>
        <w:pStyle w:val="NoSpacing"/>
      </w:pPr>
      <w:r>
        <w:t>Yes, I have included a legacy donation to the National Foundation in my will. (Optional)</w:t>
      </w:r>
      <w:r w:rsidR="00511B22">
        <w:t xml:space="preserve"> </w:t>
      </w:r>
      <w:r>
        <w:t xml:space="preserve">Amount: $ </w:t>
      </w:r>
    </w:p>
    <w:p w14:paraId="2C963FF0" w14:textId="1FD10BA1" w:rsidR="00277525" w:rsidRPr="00511B22" w:rsidRDefault="00511B22" w:rsidP="00511B22">
      <w:pPr>
        <w:pStyle w:val="NoSpacing"/>
        <w:ind w:left="426"/>
        <w:rPr>
          <w:i/>
          <w:iCs/>
        </w:rPr>
      </w:pPr>
      <w:r>
        <w:br/>
      </w:r>
      <w:r w:rsidR="004D40DF" w:rsidRPr="00511B22">
        <w:rPr>
          <w:i/>
          <w:iCs/>
        </w:rPr>
        <w:t xml:space="preserve">OR </w:t>
      </w:r>
    </w:p>
    <w:p w14:paraId="0D0A2396" w14:textId="6F2EEE22" w:rsidR="00277525" w:rsidRPr="009306CB" w:rsidRDefault="00511B22" w:rsidP="004D40DF">
      <w:pPr>
        <w:pStyle w:val="NoSpacing"/>
      </w:pPr>
      <w:r>
        <w:br/>
      </w:r>
      <w:r w:rsidR="004D40DF">
        <w:t>I am considering leaving a gift to the National Foundation in my will. Could you please contact me to discuss this</w:t>
      </w:r>
      <w:r>
        <w:t xml:space="preserve"> contribution.</w:t>
      </w:r>
      <w:r w:rsidR="009306CB">
        <w:t xml:space="preserve"> </w:t>
      </w:r>
      <w:r w:rsidR="004D40DF" w:rsidRPr="00511B22">
        <w:rPr>
          <w:b/>
          <w:bCs/>
        </w:rPr>
        <w:t xml:space="preserve">When completed, please send this form to: </w:t>
      </w:r>
    </w:p>
    <w:p w14:paraId="03907C98" w14:textId="01652F1D" w:rsidR="00277525" w:rsidRDefault="00511B22" w:rsidP="004D40DF">
      <w:pPr>
        <w:pStyle w:val="NoSpacing"/>
      </w:pPr>
      <w:r>
        <w:br/>
      </w:r>
      <w:r w:rsidR="009306CB">
        <w:t xml:space="preserve">Foundation </w:t>
      </w:r>
      <w:r w:rsidR="004D40DF">
        <w:t xml:space="preserve">Secretary </w:t>
      </w:r>
    </w:p>
    <w:p w14:paraId="39C4CE13" w14:textId="77777777" w:rsidR="00277525" w:rsidRDefault="004D40DF" w:rsidP="004D40DF">
      <w:pPr>
        <w:pStyle w:val="NoSpacing"/>
      </w:pPr>
      <w:r>
        <w:t xml:space="preserve">The National Foundation </w:t>
      </w:r>
    </w:p>
    <w:p w14:paraId="1D0A3C87" w14:textId="79A087E6" w:rsidR="00277525" w:rsidRDefault="004D40DF" w:rsidP="004D40DF">
      <w:pPr>
        <w:pStyle w:val="NoSpacing"/>
      </w:pPr>
      <w:r>
        <w:t>PO Box 1155</w:t>
      </w:r>
    </w:p>
    <w:p w14:paraId="40883817" w14:textId="77777777" w:rsidR="00277525" w:rsidRDefault="004D40DF" w:rsidP="004D40DF">
      <w:pPr>
        <w:pStyle w:val="NoSpacing"/>
      </w:pPr>
      <w:r>
        <w:t xml:space="preserve">Wellington, 6140 </w:t>
      </w:r>
    </w:p>
    <w:p w14:paraId="2CFB0B28" w14:textId="47A1A623" w:rsidR="00BF5369" w:rsidRDefault="004D40DF" w:rsidP="004D40DF">
      <w:pPr>
        <w:pStyle w:val="NoSpacing"/>
      </w:pPr>
      <w:r>
        <w:t xml:space="preserve">Or by email to: </w:t>
      </w:r>
      <w:hyperlink r:id="rId8" w:history="1">
        <w:r w:rsidR="00277525" w:rsidRPr="0090637B">
          <w:rPr>
            <w:rStyle w:val="Hyperlink"/>
          </w:rPr>
          <w:t>Bequests@nationalfoundation.org.nz</w:t>
        </w:r>
      </w:hyperlink>
      <w:r>
        <w:t xml:space="preserve"> </w:t>
      </w:r>
    </w:p>
    <w:p w14:paraId="70C9177F" w14:textId="77777777" w:rsidR="00BF5369" w:rsidRDefault="00BF5369" w:rsidP="000432C2">
      <w:pPr>
        <w:pStyle w:val="NoSpacing"/>
      </w:pPr>
    </w:p>
    <w:p w14:paraId="3C32814F" w14:textId="74AECBB0" w:rsidR="00BF5369" w:rsidRPr="00CB19B6" w:rsidRDefault="00BF5369" w:rsidP="00BF5369">
      <w:pPr>
        <w:pStyle w:val="NoSpacing"/>
        <w:jc w:val="center"/>
      </w:pPr>
      <w:r w:rsidRPr="00CB19B6">
        <w:t xml:space="preserve">For further information please contact the Foundation Secretary on 0800 255 266 </w:t>
      </w:r>
    </w:p>
    <w:p w14:paraId="78979028" w14:textId="77777777" w:rsidR="00BF5369" w:rsidRPr="00CB19B6" w:rsidRDefault="00BF5369" w:rsidP="00BF5369">
      <w:pPr>
        <w:pStyle w:val="NoSpacing"/>
        <w:jc w:val="center"/>
      </w:pPr>
      <w:r w:rsidRPr="00CB19B6">
        <w:t xml:space="preserve">or email </w:t>
      </w:r>
      <w:hyperlink r:id="rId9" w:history="1">
        <w:r w:rsidRPr="00CB19B6">
          <w:rPr>
            <w:rStyle w:val="Hyperlink"/>
          </w:rPr>
          <w:t>secretary@nationalfoundation.org.nz</w:t>
        </w:r>
      </w:hyperlink>
    </w:p>
    <w:p w14:paraId="1AAB6446" w14:textId="77777777" w:rsidR="00BF5369" w:rsidRDefault="00BF5369" w:rsidP="00BF5369">
      <w:pPr>
        <w:pStyle w:val="NoSpacing"/>
        <w:jc w:val="center"/>
      </w:pPr>
    </w:p>
    <w:sectPr w:rsidR="00BF5369" w:rsidSect="00511B22">
      <w:footerReference w:type="default" r:id="rId10"/>
      <w:pgSz w:w="11906" w:h="16838"/>
      <w:pgMar w:top="426" w:right="1440" w:bottom="567"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E587" w14:textId="77777777" w:rsidR="00EB1692" w:rsidRDefault="00EB1692" w:rsidP="00BF5369">
      <w:pPr>
        <w:spacing w:after="0" w:line="240" w:lineRule="auto"/>
      </w:pPr>
      <w:r>
        <w:separator/>
      </w:r>
    </w:p>
  </w:endnote>
  <w:endnote w:type="continuationSeparator" w:id="0">
    <w:p w14:paraId="0C39A5D2" w14:textId="77777777" w:rsidR="00EB1692" w:rsidRDefault="00EB1692" w:rsidP="00BF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8B22" w14:textId="3C5C9BE5" w:rsidR="00BF5369" w:rsidRPr="00CB19B6" w:rsidRDefault="00BF5369" w:rsidP="00BF5369">
    <w:pPr>
      <w:pStyle w:val="Footer"/>
      <w:jc w:val="center"/>
      <w:rPr>
        <w:sz w:val="16"/>
        <w:szCs w:val="16"/>
        <w:lang w:val="en-US"/>
      </w:rPr>
    </w:pPr>
    <w:r w:rsidRPr="00CB19B6">
      <w:rPr>
        <w:sz w:val="16"/>
        <w:szCs w:val="16"/>
        <w:lang w:val="en-US"/>
      </w:rPr>
      <w:t xml:space="preserve">National Foundation – </w:t>
    </w:r>
    <w:r>
      <w:rPr>
        <w:sz w:val="16"/>
        <w:szCs w:val="16"/>
        <w:lang w:val="en-US"/>
      </w:rPr>
      <w:t>Bequest Information Sheet</w:t>
    </w:r>
    <w:r w:rsidRPr="00CB19B6">
      <w:rPr>
        <w:sz w:val="16"/>
        <w:szCs w:val="16"/>
        <w:lang w:val="en-US"/>
      </w:rPr>
      <w:t xml:space="preserve"> – Version Nov 21</w:t>
    </w:r>
  </w:p>
  <w:p w14:paraId="05C33295" w14:textId="77777777" w:rsidR="00BF5369" w:rsidRPr="00BF5369" w:rsidRDefault="00BF536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E4BB" w14:textId="77777777" w:rsidR="00EB1692" w:rsidRDefault="00EB1692" w:rsidP="00BF5369">
      <w:pPr>
        <w:spacing w:after="0" w:line="240" w:lineRule="auto"/>
      </w:pPr>
      <w:r>
        <w:separator/>
      </w:r>
    </w:p>
  </w:footnote>
  <w:footnote w:type="continuationSeparator" w:id="0">
    <w:p w14:paraId="555BF482" w14:textId="77777777" w:rsidR="00EB1692" w:rsidRDefault="00EB1692" w:rsidP="00BF5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62"/>
    <w:rsid w:val="00037062"/>
    <w:rsid w:val="000432C2"/>
    <w:rsid w:val="00085887"/>
    <w:rsid w:val="00277525"/>
    <w:rsid w:val="004D40DF"/>
    <w:rsid w:val="00511B22"/>
    <w:rsid w:val="00576CC2"/>
    <w:rsid w:val="009306CB"/>
    <w:rsid w:val="00AE4777"/>
    <w:rsid w:val="00BF5369"/>
    <w:rsid w:val="00EB11D6"/>
    <w:rsid w:val="00EB1692"/>
    <w:rsid w:val="00EF7C1D"/>
    <w:rsid w:val="00FE6A8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3A94"/>
  <w15:docId w15:val="{2FB454A4-40FE-4C8B-8068-F11A3C66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0DF"/>
    <w:pPr>
      <w:spacing w:after="0" w:line="240" w:lineRule="auto"/>
    </w:pPr>
  </w:style>
  <w:style w:type="character" w:styleId="Hyperlink">
    <w:name w:val="Hyperlink"/>
    <w:basedOn w:val="DefaultParagraphFont"/>
    <w:uiPriority w:val="99"/>
    <w:unhideWhenUsed/>
    <w:rsid w:val="00277525"/>
    <w:rPr>
      <w:color w:val="0563C1" w:themeColor="hyperlink"/>
      <w:u w:val="single"/>
    </w:rPr>
  </w:style>
  <w:style w:type="character" w:styleId="UnresolvedMention">
    <w:name w:val="Unresolved Mention"/>
    <w:basedOn w:val="DefaultParagraphFont"/>
    <w:uiPriority w:val="99"/>
    <w:semiHidden/>
    <w:unhideWhenUsed/>
    <w:rsid w:val="00277525"/>
    <w:rPr>
      <w:color w:val="605E5C"/>
      <w:shd w:val="clear" w:color="auto" w:fill="E1DFDD"/>
    </w:rPr>
  </w:style>
  <w:style w:type="paragraph" w:styleId="Header">
    <w:name w:val="header"/>
    <w:basedOn w:val="Normal"/>
    <w:link w:val="HeaderChar"/>
    <w:uiPriority w:val="99"/>
    <w:unhideWhenUsed/>
    <w:rsid w:val="00BF5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369"/>
  </w:style>
  <w:style w:type="paragraph" w:styleId="Footer">
    <w:name w:val="footer"/>
    <w:basedOn w:val="Normal"/>
    <w:link w:val="FooterChar"/>
    <w:uiPriority w:val="99"/>
    <w:unhideWhenUsed/>
    <w:rsid w:val="00BF5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3908">
      <w:bodyDiv w:val="1"/>
      <w:marLeft w:val="0"/>
      <w:marRight w:val="0"/>
      <w:marTop w:val="0"/>
      <w:marBottom w:val="0"/>
      <w:divBdr>
        <w:top w:val="none" w:sz="0" w:space="0" w:color="auto"/>
        <w:left w:val="none" w:sz="0" w:space="0" w:color="auto"/>
        <w:bottom w:val="none" w:sz="0" w:space="0" w:color="auto"/>
        <w:right w:val="none" w:sz="0" w:space="0" w:color="auto"/>
      </w:divBdr>
    </w:div>
    <w:div w:id="1101491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quests@nationalfoundation.org.nz" TargetMode="External"/><Relationship Id="rId3" Type="http://schemas.openxmlformats.org/officeDocument/2006/relationships/webSettings" Target="webSettings.xml"/><Relationship Id="rId7" Type="http://schemas.openxmlformats.org/officeDocument/2006/relationships/image" Target="cid:image001.png@01D7CFF1.4E408C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ecretary@nationalfounda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4126</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Nicholson</dc:creator>
  <cp:keywords/>
  <dc:description/>
  <cp:lastModifiedBy>Mark Nicholson</cp:lastModifiedBy>
  <cp:revision>2</cp:revision>
  <dcterms:created xsi:type="dcterms:W3CDTF">2021-11-08T23:52:00Z</dcterms:created>
  <dcterms:modified xsi:type="dcterms:W3CDTF">2022-05-10T03:14:00Z</dcterms:modified>
</cp:coreProperties>
</file>