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10420" w14:textId="77777777" w:rsidR="00036489" w:rsidRDefault="00000000">
      <w:pPr>
        <w:tabs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8134"/>
        </w:tabs>
        <w:spacing w:after="3" w:line="263" w:lineRule="auto"/>
        <w:ind w:left="-15" w:firstLine="0"/>
        <w:jc w:val="left"/>
      </w:pPr>
      <w:r>
        <w:t>Name</w:t>
      </w:r>
      <w:proofErr w:type="gramStart"/>
      <w:r>
        <w:t xml:space="preserve">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NON</w:t>
      </w:r>
      <w:proofErr w:type="gramEnd"/>
      <w:r>
        <w:rPr>
          <w:b/>
        </w:rPr>
        <w:t xml:space="preserve">-DETAINED </w:t>
      </w:r>
    </w:p>
    <w:p w14:paraId="56D82959" w14:textId="77777777" w:rsidR="00036489" w:rsidRDefault="00000000">
      <w:pPr>
        <w:spacing w:after="4" w:line="259" w:lineRule="auto"/>
        <w:ind w:left="0" w:firstLine="0"/>
        <w:jc w:val="left"/>
      </w:pPr>
      <w:r>
        <w:rPr>
          <w:b/>
        </w:rPr>
        <w:t xml:space="preserve"> </w:t>
      </w:r>
    </w:p>
    <w:p w14:paraId="3DB72090" w14:textId="77777777" w:rsidR="00036489" w:rsidRDefault="00000000">
      <w:pPr>
        <w:tabs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</w:tabs>
        <w:ind w:left="-15" w:firstLine="0"/>
        <w:jc w:val="left"/>
      </w:pPr>
      <w:r>
        <w:t xml:space="preserve">Address: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568F700" w14:textId="77777777" w:rsidR="00036489" w:rsidRDefault="00000000">
      <w:pPr>
        <w:spacing w:after="4" w:line="259" w:lineRule="auto"/>
        <w:ind w:left="0" w:firstLine="0"/>
        <w:jc w:val="left"/>
      </w:pPr>
      <w:r>
        <w:rPr>
          <w:b/>
        </w:rPr>
        <w:t xml:space="preserve"> </w:t>
      </w:r>
    </w:p>
    <w:p w14:paraId="16D887CE" w14:textId="77777777" w:rsidR="00036489" w:rsidRDefault="00000000">
      <w:pPr>
        <w:tabs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</w:tabs>
        <w:ind w:left="-15" w:firstLine="0"/>
        <w:jc w:val="left"/>
      </w:pPr>
      <w:r>
        <w:t xml:space="preserve">Address: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0BDEA449" w14:textId="77777777" w:rsidR="0003648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7512BB4" w14:textId="77777777" w:rsidR="00036489" w:rsidRDefault="00000000">
      <w:pPr>
        <w:spacing w:after="11" w:line="248" w:lineRule="auto"/>
        <w:ind w:left="882" w:right="877"/>
        <w:jc w:val="center"/>
      </w:pPr>
      <w:r>
        <w:rPr>
          <w:b/>
        </w:rPr>
        <w:t xml:space="preserve">UNITED STATES DEPARTMENT OF JUSTICE </w:t>
      </w:r>
    </w:p>
    <w:p w14:paraId="00069886" w14:textId="77777777" w:rsidR="00036489" w:rsidRDefault="00000000">
      <w:pPr>
        <w:spacing w:after="138" w:line="248" w:lineRule="auto"/>
        <w:ind w:left="882" w:right="817"/>
        <w:jc w:val="center"/>
      </w:pPr>
      <w:r>
        <w:rPr>
          <w:b/>
        </w:rPr>
        <w:t xml:space="preserve">EXECUTIVE OFFICE FOR IMMIGRATION REVIEW IMMIGRATION COURT </w:t>
      </w:r>
    </w:p>
    <w:p w14:paraId="1815F12C" w14:textId="77777777" w:rsidR="00036489" w:rsidRDefault="00000000">
      <w:pPr>
        <w:spacing w:after="0" w:line="259" w:lineRule="auto"/>
        <w:ind w:left="60" w:firstLine="0"/>
        <w:jc w:val="center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1CD1EA12" w14:textId="77777777" w:rsidR="00036489" w:rsidRDefault="00000000">
      <w:pPr>
        <w:spacing w:after="1" w:line="264" w:lineRule="auto"/>
        <w:ind w:left="63" w:right="51"/>
        <w:jc w:val="center"/>
      </w:pPr>
      <w:r>
        <w:rPr>
          <w:sz w:val="21"/>
        </w:rPr>
        <w:t xml:space="preserve">(City &amp; State of Immigration Court) </w:t>
      </w:r>
    </w:p>
    <w:p w14:paraId="3C0D87CE" w14:textId="77777777" w:rsidR="00036489" w:rsidRDefault="00000000">
      <w:pPr>
        <w:spacing w:after="4" w:line="259" w:lineRule="auto"/>
        <w:ind w:left="0" w:firstLine="0"/>
        <w:jc w:val="left"/>
      </w:pPr>
      <w:r>
        <w:t xml:space="preserve"> </w:t>
      </w:r>
    </w:p>
    <w:p w14:paraId="6E1FB43D" w14:textId="77777777" w:rsidR="00036489" w:rsidRDefault="00000000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22"/>
        </w:tabs>
        <w:spacing w:after="0" w:line="259" w:lineRule="auto"/>
        <w:ind w:left="0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5F1B0E" wp14:editId="7C9DB735">
                <wp:extent cx="2744470" cy="6350"/>
                <wp:effectExtent l="0" t="0" r="0" b="0"/>
                <wp:docPr id="4095" name="Group 4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4470" cy="6350"/>
                          <a:chOff x="0" y="0"/>
                          <a:chExt cx="2744470" cy="6350"/>
                        </a:xfrm>
                      </wpg:grpSpPr>
                      <wps:wsp>
                        <wps:cNvPr id="5058" name="Shape 5058"/>
                        <wps:cNvSpPr/>
                        <wps:spPr>
                          <a:xfrm>
                            <a:off x="0" y="0"/>
                            <a:ext cx="27444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4470" h="9144">
                                <a:moveTo>
                                  <a:pt x="0" y="0"/>
                                </a:moveTo>
                                <a:lnTo>
                                  <a:pt x="2744470" y="0"/>
                                </a:lnTo>
                                <a:lnTo>
                                  <a:pt x="27444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95" style="width:216.1pt;height:0.5pt;mso-position-horizontal-relative:char;mso-position-vertical-relative:line" coordsize="27444,63">
                <v:shape id="Shape 5059" style="position:absolute;width:27444;height:91;left:0;top:0;" coordsize="2744470,9144" path="m0,0l2744470,0l274447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1527029" w14:textId="77777777" w:rsidR="00036489" w:rsidRDefault="00000000">
      <w:pPr>
        <w:spacing w:after="7" w:line="259" w:lineRule="auto"/>
        <w:ind w:right="640"/>
        <w:jc w:val="center"/>
      </w:pPr>
      <w:r>
        <w:t xml:space="preserve">) </w:t>
      </w:r>
    </w:p>
    <w:p w14:paraId="62A5B33A" w14:textId="77777777" w:rsidR="00036489" w:rsidRDefault="00000000">
      <w:pPr>
        <w:tabs>
          <w:tab w:val="center" w:pos="2161"/>
          <w:tab w:val="center" w:pos="2882"/>
          <w:tab w:val="center" w:pos="3602"/>
          <w:tab w:val="center" w:pos="4362"/>
        </w:tabs>
        <w:ind w:left="-15" w:firstLine="0"/>
        <w:jc w:val="left"/>
      </w:pPr>
      <w:r>
        <w:t xml:space="preserve">In the Matter of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) </w:t>
      </w:r>
    </w:p>
    <w:p w14:paraId="09D9AC36" w14:textId="77777777" w:rsidR="00036489" w:rsidRDefault="00000000">
      <w:pPr>
        <w:spacing w:after="7" w:line="259" w:lineRule="auto"/>
        <w:ind w:right="640"/>
        <w:jc w:val="center"/>
      </w:pPr>
      <w:r>
        <w:t xml:space="preserve">) </w:t>
      </w:r>
    </w:p>
    <w:p w14:paraId="7EB05BEB" w14:textId="77777777" w:rsidR="00036489" w:rsidRDefault="00000000">
      <w:pPr>
        <w:tabs>
          <w:tab w:val="center" w:pos="2882"/>
          <w:tab w:val="center" w:pos="3722"/>
          <w:tab w:val="center" w:pos="4362"/>
        </w:tabs>
        <w:ind w:left="-15" w:firstLine="0"/>
        <w:jc w:val="left"/>
      </w:pPr>
      <w:r>
        <w:rPr>
          <w:u w:val="single" w:color="000000"/>
        </w:rPr>
        <w:t xml:space="preserve">                                        </w:t>
      </w:r>
      <w:r>
        <w:rPr>
          <w:u w:val="single" w:color="000000"/>
        </w:rPr>
        <w:tab/>
        <w:t xml:space="preserve">   </w:t>
      </w:r>
      <w:r>
        <w:rPr>
          <w:u w:val="single" w:color="000000"/>
        </w:rPr>
        <w:tab/>
        <w:t xml:space="preserve">   </w:t>
      </w:r>
      <w:r>
        <w:t xml:space="preserve">, </w:t>
      </w:r>
      <w:r>
        <w:tab/>
        <w:t xml:space="preserve">) </w:t>
      </w:r>
    </w:p>
    <w:p w14:paraId="4EC35170" w14:textId="77777777" w:rsidR="00036489" w:rsidRDefault="00000000">
      <w:pPr>
        <w:spacing w:after="7" w:line="259" w:lineRule="auto"/>
        <w:ind w:right="640"/>
        <w:jc w:val="center"/>
      </w:pPr>
      <w:r>
        <w:t xml:space="preserve">) </w:t>
      </w:r>
    </w:p>
    <w:p w14:paraId="36181453" w14:textId="77777777" w:rsidR="00036489" w:rsidRDefault="00000000">
      <w:pPr>
        <w:tabs>
          <w:tab w:val="center" w:pos="1441"/>
          <w:tab w:val="center" w:pos="2161"/>
          <w:tab w:val="center" w:pos="2882"/>
          <w:tab w:val="center" w:pos="3602"/>
          <w:tab w:val="center" w:pos="4362"/>
          <w:tab w:val="center" w:pos="5589"/>
          <w:tab w:val="center" w:pos="6483"/>
          <w:tab w:val="center" w:pos="7203"/>
          <w:tab w:val="center" w:pos="7924"/>
        </w:tabs>
        <w:ind w:left="-15" w:firstLine="0"/>
        <w:jc w:val="left"/>
      </w:pPr>
      <w:r>
        <w:t>Respondent</w:t>
      </w:r>
      <w:proofErr w:type="gramStart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) </w:t>
      </w:r>
      <w:r>
        <w:tab/>
      </w:r>
      <w:r>
        <w:rPr>
          <w:b/>
        </w:rPr>
        <w:t>File</w:t>
      </w:r>
      <w:proofErr w:type="gramEnd"/>
      <w:r>
        <w:rPr>
          <w:b/>
        </w:rPr>
        <w:t xml:space="preserve"> No.: 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54D07770" w14:textId="77777777" w:rsidR="00036489" w:rsidRDefault="00000000">
      <w:pPr>
        <w:spacing w:after="3" w:line="263" w:lineRule="auto"/>
        <w:ind w:left="-15" w:right="4673" w:firstLine="4322"/>
        <w:jc w:val="left"/>
      </w:pPr>
      <w:r>
        <w:t xml:space="preserve">) </w:t>
      </w:r>
      <w:r>
        <w:rPr>
          <w:b/>
        </w:rPr>
        <w:t xml:space="preserve">In Removal Proceedings </w:t>
      </w:r>
      <w:r>
        <w:rPr>
          <w:b/>
        </w:rPr>
        <w:tab/>
      </w:r>
      <w:r>
        <w:t xml:space="preserve"> </w:t>
      </w:r>
      <w:r>
        <w:tab/>
        <w:t xml:space="preserve"> </w:t>
      </w:r>
      <w:r>
        <w:tab/>
        <w:t xml:space="preserve">) </w:t>
      </w:r>
    </w:p>
    <w:p w14:paraId="5C82E1DF" w14:textId="77777777" w:rsidR="00036489" w:rsidRDefault="00000000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62"/>
        </w:tabs>
        <w:ind w:left="-15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8A6543" wp14:editId="5D5BA2AA">
                <wp:extent cx="2744470" cy="6350"/>
                <wp:effectExtent l="0" t="0" r="0" b="0"/>
                <wp:docPr id="4096" name="Group 4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4470" cy="6350"/>
                          <a:chOff x="0" y="0"/>
                          <a:chExt cx="2744470" cy="6350"/>
                        </a:xfrm>
                      </wpg:grpSpPr>
                      <wps:wsp>
                        <wps:cNvPr id="5060" name="Shape 5060"/>
                        <wps:cNvSpPr/>
                        <wps:spPr>
                          <a:xfrm>
                            <a:off x="0" y="0"/>
                            <a:ext cx="27444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4470" h="9144">
                                <a:moveTo>
                                  <a:pt x="0" y="0"/>
                                </a:moveTo>
                                <a:lnTo>
                                  <a:pt x="2744470" y="0"/>
                                </a:lnTo>
                                <a:lnTo>
                                  <a:pt x="27444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96" style="width:216.1pt;height:0.5pt;mso-position-horizontal-relative:char;mso-position-vertical-relative:line" coordsize="27444,63">
                <v:shape id="Shape 5061" style="position:absolute;width:27444;height:91;left:0;top:0;" coordsize="2744470,9144" path="m0,0l2744470,0l274447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) </w:t>
      </w:r>
    </w:p>
    <w:p w14:paraId="24200E37" w14:textId="77777777" w:rsidR="0003648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CCE2486" w14:textId="77777777" w:rsidR="0003648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B5C3300" w14:textId="77777777" w:rsidR="00036489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6B1D4676" w14:textId="77777777" w:rsidR="00036489" w:rsidRDefault="00000000">
      <w:pPr>
        <w:tabs>
          <w:tab w:val="center" w:pos="2882"/>
          <w:tab w:val="center" w:pos="3602"/>
          <w:tab w:val="center" w:pos="4322"/>
          <w:tab w:val="center" w:pos="5042"/>
          <w:tab w:val="center" w:pos="6443"/>
          <w:tab w:val="center" w:pos="7924"/>
          <w:tab w:val="center" w:pos="8644"/>
          <w:tab w:val="center" w:pos="9364"/>
        </w:tabs>
        <w:spacing w:after="49"/>
        <w:ind w:left="-15" w:firstLine="0"/>
        <w:jc w:val="left"/>
      </w:pPr>
      <w:r>
        <w:t>Immigration Judge</w:t>
      </w:r>
      <w:proofErr w:type="gramStart"/>
      <w:r>
        <w:t xml:space="preserve">: </w:t>
      </w:r>
      <w:r>
        <w:rPr>
          <w:u w:val="single" w:color="000000"/>
        </w:rPr>
        <w:t xml:space="preserve"> 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  <w:t>Next</w:t>
      </w:r>
      <w:proofErr w:type="gramEnd"/>
      <w:r>
        <w:t xml:space="preserve"> Hearing: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5D25174C" w14:textId="77777777" w:rsidR="00036489" w:rsidRDefault="00000000">
      <w:pPr>
        <w:tabs>
          <w:tab w:val="center" w:pos="461"/>
          <w:tab w:val="center" w:pos="1181"/>
          <w:tab w:val="center" w:pos="1901"/>
          <w:tab w:val="center" w:pos="2621"/>
          <w:tab w:val="center" w:pos="3342"/>
          <w:tab w:val="center" w:pos="4062"/>
          <w:tab w:val="center" w:pos="4782"/>
          <w:tab w:val="center" w:pos="5503"/>
          <w:tab w:val="center" w:pos="6223"/>
          <w:tab w:val="center" w:pos="6943"/>
          <w:tab w:val="center" w:pos="8284"/>
        </w:tabs>
        <w:spacing w:after="1" w:line="26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1"/>
        </w:rPr>
        <w:t xml:space="preserve">(Date &amp; Time) </w:t>
      </w:r>
    </w:p>
    <w:p w14:paraId="72FBB751" w14:textId="77777777" w:rsidR="00036489" w:rsidRDefault="00000000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14:paraId="3DB4902B" w14:textId="77777777" w:rsidR="00036489" w:rsidRDefault="00000000">
      <w:pPr>
        <w:spacing w:after="60" w:line="259" w:lineRule="auto"/>
        <w:ind w:left="0" w:firstLine="0"/>
        <w:jc w:val="left"/>
      </w:pPr>
      <w:r>
        <w:rPr>
          <w:b/>
        </w:rPr>
        <w:t xml:space="preserve"> </w:t>
      </w:r>
    </w:p>
    <w:p w14:paraId="530B9145" w14:textId="77777777" w:rsidR="00036489" w:rsidRDefault="00000000">
      <w:pPr>
        <w:pStyle w:val="Heading1"/>
      </w:pPr>
      <w:r>
        <w:t xml:space="preserve">RESPONDENT’S PRO SE MOTION TO CHANGE HEARING FORMAT </w:t>
      </w:r>
    </w:p>
    <w:p w14:paraId="7DD0E120" w14:textId="77777777" w:rsidR="00036489" w:rsidRDefault="00000000">
      <w:pPr>
        <w:spacing w:after="19" w:line="259" w:lineRule="auto"/>
        <w:ind w:left="60" w:firstLine="0"/>
        <w:jc w:val="center"/>
      </w:pPr>
      <w:r>
        <w:rPr>
          <w:b/>
        </w:rPr>
        <w:t xml:space="preserve"> </w:t>
      </w:r>
    </w:p>
    <w:p w14:paraId="51597964" w14:textId="77777777" w:rsidR="00036489" w:rsidRDefault="00000000">
      <w:pPr>
        <w:spacing w:after="275" w:line="259" w:lineRule="auto"/>
        <w:ind w:left="0" w:firstLine="0"/>
        <w:jc w:val="left"/>
      </w:pPr>
      <w:r>
        <w:t xml:space="preserve"> </w:t>
      </w:r>
    </w:p>
    <w:p w14:paraId="7092D967" w14:textId="77777777" w:rsidR="00036489" w:rsidRDefault="00000000">
      <w:pPr>
        <w:spacing w:after="3663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14:paraId="4CAB29B8" w14:textId="77777777" w:rsidR="00036489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14:paraId="5D6C67DC" w14:textId="77777777" w:rsidR="00036489" w:rsidRDefault="00000000">
      <w:pPr>
        <w:spacing w:after="290" w:line="248" w:lineRule="auto"/>
        <w:ind w:left="882" w:right="878"/>
        <w:jc w:val="center"/>
      </w:pPr>
      <w:r>
        <w:rPr>
          <w:b/>
        </w:rPr>
        <w:t xml:space="preserve">RESPONDENT’S PRO SE MOTION TO CHANGE HEARING FORMAT </w:t>
      </w:r>
    </w:p>
    <w:p w14:paraId="22D951F8" w14:textId="77777777" w:rsidR="00036489" w:rsidRDefault="00000000">
      <w:pPr>
        <w:tabs>
          <w:tab w:val="center" w:pos="1315"/>
          <w:tab w:val="right" w:pos="9364"/>
        </w:tabs>
        <w:spacing w:after="0" w:line="259" w:lineRule="auto"/>
        <w:ind w:left="0" w:right="-8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Respondent,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7C401B" wp14:editId="7CB4184F">
                <wp:extent cx="3204845" cy="6350"/>
                <wp:effectExtent l="0" t="0" r="0" b="0"/>
                <wp:docPr id="3634" name="Group 3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4845" cy="6350"/>
                          <a:chOff x="0" y="0"/>
                          <a:chExt cx="3204845" cy="6350"/>
                        </a:xfrm>
                      </wpg:grpSpPr>
                      <wps:wsp>
                        <wps:cNvPr id="5062" name="Shape 5062"/>
                        <wps:cNvSpPr/>
                        <wps:spPr>
                          <a:xfrm>
                            <a:off x="0" y="0"/>
                            <a:ext cx="32048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845" h="9144">
                                <a:moveTo>
                                  <a:pt x="0" y="0"/>
                                </a:moveTo>
                                <a:lnTo>
                                  <a:pt x="3204845" y="0"/>
                                </a:lnTo>
                                <a:lnTo>
                                  <a:pt x="32048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34" style="width:252.35pt;height:0.5pt;mso-position-horizontal-relative:char;mso-position-vertical-relative:line" coordsize="32048,63">
                <v:shape id="Shape 5063" style="position:absolute;width:32048;height:91;left:0;top:0;" coordsize="3204845,9144" path="m0,0l3204845,0l320484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     </w:t>
      </w:r>
      <w:proofErr w:type="gramStart"/>
      <w:r>
        <w:t xml:space="preserve">  ,</w:t>
      </w:r>
      <w:proofErr w:type="gramEnd"/>
      <w:r>
        <w:t xml:space="preserve"> respectfully moves this </w:t>
      </w:r>
    </w:p>
    <w:p w14:paraId="062A51EB" w14:textId="77777777" w:rsidR="00036489" w:rsidRDefault="00000000">
      <w:pPr>
        <w:spacing w:after="243" w:line="264" w:lineRule="auto"/>
        <w:ind w:left="63" w:right="569"/>
        <w:jc w:val="center"/>
      </w:pPr>
      <w:r>
        <w:rPr>
          <w:sz w:val="21"/>
        </w:rPr>
        <w:t xml:space="preserve">     (Name) </w:t>
      </w:r>
    </w:p>
    <w:p w14:paraId="2095480A" w14:textId="77777777" w:rsidR="00036489" w:rsidRDefault="00000000">
      <w:pPr>
        <w:ind w:left="-5"/>
      </w:pPr>
      <w:r>
        <w:t xml:space="preserve">Honorable Court to Change the format of their upcoming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157A00" wp14:editId="66F609AB">
                <wp:extent cx="2417191" cy="6350"/>
                <wp:effectExtent l="0" t="0" r="0" b="0"/>
                <wp:docPr id="3635" name="Group 3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7191" cy="6350"/>
                          <a:chOff x="0" y="0"/>
                          <a:chExt cx="2417191" cy="6350"/>
                        </a:xfrm>
                      </wpg:grpSpPr>
                      <wps:wsp>
                        <wps:cNvPr id="5064" name="Shape 5064"/>
                        <wps:cNvSpPr/>
                        <wps:spPr>
                          <a:xfrm>
                            <a:off x="0" y="0"/>
                            <a:ext cx="24171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191" h="9144">
                                <a:moveTo>
                                  <a:pt x="0" y="0"/>
                                </a:moveTo>
                                <a:lnTo>
                                  <a:pt x="2417191" y="0"/>
                                </a:lnTo>
                                <a:lnTo>
                                  <a:pt x="24171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35" style="width:190.33pt;height:0.5pt;mso-position-horizontal-relative:char;mso-position-vertical-relative:line" coordsize="24171,63">
                <v:shape id="Shape 5065" style="position:absolute;width:24171;height:91;left:0;top:0;" coordsize="2417191,9144" path="m0,0l2417191,0l241719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9F96CCB" w14:textId="77777777" w:rsidR="00036489" w:rsidRDefault="00000000">
      <w:pPr>
        <w:spacing w:after="252" w:line="259" w:lineRule="auto"/>
        <w:ind w:left="0" w:right="670" w:firstLine="0"/>
        <w:jc w:val="right"/>
      </w:pPr>
      <w:r>
        <w:rPr>
          <w:sz w:val="21"/>
        </w:rPr>
        <w:t xml:space="preserve">     (Master Calendar/Individual) </w:t>
      </w:r>
    </w:p>
    <w:p w14:paraId="10CF7453" w14:textId="77777777" w:rsidR="00036489" w:rsidRDefault="00000000">
      <w:pPr>
        <w:spacing w:line="476" w:lineRule="auto"/>
        <w:ind w:left="-5"/>
      </w:pPr>
      <w:r>
        <w:t xml:space="preserve">hearing from in person to internet-based (Webex), pursuant to 8 C.F.R. § 1003.25(c). Pursuant to EOIR Director’s Policy Memorandum 21-03, video teleconferencing “may be used for any immigration court hearing, particularly when operational need calls for its usage” including where necessary “to increase convenience and accessibility for respondents; to reduce travel costs; . . . </w:t>
      </w:r>
    </w:p>
    <w:p w14:paraId="01AE600F" w14:textId="77777777" w:rsidR="00036489" w:rsidRDefault="00000000">
      <w:pPr>
        <w:spacing w:line="476" w:lineRule="auto"/>
        <w:ind w:left="-5"/>
      </w:pPr>
      <w:r>
        <w:t xml:space="preserve">[and] to ensure timely adjudication of cases.” Memorandum from James R. McHenry III, EOIR Dir., PM 21-03, Immigration Court Hearings Conducted by Telephone and Video Conferencing, at 4 (Nov. 6, 2020). Moreover, video teleconferencing “increasing flexibility, allows the adjudication of cases from multiple settings without being tethered to a particular courtroom, and does not compromise the fairness of the hearing.” Memorandum from </w:t>
      </w:r>
      <w:proofErr w:type="spellStart"/>
      <w:r>
        <w:t>Sirce</w:t>
      </w:r>
      <w:proofErr w:type="spellEnd"/>
      <w:r>
        <w:t xml:space="preserve"> E. Owen, EOIR Acting </w:t>
      </w:r>
    </w:p>
    <w:p w14:paraId="19A7D301" w14:textId="77777777" w:rsidR="00036489" w:rsidRDefault="00000000">
      <w:pPr>
        <w:spacing w:after="264"/>
        <w:ind w:left="-5"/>
      </w:pPr>
      <w:r>
        <w:t xml:space="preserve">Dir., PM 25-25, Rescind and Cancel Director’s Memorandum 22-07, at 1 (Mar. 14, 2025). </w:t>
      </w:r>
    </w:p>
    <w:p w14:paraId="56567FA4" w14:textId="77777777" w:rsidR="00036489" w:rsidRDefault="00000000">
      <w:pPr>
        <w:ind w:left="731"/>
      </w:pPr>
      <w:r>
        <w:t xml:space="preserve">In support of this motion, Respondent states the following: </w:t>
      </w:r>
    </w:p>
    <w:p w14:paraId="4F6BA2D9" w14:textId="77777777" w:rsidR="00036489" w:rsidRDefault="00000000">
      <w:pPr>
        <w:spacing w:after="280" w:line="259" w:lineRule="auto"/>
        <w:ind w:right="-8"/>
        <w:jc w:val="right"/>
      </w:pPr>
      <w:r>
        <w:t xml:space="preserve">Based on the foregoing, Respondent respectfully requests that the Court grant the request </w:t>
      </w:r>
    </w:p>
    <w:p w14:paraId="6F534ABA" w14:textId="77777777" w:rsidR="00036489" w:rsidRDefault="00000000">
      <w:pPr>
        <w:tabs>
          <w:tab w:val="center" w:pos="4322"/>
          <w:tab w:val="center" w:pos="5042"/>
          <w:tab w:val="center" w:pos="5763"/>
          <w:tab w:val="center" w:pos="6483"/>
          <w:tab w:val="center" w:pos="7203"/>
          <w:tab w:val="center" w:pos="8461"/>
        </w:tabs>
        <w:ind w:left="-15" w:firstLine="0"/>
        <w:jc w:val="left"/>
      </w:pPr>
      <w:r>
        <w:t xml:space="preserve">for Respondent to appear remotely at </w:t>
      </w:r>
      <w:proofErr w:type="gramStart"/>
      <w:r>
        <w:t xml:space="preserve">his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hearing on  </w:t>
      </w:r>
    </w:p>
    <w:p w14:paraId="6966B0FD" w14:textId="77777777" w:rsidR="00036489" w:rsidRDefault="00000000">
      <w:pPr>
        <w:spacing w:after="243" w:line="264" w:lineRule="auto"/>
        <w:ind w:left="2121"/>
        <w:jc w:val="center"/>
      </w:pPr>
      <w:r>
        <w:rPr>
          <w:sz w:val="21"/>
        </w:rPr>
        <w:t xml:space="preserve">     (Master Calendar/Individual) </w:t>
      </w:r>
    </w:p>
    <w:p w14:paraId="23A0B7A6" w14:textId="77777777" w:rsidR="00036489" w:rsidRDefault="00000000">
      <w:pPr>
        <w:spacing w:after="1128"/>
        <w:ind w:left="-5" w:right="18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DDE3C1" wp14:editId="6677158A">
                <wp:extent cx="1372235" cy="6350"/>
                <wp:effectExtent l="0" t="0" r="0" b="0"/>
                <wp:docPr id="3560" name="Group 3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2235" cy="6350"/>
                          <a:chOff x="0" y="0"/>
                          <a:chExt cx="1372235" cy="6350"/>
                        </a:xfrm>
                      </wpg:grpSpPr>
                      <wps:wsp>
                        <wps:cNvPr id="5066" name="Shape 5066"/>
                        <wps:cNvSpPr/>
                        <wps:spPr>
                          <a:xfrm>
                            <a:off x="0" y="0"/>
                            <a:ext cx="13722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2235" h="9144">
                                <a:moveTo>
                                  <a:pt x="0" y="0"/>
                                </a:moveTo>
                                <a:lnTo>
                                  <a:pt x="1372235" y="0"/>
                                </a:lnTo>
                                <a:lnTo>
                                  <a:pt x="13722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60" style="width:108.05pt;height:0.5pt;mso-position-horizontal-relative:char;mso-position-vertical-relative:line" coordsize="13722,63">
                <v:shape id="Shape 5067" style="position:absolute;width:13722;height:91;left:0;top:0;" coordsize="1372235,9144" path="m0,0l1372235,0l13722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proofErr w:type="gramStart"/>
      <w:r>
        <w:t>as</w:t>
      </w:r>
      <w:proofErr w:type="gramEnd"/>
      <w:r>
        <w:t xml:space="preserve"> such format change is appropriate and practicable for all parties. </w:t>
      </w:r>
      <w:r>
        <w:rPr>
          <w:sz w:val="21"/>
        </w:rPr>
        <w:t xml:space="preserve">(Date &amp; Time of Hearing) </w:t>
      </w:r>
    </w:p>
    <w:p w14:paraId="67B217B2" w14:textId="77777777" w:rsidR="00036489" w:rsidRDefault="00000000">
      <w:pPr>
        <w:spacing w:after="767"/>
        <w:ind w:left="-5"/>
      </w:pPr>
      <w:r>
        <w:t xml:space="preserve">Respectfully Submitted, </w:t>
      </w:r>
    </w:p>
    <w:tbl>
      <w:tblPr>
        <w:tblStyle w:val="TableGrid"/>
        <w:tblW w:w="942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83"/>
        <w:gridCol w:w="2941"/>
      </w:tblGrid>
      <w:tr w:rsidR="00036489" w14:paraId="0F850DA4" w14:textId="77777777">
        <w:trPr>
          <w:trHeight w:val="269"/>
        </w:trPr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14:paraId="3643F0F0" w14:textId="77777777" w:rsidR="0003648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677F08E4" w14:textId="77777777" w:rsidR="00036489" w:rsidRDefault="00000000">
            <w:pPr>
              <w:spacing w:after="0" w:line="259" w:lineRule="auto"/>
              <w:ind w:left="0" w:firstLine="0"/>
            </w:pPr>
            <w:r>
              <w:t xml:space="preserve">________________________ </w:t>
            </w:r>
          </w:p>
        </w:tc>
      </w:tr>
      <w:tr w:rsidR="00036489" w14:paraId="3CC64C3C" w14:textId="77777777">
        <w:trPr>
          <w:trHeight w:val="269"/>
        </w:trPr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14:paraId="7E68F4E3" w14:textId="77777777" w:rsidR="0003648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Signature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1B879E08" w14:textId="77777777" w:rsidR="00036489" w:rsidRDefault="00000000">
            <w:pPr>
              <w:spacing w:after="0" w:line="259" w:lineRule="auto"/>
              <w:ind w:left="0" w:firstLine="0"/>
              <w:jc w:val="left"/>
            </w:pPr>
            <w:r>
              <w:t>Date</w:t>
            </w:r>
            <w:r>
              <w:rPr>
                <w:b/>
              </w:rPr>
              <w:t xml:space="preserve"> </w:t>
            </w:r>
          </w:p>
        </w:tc>
      </w:tr>
    </w:tbl>
    <w:p w14:paraId="1E675D89" w14:textId="77777777" w:rsidR="00036489" w:rsidRDefault="00036489">
      <w:pPr>
        <w:sectPr w:rsidR="00036489">
          <w:footerReference w:type="even" r:id="rId6"/>
          <w:footerReference w:type="default" r:id="rId7"/>
          <w:footerReference w:type="first" r:id="rId8"/>
          <w:pgSz w:w="12240" w:h="15840"/>
          <w:pgMar w:top="1502" w:right="1436" w:bottom="717" w:left="1441" w:header="720" w:footer="728" w:gutter="0"/>
          <w:cols w:space="720"/>
        </w:sectPr>
      </w:pPr>
    </w:p>
    <w:p w14:paraId="7E7C0C09" w14:textId="77777777" w:rsidR="00036489" w:rsidRDefault="00000000">
      <w:pPr>
        <w:spacing w:after="85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77E6A91B" w14:textId="77777777" w:rsidR="00036489" w:rsidRDefault="00000000">
      <w:pPr>
        <w:spacing w:after="239" w:line="259" w:lineRule="auto"/>
        <w:ind w:left="292" w:firstLine="0"/>
        <w:jc w:val="center"/>
      </w:pPr>
      <w:r>
        <w:rPr>
          <w:b/>
          <w:sz w:val="96"/>
        </w:rPr>
        <w:t xml:space="preserve"> </w:t>
      </w:r>
    </w:p>
    <w:p w14:paraId="66F26A1E" w14:textId="77777777" w:rsidR="00036489" w:rsidRDefault="00000000">
      <w:pPr>
        <w:spacing w:after="234" w:line="259" w:lineRule="auto"/>
        <w:ind w:left="292" w:firstLine="0"/>
        <w:jc w:val="center"/>
      </w:pPr>
      <w:r>
        <w:rPr>
          <w:b/>
          <w:sz w:val="96"/>
        </w:rPr>
        <w:t xml:space="preserve"> </w:t>
      </w:r>
    </w:p>
    <w:p w14:paraId="7CDDDDBB" w14:textId="77777777" w:rsidR="00036489" w:rsidRDefault="00000000">
      <w:pPr>
        <w:pStyle w:val="Heading1"/>
        <w:ind w:left="0" w:right="1744"/>
        <w:jc w:val="right"/>
      </w:pPr>
      <w:r>
        <w:rPr>
          <w:sz w:val="96"/>
        </w:rPr>
        <w:t xml:space="preserve">EXHIBIT ___ </w:t>
      </w:r>
    </w:p>
    <w:p w14:paraId="66905128" w14:textId="77777777" w:rsidR="00036489" w:rsidRDefault="00000000">
      <w:pPr>
        <w:spacing w:after="8299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986600B" w14:textId="77777777" w:rsidR="00036489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31F7125" w14:textId="77777777" w:rsidR="00036489" w:rsidRDefault="00000000">
      <w:pPr>
        <w:spacing w:after="11" w:line="248" w:lineRule="auto"/>
        <w:ind w:left="882" w:right="826"/>
        <w:jc w:val="center"/>
      </w:pPr>
      <w:r>
        <w:rPr>
          <w:b/>
        </w:rPr>
        <w:t xml:space="preserve">UNITED STATES DEPARTMENT OF JUSTICE </w:t>
      </w:r>
    </w:p>
    <w:p w14:paraId="2844688B" w14:textId="77777777" w:rsidR="00036489" w:rsidRDefault="00000000">
      <w:pPr>
        <w:spacing w:after="128" w:line="248" w:lineRule="auto"/>
        <w:ind w:left="882" w:right="765"/>
        <w:jc w:val="center"/>
      </w:pPr>
      <w:r>
        <w:rPr>
          <w:b/>
        </w:rPr>
        <w:t xml:space="preserve">EXECUTIVE OFFICE FOR IMMIGRATION REVIEW IMMIGRATION COURT </w:t>
      </w:r>
    </w:p>
    <w:p w14:paraId="636B56A3" w14:textId="77777777" w:rsidR="00036489" w:rsidRDefault="00000000">
      <w:pPr>
        <w:spacing w:after="109" w:line="259" w:lineRule="auto"/>
        <w:ind w:left="2161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1823258" wp14:editId="7AD1F9F6">
                <wp:extent cx="3201670" cy="6350"/>
                <wp:effectExtent l="0" t="0" r="0" b="0"/>
                <wp:docPr id="3905" name="Group 3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1670" cy="6350"/>
                          <a:chOff x="0" y="0"/>
                          <a:chExt cx="3201670" cy="6350"/>
                        </a:xfrm>
                      </wpg:grpSpPr>
                      <wps:wsp>
                        <wps:cNvPr id="5068" name="Shape 5068"/>
                        <wps:cNvSpPr/>
                        <wps:spPr>
                          <a:xfrm>
                            <a:off x="0" y="0"/>
                            <a:ext cx="32016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670" h="9144">
                                <a:moveTo>
                                  <a:pt x="0" y="0"/>
                                </a:moveTo>
                                <a:lnTo>
                                  <a:pt x="3201670" y="0"/>
                                </a:lnTo>
                                <a:lnTo>
                                  <a:pt x="32016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05" style="width:252.1pt;height:0.5pt;mso-position-horizontal-relative:char;mso-position-vertical-relative:line" coordsize="32016,63">
                <v:shape id="Shape 5069" style="position:absolute;width:32016;height:91;left:0;top:0;" coordsize="3201670,9144" path="m0,0l3201670,0l320167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7E7A99F" w14:textId="77777777" w:rsidR="00036489" w:rsidRDefault="00000000">
      <w:pPr>
        <w:spacing w:after="352" w:line="264" w:lineRule="auto"/>
        <w:ind w:left="63"/>
        <w:jc w:val="center"/>
      </w:pPr>
      <w:r>
        <w:rPr>
          <w:sz w:val="21"/>
        </w:rPr>
        <w:t xml:space="preserve">(City &amp; State of Immigration Court) </w:t>
      </w:r>
    </w:p>
    <w:p w14:paraId="7D62FCA5" w14:textId="77777777" w:rsidR="00036489" w:rsidRDefault="00000000">
      <w:pPr>
        <w:tabs>
          <w:tab w:val="right" w:pos="9312"/>
        </w:tabs>
        <w:spacing w:after="266"/>
        <w:ind w:left="-15" w:firstLine="0"/>
        <w:jc w:val="left"/>
      </w:pPr>
      <w:r>
        <w:t xml:space="preserve">In the Matter of: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6F41B6" wp14:editId="1B38C55A">
                <wp:extent cx="2159635" cy="6350"/>
                <wp:effectExtent l="0" t="0" r="0" b="0"/>
                <wp:docPr id="3906" name="Group 3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6350"/>
                          <a:chOff x="0" y="0"/>
                          <a:chExt cx="2159635" cy="6350"/>
                        </a:xfrm>
                      </wpg:grpSpPr>
                      <wps:wsp>
                        <wps:cNvPr id="5070" name="Shape 5070"/>
                        <wps:cNvSpPr/>
                        <wps:spPr>
                          <a:xfrm>
                            <a:off x="0" y="0"/>
                            <a:ext cx="2159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9144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06" style="width:170.05pt;height:0.5pt;mso-position-horizontal-relative:char;mso-position-vertical-relative:line" coordsize="21596,63">
                <v:shape id="Shape 5071" style="position:absolute;width:21596;height:91;left:0;top:0;" coordsize="2159635,9144" path="m0,0l2159635,0l21596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File No.: A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F7C630" wp14:editId="1B7B1DFE">
                <wp:extent cx="1117918" cy="6350"/>
                <wp:effectExtent l="0" t="0" r="0" b="0"/>
                <wp:docPr id="3907" name="Group 3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918" cy="6350"/>
                          <a:chOff x="0" y="0"/>
                          <a:chExt cx="1117918" cy="6350"/>
                        </a:xfrm>
                      </wpg:grpSpPr>
                      <wps:wsp>
                        <wps:cNvPr id="5072" name="Shape 5072"/>
                        <wps:cNvSpPr/>
                        <wps:spPr>
                          <a:xfrm>
                            <a:off x="0" y="0"/>
                            <a:ext cx="11179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918" h="9144">
                                <a:moveTo>
                                  <a:pt x="0" y="0"/>
                                </a:moveTo>
                                <a:lnTo>
                                  <a:pt x="1117918" y="0"/>
                                </a:lnTo>
                                <a:lnTo>
                                  <a:pt x="1117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07" style="width:88.025pt;height:0.5pt;mso-position-horizontal-relative:char;mso-position-vertical-relative:line" coordsize="11179,63">
                <v:shape id="Shape 5073" style="position:absolute;width:11179;height:91;left:0;top:0;" coordsize="1117918,9144" path="m0,0l1117918,0l11179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9833582" w14:textId="77777777" w:rsidR="00036489" w:rsidRDefault="00000000">
      <w:pPr>
        <w:pStyle w:val="Heading2"/>
      </w:pPr>
      <w:r>
        <w:t>ORDER OF THE IMMIGRATION JUDGE</w:t>
      </w:r>
      <w:r>
        <w:rPr>
          <w:u w:val="none"/>
        </w:rPr>
        <w:t xml:space="preserve"> </w:t>
      </w:r>
    </w:p>
    <w:p w14:paraId="19A8A7E7" w14:textId="77777777" w:rsidR="00036489" w:rsidRDefault="00000000">
      <w:pPr>
        <w:spacing w:after="304"/>
        <w:ind w:left="-5"/>
      </w:pPr>
      <w:r>
        <w:t xml:space="preserve">Upon consideration of the </w:t>
      </w:r>
      <w:r>
        <w:rPr>
          <w:b/>
        </w:rPr>
        <w:t xml:space="preserve">Respondent’s Pro Se Motion to Change Hearing Format, </w:t>
      </w:r>
      <w:r>
        <w:t xml:space="preserve">it is HEREBY ORDERED that the motion be: </w:t>
      </w:r>
      <w:r>
        <w:rPr>
          <w:rFonts w:ascii="Segoe UI Symbol" w:eastAsia="Segoe UI Symbol" w:hAnsi="Segoe UI Symbol" w:cs="Segoe UI Symbol"/>
        </w:rPr>
        <w:t>☐</w:t>
      </w:r>
      <w:r>
        <w:t xml:space="preserve"> </w:t>
      </w:r>
      <w:proofErr w:type="gramStart"/>
      <w:r>
        <w:rPr>
          <w:b/>
        </w:rPr>
        <w:t>GRANTED</w:t>
      </w:r>
      <w:r>
        <w:t xml:space="preserve">  </w:t>
      </w:r>
      <w:r>
        <w:rPr>
          <w:rFonts w:ascii="Segoe UI Symbol" w:eastAsia="Segoe UI Symbol" w:hAnsi="Segoe UI Symbol" w:cs="Segoe UI Symbol"/>
        </w:rPr>
        <w:t>☐</w:t>
      </w:r>
      <w:proofErr w:type="gramEnd"/>
      <w:r>
        <w:t xml:space="preserve"> </w:t>
      </w:r>
      <w:r>
        <w:rPr>
          <w:b/>
        </w:rPr>
        <w:t xml:space="preserve">DENIED </w:t>
      </w:r>
      <w:r>
        <w:t xml:space="preserve">because:  </w:t>
      </w:r>
    </w:p>
    <w:p w14:paraId="763DFD11" w14:textId="77777777" w:rsidR="00036489" w:rsidRDefault="00000000">
      <w:pPr>
        <w:ind w:left="731"/>
      </w:pPr>
      <w:r>
        <w:rPr>
          <w:rFonts w:ascii="Segoe UI Symbol" w:eastAsia="Segoe UI Symbol" w:hAnsi="Segoe UI Symbol" w:cs="Segoe UI Symbol"/>
        </w:rPr>
        <w:t xml:space="preserve">☐ </w:t>
      </w:r>
      <w:r>
        <w:t>DHS does not oppose the motion.</w:t>
      </w:r>
    </w:p>
    <w:p w14:paraId="43225F33" w14:textId="77777777" w:rsidR="00036489" w:rsidRDefault="00000000">
      <w:pPr>
        <w:ind w:left="731"/>
      </w:pPr>
      <w:r>
        <w:rPr>
          <w:rFonts w:ascii="Segoe UI Symbol" w:eastAsia="Segoe UI Symbol" w:hAnsi="Segoe UI Symbol" w:cs="Segoe UI Symbol"/>
        </w:rPr>
        <w:t xml:space="preserve">☐ </w:t>
      </w:r>
      <w:r>
        <w:t>The respondent does not oppose the motion.</w:t>
      </w:r>
    </w:p>
    <w:p w14:paraId="18AB0245" w14:textId="77777777" w:rsidR="00036489" w:rsidRDefault="00000000">
      <w:pPr>
        <w:ind w:left="731"/>
      </w:pPr>
      <w:r>
        <w:rPr>
          <w:rFonts w:ascii="Segoe UI Symbol" w:eastAsia="Segoe UI Symbol" w:hAnsi="Segoe UI Symbol" w:cs="Segoe UI Symbol"/>
        </w:rPr>
        <w:t xml:space="preserve">☐ </w:t>
      </w:r>
      <w:r>
        <w:t>A response to the motion has not been filed with the court.</w:t>
      </w:r>
    </w:p>
    <w:p w14:paraId="7382C344" w14:textId="77777777" w:rsidR="00036489" w:rsidRDefault="00000000">
      <w:pPr>
        <w:ind w:left="731"/>
      </w:pPr>
      <w:r>
        <w:rPr>
          <w:rFonts w:ascii="Segoe UI Symbol" w:eastAsia="Segoe UI Symbol" w:hAnsi="Segoe UI Symbol" w:cs="Segoe UI Symbol"/>
        </w:rPr>
        <w:t xml:space="preserve">☐ </w:t>
      </w:r>
      <w:r>
        <w:t>Good cause has been established for the motion.</w:t>
      </w:r>
    </w:p>
    <w:p w14:paraId="7A89FC5D" w14:textId="77777777" w:rsidR="00036489" w:rsidRDefault="00000000">
      <w:pPr>
        <w:ind w:left="731"/>
      </w:pPr>
      <w:r>
        <w:rPr>
          <w:rFonts w:ascii="Segoe UI Symbol" w:eastAsia="Segoe UI Symbol" w:hAnsi="Segoe UI Symbol" w:cs="Segoe UI Symbol"/>
        </w:rPr>
        <w:t xml:space="preserve">☐ </w:t>
      </w:r>
      <w:r>
        <w:t xml:space="preserve">The court agrees with the reasons stated in </w:t>
      </w:r>
      <w:proofErr w:type="gramStart"/>
      <w:r>
        <w:t>the opposition</w:t>
      </w:r>
      <w:proofErr w:type="gramEnd"/>
      <w:r>
        <w:t xml:space="preserve"> to the motion.</w:t>
      </w:r>
    </w:p>
    <w:p w14:paraId="1AA374F2" w14:textId="77777777" w:rsidR="00036489" w:rsidRDefault="00000000">
      <w:pPr>
        <w:tabs>
          <w:tab w:val="center" w:pos="2155"/>
          <w:tab w:val="center" w:pos="867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 xml:space="preserve">☐ </w:t>
      </w:r>
      <w:r>
        <w:t>The motion is untimely per</w:t>
      </w:r>
      <w:r>
        <w:tab/>
        <w:t xml:space="preserve">. </w:t>
      </w:r>
    </w:p>
    <w:p w14:paraId="0BCA36D1" w14:textId="77777777" w:rsidR="00036489" w:rsidRDefault="00000000">
      <w:pPr>
        <w:spacing w:after="231"/>
        <w:ind w:left="731"/>
      </w:pPr>
      <w:r>
        <w:rPr>
          <w:rFonts w:ascii="Segoe UI Symbol" w:eastAsia="Segoe UI Symbol" w:hAnsi="Segoe UI Symbol" w:cs="Segoe UI Symbol"/>
        </w:rPr>
        <w:t xml:space="preserve">☐ </w:t>
      </w:r>
      <w:r>
        <w:t xml:space="preserve">Other: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3A6B2B" wp14:editId="252E3EEB">
                <wp:extent cx="4433951" cy="209550"/>
                <wp:effectExtent l="0" t="0" r="0" b="0"/>
                <wp:docPr id="3908" name="Group 3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3951" cy="209550"/>
                          <a:chOff x="0" y="0"/>
                          <a:chExt cx="4433951" cy="209550"/>
                        </a:xfrm>
                      </wpg:grpSpPr>
                      <wps:wsp>
                        <wps:cNvPr id="5074" name="Shape 5074"/>
                        <wps:cNvSpPr/>
                        <wps:spPr>
                          <a:xfrm>
                            <a:off x="1267079" y="0"/>
                            <a:ext cx="3166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6745" h="9144">
                                <a:moveTo>
                                  <a:pt x="0" y="0"/>
                                </a:moveTo>
                                <a:lnTo>
                                  <a:pt x="3166745" y="0"/>
                                </a:lnTo>
                                <a:lnTo>
                                  <a:pt x="3166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5" name="Shape 5075"/>
                        <wps:cNvSpPr/>
                        <wps:spPr>
                          <a:xfrm>
                            <a:off x="0" y="203200"/>
                            <a:ext cx="44339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3951" h="9144">
                                <a:moveTo>
                                  <a:pt x="0" y="0"/>
                                </a:moveTo>
                                <a:lnTo>
                                  <a:pt x="4433951" y="0"/>
                                </a:lnTo>
                                <a:lnTo>
                                  <a:pt x="44339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08" style="width:349.13pt;height:16.5pt;mso-position-horizontal-relative:char;mso-position-vertical-relative:line" coordsize="44339,2095">
                <v:shape id="Shape 5076" style="position:absolute;width:31667;height:91;left:12670;top:0;" coordsize="3166745,9144" path="m0,0l3166745,0l3166745,9144l0,9144l0,0">
                  <v:stroke weight="0pt" endcap="flat" joinstyle="miter" miterlimit="10" on="false" color="#000000" opacity="0"/>
                  <v:fill on="true" color="#000000"/>
                </v:shape>
                <v:shape id="Shape 5077" style="position:absolute;width:44339;height:91;left:0;top:2032;" coordsize="4433951,9144" path="m0,0l4433951,0l443395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. </w:t>
      </w:r>
    </w:p>
    <w:p w14:paraId="67A5ADAA" w14:textId="77777777" w:rsidR="00036489" w:rsidRDefault="00000000">
      <w:pPr>
        <w:spacing w:after="48"/>
        <w:ind w:left="-5"/>
      </w:pPr>
      <w:r>
        <w:t xml:space="preserve">Deadlines: </w:t>
      </w:r>
    </w:p>
    <w:p w14:paraId="5A04465F" w14:textId="77777777" w:rsidR="00036489" w:rsidRDefault="00000000">
      <w:pPr>
        <w:ind w:left="731"/>
      </w:pPr>
      <w:r>
        <w:rPr>
          <w:rFonts w:ascii="Segoe UI Symbol" w:eastAsia="Segoe UI Symbol" w:hAnsi="Segoe UI Symbol" w:cs="Segoe UI Symbol"/>
        </w:rPr>
        <w:t xml:space="preserve">☐ </w:t>
      </w:r>
      <w:r>
        <w:t xml:space="preserve">The application(s) for relief must be filed by. </w:t>
      </w:r>
    </w:p>
    <w:p w14:paraId="710C8EC3" w14:textId="77777777" w:rsidR="00036489" w:rsidRDefault="00000000">
      <w:pPr>
        <w:tabs>
          <w:tab w:val="center" w:pos="4067"/>
          <w:tab w:val="center" w:pos="8674"/>
        </w:tabs>
        <w:spacing w:after="281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A307F3B" wp14:editId="318DEDAD">
                <wp:simplePos x="0" y="0"/>
                <wp:positionH relativeFrom="column">
                  <wp:posOffset>3376613</wp:posOffset>
                </wp:positionH>
                <wp:positionV relativeFrom="paragraph">
                  <wp:posOffset>-81876</wp:posOffset>
                </wp:positionV>
                <wp:extent cx="2112074" cy="209931"/>
                <wp:effectExtent l="0" t="0" r="0" b="0"/>
                <wp:wrapNone/>
                <wp:docPr id="3909" name="Group 3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2074" cy="209931"/>
                          <a:chOff x="0" y="0"/>
                          <a:chExt cx="2112074" cy="209931"/>
                        </a:xfrm>
                      </wpg:grpSpPr>
                      <wps:wsp>
                        <wps:cNvPr id="5078" name="Shape 5078"/>
                        <wps:cNvSpPr/>
                        <wps:spPr>
                          <a:xfrm>
                            <a:off x="0" y="0"/>
                            <a:ext cx="2112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010" h="9144">
                                <a:moveTo>
                                  <a:pt x="0" y="0"/>
                                </a:moveTo>
                                <a:lnTo>
                                  <a:pt x="2112010" y="0"/>
                                </a:lnTo>
                                <a:lnTo>
                                  <a:pt x="2112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9" name="Shape 5079"/>
                        <wps:cNvSpPr/>
                        <wps:spPr>
                          <a:xfrm>
                            <a:off x="1375156" y="203581"/>
                            <a:ext cx="7369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917" h="9144">
                                <a:moveTo>
                                  <a:pt x="0" y="0"/>
                                </a:moveTo>
                                <a:lnTo>
                                  <a:pt x="736917" y="0"/>
                                </a:lnTo>
                                <a:lnTo>
                                  <a:pt x="7369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09" style="width:166.305pt;height:16.53pt;position:absolute;z-index:-2147483579;mso-position-horizontal-relative:text;mso-position-horizontal:absolute;margin-left:265.875pt;mso-position-vertical-relative:text;margin-top:-6.44699pt;" coordsize="21120,2099">
                <v:shape id="Shape 5080" style="position:absolute;width:21120;height:91;left:0;top:0;" coordsize="2112010,9144" path="m0,0l2112010,0l2112010,9144l0,9144l0,0">
                  <v:stroke weight="0pt" endcap="flat" joinstyle="miter" miterlimit="10" on="false" color="#000000" opacity="0"/>
                  <v:fill on="true" color="#000000"/>
                </v:shape>
                <v:shape id="Shape 5081" style="position:absolute;width:7369;height:91;left:13751;top:2035;" coordsize="736917,9144" path="m0,0l736917,0l73691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 xml:space="preserve">☐ </w:t>
      </w:r>
      <w:r>
        <w:t>The respondent must comply with DHS biometrics instructions by:</w:t>
      </w:r>
      <w:r>
        <w:tab/>
        <w:t xml:space="preserve">. </w:t>
      </w:r>
    </w:p>
    <w:tbl>
      <w:tblPr>
        <w:tblStyle w:val="TableGrid"/>
        <w:tblW w:w="810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2"/>
        <w:gridCol w:w="4502"/>
      </w:tblGrid>
      <w:tr w:rsidR="00036489" w14:paraId="6B728D69" w14:textId="77777777">
        <w:trPr>
          <w:trHeight w:val="247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09CDD065" w14:textId="77777777" w:rsidR="0003648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_____________________ 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37C0686A" w14:textId="77777777" w:rsidR="00036489" w:rsidRDefault="00000000">
            <w:pPr>
              <w:spacing w:after="0" w:line="259" w:lineRule="auto"/>
              <w:ind w:left="0" w:right="61" w:firstLine="0"/>
              <w:jc w:val="right"/>
            </w:pPr>
            <w:r>
              <w:t xml:space="preserve">_________________________ </w:t>
            </w:r>
          </w:p>
        </w:tc>
      </w:tr>
      <w:tr w:rsidR="00036489" w14:paraId="373F21BF" w14:textId="77777777">
        <w:trPr>
          <w:trHeight w:val="247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24A7EC5C" w14:textId="77777777" w:rsidR="00036489" w:rsidRDefault="00000000">
            <w:pPr>
              <w:tabs>
                <w:tab w:val="center" w:pos="721"/>
              </w:tabs>
              <w:spacing w:after="0" w:line="259" w:lineRule="auto"/>
              <w:ind w:left="0" w:firstLine="0"/>
              <w:jc w:val="left"/>
            </w:pPr>
            <w:r>
              <w:t>Date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59233899" w14:textId="77777777" w:rsidR="00036489" w:rsidRDefault="00000000">
            <w:pPr>
              <w:spacing w:after="0" w:line="259" w:lineRule="auto"/>
              <w:ind w:left="256" w:firstLine="0"/>
              <w:jc w:val="center"/>
            </w:pPr>
            <w:r>
              <w:t xml:space="preserve"> Immigration Judge </w:t>
            </w:r>
          </w:p>
        </w:tc>
      </w:tr>
    </w:tbl>
    <w:p w14:paraId="0BFE5FE7" w14:textId="77777777" w:rsidR="00036489" w:rsidRDefault="00000000">
      <w:pPr>
        <w:spacing w:after="612" w:line="259" w:lineRule="auto"/>
        <w:ind w:left="-30" w:right="-8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E3C769" wp14:editId="3965DE83">
                <wp:extent cx="5984241" cy="9525"/>
                <wp:effectExtent l="0" t="0" r="0" b="0"/>
                <wp:docPr id="3910" name="Group 3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9525"/>
                          <a:chOff x="0" y="0"/>
                          <a:chExt cx="5984241" cy="9525"/>
                        </a:xfrm>
                      </wpg:grpSpPr>
                      <wps:wsp>
                        <wps:cNvPr id="5082" name="Shape 5082"/>
                        <wps:cNvSpPr/>
                        <wps:spPr>
                          <a:xfrm>
                            <a:off x="0" y="0"/>
                            <a:ext cx="59842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9525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10" style="width:471.2pt;height:0.75pt;mso-position-horizontal-relative:char;mso-position-vertical-relative:line" coordsize="59842,95">
                <v:shape id="Shape 5083" style="position:absolute;width:59842;height:95;left:0;top:0;" coordsize="5984241,9525" path="m0,0l5984241,0l5984241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8B1C748" w14:textId="77777777" w:rsidR="00036489" w:rsidRDefault="00000000">
      <w:pPr>
        <w:spacing w:after="193" w:line="248" w:lineRule="auto"/>
        <w:ind w:left="882" w:right="827"/>
        <w:jc w:val="center"/>
      </w:pPr>
      <w:r>
        <w:rPr>
          <w:b/>
        </w:rPr>
        <w:t xml:space="preserve">Certificate of Service </w:t>
      </w:r>
    </w:p>
    <w:p w14:paraId="1736EF00" w14:textId="77777777" w:rsidR="00036489" w:rsidRDefault="00000000">
      <w:pPr>
        <w:spacing w:after="156"/>
        <w:ind w:left="-5"/>
      </w:pPr>
      <w:r>
        <w:t xml:space="preserve">This document was served by:   </w:t>
      </w:r>
      <w:r>
        <w:rPr>
          <w:rFonts w:ascii="Segoe UI Symbol" w:eastAsia="Segoe UI Symbol" w:hAnsi="Segoe UI Symbol" w:cs="Segoe UI Symbol"/>
        </w:rPr>
        <w:t>☐</w:t>
      </w:r>
      <w:r>
        <w:t xml:space="preserve"> Mail   </w:t>
      </w:r>
      <w:r>
        <w:rPr>
          <w:rFonts w:ascii="Segoe UI Symbol" w:eastAsia="Segoe UI Symbol" w:hAnsi="Segoe UI Symbol" w:cs="Segoe UI Symbol"/>
        </w:rPr>
        <w:t>☐</w:t>
      </w:r>
      <w:r>
        <w:t xml:space="preserve"> Personal Service   </w:t>
      </w:r>
      <w:r>
        <w:rPr>
          <w:rFonts w:ascii="Segoe UI Symbol" w:eastAsia="Segoe UI Symbol" w:hAnsi="Segoe UI Symbol" w:cs="Segoe UI Symbol"/>
        </w:rPr>
        <w:t>☐</w:t>
      </w:r>
      <w:r>
        <w:t xml:space="preserve"> Electronic Service </w:t>
      </w:r>
    </w:p>
    <w:p w14:paraId="317B7E4F" w14:textId="77777777" w:rsidR="00036489" w:rsidRDefault="00000000">
      <w:pPr>
        <w:spacing w:after="582"/>
        <w:ind w:left="-5"/>
      </w:pPr>
      <w:r>
        <w:t xml:space="preserve">To:   </w:t>
      </w:r>
      <w:r>
        <w:rPr>
          <w:rFonts w:ascii="Segoe UI Symbol" w:eastAsia="Segoe UI Symbol" w:hAnsi="Segoe UI Symbol" w:cs="Segoe UI Symbol"/>
        </w:rPr>
        <w:t>☐</w:t>
      </w:r>
      <w:r>
        <w:t xml:space="preserve"> Respondent   </w:t>
      </w:r>
      <w:r>
        <w:rPr>
          <w:rFonts w:ascii="Segoe UI Symbol" w:eastAsia="Segoe UI Symbol" w:hAnsi="Segoe UI Symbol" w:cs="Segoe UI Symbol"/>
        </w:rPr>
        <w:t>☐</w:t>
      </w:r>
      <w:r>
        <w:t xml:space="preserve"> Respondent’s c/o Custodial Officer   </w:t>
      </w:r>
      <w:r>
        <w:rPr>
          <w:rFonts w:ascii="Segoe UI Symbol" w:eastAsia="Segoe UI Symbol" w:hAnsi="Segoe UI Symbol" w:cs="Segoe UI Symbol"/>
        </w:rPr>
        <w:t>☐</w:t>
      </w:r>
      <w:r>
        <w:t xml:space="preserve"> Respondent’s Atty/Rep   </w:t>
      </w:r>
      <w:r>
        <w:rPr>
          <w:rFonts w:ascii="Segoe UI Symbol" w:eastAsia="Segoe UI Symbol" w:hAnsi="Segoe UI Symbol" w:cs="Segoe UI Symbol"/>
        </w:rPr>
        <w:t>☐</w:t>
      </w:r>
      <w:r>
        <w:t xml:space="preserve"> DHS </w:t>
      </w:r>
    </w:p>
    <w:p w14:paraId="69A97616" w14:textId="77777777" w:rsidR="00036489" w:rsidRDefault="00000000">
      <w:pPr>
        <w:spacing w:after="259"/>
        <w:ind w:left="-5"/>
      </w:pPr>
      <w:r>
        <w:t xml:space="preserve">Date: _____________________ </w:t>
      </w:r>
      <w:r>
        <w:tab/>
      </w:r>
      <w:proofErr w:type="gramStart"/>
      <w:r>
        <w:t>By</w:t>
      </w:r>
      <w:proofErr w:type="gramEnd"/>
      <w:r>
        <w:t xml:space="preserve">: Court Staff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16197D" wp14:editId="2EDC9858">
                <wp:extent cx="1311910" cy="6350"/>
                <wp:effectExtent l="0" t="0" r="0" b="0"/>
                <wp:docPr id="3911" name="Group 3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910" cy="6350"/>
                          <a:chOff x="0" y="0"/>
                          <a:chExt cx="1311910" cy="6350"/>
                        </a:xfrm>
                      </wpg:grpSpPr>
                      <wps:wsp>
                        <wps:cNvPr id="5084" name="Shape 5084"/>
                        <wps:cNvSpPr/>
                        <wps:spPr>
                          <a:xfrm>
                            <a:off x="0" y="0"/>
                            <a:ext cx="13119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10" h="9144">
                                <a:moveTo>
                                  <a:pt x="0" y="0"/>
                                </a:moveTo>
                                <a:lnTo>
                                  <a:pt x="1311910" y="0"/>
                                </a:lnTo>
                                <a:lnTo>
                                  <a:pt x="13119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11" style="width:103.3pt;height:0.5pt;mso-position-horizontal-relative:char;mso-position-vertical-relative:line" coordsize="13119,63">
                <v:shape id="Shape 5085" style="position:absolute;width:13119;height:91;left:0;top:0;" coordsize="1311910,9144" path="m0,0l1311910,0l13119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Name: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CD29D4" wp14:editId="5CCA9D41">
                <wp:extent cx="2287016" cy="6350"/>
                <wp:effectExtent l="0" t="0" r="0" b="0"/>
                <wp:docPr id="3704" name="Group 3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016" cy="6350"/>
                          <a:chOff x="0" y="0"/>
                          <a:chExt cx="2287016" cy="6350"/>
                        </a:xfrm>
                      </wpg:grpSpPr>
                      <wps:wsp>
                        <wps:cNvPr id="5086" name="Shape 5086"/>
                        <wps:cNvSpPr/>
                        <wps:spPr>
                          <a:xfrm>
                            <a:off x="0" y="0"/>
                            <a:ext cx="2287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016" h="9144">
                                <a:moveTo>
                                  <a:pt x="0" y="0"/>
                                </a:moveTo>
                                <a:lnTo>
                                  <a:pt x="2287016" y="0"/>
                                </a:lnTo>
                                <a:lnTo>
                                  <a:pt x="2287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04" style="width:180.08pt;height:0.5pt;mso-position-horizontal-relative:char;mso-position-vertical-relative:line" coordsize="22870,63">
                <v:shape id="Shape 5087" style="position:absolute;width:22870;height:91;left:0;top:0;" coordsize="2287016,9144" path="m0,0l2287016,0l228701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5241E95" w14:textId="77777777" w:rsidR="00036489" w:rsidRDefault="00000000">
      <w:pPr>
        <w:spacing w:after="265"/>
        <w:ind w:left="-5"/>
      </w:pPr>
      <w:r>
        <w:t xml:space="preserve">A#: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FFAE63" wp14:editId="62D1FBC2">
                <wp:extent cx="2477516" cy="6350"/>
                <wp:effectExtent l="0" t="0" r="0" b="0"/>
                <wp:docPr id="3705" name="Group 3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7516" cy="6350"/>
                          <a:chOff x="0" y="0"/>
                          <a:chExt cx="2477516" cy="6350"/>
                        </a:xfrm>
                      </wpg:grpSpPr>
                      <wps:wsp>
                        <wps:cNvPr id="5088" name="Shape 5088"/>
                        <wps:cNvSpPr/>
                        <wps:spPr>
                          <a:xfrm>
                            <a:off x="0" y="0"/>
                            <a:ext cx="24775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7516" h="9144">
                                <a:moveTo>
                                  <a:pt x="0" y="0"/>
                                </a:moveTo>
                                <a:lnTo>
                                  <a:pt x="2477516" y="0"/>
                                </a:lnTo>
                                <a:lnTo>
                                  <a:pt x="24775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05" style="width:195.08pt;height:0.5pt;mso-position-horizontal-relative:char;mso-position-vertical-relative:line" coordsize="24775,63">
                <v:shape id="Shape 5089" style="position:absolute;width:24775;height:91;left:0;top:0;" coordsize="2477516,9144" path="m0,0l2477516,0l247751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5B605E1" w14:textId="77777777" w:rsidR="00036489" w:rsidRDefault="00000000">
      <w:pPr>
        <w:pStyle w:val="Heading2"/>
      </w:pPr>
      <w:r>
        <w:t>PROOF OF SERVICE</w:t>
      </w:r>
      <w:r>
        <w:rPr>
          <w:u w:val="none"/>
        </w:rPr>
        <w:t xml:space="preserve"> </w:t>
      </w:r>
    </w:p>
    <w:p w14:paraId="630C7B14" w14:textId="77777777" w:rsidR="00036489" w:rsidRDefault="00000000">
      <w:pPr>
        <w:tabs>
          <w:tab w:val="center" w:pos="868"/>
          <w:tab w:val="center" w:pos="4860"/>
          <w:tab w:val="center" w:pos="867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On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B41B9E" wp14:editId="14944395">
                <wp:extent cx="4805681" cy="6350"/>
                <wp:effectExtent l="0" t="0" r="0" b="0"/>
                <wp:docPr id="3706" name="Group 3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5681" cy="6350"/>
                          <a:chOff x="0" y="0"/>
                          <a:chExt cx="4805681" cy="6350"/>
                        </a:xfrm>
                      </wpg:grpSpPr>
                      <wps:wsp>
                        <wps:cNvPr id="5090" name="Shape 5090"/>
                        <wps:cNvSpPr/>
                        <wps:spPr>
                          <a:xfrm>
                            <a:off x="0" y="0"/>
                            <a:ext cx="160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010" h="9144">
                                <a:moveTo>
                                  <a:pt x="0" y="0"/>
                                </a:moveTo>
                                <a:lnTo>
                                  <a:pt x="1604010" y="0"/>
                                </a:lnTo>
                                <a:lnTo>
                                  <a:pt x="160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1" name="Shape 5091"/>
                        <wps:cNvSpPr/>
                        <wps:spPr>
                          <a:xfrm>
                            <a:off x="1807210" y="0"/>
                            <a:ext cx="29984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470" h="9144">
                                <a:moveTo>
                                  <a:pt x="0" y="0"/>
                                </a:moveTo>
                                <a:lnTo>
                                  <a:pt x="2998470" y="0"/>
                                </a:lnTo>
                                <a:lnTo>
                                  <a:pt x="29984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06" style="width:378.4pt;height:0.5pt;mso-position-horizontal-relative:char;mso-position-vertical-relative:line" coordsize="48056,63">
                <v:shape id="Shape 5092" style="position:absolute;width:16040;height:91;left:0;top:0;" coordsize="1604010,9144" path="m0,0l1604010,0l1604010,9144l0,9144l0,0">
                  <v:stroke weight="0pt" endcap="flat" joinstyle="miter" miterlimit="10" on="false" color="#000000" opacity="0"/>
                  <v:fill on="true" color="#000000"/>
                </v:shape>
                <v:shape id="Shape 5093" style="position:absolute;width:29984;height:91;left:18072;top:0;" coordsize="2998470,9144" path="m0,0l2998470,0l299847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, I, </w:t>
      </w:r>
      <w:r>
        <w:tab/>
        <w:t xml:space="preserve">, </w:t>
      </w:r>
    </w:p>
    <w:p w14:paraId="70DA8F4C" w14:textId="77777777" w:rsidR="00036489" w:rsidRDefault="00000000">
      <w:pPr>
        <w:tabs>
          <w:tab w:val="center" w:pos="1711"/>
          <w:tab w:val="center" w:pos="2882"/>
          <w:tab w:val="center" w:pos="3602"/>
          <w:tab w:val="center" w:pos="4322"/>
          <w:tab w:val="center" w:pos="5042"/>
          <w:tab w:val="center" w:pos="6085"/>
        </w:tabs>
        <w:spacing w:after="29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1"/>
        </w:rPr>
        <w:t>(</w:t>
      </w:r>
      <w:proofErr w:type="gramStart"/>
      <w:r>
        <w:rPr>
          <w:sz w:val="21"/>
        </w:rPr>
        <w:t xml:space="preserve">Date)  </w:t>
      </w:r>
      <w:r>
        <w:rPr>
          <w:sz w:val="21"/>
        </w:rPr>
        <w:tab/>
      </w:r>
      <w:proofErr w:type="gramEnd"/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(Name) </w:t>
      </w:r>
    </w:p>
    <w:p w14:paraId="0BB83912" w14:textId="77777777" w:rsidR="00036489" w:rsidRDefault="00000000">
      <w:pPr>
        <w:spacing w:after="0" w:line="477" w:lineRule="auto"/>
        <w:ind w:left="0" w:firstLine="0"/>
        <w:jc w:val="left"/>
      </w:pPr>
      <w:r>
        <w:lastRenderedPageBreak/>
        <w:t xml:space="preserve">served a copy of this: </w:t>
      </w:r>
      <w:r>
        <w:rPr>
          <w:b/>
        </w:rPr>
        <w:t xml:space="preserve">RESPONDENT’S PRO SE MOTION TO CHANGE HEARING FORMAT </w:t>
      </w:r>
      <w:r>
        <w:t>and any attached pages</w:t>
      </w:r>
      <w:r>
        <w:rPr>
          <w:b/>
        </w:rPr>
        <w:t xml:space="preserve"> </w:t>
      </w:r>
      <w:r>
        <w:t xml:space="preserve">to the Office of Chief Counsel, Department of Homeland Security at the following address:   </w:t>
      </w:r>
    </w:p>
    <w:p w14:paraId="35720EBA" w14:textId="77777777" w:rsidR="00036489" w:rsidRDefault="00000000">
      <w:pPr>
        <w:spacing w:after="540" w:line="259" w:lineRule="auto"/>
        <w:ind w:left="7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F17409" wp14:editId="47FD4CFE">
                <wp:extent cx="2744216" cy="6350"/>
                <wp:effectExtent l="0" t="0" r="0" b="0"/>
                <wp:docPr id="3707" name="Group 3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4216" cy="6350"/>
                          <a:chOff x="0" y="0"/>
                          <a:chExt cx="2744216" cy="6350"/>
                        </a:xfrm>
                      </wpg:grpSpPr>
                      <wps:wsp>
                        <wps:cNvPr id="5094" name="Shape 5094"/>
                        <wps:cNvSpPr/>
                        <wps:spPr>
                          <a:xfrm>
                            <a:off x="0" y="0"/>
                            <a:ext cx="2744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4216" h="9144">
                                <a:moveTo>
                                  <a:pt x="0" y="0"/>
                                </a:moveTo>
                                <a:lnTo>
                                  <a:pt x="2744216" y="0"/>
                                </a:lnTo>
                                <a:lnTo>
                                  <a:pt x="2744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07" style="width:216.08pt;height:0.5pt;mso-position-horizontal-relative:char;mso-position-vertical-relative:line" coordsize="27442,63">
                <v:shape id="Shape 5095" style="position:absolute;width:27442;height:91;left:0;top:0;" coordsize="2744216,9144" path="m0,0l2744216,0l274421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3ABCF55" w14:textId="77777777" w:rsidR="00036489" w:rsidRDefault="00000000">
      <w:pPr>
        <w:spacing w:after="545" w:line="259" w:lineRule="auto"/>
        <w:ind w:left="7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7F904D" wp14:editId="47CFC69E">
                <wp:extent cx="2744216" cy="6350"/>
                <wp:effectExtent l="0" t="0" r="0" b="0"/>
                <wp:docPr id="3708" name="Group 3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4216" cy="6350"/>
                          <a:chOff x="0" y="0"/>
                          <a:chExt cx="2744216" cy="6350"/>
                        </a:xfrm>
                      </wpg:grpSpPr>
                      <wps:wsp>
                        <wps:cNvPr id="5096" name="Shape 5096"/>
                        <wps:cNvSpPr/>
                        <wps:spPr>
                          <a:xfrm>
                            <a:off x="0" y="0"/>
                            <a:ext cx="2744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4216" h="9144">
                                <a:moveTo>
                                  <a:pt x="0" y="0"/>
                                </a:moveTo>
                                <a:lnTo>
                                  <a:pt x="2744216" y="0"/>
                                </a:lnTo>
                                <a:lnTo>
                                  <a:pt x="2744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08" style="width:216.08pt;height:0.5pt;mso-position-horizontal-relative:char;mso-position-vertical-relative:line" coordsize="27442,63">
                <v:shape id="Shape 5097" style="position:absolute;width:27442;height:91;left:0;top:0;" coordsize="2744216,9144" path="m0,0l2744216,0l274421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13DE0F3" w14:textId="77777777" w:rsidR="00036489" w:rsidRDefault="00000000">
      <w:pPr>
        <w:spacing w:after="904" w:line="259" w:lineRule="auto"/>
        <w:ind w:left="7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0383C7" wp14:editId="66E31DBE">
                <wp:extent cx="2744216" cy="6350"/>
                <wp:effectExtent l="0" t="0" r="0" b="0"/>
                <wp:docPr id="3709" name="Group 3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4216" cy="6350"/>
                          <a:chOff x="0" y="0"/>
                          <a:chExt cx="2744216" cy="6350"/>
                        </a:xfrm>
                      </wpg:grpSpPr>
                      <wps:wsp>
                        <wps:cNvPr id="5098" name="Shape 5098"/>
                        <wps:cNvSpPr/>
                        <wps:spPr>
                          <a:xfrm>
                            <a:off x="0" y="0"/>
                            <a:ext cx="2744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4216" h="9144">
                                <a:moveTo>
                                  <a:pt x="0" y="0"/>
                                </a:moveTo>
                                <a:lnTo>
                                  <a:pt x="2744216" y="0"/>
                                </a:lnTo>
                                <a:lnTo>
                                  <a:pt x="2744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09" style="width:216.08pt;height:0.5pt;mso-position-horizontal-relative:char;mso-position-vertical-relative:line" coordsize="27442,63">
                <v:shape id="Shape 5099" style="position:absolute;width:27442;height:91;left:0;top:0;" coordsize="2744216,9144" path="m0,0l2744216,0l274421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DEB817F" w14:textId="77777777" w:rsidR="00036489" w:rsidRDefault="00000000">
      <w:pPr>
        <w:ind w:left="-5"/>
      </w:pPr>
      <w:r>
        <w:t xml:space="preserve">By: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F8E18F" wp14:editId="33F1F521">
                <wp:extent cx="3401696" cy="6350"/>
                <wp:effectExtent l="0" t="0" r="0" b="0"/>
                <wp:docPr id="3710" name="Group 3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1696" cy="6350"/>
                          <a:chOff x="0" y="0"/>
                          <a:chExt cx="3401696" cy="6350"/>
                        </a:xfrm>
                      </wpg:grpSpPr>
                      <wps:wsp>
                        <wps:cNvPr id="5100" name="Shape 5100"/>
                        <wps:cNvSpPr/>
                        <wps:spPr>
                          <a:xfrm>
                            <a:off x="0" y="0"/>
                            <a:ext cx="3401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1696" h="9144">
                                <a:moveTo>
                                  <a:pt x="0" y="0"/>
                                </a:moveTo>
                                <a:lnTo>
                                  <a:pt x="3401696" y="0"/>
                                </a:lnTo>
                                <a:lnTo>
                                  <a:pt x="3401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10" style="width:267.85pt;height:0.5pt;mso-position-horizontal-relative:char;mso-position-vertical-relative:line" coordsize="34016,63">
                <v:shape id="Shape 5101" style="position:absolute;width:34016;height:91;left:0;top:0;" coordsize="3401696,9144" path="m0,0l3401696,0l34016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ED3E052" w14:textId="77777777" w:rsidR="00036489" w:rsidRDefault="00000000">
      <w:pPr>
        <w:spacing w:after="901" w:line="259" w:lineRule="auto"/>
        <w:ind w:left="1436"/>
        <w:jc w:val="left"/>
      </w:pPr>
      <w:r>
        <w:rPr>
          <w:sz w:val="21"/>
        </w:rPr>
        <w:t xml:space="preserve">(Method of Delivery) </w:t>
      </w:r>
    </w:p>
    <w:tbl>
      <w:tblPr>
        <w:tblStyle w:val="TableGrid"/>
        <w:tblW w:w="822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63"/>
        <w:gridCol w:w="2461"/>
      </w:tblGrid>
      <w:tr w:rsidR="00036489" w14:paraId="0938B0B8" w14:textId="77777777">
        <w:trPr>
          <w:trHeight w:val="247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115174F2" w14:textId="77777777" w:rsidR="0003648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_______________________________ 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7D002281" w14:textId="77777777" w:rsidR="00036489" w:rsidRDefault="00000000">
            <w:pPr>
              <w:spacing w:after="0" w:line="259" w:lineRule="auto"/>
              <w:ind w:left="0" w:firstLine="0"/>
            </w:pPr>
            <w:r>
              <w:t xml:space="preserve">____________________ </w:t>
            </w:r>
          </w:p>
        </w:tc>
      </w:tr>
      <w:tr w:rsidR="00036489" w14:paraId="1AE63D49" w14:textId="77777777">
        <w:trPr>
          <w:trHeight w:val="247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5EE02E13" w14:textId="77777777" w:rsidR="0003648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Signature 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595487AF" w14:textId="77777777" w:rsidR="0003648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Date </w:t>
            </w:r>
          </w:p>
        </w:tc>
      </w:tr>
    </w:tbl>
    <w:p w14:paraId="0DC9E4E7" w14:textId="77777777" w:rsidR="00E80B3D" w:rsidRDefault="00E80B3D"/>
    <w:sectPr w:rsidR="00E80B3D">
      <w:footerReference w:type="even" r:id="rId9"/>
      <w:footerReference w:type="default" r:id="rId10"/>
      <w:footerReference w:type="first" r:id="rId11"/>
      <w:pgSz w:w="12240" w:h="15840"/>
      <w:pgMar w:top="1499" w:right="1487" w:bottom="717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348A2" w14:textId="77777777" w:rsidR="00E80B3D" w:rsidRDefault="00E80B3D">
      <w:pPr>
        <w:spacing w:after="0" w:line="240" w:lineRule="auto"/>
      </w:pPr>
      <w:r>
        <w:separator/>
      </w:r>
    </w:p>
  </w:endnote>
  <w:endnote w:type="continuationSeparator" w:id="0">
    <w:p w14:paraId="59E8F52E" w14:textId="77777777" w:rsidR="00E80B3D" w:rsidRDefault="00E8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82CED" w14:textId="77777777" w:rsidR="00036489" w:rsidRDefault="00000000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6760" w14:textId="77777777" w:rsidR="00036489" w:rsidRDefault="00000000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1EC32" w14:textId="77777777" w:rsidR="00036489" w:rsidRDefault="00000000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19361" w14:textId="77777777" w:rsidR="00036489" w:rsidRDefault="00036489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D9D8F" w14:textId="77777777" w:rsidR="00036489" w:rsidRDefault="00036489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708FF" w14:textId="77777777" w:rsidR="00036489" w:rsidRDefault="0003648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98ACE" w14:textId="77777777" w:rsidR="00E80B3D" w:rsidRDefault="00E80B3D">
      <w:pPr>
        <w:spacing w:after="0" w:line="240" w:lineRule="auto"/>
      </w:pPr>
      <w:r>
        <w:separator/>
      </w:r>
    </w:p>
  </w:footnote>
  <w:footnote w:type="continuationSeparator" w:id="0">
    <w:p w14:paraId="6D4B7220" w14:textId="77777777" w:rsidR="00E80B3D" w:rsidRDefault="00E80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489"/>
    <w:rsid w:val="00036489"/>
    <w:rsid w:val="004444D7"/>
    <w:rsid w:val="00E80B3D"/>
    <w:rsid w:val="00F4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60C49"/>
  <w15:docId w15:val="{250B530E-082E-40CE-A085-3461C804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95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57" w:line="259" w:lineRule="auto"/>
      <w:ind w:left="5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Qureshi</dc:creator>
  <cp:keywords/>
  <cp:lastModifiedBy>Alan Yaspan</cp:lastModifiedBy>
  <cp:revision>2</cp:revision>
  <dcterms:created xsi:type="dcterms:W3CDTF">2025-07-17T20:30:00Z</dcterms:created>
  <dcterms:modified xsi:type="dcterms:W3CDTF">2025-07-17T20:30:00Z</dcterms:modified>
</cp:coreProperties>
</file>