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67C9062" wp14:paraId="36188AD8" wp14:textId="60C7CCAE">
      <w:pPr>
        <w:spacing w:after="0" w:afterAutospacing="off"/>
        <w:contextualSpacing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1E15AC9F" w:rsidR="64BDA1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lang w:val="en-US"/>
        </w:rPr>
        <w:t>Lucy Hart</w:t>
      </w:r>
      <w:r w:rsidRPr="1E15AC9F" w:rsidR="64BDA1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</w:t>
      </w:r>
    </w:p>
    <w:p xmlns:wp14="http://schemas.microsoft.com/office/word/2010/wordml" w:rsidP="1E15AC9F" wp14:paraId="0ABBAE73" wp14:textId="6BE3FA79">
      <w:pPr>
        <w:spacing w:after="0" w:afterAutospacing="off"/>
        <w:contextualSpacing w:val="1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</w:pPr>
      <w:r w:rsidRPr="1E15AC9F" w:rsidR="612F7AA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Email –</w:t>
      </w:r>
      <w:r w:rsidRPr="1E15AC9F" w:rsidR="0062027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pt22l2h@leeds.ac.uk</w:t>
      </w:r>
    </w:p>
    <w:p w:rsidR="1D41E776" w:rsidP="22D727EF" w:rsidRDefault="1D41E776" w14:paraId="735D0E59" w14:textId="092A0E12">
      <w:pPr>
        <w:pStyle w:val="Normal"/>
        <w:spacing w:after="0" w:afterAutospacing="off"/>
        <w:contextualSpacing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22D727EF" w:rsidR="1D41E7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LinkedIN</w:t>
      </w:r>
      <w:r w:rsidRPr="22D727EF" w:rsidR="1D41E7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- </w:t>
      </w:r>
      <w:hyperlink r:id="Rb1eda5e0d51a46a9">
        <w:r w:rsidRPr="22D727EF" w:rsidR="0258F2DA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>www.linkedin.com/in/lucy-hart-leeds</w:t>
        </w:r>
      </w:hyperlink>
    </w:p>
    <w:p w:rsidR="22D727EF" w:rsidP="22D727EF" w:rsidRDefault="22D727EF" w14:paraId="55741770" w14:textId="3CA9F9B4">
      <w:pPr>
        <w:pStyle w:val="Normal"/>
        <w:spacing w:after="0" w:afterAutospacing="off"/>
        <w:contextualSpacing/>
        <w:jc w:val="center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</w:pPr>
    </w:p>
    <w:p xmlns:wp14="http://schemas.microsoft.com/office/word/2010/wordml" w:rsidP="567C9062" wp14:paraId="5E72CEB5" wp14:textId="47603865">
      <w:pPr>
        <w:spacing w:after="0" w:afterAutospacing="off"/>
        <w:contextualSpacing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</w:p>
    <w:p xmlns:wp14="http://schemas.microsoft.com/office/word/2010/wordml" w:rsidP="567C9062" wp14:paraId="65F8CFF7" wp14:textId="79BEED88">
      <w:pPr>
        <w:pStyle w:val="Normal"/>
        <w:spacing w:after="0" w:afterAutospacing="off"/>
        <w:contextualSpacing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</w:pPr>
      <w:r w:rsidRPr="567C9062" w:rsidR="714A181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 xml:space="preserve">Personal Profile </w:t>
      </w:r>
    </w:p>
    <w:p xmlns:wp14="http://schemas.microsoft.com/office/word/2010/wordml" w:rsidP="3681946A" wp14:paraId="39445DFD" wp14:textId="445F5D5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3681946A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Driven, strategic and outgoing International Relations student at the University of Leeds</w:t>
      </w:r>
      <w:r w:rsidRPr="3681946A" w:rsidR="498DC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,</w:t>
      </w:r>
      <w:r w:rsidRPr="3681946A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3681946A" w:rsidR="7585A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re-</w:t>
      </w:r>
      <w:r w:rsidRPr="3681946A" w:rsidR="6665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elected</w:t>
      </w:r>
      <w:r w:rsidRPr="3681946A" w:rsidR="6665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as Union Affairs Officer at Leeds University Union</w:t>
      </w:r>
      <w:r w:rsidRPr="3681946A" w:rsidR="2DEC21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from 2024-25 and 2026-27</w:t>
      </w:r>
      <w:r w:rsidRPr="3681946A" w:rsidR="6665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</w:t>
      </w:r>
      <w:r w:rsidRPr="3681946A" w:rsidR="319E4E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</w:t>
      </w:r>
      <w:r w:rsidRPr="3681946A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roven leadership as Director and Chair of the </w:t>
      </w:r>
      <w:r w:rsidRPr="3681946A" w:rsidR="792367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Board </w:t>
      </w:r>
      <w:r w:rsidRPr="3681946A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and</w:t>
      </w:r>
      <w:r w:rsidRPr="3681946A" w:rsidR="057C4E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represented</w:t>
      </w:r>
      <w:r w:rsidRPr="3681946A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over 40,000 students. </w:t>
      </w:r>
      <w:r w:rsidRPr="3681946A" w:rsidR="75F0E8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Demonstrates</w:t>
      </w:r>
      <w:r w:rsidRPr="3681946A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3681946A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strong communication</w:t>
      </w:r>
      <w:r w:rsidRPr="3681946A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</w:t>
      </w:r>
      <w:r w:rsidRPr="3681946A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negotiation</w:t>
      </w:r>
      <w:r w:rsidRPr="3681946A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and stakeholder management skills, </w:t>
      </w:r>
      <w:r w:rsidRPr="3681946A" w:rsidR="7393E9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developed </w:t>
      </w:r>
      <w:r w:rsidRPr="3681946A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by six years in trustee roles across four charities, </w:t>
      </w:r>
      <w:r w:rsidRPr="3681946A" w:rsidR="7ADD16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customer </w:t>
      </w:r>
      <w:r w:rsidRPr="3681946A" w:rsidR="7ADD16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service</w:t>
      </w:r>
      <w:r w:rsidRPr="3681946A" w:rsidR="7ADD16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3681946A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and volunteering with local government. </w:t>
      </w:r>
      <w:r w:rsidRPr="3681946A" w:rsidR="61C9C8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Committed to community</w:t>
      </w:r>
      <w:r w:rsidRPr="3681946A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impact, democratic leadership, and public service, </w:t>
      </w:r>
      <w:r w:rsidRPr="3681946A" w:rsidR="5F62D0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with the ability to </w:t>
      </w:r>
      <w:r w:rsidRPr="3681946A" w:rsidR="5F62D0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perform effectively</w:t>
      </w:r>
      <w:r w:rsidRPr="3681946A" w:rsidR="5F62D0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both</w:t>
      </w:r>
      <w:r w:rsidRPr="3681946A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3681946A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independently</w:t>
      </w:r>
      <w:r w:rsidRPr="3681946A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and </w:t>
      </w:r>
      <w:r w:rsidRPr="3681946A" w:rsidR="24826B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with</w:t>
      </w:r>
      <w:r w:rsidRPr="3681946A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 high-performing teams.</w:t>
      </w:r>
      <w:r w:rsidRPr="3681946A" w:rsidR="5DFAF8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Possesses extensive</w:t>
      </w:r>
      <w:r w:rsidRPr="3681946A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knowledge of the higher education sector and charity governance,</w:t>
      </w:r>
      <w:r w:rsidRPr="3681946A" w:rsidR="6081CB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with a clear focus on</w:t>
      </w:r>
      <w:r w:rsidRPr="3681946A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 career in national or local governmen</w:t>
      </w:r>
      <w:r w:rsidRPr="3681946A" w:rsidR="1BF31A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</w:t>
      </w:r>
      <w:r w:rsidRPr="3681946A" w:rsidR="2789E5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  <w:r w:rsidRPr="3681946A" w:rsidR="6EE57D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xmlns:wp14="http://schemas.microsoft.com/office/word/2010/wordml" w:rsidP="567C9062" wp14:paraId="7A3E6C96" wp14:textId="5F59C7DE">
      <w:pPr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67C9062" w:rsidR="714A181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 xml:space="preserve">Education </w:t>
      </w:r>
    </w:p>
    <w:p w:rsidR="79D2A011" w:rsidP="3681946A" w:rsidRDefault="79D2A011" w14:paraId="56E151A1" w14:textId="20E662F8">
      <w:pPr>
        <w:spacing w:after="0" w:afterAutospacing="off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3681946A" w:rsidR="79D2A01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University of Leeds </w:t>
      </w:r>
      <w:r w:rsidRPr="3681946A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(2022-2026)</w:t>
      </w:r>
      <w:r w:rsidRPr="3681946A" w:rsidR="69A815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, </w:t>
      </w:r>
      <w:r w:rsidRPr="3681946A" w:rsidR="79D2A01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BA International Relations Industrial</w:t>
      </w:r>
    </w:p>
    <w:p w:rsidR="1E15AC9F" w:rsidP="1E15AC9F" w:rsidRDefault="1E15AC9F" w14:paraId="41EB3197" w14:textId="75D4C5FA">
      <w:pPr>
        <w:pStyle w:val="Normal"/>
        <w:spacing w:after="0" w:afterAutospacing="off"/>
        <w:ind w:left="0"/>
        <w:rPr>
          <w:noProof w:val="0"/>
          <w:lang w:val="en-US"/>
        </w:rPr>
      </w:pPr>
    </w:p>
    <w:p w:rsidR="79D2A011" w:rsidP="1E15AC9F" w:rsidRDefault="79D2A011" w14:paraId="35D4B7FF" w14:textId="0E1CB1DF">
      <w:pPr>
        <w:keepLines w:val="1"/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1E15AC9F" w:rsidR="79D2A01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Work Experience</w:t>
      </w:r>
    </w:p>
    <w:p w:rsidR="1E15AC9F" w:rsidP="1E15AC9F" w:rsidRDefault="1E15AC9F" w14:paraId="5A40ED7A" w14:textId="2021D014">
      <w:pPr>
        <w:keepLines w:val="1"/>
        <w:spacing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</w:p>
    <w:p w:rsidR="48481584" w:rsidP="1E15AC9F" w:rsidRDefault="48481584" w14:paraId="09173394" w14:textId="2349D778">
      <w:pPr>
        <w:keepLines w:val="1"/>
        <w:spacing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E15AC9F" w:rsidR="4848158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UUK Quality Council</w:t>
      </w:r>
      <w:r w:rsidRPr="1E15AC9F" w:rsidR="5B17939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, </w:t>
      </w:r>
      <w:r w:rsidRPr="1E15AC9F" w:rsidR="5B17939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Student Board Member (September </w:t>
      </w:r>
      <w:r w:rsidRPr="1E15AC9F" w:rsidR="1BC2566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2025 – present) </w:t>
      </w:r>
    </w:p>
    <w:p w:rsidR="1BC25668" w:rsidP="3681946A" w:rsidRDefault="1BC25668" w14:paraId="633B0E82" w14:textId="7DE59BF3">
      <w:pPr>
        <w:pStyle w:val="ListParagraph"/>
        <w:keepLines w:val="1"/>
        <w:numPr>
          <w:ilvl w:val="0"/>
          <w:numId w:val="22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3681946A" w:rsidR="1BC256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Represent student</w:t>
      </w:r>
      <w:r w:rsidRPr="3681946A" w:rsidR="30A816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s</w:t>
      </w:r>
      <w:r w:rsidRPr="3681946A" w:rsidR="1BC256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nationally </w:t>
      </w:r>
      <w:r w:rsidRPr="3681946A" w:rsidR="5E4178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speaking on issues such as </w:t>
      </w:r>
      <w:r w:rsidRPr="3681946A" w:rsidR="5E4178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impacts</w:t>
      </w:r>
      <w:r w:rsidRPr="3681946A" w:rsidR="5E4178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of cost-of-living </w:t>
      </w:r>
      <w:r w:rsidRPr="3681946A" w:rsidR="1908B9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on quality, </w:t>
      </w:r>
      <w:r w:rsidRPr="3681946A" w:rsidR="5E4178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changes to the TEF quality ratings</w:t>
      </w:r>
      <w:r w:rsidRPr="3681946A" w:rsidR="78D76A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and international student experience</w:t>
      </w:r>
      <w:r w:rsidRPr="3681946A" w:rsidR="54527C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.</w:t>
      </w:r>
    </w:p>
    <w:p w:rsidR="1BC25668" w:rsidP="3681946A" w:rsidRDefault="1BC25668" w14:paraId="41BC69F9" w14:textId="60636FED">
      <w:pPr>
        <w:pStyle w:val="ListParagraph"/>
        <w:keepLines w:val="1"/>
        <w:numPr>
          <w:ilvl w:val="0"/>
          <w:numId w:val="22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3681946A" w:rsidR="1BC256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Engage with stakeholders across the sector to discuss </w:t>
      </w:r>
      <w:r w:rsidRPr="3681946A" w:rsidR="2B6C03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strategies</w:t>
      </w:r>
      <w:r w:rsidRPr="3681946A" w:rsidR="1BC256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to improve the quality of higher education</w:t>
      </w:r>
      <w:r w:rsidRPr="3681946A" w:rsidR="0918FA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.</w:t>
      </w:r>
      <w:r w:rsidRPr="3681946A" w:rsidR="1BC256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</w:p>
    <w:p w:rsidR="1E15AC9F" w:rsidP="1E15AC9F" w:rsidRDefault="1E15AC9F" w14:paraId="6F4A920D" w14:textId="7EA2445B">
      <w:pPr>
        <w:keepLines w:val="1"/>
        <w:spacing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</w:p>
    <w:p xmlns:wp14="http://schemas.microsoft.com/office/word/2010/wordml" w:rsidP="1E15AC9F" wp14:paraId="41BBE2C7" wp14:textId="6E029AE6">
      <w:pPr>
        <w:keepLines w:val="1"/>
        <w:spacing w:after="0" w:afterAutospacing="off" w:line="240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E15AC9F" w:rsidR="79D2A01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Leeds University Union </w:t>
      </w:r>
      <w:r w:rsidRPr="1E15AC9F" w:rsidR="4E1032B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(LUU)</w:t>
      </w:r>
      <w:r w:rsidRPr="1E15AC9F" w:rsidR="3ECCA92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, </w:t>
      </w:r>
      <w:r w:rsidRPr="1E15AC9F" w:rsidR="79D2A01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Union Affairs &amp; Communications Officer</w:t>
      </w:r>
      <w:r w:rsidRPr="1E15AC9F" w:rsidR="79D2A01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1E15AC9F" w:rsidR="042817A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Placement Year (</w:t>
      </w:r>
      <w:r w:rsidRPr="1E15AC9F" w:rsidR="79D2A01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June 2024- June 2025)</w:t>
      </w:r>
    </w:p>
    <w:p xmlns:wp14="http://schemas.microsoft.com/office/word/2010/wordml" w:rsidP="1ABD026E" wp14:paraId="22E81F57" wp14:textId="77B0DBD7">
      <w:pPr>
        <w:pStyle w:val="ListParagraph"/>
        <w:keepLines w:val="1"/>
        <w:numPr>
          <w:ilvl w:val="0"/>
          <w:numId w:val="1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ABD026E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Chair</w:t>
      </w:r>
      <w:r w:rsidRPr="1ABD026E" w:rsidR="03D74E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ed</w:t>
      </w:r>
      <w:r w:rsidRPr="1ABD026E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the Board of Trustees and Finance Committee</w:t>
      </w:r>
      <w:r w:rsidRPr="1ABD026E" w:rsidR="5B2FC6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, </w:t>
      </w:r>
      <w:r w:rsidRPr="1ABD026E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overseeing agenda setting and approving major decisions </w:t>
      </w:r>
      <w:r w:rsidRPr="1ABD026E" w:rsidR="2925E1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including</w:t>
      </w:r>
      <w:r w:rsidRPr="1ABD026E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LUU’s annual </w:t>
      </w:r>
      <w:r w:rsidRPr="1ABD026E" w:rsidR="0A32C3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budget</w:t>
      </w:r>
      <w:r w:rsidRPr="1ABD026E" w:rsidR="355941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. </w:t>
      </w:r>
    </w:p>
    <w:p xmlns:wp14="http://schemas.microsoft.com/office/word/2010/wordml" w:rsidP="1ABD026E" wp14:paraId="72790497" wp14:textId="63DB8AC5">
      <w:pPr>
        <w:pStyle w:val="ListParagraph"/>
        <w:keepLines w:val="1"/>
        <w:numPr>
          <w:ilvl w:val="0"/>
          <w:numId w:val="1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1ABD026E" w:rsidR="458E02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Represented</w:t>
      </w:r>
      <w:r w:rsidRPr="1ABD026E" w:rsidR="458E02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the perspective of 40,000 students on University Council and Senate </w:t>
      </w:r>
      <w:r w:rsidRPr="1ABD026E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Member</w:t>
      </w:r>
      <w:r w:rsidRPr="1ABD026E" w:rsidR="249E57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, </w:t>
      </w:r>
      <w:r w:rsidRPr="1ABD026E" w:rsidR="46DA04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being instrumental in d</w:t>
      </w:r>
      <w:r w:rsidRPr="1ABD026E" w:rsidR="46DA04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eveloping </w:t>
      </w:r>
      <w:r w:rsidRPr="1ABD026E" w:rsidR="249E57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institutional strategy and influencing senior decision-making processes.</w:t>
      </w:r>
      <w:r w:rsidRPr="1ABD026E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</w:p>
    <w:p xmlns:wp14="http://schemas.microsoft.com/office/word/2010/wordml" w:rsidP="1ABD026E" wp14:paraId="3CD00081" wp14:textId="730CC77E">
      <w:pPr>
        <w:pStyle w:val="ListParagraph"/>
        <w:keepLines w:val="1"/>
        <w:numPr>
          <w:ilvl w:val="0"/>
          <w:numId w:val="1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1E15AC9F" w:rsidR="5AE4A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Amplified</w:t>
      </w:r>
      <w:r w:rsidRPr="1E15AC9F" w:rsidR="714A18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student voice city-wide speaking at the full </w:t>
      </w:r>
      <w:hyperlink r:id="Ra82286f33aad4680">
        <w:r w:rsidRPr="1E15AC9F" w:rsidR="714A181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00" w:themeColor="text1" w:themeTint="FF" w:themeShade="FF"/>
            <w:sz w:val="20"/>
            <w:szCs w:val="20"/>
            <w:u w:val="none"/>
            <w:lang w:val="en-US"/>
          </w:rPr>
          <w:t>Leeds City Council</w:t>
        </w:r>
      </w:hyperlink>
      <w:r w:rsidRPr="1E15AC9F" w:rsidR="714A18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about the importance of student voice and launching the Leeds Students’ Union Network, </w:t>
      </w:r>
      <w:r w:rsidRPr="1E15AC9F" w:rsidR="714A18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representing</w:t>
      </w:r>
      <w:r w:rsidRPr="1E15AC9F" w:rsidR="714A18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100,000+ students.</w:t>
      </w:r>
    </w:p>
    <w:p xmlns:wp14="http://schemas.microsoft.com/office/word/2010/wordml" w:rsidP="22D727EF" wp14:paraId="5BD7CEE6" wp14:textId="5CC9B99A">
      <w:pPr>
        <w:pStyle w:val="ListParagraph"/>
        <w:keepLines w:val="1"/>
        <w:numPr>
          <w:ilvl w:val="0"/>
          <w:numId w:val="1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22D727EF" w:rsidR="35663C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Transformed the Union’s democracy model from a representation to a community </w:t>
      </w:r>
      <w:r w:rsidRPr="22D727EF" w:rsidR="35663C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organising</w:t>
      </w:r>
      <w:r w:rsidRPr="22D727EF" w:rsidR="35663C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model to empower </w:t>
      </w:r>
      <w:r w:rsidRPr="22D727EF" w:rsidR="35663C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marginalised</w:t>
      </w:r>
      <w:r w:rsidRPr="22D727EF" w:rsidR="35663C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voices and increasing student agency over decision making</w:t>
      </w:r>
      <w:r w:rsidRPr="22D727EF" w:rsidR="6AE297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. </w:t>
      </w:r>
    </w:p>
    <w:p xmlns:wp14="http://schemas.microsoft.com/office/word/2010/wordml" w:rsidP="3681946A" wp14:paraId="76F91F5F" wp14:textId="73F6FA32">
      <w:pPr>
        <w:pStyle w:val="ListParagraph"/>
        <w:keepLines w:val="1"/>
        <w:numPr>
          <w:ilvl w:val="0"/>
          <w:numId w:val="1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3681946A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Represented LUU nationally at Russell Group Student Unions and NUS UK</w:t>
      </w:r>
      <w:r w:rsidRPr="3681946A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; advocated in Parliament for international students and sustainable </w:t>
      </w:r>
      <w:r w:rsidRPr="3681946A" w:rsidR="2C1045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higher education</w:t>
      </w:r>
      <w:r w:rsidRPr="3681946A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3681946A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funding</w:t>
      </w:r>
      <w:r w:rsidRPr="3681946A" w:rsidR="3566B9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</w:t>
      </w:r>
    </w:p>
    <w:p xmlns:wp14="http://schemas.microsoft.com/office/word/2010/wordml" w:rsidP="22D727EF" wp14:paraId="503621A5" wp14:textId="7C8D48D2">
      <w:pPr>
        <w:pStyle w:val="ListParagraph"/>
        <w:keepLines w:val="1"/>
        <w:numPr>
          <w:ilvl w:val="0"/>
          <w:numId w:val="1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1E15AC9F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Secured £2,500+ from the </w:t>
      </w:r>
      <w:hyperlink r:id="R2de9eacdb10c4f9a">
        <w:r w:rsidRPr="1E15AC9F" w:rsidR="79D2A01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00" w:themeColor="text1" w:themeTint="FF" w:themeShade="FF"/>
            <w:sz w:val="20"/>
            <w:szCs w:val="20"/>
            <w:u w:val="none"/>
            <w:lang w:val="en-US"/>
          </w:rPr>
          <w:t>Tracy Brabin, Mayor of West Yorkshire</w:t>
        </w:r>
      </w:hyperlink>
      <w:r w:rsidRPr="1E15AC9F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deliver consent training and safety initiatives pioneering collaboration on student nighttime safety with the local authorities</w:t>
      </w:r>
      <w:r w:rsidRPr="1E15AC9F" w:rsidR="1D6EB5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.</w:t>
      </w:r>
    </w:p>
    <w:p xmlns:wp14="http://schemas.microsoft.com/office/word/2010/wordml" w:rsidP="3681946A" wp14:paraId="48434ED0" wp14:textId="7580839C">
      <w:pPr>
        <w:pStyle w:val="Normal"/>
        <w:keepLines w:val="1"/>
        <w:spacing w:before="0" w:beforeAutospacing="off" w:after="0" w:afterAutospacing="off" w:line="240" w:lineRule="auto"/>
        <w:ind w:left="0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3681946A" w:rsidR="79D2A01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P</w:t>
      </w:r>
      <w:r w:rsidRPr="3681946A" w:rsidR="7B01D87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olitics &amp; International Studies</w:t>
      </w:r>
      <w:r w:rsidRPr="3681946A" w:rsidR="79D2A01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Society</w:t>
      </w:r>
      <w:r w:rsidRPr="3681946A" w:rsidR="4609967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,</w:t>
      </w:r>
      <w:r w:rsidRPr="3681946A" w:rsidR="79D2A01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3681946A" w:rsidR="4C80DC9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President </w:t>
      </w:r>
      <w:r w:rsidRPr="3681946A" w:rsidR="12B9EE0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(June </w:t>
      </w:r>
      <w:r w:rsidRPr="3681946A" w:rsidR="68BA7CB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2025</w:t>
      </w:r>
      <w:r w:rsidRPr="3681946A" w:rsidR="35D150C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- present</w:t>
      </w:r>
      <w:r w:rsidRPr="3681946A" w:rsidR="79D2A01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)</w:t>
      </w:r>
    </w:p>
    <w:p xmlns:wp14="http://schemas.microsoft.com/office/word/2010/wordml" w:rsidP="1E15AC9F" wp14:paraId="26F4248D" wp14:textId="2DA54D2D">
      <w:pPr>
        <w:pStyle w:val="ListParagraph"/>
        <w:keepLines w:val="1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</w:pPr>
      <w:r w:rsidRPr="1E15AC9F" w:rsidR="54E4C6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Le</w:t>
      </w:r>
      <w:r w:rsidRPr="1E15AC9F" w:rsidR="7DEE06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d a team of 7 committee members</w:t>
      </w:r>
      <w:r w:rsidRPr="1E15AC9F" w:rsidR="16F1DA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1E15AC9F" w:rsidR="26232E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t</w:t>
      </w:r>
      <w:r w:rsidRPr="1E15AC9F" w:rsidR="16F1DA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o </w:t>
      </w:r>
      <w:r w:rsidRPr="1E15AC9F" w:rsidR="3910FE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organise</w:t>
      </w:r>
      <w:r w:rsidRPr="1E15AC9F" w:rsidR="3910FE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social and informative events for member</w:t>
      </w:r>
      <w:r w:rsidRPr="1E15AC9F" w:rsidR="5107A1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s such as political talks with MPs and Councillors and an international trip for 40 members.</w:t>
      </w:r>
    </w:p>
    <w:p xmlns:wp14="http://schemas.microsoft.com/office/word/2010/wordml" w:rsidP="1E15AC9F" wp14:paraId="6B03EDC5" wp14:textId="5B0EDE3A">
      <w:pPr>
        <w:pStyle w:val="ListParagraph"/>
        <w:keepLines w:val="1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E15AC9F" w:rsidR="02E310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Increased </w:t>
      </w:r>
      <w:r w:rsidRPr="1E15AC9F" w:rsidR="569F08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collaborat</w:t>
      </w:r>
      <w:r w:rsidRPr="1E15AC9F" w:rsidR="154B94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ion</w:t>
      </w:r>
      <w:r w:rsidRPr="1E15AC9F" w:rsidR="569F08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with the politics school to enhance student voice and </w:t>
      </w:r>
      <w:r w:rsidRPr="1E15AC9F" w:rsidR="0FDDBD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facilitate</w:t>
      </w:r>
      <w:r w:rsidRPr="1E15AC9F" w:rsidR="0FDDBD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1E15AC9F" w:rsidR="3ADA21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workshops with political leaders</w:t>
      </w:r>
      <w:r w:rsidRPr="1E15AC9F" w:rsidR="2B9AA5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.</w:t>
      </w:r>
    </w:p>
    <w:p w:rsidR="47F7EE85" w:rsidP="1E15AC9F" w:rsidRDefault="47F7EE85" w14:paraId="591A1488" w14:textId="45F829C6">
      <w:pPr>
        <w:pStyle w:val="ListParagraph"/>
        <w:keepLines w:val="1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E15AC9F" w:rsidR="47F7EE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Organised</w:t>
      </w:r>
      <w:r w:rsidRPr="1E15AC9F" w:rsidR="47F7EE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careers talk with MPs, Minister’s Officer manager, </w:t>
      </w:r>
      <w:r w:rsidRPr="1E15AC9F" w:rsidR="006CEA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councillors</w:t>
      </w:r>
      <w:r w:rsidRPr="1E15AC9F" w:rsidR="006CEA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and Parliamentary placement students. </w:t>
      </w:r>
    </w:p>
    <w:p w:rsidR="49BFFAE0" w:rsidP="1E15AC9F" w:rsidRDefault="49BFFAE0" w14:paraId="533D86F0" w14:textId="65C49748">
      <w:pPr>
        <w:pStyle w:val="Normal"/>
        <w:keepLines w:val="1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E15AC9F" w:rsidR="49BFFAE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Political &amp; Campaigning Rep </w:t>
      </w:r>
      <w:r w:rsidRPr="1E15AC9F" w:rsidR="2E137D5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(June 2025 – present)</w:t>
      </w:r>
    </w:p>
    <w:p w:rsidR="5BFB2F63" w:rsidP="1E15AC9F" w:rsidRDefault="5BFB2F63" w14:paraId="60318CA5" w14:textId="649C336C">
      <w:pPr>
        <w:pStyle w:val="ListParagraph"/>
        <w:keepLines w:val="1"/>
        <w:numPr>
          <w:ilvl w:val="0"/>
          <w:numId w:val="19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E15AC9F" w:rsidR="5BFB2F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Decision-making on grant funding for 350+ societies and </w:t>
      </w:r>
      <w:r w:rsidRPr="1E15AC9F" w:rsidR="6B0849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shortlisting society annual awards </w:t>
      </w:r>
    </w:p>
    <w:p w:rsidR="5BFB2F63" w:rsidP="3681946A" w:rsidRDefault="5BFB2F63" w14:paraId="50005CEE" w14:textId="41740FCA">
      <w:pPr>
        <w:pStyle w:val="ListParagraph"/>
        <w:keepLines w:val="1"/>
        <w:numPr>
          <w:ilvl w:val="0"/>
          <w:numId w:val="19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3681946A" w:rsidR="5BFB2F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Represented</w:t>
      </w:r>
      <w:r w:rsidRPr="3681946A" w:rsidR="5BFB2F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13 political and campaigning societies supporting them with campaigns </w:t>
      </w:r>
    </w:p>
    <w:p w:rsidR="49BFFAE0" w:rsidP="1E15AC9F" w:rsidRDefault="49BFFAE0" w14:paraId="63FDACAA" w14:textId="666F4FE4">
      <w:pPr>
        <w:pStyle w:val="Normal"/>
        <w:keepLines w:val="1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E15AC9F" w:rsidR="49BFFAE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Social Sciences Faculty Officer </w:t>
      </w:r>
      <w:r w:rsidRPr="1E15AC9F" w:rsidR="4B938A5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(June 2025 – present) </w:t>
      </w:r>
    </w:p>
    <w:p w:rsidR="1749D7B7" w:rsidP="1E15AC9F" w:rsidRDefault="1749D7B7" w14:paraId="160A63E6" w14:textId="7259F1E4">
      <w:pPr>
        <w:pStyle w:val="ListParagraph"/>
        <w:keepLines w:val="1"/>
        <w:numPr>
          <w:ilvl w:val="0"/>
          <w:numId w:val="20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E15AC9F" w:rsidR="1749D7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Represented</w:t>
      </w:r>
      <w:r w:rsidRPr="1E15AC9F" w:rsidR="1749D7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10,000 students in the social sciences faculty at top faculty </w:t>
      </w:r>
      <w:r w:rsidRPr="1E15AC9F" w:rsidR="1749D7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meet</w:t>
      </w:r>
      <w:r w:rsidRPr="1E15AC9F" w:rsidR="2457FA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ings </w:t>
      </w:r>
    </w:p>
    <w:p w:rsidR="1749D7B7" w:rsidP="1E15AC9F" w:rsidRDefault="1749D7B7" w14:paraId="6248351A" w14:textId="1CFCD1AB">
      <w:pPr>
        <w:pStyle w:val="ListParagraph"/>
        <w:keepLines w:val="1"/>
        <w:numPr>
          <w:ilvl w:val="0"/>
          <w:numId w:val="20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E15AC9F" w:rsidR="1749D7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Improved feedback loops with regular </w:t>
      </w:r>
      <w:r w:rsidRPr="1E15AC9F" w:rsidR="1749D7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meeting</w:t>
      </w:r>
      <w:r w:rsidRPr="1E15AC9F" w:rsidR="1749D7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with school reps and</w:t>
      </w:r>
      <w:r w:rsidRPr="1E15AC9F" w:rsidR="354094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the education officer</w:t>
      </w:r>
    </w:p>
    <w:p w:rsidR="35409447" w:rsidP="1E15AC9F" w:rsidRDefault="35409447" w14:paraId="15B48F30" w14:textId="69CDABD2">
      <w:pPr>
        <w:pStyle w:val="ListParagraph"/>
        <w:keepLines w:val="1"/>
        <w:numPr>
          <w:ilvl w:val="0"/>
          <w:numId w:val="20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E15AC9F" w:rsidR="354094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Arranged the first ever social sciences faculty ball </w:t>
      </w:r>
      <w:r w:rsidRPr="1E15AC9F" w:rsidR="1749D7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</w:p>
    <w:p xmlns:wp14="http://schemas.microsoft.com/office/word/2010/wordml" w:rsidP="567C9062" wp14:paraId="67BD8C1B" wp14:textId="2428E4C6">
      <w:pPr>
        <w:keepLines w:val="1"/>
        <w:spacing w:before="0" w:beforeAutospacing="off" w:after="0" w:afterAutospacing="off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xmlns:wp14="http://schemas.microsoft.com/office/word/2010/wordml" w:rsidP="1E15AC9F" wp14:paraId="7EE9BF67" wp14:textId="6D4F30EA">
      <w:pPr>
        <w:keepLines w:val="1"/>
        <w:spacing w:before="0" w:beforeAutospacing="off" w:after="0" w:afterAutospacing="off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E15AC9F" w:rsidR="32C41D8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Unipol</w:t>
      </w:r>
      <w:r w:rsidRPr="1E15AC9F" w:rsidR="32C41D8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Board, </w:t>
      </w:r>
      <w:r w:rsidRPr="1E15AC9F" w:rsidR="32C41D8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Trustee (July 2024 – July 2025</w:t>
      </w:r>
      <w:r w:rsidRPr="1E15AC9F" w:rsidR="7CD05A0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) </w:t>
      </w:r>
    </w:p>
    <w:p xmlns:wp14="http://schemas.microsoft.com/office/word/2010/wordml" w:rsidP="3681946A" wp14:paraId="34A3D5AA" wp14:textId="32CBD96E">
      <w:pPr>
        <w:pStyle w:val="ListParagraph"/>
        <w:keepLines w:val="1"/>
        <w:numPr>
          <w:ilvl w:val="0"/>
          <w:numId w:val="18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3681946A" w:rsidR="1B4052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R</w:t>
      </w:r>
      <w:r w:rsidRPr="3681946A" w:rsidR="1A3FA2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educ</w:t>
      </w:r>
      <w:r w:rsidRPr="3681946A" w:rsidR="542B9E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ed University rent </w:t>
      </w:r>
      <w:r w:rsidRPr="3681946A" w:rsidR="542B9E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increase</w:t>
      </w:r>
      <w:r w:rsidRPr="3681946A" w:rsidR="1A3FA2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from 6.7% to 4.5% whilst contributing to the </w:t>
      </w:r>
      <w:r w:rsidRPr="3681946A" w:rsidR="1A3FA2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national</w:t>
      </w:r>
      <w:r w:rsidRPr="3681946A" w:rsidR="1A3FA2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3681946A" w:rsidR="1A3FA2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Renters’ Rights Bill and representing students as a </w:t>
      </w:r>
      <w:r w:rsidRPr="3681946A" w:rsidR="1A3FA2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Unipol</w:t>
      </w:r>
      <w:r w:rsidRPr="3681946A" w:rsidR="1A3FA2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trustee.</w:t>
      </w:r>
    </w:p>
    <w:p xmlns:wp14="http://schemas.microsoft.com/office/word/2010/wordml" w:rsidP="3681946A" wp14:paraId="4A769300" wp14:textId="5259C881">
      <w:pPr>
        <w:pStyle w:val="ListParagraph"/>
        <w:keepLines w:val="1"/>
        <w:numPr>
          <w:ilvl w:val="0"/>
          <w:numId w:val="18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3681946A" w:rsidR="1A3FA2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Acted as an advocate for students’ needs, using feedback and market insights to influence policy and housing standards and ensured </w:t>
      </w:r>
      <w:r w:rsidRPr="3681946A" w:rsidR="1A3FA2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Unipol</w:t>
      </w:r>
      <w:r w:rsidRPr="3681946A" w:rsidR="1A3FA2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focused on its charitable </w:t>
      </w:r>
      <w:r w:rsidRPr="3681946A" w:rsidR="1A3FA2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objective</w:t>
      </w:r>
      <w:r w:rsidRPr="3681946A" w:rsidR="1A3FA2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of </w:t>
      </w:r>
      <w:r w:rsidRPr="3681946A" w:rsidR="55C6A5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providing</w:t>
      </w:r>
      <w:r w:rsidRPr="3681946A" w:rsidR="1A3FA2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housing support to students. </w:t>
      </w:r>
    </w:p>
    <w:p xmlns:wp14="http://schemas.microsoft.com/office/word/2010/wordml" w:rsidP="3681946A" wp14:paraId="2A82E9C5" wp14:textId="22DB3334">
      <w:pPr>
        <w:pStyle w:val="ListParagraph"/>
        <w:keepLines w:val="1"/>
        <w:numPr>
          <w:ilvl w:val="0"/>
          <w:numId w:val="18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3681946A" w:rsidR="1A3FA2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Ensured accountability by </w:t>
      </w:r>
      <w:r w:rsidRPr="3681946A" w:rsidR="1A3FA2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scrutinising</w:t>
      </w:r>
      <w:r w:rsidRPr="3681946A" w:rsidR="1A3FA2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budgets, financial statements, and operational plans to </w:t>
      </w:r>
      <w:r w:rsidRPr="3681946A" w:rsidR="1A3FA2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maintain</w:t>
      </w:r>
      <w:r w:rsidRPr="3681946A" w:rsidR="1A3FA2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strong financial </w:t>
      </w:r>
      <w:r w:rsidRPr="3681946A" w:rsidR="783245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position</w:t>
      </w:r>
      <w:r w:rsidRPr="3681946A" w:rsidR="1A3FA2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.</w:t>
      </w:r>
    </w:p>
    <w:p xmlns:wp14="http://schemas.microsoft.com/office/word/2010/wordml" w:rsidP="1E15AC9F" wp14:paraId="1C012DC7" wp14:textId="26598520">
      <w:pPr>
        <w:keepLines w:val="1"/>
        <w:spacing w:before="0" w:beforeAutospacing="off" w:after="0" w:afterAutospacing="off" w:line="240" w:lineRule="auto"/>
        <w:ind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</w:p>
    <w:p xmlns:wp14="http://schemas.microsoft.com/office/word/2010/wordml" w:rsidP="1E15AC9F" wp14:paraId="5B2EF284" wp14:textId="1C6E2B44">
      <w:pPr>
        <w:keepLines w:val="1"/>
        <w:spacing w:before="0" w:beforeAutospacing="off" w:after="0" w:afterAutospacing="off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1E15AC9F" w:rsidR="1C49BE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Community Leeds After School Study Support, </w:t>
      </w:r>
      <w:r w:rsidRPr="1E15AC9F" w:rsidR="1C49BEB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Trustee (January 2025 - present)</w:t>
      </w:r>
    </w:p>
    <w:p xmlns:wp14="http://schemas.microsoft.com/office/word/2010/wordml" w:rsidP="1E15AC9F" wp14:paraId="23752E96" wp14:textId="353F57F5">
      <w:pPr>
        <w:pStyle w:val="ListParagraph"/>
        <w:keepLines w:val="1"/>
        <w:numPr>
          <w:ilvl w:val="0"/>
          <w:numId w:val="5"/>
        </w:numPr>
        <w:spacing w:before="0" w:beforeAutospacing="off" w:after="0" w:afterAutospacing="off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E15AC9F" w:rsidR="1C49BE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Authored the charity’s Equity, Diversity and Inclusion (EDI) and social media policy, managing the charity’s social media accounts and shaping strategic oversight. </w:t>
      </w:r>
    </w:p>
    <w:p xmlns:wp14="http://schemas.microsoft.com/office/word/2010/wordml" w:rsidP="1E15AC9F" wp14:paraId="7645B11A" wp14:textId="6ED112B0">
      <w:pPr>
        <w:keepLines w:val="1"/>
        <w:spacing w:before="0" w:beforeAutospacing="off" w:after="0" w:afterAutospacing="off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1E15AC9F" w:rsidR="1C49BEB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Classroom Assistant Volunteer (December 2023 – December 2024) </w:t>
      </w:r>
    </w:p>
    <w:p xmlns:wp14="http://schemas.microsoft.com/office/word/2010/wordml" w:rsidP="1E15AC9F" wp14:paraId="72A68748" wp14:textId="5332FA91">
      <w:pPr>
        <w:pStyle w:val="ListParagraph"/>
        <w:keepLines w:val="1"/>
        <w:numPr>
          <w:ilvl w:val="0"/>
          <w:numId w:val="6"/>
        </w:numPr>
        <w:spacing w:before="0" w:beforeAutospacing="off" w:after="0" w:afterAutospacing="off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E15AC9F" w:rsidR="1C49BE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Provided one-on-one support to 30 disadvantaged young learners, developing literacy levels and boosting confidence through tailored assistance in a classroom environment.</w:t>
      </w:r>
    </w:p>
    <w:p xmlns:wp14="http://schemas.microsoft.com/office/word/2010/wordml" w:rsidP="1E15AC9F" wp14:paraId="589B3270" wp14:textId="1ED4AF49">
      <w:pPr>
        <w:pStyle w:val="Normal"/>
        <w:keepLines w:val="1"/>
        <w:spacing w:before="0" w:beforeAutospacing="off" w:after="0" w:afterAutospacing="off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</w:p>
    <w:p xmlns:wp14="http://schemas.microsoft.com/office/word/2010/wordml" w:rsidP="1E15AC9F" wp14:paraId="3C33B93B" wp14:textId="06700D00">
      <w:pPr>
        <w:keepLines w:val="1"/>
        <w:spacing w:before="0" w:beforeAutospacing="off" w:after="0" w:afterAutospacing="off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1E15AC9F" w:rsidR="1C49BE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Nuffield Foundation, </w:t>
      </w:r>
      <w:r w:rsidRPr="1E15AC9F" w:rsidR="1C49BEB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Job Shadowing Programme Head of Post 14 Education &amp; Skills (April 2024)</w:t>
      </w:r>
    </w:p>
    <w:p xmlns:wp14="http://schemas.microsoft.com/office/word/2010/wordml" w:rsidP="1E15AC9F" wp14:paraId="5694661D" wp14:textId="7B5B3CC1">
      <w:pPr>
        <w:pStyle w:val="ListParagraph"/>
        <w:keepLines w:val="1"/>
        <w:numPr>
          <w:ilvl w:val="0"/>
          <w:numId w:val="7"/>
        </w:numPr>
        <w:spacing w:before="0" w:beforeAutospacing="off" w:after="0" w:afterAutospacing="off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E15AC9F" w:rsidR="1C49BE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Reviewed higher education research applications and learnt how to write a successful social research proposal.</w:t>
      </w:r>
    </w:p>
    <w:p xmlns:wp14="http://schemas.microsoft.com/office/word/2010/wordml" w:rsidP="1E15AC9F" wp14:paraId="1E8F0342" wp14:textId="55E0CFA7">
      <w:pPr>
        <w:pStyle w:val="ListParagraph"/>
        <w:keepLines w:val="1"/>
        <w:numPr>
          <w:ilvl w:val="0"/>
          <w:numId w:val="7"/>
        </w:numPr>
        <w:spacing w:before="0" w:beforeAutospacing="off" w:after="0" w:afterAutospacing="off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E15AC9F" w:rsidR="1C49BE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Learnt how to apply social research findings into deliverable policy and how this influences strategic delivery within the Civil Service and government.</w:t>
      </w:r>
    </w:p>
    <w:p xmlns:wp14="http://schemas.microsoft.com/office/word/2010/wordml" w:rsidP="3681946A" wp14:paraId="211E913D" wp14:textId="4B9231E5">
      <w:pPr>
        <w:pStyle w:val="Normal"/>
        <w:keepLines w:val="1"/>
        <w:spacing w:before="0" w:beforeAutospacing="off" w:after="0" w:afterAutospacing="off" w:line="240" w:lineRule="auto"/>
        <w:ind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 w:eastAsia="ja-JP" w:bidi="ar-SA"/>
        </w:rPr>
      </w:pPr>
    </w:p>
    <w:p xmlns:wp14="http://schemas.microsoft.com/office/word/2010/wordml" w:rsidP="1E15AC9F" wp14:paraId="64F72713" wp14:textId="31F169F2">
      <w:pPr>
        <w:pStyle w:val="Normal"/>
        <w:keepLines w:val="1"/>
        <w:spacing w:before="0" w:beforeAutospacing="off" w:after="0" w:afterAutospacing="off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1E15AC9F" w:rsidR="79D2A01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Leed</w:t>
      </w:r>
      <w:r w:rsidRPr="1E15AC9F" w:rsidR="79D2A01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s City Council</w:t>
      </w:r>
      <w:r w:rsidRPr="1E15AC9F" w:rsidR="2A0122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, </w:t>
      </w:r>
      <w:r w:rsidRPr="1E15AC9F" w:rsidR="79D2A01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Counting Assistant (May 2024</w:t>
      </w:r>
      <w:r w:rsidRPr="1E15AC9F" w:rsidR="6952AB5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, M</w:t>
      </w:r>
      <w:r w:rsidRPr="1E15AC9F" w:rsidR="6952AB5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ay 2026</w:t>
      </w:r>
      <w:r w:rsidRPr="1E15AC9F" w:rsidR="79D2A01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) </w:t>
      </w:r>
    </w:p>
    <w:p xmlns:wp14="http://schemas.microsoft.com/office/word/2010/wordml" w:rsidP="22D727EF" wp14:paraId="7DEBC27D" wp14:textId="632FF61B">
      <w:pPr>
        <w:pStyle w:val="ListParagraph"/>
        <w:keepLines w:val="1"/>
        <w:numPr>
          <w:ilvl w:val="0"/>
          <w:numId w:val="3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22D727EF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Ensuring high quality, </w:t>
      </w:r>
      <w:r w:rsidRPr="22D727EF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accurate</w:t>
      </w:r>
      <w:r w:rsidRPr="22D727EF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counting for the 2024 local elections whilst </w:t>
      </w:r>
      <w:r w:rsidRPr="22D727EF" w:rsidR="32A568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working</w:t>
      </w:r>
      <w:r w:rsidRPr="22D727EF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in a time pressured environment</w:t>
      </w:r>
      <w:r w:rsidRPr="22D727EF" w:rsidR="066A5D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. </w:t>
      </w:r>
    </w:p>
    <w:p xmlns:wp14="http://schemas.microsoft.com/office/word/2010/wordml" w:rsidP="22D727EF" wp14:paraId="5B4E9F84" wp14:textId="4F652165">
      <w:pPr>
        <w:pStyle w:val="ListParagraph"/>
        <w:keepLines w:val="1"/>
        <w:numPr>
          <w:ilvl w:val="0"/>
          <w:numId w:val="3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bookmarkStart w:name="_Int_1pg5BUrU" w:id="1644851746"/>
      <w:r w:rsidRPr="22D727EF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Learnt</w:t>
      </w:r>
      <w:bookmarkEnd w:id="1644851746"/>
      <w:r w:rsidRPr="22D727EF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how electoral democracy works on the day of counting</w:t>
      </w:r>
      <w:r w:rsidRPr="22D727EF" w:rsidR="6480D1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. </w:t>
      </w:r>
      <w:r w:rsidRPr="22D727EF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</w:p>
    <w:p w:rsidR="79D2A011" w:rsidP="22D727EF" w:rsidRDefault="79D2A011" w14:paraId="19232763" w14:textId="161228BE">
      <w:pPr>
        <w:keepLines w:val="1"/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22D727EF" w:rsidR="79D2A01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Research Support Intern (March 2024)</w:t>
      </w:r>
    </w:p>
    <w:p xmlns:wp14="http://schemas.microsoft.com/office/word/2010/wordml" w:rsidP="1ABD026E" wp14:paraId="5E67445F" wp14:textId="0BDA2D04">
      <w:pPr>
        <w:pStyle w:val="ListParagraph"/>
        <w:keepLines w:val="1"/>
        <w:numPr>
          <w:ilvl w:val="0"/>
          <w:numId w:val="4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ABD026E" w:rsidR="3EBD0E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Crafted speeches for Leeds </w:t>
      </w:r>
      <w:r w:rsidRPr="1ABD026E" w:rsidR="3EBD0E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Labour</w:t>
      </w:r>
      <w:r w:rsidRPr="1ABD026E" w:rsidR="3EBD0E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1ABD026E" w:rsidR="196D43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c</w:t>
      </w:r>
      <w:r w:rsidRPr="1ABD026E" w:rsidR="3EBD0E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ouncillors</w:t>
      </w:r>
      <w:r w:rsidRPr="1ABD026E" w:rsidR="3EBD0E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on topics including nighttime safety, which </w:t>
      </w:r>
      <w:r w:rsidRPr="1ABD026E" w:rsidR="732C6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well </w:t>
      </w:r>
      <w:r w:rsidRPr="1ABD026E" w:rsidR="6D5196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received</w:t>
      </w:r>
      <w:r w:rsidRPr="1ABD026E" w:rsidR="3EBD0E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at the Full Council meeting </w:t>
      </w:r>
      <w:r w:rsidRPr="1ABD026E" w:rsidR="00BDF5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attended by 99 </w:t>
      </w:r>
      <w:r w:rsidRPr="1ABD026E" w:rsidR="3B984C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c</w:t>
      </w:r>
      <w:r w:rsidRPr="1ABD026E" w:rsidR="00BDF5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ouncillors</w:t>
      </w:r>
      <w:r w:rsidRPr="1ABD026E" w:rsidR="00BDF5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f</w:t>
      </w:r>
      <w:r w:rsidRPr="1ABD026E" w:rsidR="00BDF5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rom the Lee</w:t>
      </w:r>
      <w:r w:rsidRPr="1ABD026E" w:rsidR="00BDF5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ds area. </w:t>
      </w:r>
    </w:p>
    <w:p xmlns:wp14="http://schemas.microsoft.com/office/word/2010/wordml" w:rsidP="1ABD026E" wp14:paraId="04E9705B" wp14:textId="0940C8C4">
      <w:pPr>
        <w:pStyle w:val="ListParagraph"/>
        <w:keepLines w:val="1"/>
        <w:numPr>
          <w:ilvl w:val="0"/>
          <w:numId w:val="4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1ABD026E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Observed and reported on City Council Committee meetings including the foster care </w:t>
      </w:r>
      <w:r w:rsidRPr="1ABD026E" w:rsidR="336EF4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liaison</w:t>
      </w:r>
      <w:r w:rsidRPr="1ABD026E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group and cultural impact </w:t>
      </w:r>
      <w:r w:rsidRPr="1ABD026E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group;</w:t>
      </w:r>
      <w:r w:rsidRPr="1ABD026E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gained practical insights into local government operations</w:t>
      </w:r>
      <w:r w:rsidRPr="1ABD026E" w:rsidR="0680FB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. </w:t>
      </w:r>
    </w:p>
    <w:p xmlns:wp14="http://schemas.microsoft.com/office/word/2010/wordml" w:rsidP="1E15AC9F" wp14:paraId="02951124" wp14:textId="00BCA053">
      <w:pPr>
        <w:pStyle w:val="ListParagraph"/>
        <w:keepLines w:val="1"/>
        <w:numPr>
          <w:ilvl w:val="0"/>
          <w:numId w:val="4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E15AC9F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Studied the portfolios of </w:t>
      </w:r>
      <w:r w:rsidRPr="1E15AC9F" w:rsidR="5FD8C6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c</w:t>
      </w:r>
      <w:r w:rsidRPr="1E15AC9F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ouncillors</w:t>
      </w:r>
      <w:r w:rsidRPr="1E15AC9F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such as housing, transport and planning and the</w:t>
      </w:r>
      <w:r w:rsidRPr="1E15AC9F" w:rsidR="4E075E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complex and financial</w:t>
      </w:r>
      <w:r w:rsidRPr="1E15AC9F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challenges local councils face</w:t>
      </w:r>
      <w:r w:rsidRPr="1E15AC9F" w:rsidR="797F6C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. </w:t>
      </w:r>
    </w:p>
    <w:p xmlns:wp14="http://schemas.microsoft.com/office/word/2010/wordml" w:rsidP="1E15AC9F" wp14:paraId="0E26AEB5" wp14:textId="68F90577">
      <w:pPr>
        <w:pStyle w:val="Normal"/>
        <w:keepLines w:val="1"/>
        <w:spacing w:after="0" w:afterAutospacing="off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xmlns:wp14="http://schemas.microsoft.com/office/word/2010/wordml" w:rsidP="22D727EF" wp14:paraId="756CBCA0" wp14:textId="6115E788">
      <w:pPr>
        <w:keepLines w:val="1"/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22D727EF" w:rsidR="79D2A01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Democracy Volunteers</w:t>
      </w:r>
      <w:r w:rsidRPr="22D727EF" w:rsidR="421BD48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, </w:t>
      </w:r>
      <w:r w:rsidRPr="22D727EF" w:rsidR="79D2A01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Election Observer (May 2023)</w:t>
      </w:r>
    </w:p>
    <w:p xmlns:wp14="http://schemas.microsoft.com/office/word/2010/wordml" w:rsidP="22D727EF" wp14:paraId="51265525" wp14:textId="7FF20209">
      <w:pPr>
        <w:pStyle w:val="ListParagraph"/>
        <w:keepLines w:val="1"/>
        <w:numPr>
          <w:ilvl w:val="0"/>
          <w:numId w:val="8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22D727EF" w:rsidR="5572F0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Evaluated</w:t>
      </w:r>
      <w:r w:rsidRPr="22D727EF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the functioning of local elections whilst </w:t>
      </w:r>
      <w:r w:rsidRPr="22D727EF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observing</w:t>
      </w:r>
      <w:r w:rsidRPr="22D727EF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and surveying the effectiveness of democracy in the local elections</w:t>
      </w:r>
      <w:r w:rsidRPr="22D727EF" w:rsidR="1631C4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. </w:t>
      </w:r>
    </w:p>
    <w:p xmlns:wp14="http://schemas.microsoft.com/office/word/2010/wordml" w:rsidP="22D727EF" wp14:paraId="22A36F48" wp14:textId="13C37696">
      <w:pPr>
        <w:pStyle w:val="ListParagraph"/>
        <w:keepLines w:val="1"/>
        <w:numPr>
          <w:ilvl w:val="0"/>
          <w:numId w:val="8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bookmarkStart w:name="_Int_gexeTeJF" w:id="583210612"/>
      <w:r w:rsidRPr="22D727EF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Communicate</w:t>
      </w:r>
      <w:r w:rsidRPr="22D727EF" w:rsidR="499328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d</w:t>
      </w:r>
      <w:bookmarkEnd w:id="583210612"/>
      <w:r w:rsidRPr="22D727EF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with </w:t>
      </w:r>
      <w:r w:rsidRPr="22D727EF" w:rsidR="3E584F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30 </w:t>
      </w:r>
      <w:r w:rsidRPr="22D727EF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polling staff and </w:t>
      </w:r>
      <w:r w:rsidRPr="22D727EF" w:rsidR="406639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members of the </w:t>
      </w:r>
      <w:r w:rsidRPr="22D727EF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public</w:t>
      </w:r>
      <w:r w:rsidRPr="22D727EF" w:rsidR="207AE2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to </w:t>
      </w:r>
      <w:r w:rsidRPr="22D727EF" w:rsidR="207AE2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faci</w:t>
      </w:r>
      <w:r w:rsidRPr="22D727EF" w:rsidR="207AE2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litate</w:t>
      </w:r>
      <w:r w:rsidRPr="22D727EF" w:rsidR="207AE2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effective data collection for the survey.</w:t>
      </w:r>
    </w:p>
    <w:p xmlns:wp14="http://schemas.microsoft.com/office/word/2010/wordml" w:rsidP="22D727EF" wp14:paraId="4BCEB8E7" wp14:textId="33961B4E">
      <w:pPr>
        <w:pStyle w:val="ListParagraph"/>
        <w:numPr>
          <w:ilvl w:val="0"/>
          <w:numId w:val="8"/>
        </w:numPr>
        <w:spacing w:before="180" w:beforeAutospacing="off" w:after="18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22D727EF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Manag</w:t>
      </w:r>
      <w:r w:rsidRPr="22D727EF" w:rsidR="60E42D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ed</w:t>
      </w:r>
      <w:r w:rsidRPr="22D727EF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time while mapping and travelling around the local area to different polling stations via public transport</w:t>
      </w:r>
      <w:r w:rsidRPr="22D727EF" w:rsidR="171553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.</w:t>
      </w:r>
    </w:p>
    <w:p xmlns:wp14="http://schemas.microsoft.com/office/word/2010/wordml" w:rsidP="22D727EF" wp14:paraId="72120D0E" wp14:textId="4ADAB80C">
      <w:pPr>
        <w:keepLines w:val="1"/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22D727EF" w:rsidR="79D2A01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OVO Theatre Company</w:t>
      </w:r>
      <w:r w:rsidRPr="22D727EF" w:rsidR="16573E6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, </w:t>
      </w:r>
      <w:r w:rsidRPr="22D727EF" w:rsidR="79D2A01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Duty Manager and Front of House Bar Assistant (2022 - present) </w:t>
      </w:r>
    </w:p>
    <w:p xmlns:wp14="http://schemas.microsoft.com/office/word/2010/wordml" w:rsidP="2832C71E" wp14:paraId="2F7DD9F6" wp14:textId="137483AA">
      <w:pPr>
        <w:pStyle w:val="ListParagraph"/>
        <w:keepLines w:val="1"/>
        <w:numPr>
          <w:ilvl w:val="0"/>
          <w:numId w:val="9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2832C71E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Manag</w:t>
      </w:r>
      <w:r w:rsidRPr="2832C71E" w:rsidR="55048B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ed </w:t>
      </w:r>
      <w:r w:rsidRPr="2832C71E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a team of </w:t>
      </w:r>
      <w:r w:rsidRPr="2832C71E" w:rsidR="3C2E0E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6 </w:t>
      </w:r>
      <w:r w:rsidRPr="2832C71E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Front of House ensuri</w:t>
      </w:r>
      <w:r w:rsidRPr="2832C71E" w:rsidR="437C7D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ng seamless operations across the bar, box </w:t>
      </w:r>
      <w:r w:rsidRPr="2832C71E" w:rsidR="437C7D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office</w:t>
      </w:r>
      <w:r w:rsidRPr="2832C71E" w:rsidR="437C7D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and arena, resulting in increase</w:t>
      </w:r>
      <w:r w:rsidRPr="2832C71E" w:rsidR="02B4C5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d</w:t>
      </w:r>
      <w:r w:rsidRPr="2832C71E" w:rsidR="437C7D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customer </w:t>
      </w:r>
      <w:r w:rsidRPr="2832C71E" w:rsidR="370598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satisfaction</w:t>
      </w:r>
      <w:r w:rsidRPr="2832C71E" w:rsidR="437C7D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2832C71E" w:rsidR="437C7D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rates</w:t>
      </w:r>
      <w:r w:rsidRPr="2832C71E" w:rsidR="437C7D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.</w:t>
      </w:r>
    </w:p>
    <w:p xmlns:wp14="http://schemas.microsoft.com/office/word/2010/wordml" w:rsidP="1ABD026E" wp14:paraId="11A55F35" wp14:textId="2D881A6B">
      <w:pPr>
        <w:pStyle w:val="ListParagraph"/>
        <w:keepLines w:val="1"/>
        <w:numPr>
          <w:ilvl w:val="0"/>
          <w:numId w:val="9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ABD026E" w:rsidR="437C7D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Resolved </w:t>
      </w:r>
      <w:r w:rsidRPr="1ABD026E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customer complaints or immediate issues before, during and after </w:t>
      </w:r>
      <w:r w:rsidRPr="1ABD026E" w:rsidR="4A7FCF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performances</w:t>
      </w:r>
      <w:r w:rsidRPr="1ABD026E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1ABD026E" w:rsidR="7DB1AB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enhancing satisfaction through effective communication and prompt problem solving techniques. </w:t>
      </w:r>
    </w:p>
    <w:p xmlns:wp14="http://schemas.microsoft.com/office/word/2010/wordml" w:rsidP="22D727EF" wp14:paraId="5D1E312E" wp14:textId="52EC5B86">
      <w:pPr>
        <w:pStyle w:val="ListParagraph"/>
        <w:keepLines w:val="1"/>
        <w:numPr>
          <w:ilvl w:val="0"/>
          <w:numId w:val="9"/>
        </w:numPr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22D727EF" w:rsidR="5DBB82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Led</w:t>
      </w:r>
      <w:r w:rsidRPr="22D727EF" w:rsidR="7DB1AB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t</w:t>
      </w:r>
      <w:r w:rsidRPr="22D727EF" w:rsidR="7DB1AB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he </w:t>
      </w:r>
      <w:r w:rsidRPr="22D727EF" w:rsidR="7DB1AB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tim</w:t>
      </w:r>
      <w:r w:rsidRPr="22D727EF" w:rsidR="7DB1AB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ely</w:t>
      </w:r>
      <w:r w:rsidRPr="22D727EF" w:rsidR="7DB1AB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22D727EF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servi</w:t>
      </w:r>
      <w:r w:rsidRPr="22D727EF" w:rsidR="2B107D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ng of</w:t>
      </w:r>
      <w:r w:rsidRPr="22D727EF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22D727EF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refreshments at the bar for 200+ gues</w:t>
      </w:r>
      <w:r w:rsidRPr="22D727EF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ts</w:t>
      </w:r>
      <w:r w:rsidRPr="22D727EF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  <w:r w:rsidRPr="22D727EF" w:rsidR="26AC86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at</w:t>
      </w:r>
      <w:r w:rsidRPr="22D727EF" w:rsidR="79D2A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the interval</w:t>
      </w:r>
      <w:r w:rsidRPr="22D727EF" w:rsidR="47E23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. </w:t>
      </w:r>
    </w:p>
    <w:p xmlns:wp14="http://schemas.microsoft.com/office/word/2010/wordml" w:rsidP="567C9062" wp14:paraId="5218574A" wp14:textId="53ED60BF">
      <w:pPr>
        <w:keepLines w:val="1"/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xmlns:wp14="http://schemas.microsoft.com/office/word/2010/wordml" w:rsidP="567C9062" wp14:paraId="0DBF1879" wp14:textId="4C4B0FB1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67C9062" w:rsidR="714A181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 xml:space="preserve">Skills </w:t>
      </w:r>
    </w:p>
    <w:p xmlns:wp14="http://schemas.microsoft.com/office/word/2010/wordml" w:rsidP="567C9062" wp14:paraId="247C5436" wp14:textId="0B370F06">
      <w:pPr>
        <w:pStyle w:val="ListParagraph"/>
        <w:keepLines w:val="1"/>
        <w:numPr>
          <w:ilvl w:val="0"/>
          <w:numId w:val="12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67C9062" w:rsidR="714A18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Governance &amp; strategic leadership </w:t>
      </w:r>
    </w:p>
    <w:p xmlns:wp14="http://schemas.microsoft.com/office/word/2010/wordml" w:rsidP="567C9062" wp14:paraId="65B055CD" wp14:textId="7415128B">
      <w:pPr>
        <w:pStyle w:val="ListParagraph"/>
        <w:keepLines w:val="1"/>
        <w:numPr>
          <w:ilvl w:val="0"/>
          <w:numId w:val="12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67C9062" w:rsidR="714A18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Verbal &amp; written communication </w:t>
      </w:r>
    </w:p>
    <w:p xmlns:wp14="http://schemas.microsoft.com/office/word/2010/wordml" w:rsidP="567C9062" wp14:paraId="520A6001" wp14:textId="168DC99D">
      <w:pPr>
        <w:pStyle w:val="ListParagraph"/>
        <w:keepLines w:val="1"/>
        <w:numPr>
          <w:ilvl w:val="0"/>
          <w:numId w:val="12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67C9062" w:rsidR="714A18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Stakeholder management &amp; negotiation </w:t>
      </w:r>
    </w:p>
    <w:p xmlns:wp14="http://schemas.microsoft.com/office/word/2010/wordml" w:rsidP="567C9062" wp14:paraId="17F35240" wp14:textId="09BE1601">
      <w:pPr>
        <w:pStyle w:val="ListParagraph"/>
        <w:keepLines w:val="1"/>
        <w:numPr>
          <w:ilvl w:val="0"/>
          <w:numId w:val="12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67C9062" w:rsidR="714A18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Public speaking &amp; advocacy </w:t>
      </w:r>
    </w:p>
    <w:p xmlns:wp14="http://schemas.microsoft.com/office/word/2010/wordml" w:rsidP="567C9062" wp14:paraId="1A058B4D" wp14:textId="7D3E5CFA">
      <w:pPr>
        <w:pStyle w:val="ListParagraph"/>
        <w:keepLines w:val="1"/>
        <w:numPr>
          <w:ilvl w:val="0"/>
          <w:numId w:val="12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67C9062" w:rsidR="714A18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Collaboration &amp; team management </w:t>
      </w:r>
    </w:p>
    <w:p xmlns:wp14="http://schemas.microsoft.com/office/word/2010/wordml" w:rsidP="567C9062" wp14:paraId="360CE366" wp14:textId="74D6D335">
      <w:pPr>
        <w:keepLines w:val="1"/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xmlns:wp14="http://schemas.microsoft.com/office/word/2010/wordml" wp14:paraId="5E5787A5" wp14:textId="4E63E446"/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Mpd0+InEqXLfxx" int2:id="Jy603BJV">
      <int2:state int2:type="spell" int2:value="Rejected"/>
    </int2:textHash>
    <int2:textHash int2:hashCode="P1t9DnuMzsiEcY" int2:id="CosOvuyz">
      <int2:state int2:type="spell" int2:value="Rejected"/>
    </int2:textHash>
    <int2:textHash int2:hashCode="FPRZ1yFnCPrzsl" int2:id="N9a6FRzf">
      <int2:state int2:type="spell" int2:value="Rejected"/>
    </int2:textHash>
    <int2:bookmark int2:bookmarkName="_Int_gexeTeJF" int2:invalidationBookmarkName="" int2:hashCode="HbIqGRlJatgO0y" int2:id="Jcdx5lsV">
      <int2:state int2:type="gram" int2:value="Rejected"/>
    </int2:bookmark>
    <int2:bookmark int2:bookmarkName="_Int_1pg5BUrU" int2:invalidationBookmarkName="" int2:hashCode="6kTWz7FpGdoph+" int2:id="eFBetBzD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2">
    <w:nsid w:val="14d96a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84513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c7bf3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59237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1a6c5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27f03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3987f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bcd4c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5ce30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a7fea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b8c7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6a3db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28050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6a824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f05ea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6bd65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d454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5bb89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9c707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a54bb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8ca4e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1eae8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EA4765"/>
    <w:rsid w:val="0062027E"/>
    <w:rsid w:val="0063E5EC"/>
    <w:rsid w:val="006CEA97"/>
    <w:rsid w:val="00850550"/>
    <w:rsid w:val="00985762"/>
    <w:rsid w:val="00BDF55C"/>
    <w:rsid w:val="00D83BEB"/>
    <w:rsid w:val="0109D1CE"/>
    <w:rsid w:val="0258F2DA"/>
    <w:rsid w:val="0283BB01"/>
    <w:rsid w:val="029422A2"/>
    <w:rsid w:val="02A3DA90"/>
    <w:rsid w:val="02B4C534"/>
    <w:rsid w:val="02C740E7"/>
    <w:rsid w:val="02E31023"/>
    <w:rsid w:val="0322C5D3"/>
    <w:rsid w:val="0324A6C6"/>
    <w:rsid w:val="035DA2AB"/>
    <w:rsid w:val="0371B8F6"/>
    <w:rsid w:val="037DFD7A"/>
    <w:rsid w:val="03D74ED8"/>
    <w:rsid w:val="042817AC"/>
    <w:rsid w:val="057C4E58"/>
    <w:rsid w:val="05EB20CC"/>
    <w:rsid w:val="0650BF35"/>
    <w:rsid w:val="066A5D4F"/>
    <w:rsid w:val="0680FBF2"/>
    <w:rsid w:val="0766CC64"/>
    <w:rsid w:val="077A3C16"/>
    <w:rsid w:val="080C30A1"/>
    <w:rsid w:val="084E9A9A"/>
    <w:rsid w:val="08878A36"/>
    <w:rsid w:val="08C6637A"/>
    <w:rsid w:val="0918FA7E"/>
    <w:rsid w:val="09CBB207"/>
    <w:rsid w:val="0A02E7B0"/>
    <w:rsid w:val="0A32C363"/>
    <w:rsid w:val="0B692E1E"/>
    <w:rsid w:val="0BAC7A07"/>
    <w:rsid w:val="0C908DC1"/>
    <w:rsid w:val="0CDF3F78"/>
    <w:rsid w:val="0CE28167"/>
    <w:rsid w:val="0CEED336"/>
    <w:rsid w:val="0D08610D"/>
    <w:rsid w:val="0D172C6F"/>
    <w:rsid w:val="0EB885AF"/>
    <w:rsid w:val="0EE23EDE"/>
    <w:rsid w:val="0FDDBDF5"/>
    <w:rsid w:val="0FFCAFAB"/>
    <w:rsid w:val="0FFEB27E"/>
    <w:rsid w:val="103E90E8"/>
    <w:rsid w:val="12715E4F"/>
    <w:rsid w:val="12B9EE08"/>
    <w:rsid w:val="13456BFD"/>
    <w:rsid w:val="13E028B2"/>
    <w:rsid w:val="14423E26"/>
    <w:rsid w:val="1470133E"/>
    <w:rsid w:val="154B94CF"/>
    <w:rsid w:val="15776E5C"/>
    <w:rsid w:val="15870D32"/>
    <w:rsid w:val="15DDE22A"/>
    <w:rsid w:val="1631C447"/>
    <w:rsid w:val="16573E65"/>
    <w:rsid w:val="16733A12"/>
    <w:rsid w:val="16F1DA1D"/>
    <w:rsid w:val="1715534A"/>
    <w:rsid w:val="1749D7B7"/>
    <w:rsid w:val="17605935"/>
    <w:rsid w:val="180B28EF"/>
    <w:rsid w:val="181204F0"/>
    <w:rsid w:val="182A2D3C"/>
    <w:rsid w:val="187A4D43"/>
    <w:rsid w:val="1908B9CD"/>
    <w:rsid w:val="192DDD37"/>
    <w:rsid w:val="196D43DD"/>
    <w:rsid w:val="19A80371"/>
    <w:rsid w:val="1A3FA2C8"/>
    <w:rsid w:val="1A40714D"/>
    <w:rsid w:val="1ABD026E"/>
    <w:rsid w:val="1B217624"/>
    <w:rsid w:val="1B405291"/>
    <w:rsid w:val="1B500540"/>
    <w:rsid w:val="1BB9E73E"/>
    <w:rsid w:val="1BC25668"/>
    <w:rsid w:val="1BEAC7BB"/>
    <w:rsid w:val="1BF31A6B"/>
    <w:rsid w:val="1C49BEB8"/>
    <w:rsid w:val="1CD8D299"/>
    <w:rsid w:val="1D24082A"/>
    <w:rsid w:val="1D2904D7"/>
    <w:rsid w:val="1D41E776"/>
    <w:rsid w:val="1D6EB5C0"/>
    <w:rsid w:val="1E15AC9F"/>
    <w:rsid w:val="1EA17CCE"/>
    <w:rsid w:val="1F9A6D97"/>
    <w:rsid w:val="1FDF645E"/>
    <w:rsid w:val="207AE23B"/>
    <w:rsid w:val="207BB8CB"/>
    <w:rsid w:val="20C1AFE8"/>
    <w:rsid w:val="228AFCAD"/>
    <w:rsid w:val="228B0C00"/>
    <w:rsid w:val="22D727EF"/>
    <w:rsid w:val="22DB6F43"/>
    <w:rsid w:val="23132D88"/>
    <w:rsid w:val="23146F95"/>
    <w:rsid w:val="2336F968"/>
    <w:rsid w:val="23F17725"/>
    <w:rsid w:val="2457FAD3"/>
    <w:rsid w:val="24826B29"/>
    <w:rsid w:val="249E57B2"/>
    <w:rsid w:val="24B3BDD2"/>
    <w:rsid w:val="24BDC8DB"/>
    <w:rsid w:val="24BF759C"/>
    <w:rsid w:val="24D37AF9"/>
    <w:rsid w:val="24D72A97"/>
    <w:rsid w:val="253D2416"/>
    <w:rsid w:val="257511E6"/>
    <w:rsid w:val="25C13984"/>
    <w:rsid w:val="2609E4B6"/>
    <w:rsid w:val="26232E75"/>
    <w:rsid w:val="26AC86EF"/>
    <w:rsid w:val="27611D4C"/>
    <w:rsid w:val="2789E50B"/>
    <w:rsid w:val="2832C71E"/>
    <w:rsid w:val="2925E199"/>
    <w:rsid w:val="2964337A"/>
    <w:rsid w:val="29BB18AD"/>
    <w:rsid w:val="2A012214"/>
    <w:rsid w:val="2A130B0E"/>
    <w:rsid w:val="2AE3798E"/>
    <w:rsid w:val="2AF1A62E"/>
    <w:rsid w:val="2B107D4D"/>
    <w:rsid w:val="2B4BC5F1"/>
    <w:rsid w:val="2B6C034F"/>
    <w:rsid w:val="2B9AA553"/>
    <w:rsid w:val="2BAD80EA"/>
    <w:rsid w:val="2C1045C4"/>
    <w:rsid w:val="2C567FB7"/>
    <w:rsid w:val="2CDC0C2B"/>
    <w:rsid w:val="2D753364"/>
    <w:rsid w:val="2DB78D7B"/>
    <w:rsid w:val="2DEC21EF"/>
    <w:rsid w:val="2E137D52"/>
    <w:rsid w:val="2E49C9BB"/>
    <w:rsid w:val="2F07DF80"/>
    <w:rsid w:val="2F8DEF2A"/>
    <w:rsid w:val="303AACAE"/>
    <w:rsid w:val="30A816D1"/>
    <w:rsid w:val="319E4E29"/>
    <w:rsid w:val="32A5681C"/>
    <w:rsid w:val="32B956EB"/>
    <w:rsid w:val="32C41D81"/>
    <w:rsid w:val="32FA6277"/>
    <w:rsid w:val="3318726A"/>
    <w:rsid w:val="33206434"/>
    <w:rsid w:val="333FCF96"/>
    <w:rsid w:val="33690BC1"/>
    <w:rsid w:val="336EF45E"/>
    <w:rsid w:val="33C93014"/>
    <w:rsid w:val="343A4C60"/>
    <w:rsid w:val="34903BC4"/>
    <w:rsid w:val="35409447"/>
    <w:rsid w:val="35594176"/>
    <w:rsid w:val="35663CFC"/>
    <w:rsid w:val="3566B9C8"/>
    <w:rsid w:val="35D150C1"/>
    <w:rsid w:val="360124C2"/>
    <w:rsid w:val="3681946A"/>
    <w:rsid w:val="36841340"/>
    <w:rsid w:val="37059844"/>
    <w:rsid w:val="374070D2"/>
    <w:rsid w:val="3778C664"/>
    <w:rsid w:val="381F6C8E"/>
    <w:rsid w:val="38239D45"/>
    <w:rsid w:val="38AF37B8"/>
    <w:rsid w:val="3910FE15"/>
    <w:rsid w:val="3914186E"/>
    <w:rsid w:val="39339540"/>
    <w:rsid w:val="398C0B80"/>
    <w:rsid w:val="39CFB1FF"/>
    <w:rsid w:val="3ADA21A4"/>
    <w:rsid w:val="3B984C76"/>
    <w:rsid w:val="3C29C061"/>
    <w:rsid w:val="3C2E0E0D"/>
    <w:rsid w:val="3CB0B91B"/>
    <w:rsid w:val="3CEFFCC1"/>
    <w:rsid w:val="3CFB6B41"/>
    <w:rsid w:val="3D010B27"/>
    <w:rsid w:val="3D16AF0D"/>
    <w:rsid w:val="3D1DDD25"/>
    <w:rsid w:val="3D75BA61"/>
    <w:rsid w:val="3DD0E14C"/>
    <w:rsid w:val="3E584F3A"/>
    <w:rsid w:val="3EBD0E79"/>
    <w:rsid w:val="3ECCA922"/>
    <w:rsid w:val="3F6F4A84"/>
    <w:rsid w:val="3FEC9286"/>
    <w:rsid w:val="4026BFD4"/>
    <w:rsid w:val="402C2CFC"/>
    <w:rsid w:val="40663960"/>
    <w:rsid w:val="421BD489"/>
    <w:rsid w:val="423E1594"/>
    <w:rsid w:val="4267306E"/>
    <w:rsid w:val="42ACDBEE"/>
    <w:rsid w:val="42C43616"/>
    <w:rsid w:val="437C7D8A"/>
    <w:rsid w:val="44099687"/>
    <w:rsid w:val="44E1515D"/>
    <w:rsid w:val="457455F4"/>
    <w:rsid w:val="458E0221"/>
    <w:rsid w:val="45D81F0E"/>
    <w:rsid w:val="46099674"/>
    <w:rsid w:val="46434095"/>
    <w:rsid w:val="4697D7E6"/>
    <w:rsid w:val="46DA0418"/>
    <w:rsid w:val="479E08BE"/>
    <w:rsid w:val="47B1AB44"/>
    <w:rsid w:val="47E1AB5F"/>
    <w:rsid w:val="47E23BBF"/>
    <w:rsid w:val="47E9940E"/>
    <w:rsid w:val="47F7EE85"/>
    <w:rsid w:val="48481584"/>
    <w:rsid w:val="4898F9AD"/>
    <w:rsid w:val="48A3342B"/>
    <w:rsid w:val="48D221C4"/>
    <w:rsid w:val="49289A22"/>
    <w:rsid w:val="492C3E69"/>
    <w:rsid w:val="498DCC82"/>
    <w:rsid w:val="49932815"/>
    <w:rsid w:val="499D58EA"/>
    <w:rsid w:val="49BFFAE0"/>
    <w:rsid w:val="49C01CA0"/>
    <w:rsid w:val="4A7FCFAC"/>
    <w:rsid w:val="4B8B5045"/>
    <w:rsid w:val="4B938A5D"/>
    <w:rsid w:val="4BC365BF"/>
    <w:rsid w:val="4C80DC97"/>
    <w:rsid w:val="4DD93F5F"/>
    <w:rsid w:val="4E075E96"/>
    <w:rsid w:val="4E1032BF"/>
    <w:rsid w:val="4EF786AE"/>
    <w:rsid w:val="4F7D3109"/>
    <w:rsid w:val="4F7DA7AB"/>
    <w:rsid w:val="4F8D5E4D"/>
    <w:rsid w:val="5093C4E8"/>
    <w:rsid w:val="509B0F81"/>
    <w:rsid w:val="50B4D516"/>
    <w:rsid w:val="50F98B2D"/>
    <w:rsid w:val="5107A15D"/>
    <w:rsid w:val="5193A5F0"/>
    <w:rsid w:val="52609614"/>
    <w:rsid w:val="52730802"/>
    <w:rsid w:val="534A00BC"/>
    <w:rsid w:val="53C4BC41"/>
    <w:rsid w:val="542B9E11"/>
    <w:rsid w:val="54527CB8"/>
    <w:rsid w:val="54E35D36"/>
    <w:rsid w:val="54E4C68C"/>
    <w:rsid w:val="54F153D3"/>
    <w:rsid w:val="55048B4E"/>
    <w:rsid w:val="5531D2E2"/>
    <w:rsid w:val="5572F053"/>
    <w:rsid w:val="55C6A5A7"/>
    <w:rsid w:val="56262D60"/>
    <w:rsid w:val="567C9062"/>
    <w:rsid w:val="569F0806"/>
    <w:rsid w:val="5747A9D7"/>
    <w:rsid w:val="5748E272"/>
    <w:rsid w:val="575EB115"/>
    <w:rsid w:val="577EB3E1"/>
    <w:rsid w:val="587F16EE"/>
    <w:rsid w:val="58DED566"/>
    <w:rsid w:val="58EA4765"/>
    <w:rsid w:val="593F7492"/>
    <w:rsid w:val="5A2C460C"/>
    <w:rsid w:val="5AE4A2B7"/>
    <w:rsid w:val="5AE59972"/>
    <w:rsid w:val="5AE7F066"/>
    <w:rsid w:val="5B17939E"/>
    <w:rsid w:val="5B2119C7"/>
    <w:rsid w:val="5B2FC6D1"/>
    <w:rsid w:val="5B9D48BC"/>
    <w:rsid w:val="5BFB2F63"/>
    <w:rsid w:val="5D6CD8AD"/>
    <w:rsid w:val="5DBB82B5"/>
    <w:rsid w:val="5DC9D03C"/>
    <w:rsid w:val="5DFAF839"/>
    <w:rsid w:val="5E360F39"/>
    <w:rsid w:val="5E4178AA"/>
    <w:rsid w:val="5E9F706A"/>
    <w:rsid w:val="5F50BE21"/>
    <w:rsid w:val="5F62D04C"/>
    <w:rsid w:val="5FD8C6F0"/>
    <w:rsid w:val="5FEAB9BA"/>
    <w:rsid w:val="601EEF78"/>
    <w:rsid w:val="6081CB21"/>
    <w:rsid w:val="60989EBA"/>
    <w:rsid w:val="60AE4F51"/>
    <w:rsid w:val="60E42DF5"/>
    <w:rsid w:val="612F7AAA"/>
    <w:rsid w:val="615E0BD6"/>
    <w:rsid w:val="6162050E"/>
    <w:rsid w:val="617879CA"/>
    <w:rsid w:val="61C9C89E"/>
    <w:rsid w:val="6283B76D"/>
    <w:rsid w:val="6290AC1F"/>
    <w:rsid w:val="62E99C2E"/>
    <w:rsid w:val="631D40D9"/>
    <w:rsid w:val="6337E063"/>
    <w:rsid w:val="635288E9"/>
    <w:rsid w:val="637DB968"/>
    <w:rsid w:val="6480D157"/>
    <w:rsid w:val="64BDA1C8"/>
    <w:rsid w:val="64CC27F7"/>
    <w:rsid w:val="6665D5D5"/>
    <w:rsid w:val="669DC008"/>
    <w:rsid w:val="6719CAA3"/>
    <w:rsid w:val="67740411"/>
    <w:rsid w:val="67796E16"/>
    <w:rsid w:val="68BA7CB0"/>
    <w:rsid w:val="69187B30"/>
    <w:rsid w:val="6940DE6E"/>
    <w:rsid w:val="6952AB53"/>
    <w:rsid w:val="69783D95"/>
    <w:rsid w:val="69A8156B"/>
    <w:rsid w:val="69E076CA"/>
    <w:rsid w:val="6A7192DE"/>
    <w:rsid w:val="6AC049A5"/>
    <w:rsid w:val="6AE29792"/>
    <w:rsid w:val="6AF2E7D0"/>
    <w:rsid w:val="6B084985"/>
    <w:rsid w:val="6BCF34BD"/>
    <w:rsid w:val="6C5946F8"/>
    <w:rsid w:val="6C8C7A0E"/>
    <w:rsid w:val="6D2873AE"/>
    <w:rsid w:val="6D51968C"/>
    <w:rsid w:val="6D9D2DDC"/>
    <w:rsid w:val="6E2EF3B4"/>
    <w:rsid w:val="6EE57D4B"/>
    <w:rsid w:val="6F025680"/>
    <w:rsid w:val="6F9266E6"/>
    <w:rsid w:val="70465B9A"/>
    <w:rsid w:val="70B77202"/>
    <w:rsid w:val="70C3B747"/>
    <w:rsid w:val="70DE2C1C"/>
    <w:rsid w:val="70F5F13D"/>
    <w:rsid w:val="70F7957F"/>
    <w:rsid w:val="714A1812"/>
    <w:rsid w:val="7153BAE0"/>
    <w:rsid w:val="71982B09"/>
    <w:rsid w:val="732C607A"/>
    <w:rsid w:val="733D2E1B"/>
    <w:rsid w:val="734CC600"/>
    <w:rsid w:val="7393E925"/>
    <w:rsid w:val="73AF036C"/>
    <w:rsid w:val="7419688B"/>
    <w:rsid w:val="7424E0DB"/>
    <w:rsid w:val="7426D159"/>
    <w:rsid w:val="748BC068"/>
    <w:rsid w:val="74AC1139"/>
    <w:rsid w:val="74AE87B2"/>
    <w:rsid w:val="7585AD9F"/>
    <w:rsid w:val="75B7D4A1"/>
    <w:rsid w:val="75BF0147"/>
    <w:rsid w:val="75C21C8E"/>
    <w:rsid w:val="75F0E8C0"/>
    <w:rsid w:val="7635B6FF"/>
    <w:rsid w:val="767AE16A"/>
    <w:rsid w:val="768FF271"/>
    <w:rsid w:val="775571BC"/>
    <w:rsid w:val="776CD36F"/>
    <w:rsid w:val="777FF8A0"/>
    <w:rsid w:val="77D3A81E"/>
    <w:rsid w:val="77F48DDF"/>
    <w:rsid w:val="78324535"/>
    <w:rsid w:val="7859E860"/>
    <w:rsid w:val="785EA351"/>
    <w:rsid w:val="7861E98C"/>
    <w:rsid w:val="78D76A11"/>
    <w:rsid w:val="78DFD864"/>
    <w:rsid w:val="79236741"/>
    <w:rsid w:val="793CB249"/>
    <w:rsid w:val="797F6CC4"/>
    <w:rsid w:val="79880776"/>
    <w:rsid w:val="79D2A011"/>
    <w:rsid w:val="7A83ED59"/>
    <w:rsid w:val="7ADD16ED"/>
    <w:rsid w:val="7B01D879"/>
    <w:rsid w:val="7C5A076B"/>
    <w:rsid w:val="7CD05A0B"/>
    <w:rsid w:val="7CD77CF3"/>
    <w:rsid w:val="7D01399E"/>
    <w:rsid w:val="7D18C342"/>
    <w:rsid w:val="7DB1ABC7"/>
    <w:rsid w:val="7DEE06F4"/>
    <w:rsid w:val="7E4FE6E3"/>
    <w:rsid w:val="7EFA14BC"/>
    <w:rsid w:val="7FB76F49"/>
    <w:rsid w:val="7FD9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A4765"/>
  <w15:chartTrackingRefBased/>
  <w15:docId w15:val="{FB014A26-B944-4AAE-A321-D2001F667A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67C9062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567C906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b1eda5e0d51a46a9" Type="http://schemas.openxmlformats.org/officeDocument/2006/relationships/hyperlink" Target="https://www.linkedin.com/in/lucy-hart-leeds" TargetMode="External"/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3f97c1fa00644526" Type="http://schemas.microsoft.com/office/2020/10/relationships/intelligence" Target="/word/intelligence2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4a9374941f7d4f82" Type="http://schemas.openxmlformats.org/officeDocument/2006/relationships/numbering" Target="/word/numbering.xml"/><Relationship Id="Ra82286f33aad4680" Type="http://schemas.openxmlformats.org/officeDocument/2006/relationships/hyperlink" Target="https://www.linkedin.com/company/leeds-city-council/" TargetMode="Externa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2de9eacdb10c4f9a" Type="http://schemas.openxmlformats.org/officeDocument/2006/relationships/hyperlink" Target="https://www.linkedin.com/company/mayorofwy/" TargetMode="External"/><Relationship Id="rId4" Type="http://schemas.openxmlformats.org/officeDocument/2006/relationships/fontTable" Target="/word/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A08345EA06A49938AA2C5DEDEE8B2" ma:contentTypeVersion="15" ma:contentTypeDescription="Create a new document." ma:contentTypeScope="" ma:versionID="e3c3f5370d9ba634230384f7fb643926">
  <xsd:schema xmlns:xsd="http://www.w3.org/2001/XMLSchema" xmlns:xs="http://www.w3.org/2001/XMLSchema" xmlns:p="http://schemas.microsoft.com/office/2006/metadata/properties" xmlns:ns2="20fea64b-0d93-4d6c-bee8-480e50aa6a6f" xmlns:ns3="07e60bad-5275-4c71-8da1-d50b6585844a" targetNamespace="http://schemas.microsoft.com/office/2006/metadata/properties" ma:root="true" ma:fieldsID="ada32e621da24eda26c8b3617066f424" ns2:_="" ns3:_="">
    <xsd:import namespace="20fea64b-0d93-4d6c-bee8-480e50aa6a6f"/>
    <xsd:import namespace="07e60bad-5275-4c71-8da1-d50b65858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ea64b-0d93-4d6c-bee8-480e50aa6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693dadd-740f-45b1-abdb-7b4dd9da0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60bad-5275-4c71-8da1-d50b658584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4ed29f-2e26-4771-a007-e7eb265d22b8}" ma:internalName="TaxCatchAll" ma:showField="CatchAllData" ma:web="07e60bad-5275-4c71-8da1-d50b65858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e60bad-5275-4c71-8da1-d50b6585844a" xsi:nil="true"/>
    <lcf76f155ced4ddcb4097134ff3c332f xmlns="20fea64b-0d93-4d6c-bee8-480e50aa6a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519ABC-BEBE-4ECE-88BF-F6216878728B}"/>
</file>

<file path=customXml/itemProps2.xml><?xml version="1.0" encoding="utf-8"?>
<ds:datastoreItem xmlns:ds="http://schemas.openxmlformats.org/officeDocument/2006/customXml" ds:itemID="{2DB7B94A-1D30-41BA-80A6-077AC94B7436}"/>
</file>

<file path=customXml/itemProps3.xml><?xml version="1.0" encoding="utf-8"?>
<ds:datastoreItem xmlns:ds="http://schemas.openxmlformats.org/officeDocument/2006/customXml" ds:itemID="{48DA0D73-ABFC-43D9-9A06-DE77E78C327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Hart [pt22l2h]</dc:creator>
  <cp:keywords/>
  <dc:description/>
  <cp:lastModifiedBy>Lucy Hart [pt22l2h]</cp:lastModifiedBy>
  <cp:revision>8</cp:revision>
  <dcterms:created xsi:type="dcterms:W3CDTF">2025-10-01T08:52:58Z</dcterms:created>
  <dcterms:modified xsi:type="dcterms:W3CDTF">2026-04-20T10:01:45Z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0x010100B16A08345EA06A49938AA2C5DEDEE8B2</vt:lpwstr>
  </property>
</Properties>
</file>