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87CB7" w:rsidR="00FF389C" w:rsidP="00087CB7" w:rsidRDefault="00087CB7" w14:paraId="355BEB6B" w14:textId="674FA7C8">
      <w:pPr>
        <w:spacing w:line="240" w:lineRule="auto"/>
      </w:pPr>
      <w:r>
        <w:rPr>
          <w:rFonts w:ascii="Montserrat Black" w:hAnsi="Montserrat Black"/>
          <w:b/>
          <w:bCs/>
          <w:noProof/>
          <w:color w:val="E97132" w:themeColor="accent2"/>
          <w:sz w:val="50"/>
          <w:szCs w:val="50"/>
        </w:rPr>
        <w:drawing>
          <wp:anchor distT="0" distB="0" distL="114300" distR="114300" simplePos="0" relativeHeight="251667456" behindDoc="0" locked="0" layoutInCell="1" allowOverlap="1" wp14:anchorId="49571F8D" wp14:editId="0EE68EA6">
            <wp:simplePos x="0" y="0"/>
            <wp:positionH relativeFrom="column">
              <wp:posOffset>8915400</wp:posOffset>
            </wp:positionH>
            <wp:positionV relativeFrom="paragraph">
              <wp:posOffset>-333375</wp:posOffset>
            </wp:positionV>
            <wp:extent cx="542925" cy="548005"/>
            <wp:effectExtent l="0" t="0" r="0" b="4445"/>
            <wp:wrapNone/>
            <wp:docPr id="881141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41638" name="Picture 8811416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" w:hAnsi="Montserra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1CF5B6" wp14:editId="30A5307B">
                <wp:simplePos x="0" y="0"/>
                <wp:positionH relativeFrom="margin">
                  <wp:posOffset>6953250</wp:posOffset>
                </wp:positionH>
                <wp:positionV relativeFrom="paragraph">
                  <wp:posOffset>-280670</wp:posOffset>
                </wp:positionV>
                <wp:extent cx="2105025" cy="571500"/>
                <wp:effectExtent l="0" t="0" r="9525" b="0"/>
                <wp:wrapNone/>
                <wp:docPr id="16692291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BE4FCA" w:rsidR="00087CB7" w:rsidP="00087CB7" w:rsidRDefault="00087CB7" w14:paraId="3C7CFEBC" w14:textId="77777777">
                            <w:pPr>
                              <w:jc w:val="center"/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</w:pP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MPP MARIT STILES</w:t>
                            </w:r>
                            <w:r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 xml:space="preserve"> 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DAVENPORT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br/>
                            </w:r>
                          </w:p>
                          <w:p w:rsidR="00087CB7" w:rsidP="00087CB7" w:rsidRDefault="00087CB7" w14:paraId="2245482B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Pr="00BE4FCA" w:rsidR="00087CB7" w:rsidP="00087CB7" w:rsidRDefault="00087CB7" w14:paraId="56EE533D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B1CF5B6">
                <v:stroke joinstyle="miter"/>
                <v:path gradientshapeok="t" o:connecttype="rect"/>
              </v:shapetype>
              <v:shape id="Text Box 5" style="position:absolute;margin-left:547.5pt;margin-top:-22.1pt;width:165.7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">
                <v:textbox>
                  <w:txbxContent>
                    <w:p w:rsidRPr="00BE4FCA" w:rsidR="00087CB7" w:rsidP="00087CB7" w:rsidRDefault="00087CB7" w14:paraId="3C7CFEBC" w14:textId="77777777">
                      <w:pPr>
                        <w:jc w:val="center"/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</w:pP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MPP MARIT STILES</w:t>
                      </w:r>
                      <w:r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 xml:space="preserve"> 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DAVENPORT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br/>
                      </w:r>
                    </w:p>
                    <w:p w:rsidR="00087CB7" w:rsidP="00087CB7" w:rsidRDefault="00087CB7" w14:paraId="2245482B" w14:textId="77777777">
                      <w:pPr>
                        <w:rPr>
                          <w:lang w:val="en-US"/>
                        </w:rPr>
                      </w:pPr>
                    </w:p>
                    <w:p w:rsidRPr="00BE4FCA" w:rsidR="00087CB7" w:rsidP="00087CB7" w:rsidRDefault="00087CB7" w14:paraId="56EE533D" w14:textId="7777777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2B84ADD8" w:rsidR="6AC48CB4">
        <w:rPr>
          <w:rFonts w:ascii="Montserrat Black" w:hAnsi="Montserrat Black"/>
          <w:b w:val="1"/>
          <w:bCs w:val="1"/>
          <w:color w:val="E97032"/>
          <w:sz w:val="50"/>
          <w:szCs w:val="50"/>
        </w:rPr>
        <w:t>Homes, Not Encampments</w:t>
      </w:r>
    </w:p>
    <w:p w:rsidRPr="00087CB7" w:rsidR="00087CB7" w:rsidP="00087CB7" w:rsidRDefault="00087CB7" w14:paraId="1F81A35F" w14:textId="77384789">
      <w:pPr>
        <w:spacing w:line="240" w:lineRule="auto"/>
        <w:rPr>
          <w:rFonts w:ascii="Montserrat" w:hAnsi="Montserrat"/>
          <w:b/>
          <w:bCs/>
        </w:rPr>
      </w:pPr>
      <w:r w:rsidRPr="2B84ADD8" w:rsidR="52A3CB6B">
        <w:rPr>
          <w:rFonts w:ascii="Montserrat" w:hAnsi="Montserrat"/>
          <w:b w:val="1"/>
          <w:bCs w:val="1"/>
        </w:rPr>
        <w:t>To the Legislative Assembly of Ontario:</w:t>
      </w:r>
    </w:p>
    <w:p w:rsidR="17818D7B" w:rsidP="2B84ADD8" w:rsidRDefault="17818D7B" w14:paraId="4CE3ACB3" w14:textId="348FAC4F">
      <w:pPr>
        <w:pStyle w:val="ListParagraph"/>
        <w:numPr>
          <w:ilvl w:val="0"/>
          <w:numId w:val="2"/>
        </w:numPr>
        <w:rPr>
          <w:rFonts w:ascii="Montserrat" w:hAnsi="Montserrat" w:eastAsia="Montserrat" w:cs="Montserrat"/>
          <w:sz w:val="24"/>
          <w:szCs w:val="24"/>
        </w:rPr>
      </w:pPr>
      <w:r w:rsidRPr="2B84ADD8" w:rsidR="17818D7B">
        <w:rPr>
          <w:rFonts w:ascii="Montserrat" w:hAnsi="Montserrat" w:eastAsia="Montserrat" w:cs="Montserrat"/>
          <w:sz w:val="24"/>
          <w:szCs w:val="24"/>
        </w:rPr>
        <w:t xml:space="preserve">WHEREAS </w:t>
      </w:r>
      <w:r w:rsidRPr="2B84ADD8" w:rsidR="17818D7B">
        <w:rPr>
          <w:rFonts w:ascii="Montserrat" w:hAnsi="Montserrat" w:eastAsia="Montserrat" w:cs="Montserrat"/>
          <w:i w:val="1"/>
          <w:iCs w:val="1"/>
          <w:sz w:val="24"/>
          <w:szCs w:val="24"/>
        </w:rPr>
        <w:t>Bill 6, the Safer Municipalities Act</w:t>
      </w:r>
      <w:r w:rsidRPr="2B84ADD8" w:rsidR="17818D7B">
        <w:rPr>
          <w:rFonts w:ascii="Montserrat" w:hAnsi="Montserrat" w:eastAsia="Montserrat" w:cs="Montserrat"/>
          <w:sz w:val="24"/>
          <w:szCs w:val="24"/>
        </w:rPr>
        <w:t>, falls short of meaningfully addressing the housing and homelessness crisis and doubles down on expensive failed policies that will cost taxpayers more while making things worse</w:t>
      </w:r>
    </w:p>
    <w:p w:rsidR="17818D7B" w:rsidP="2B84ADD8" w:rsidRDefault="17818D7B" w14:paraId="06906727" w14:textId="3096A3A5">
      <w:pPr>
        <w:pStyle w:val="ListParagraph"/>
        <w:numPr>
          <w:ilvl w:val="0"/>
          <w:numId w:val="2"/>
        </w:numPr>
        <w:rPr>
          <w:rFonts w:ascii="Montserrat" w:hAnsi="Montserrat" w:eastAsia="Montserrat" w:cs="Montserrat"/>
          <w:sz w:val="24"/>
          <w:szCs w:val="24"/>
        </w:rPr>
      </w:pPr>
      <w:r w:rsidRPr="2B84ADD8" w:rsidR="17818D7B"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WHEREAS everyone deserves to enjoy parks and public spaces, and have access to a safe, affordable, dignified home</w:t>
      </w:r>
    </w:p>
    <w:p w:rsidR="17818D7B" w:rsidP="2B84ADD8" w:rsidRDefault="17818D7B" w14:paraId="0F1536FE" w14:textId="30967AD0">
      <w:pPr>
        <w:pStyle w:val="ListParagraph"/>
        <w:numPr>
          <w:ilvl w:val="0"/>
          <w:numId w:val="2"/>
        </w:numPr>
        <w:rPr>
          <w:rFonts w:ascii="Montserrat" w:hAnsi="Montserrat" w:eastAsia="Montserrat" w:cs="Montserrat"/>
          <w:sz w:val="24"/>
          <w:szCs w:val="24"/>
        </w:rPr>
      </w:pPr>
      <w:r w:rsidRPr="2B84ADD8" w:rsidR="17818D7B"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WHEREAS tents and prisons are not acceptable replacements for safe, affordable and dignified housing</w:t>
      </w:r>
    </w:p>
    <w:p w:rsidR="17818D7B" w:rsidP="2B84ADD8" w:rsidRDefault="17818D7B" w14:paraId="2D0B8B10" w14:textId="60232E37">
      <w:pPr>
        <w:pStyle w:val="ListParagraph"/>
        <w:numPr>
          <w:ilvl w:val="0"/>
          <w:numId w:val="2"/>
        </w:numPr>
        <w:rPr>
          <w:rFonts w:ascii="Montserrat" w:hAnsi="Montserrat" w:eastAsia="Montserrat" w:cs="Montserrat"/>
          <w:sz w:val="24"/>
          <w:szCs w:val="24"/>
        </w:rPr>
      </w:pPr>
      <w:r w:rsidRPr="2B84ADD8" w:rsidR="17818D7B"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WHEREAS the best way to end encampments is to create new supportive housing units, allowing people living in encampments or the shelter system to move into a safe, permanent affordable home, while connecting them to mental healthcare, addiction treatment and other ongoing supports.</w:t>
      </w:r>
    </w:p>
    <w:p w:rsidR="00087CB7" w:rsidP="00087CB7" w:rsidRDefault="00087CB7" w14:paraId="60B8A7B3" w14:textId="3A727F0B">
      <w:pPr>
        <w:spacing w:line="240" w:lineRule="auto"/>
        <w:rPr>
          <w:rFonts w:ascii="Montserrat" w:hAnsi="Montserrat"/>
        </w:rPr>
      </w:pPr>
      <w:r w:rsidRPr="2B84ADD8" w:rsidR="52A3CB6B">
        <w:rPr>
          <w:rFonts w:ascii="Montserrat" w:hAnsi="Montserrat"/>
          <w:b w:val="1"/>
          <w:bCs w:val="1"/>
        </w:rPr>
        <w:t>Therefore</w:t>
      </w:r>
      <w:r w:rsidRPr="2B84ADD8" w:rsidR="52A3CB6B">
        <w:rPr>
          <w:rFonts w:ascii="Montserrat" w:hAnsi="Montserrat"/>
          <w:b w:val="1"/>
          <w:bCs w:val="1"/>
        </w:rPr>
        <w:t>,</w:t>
      </w:r>
      <w:r w:rsidRPr="2B84ADD8" w:rsidR="52A3CB6B">
        <w:rPr>
          <w:rFonts w:ascii="Montserrat" w:hAnsi="Montserrat"/>
          <w:b w:val="1"/>
          <w:bCs w:val="1"/>
        </w:rPr>
        <w:t xml:space="preserve"> </w:t>
      </w:r>
      <w:r w:rsidRPr="2B84ADD8" w:rsidR="6679675B">
        <w:rPr>
          <w:rFonts w:ascii="Montserrat" w:hAnsi="Montserrat"/>
          <w:b w:val="1"/>
          <w:bCs w:val="1"/>
        </w:rPr>
        <w:t>petition the Legislative Assembly of Ontario to take immediate action on the housing and homelessness crisis by</w:t>
      </w:r>
      <w:r w:rsidRPr="2B84ADD8" w:rsidR="52A3CB6B">
        <w:rPr>
          <w:rFonts w:ascii="Montserrat" w:hAnsi="Montserrat"/>
          <w:b w:val="1"/>
          <w:bCs w:val="1"/>
        </w:rPr>
        <w:t>:</w:t>
      </w:r>
    </w:p>
    <w:p w:rsidR="3CC3471B" w:rsidP="2B84ADD8" w:rsidRDefault="3CC3471B" w14:paraId="3D937762" w14:textId="065398C4">
      <w:pPr>
        <w:pStyle w:val="ListParagraph"/>
        <w:numPr>
          <w:ilvl w:val="0"/>
          <w:numId w:val="3"/>
        </w:numPr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</w:pPr>
      <w:r w:rsidRPr="2B84ADD8" w:rsidR="3CC3471B"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Building thousands of supportive housing units to move people from tents to safe and affordable homes</w:t>
      </w:r>
    </w:p>
    <w:p w:rsidR="3CC3471B" w:rsidP="2B84ADD8" w:rsidRDefault="3CC3471B" w14:paraId="178DA4B7" w14:textId="7569CDCE">
      <w:pPr>
        <w:pStyle w:val="ListParagraph"/>
        <w:numPr>
          <w:ilvl w:val="0"/>
          <w:numId w:val="3"/>
        </w:numPr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</w:pPr>
      <w:r w:rsidRPr="2B84ADD8" w:rsidR="3CC3471B"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Reinstating real rent control, doubling ODSP/OW, and providing housing benefits to those at greatest risk of imminently losing their housing</w:t>
      </w:r>
    </w:p>
    <w:p w:rsidR="3CC3471B" w:rsidP="2B84ADD8" w:rsidRDefault="3CC3471B" w14:paraId="595633F3" w14:textId="391A773A">
      <w:pPr>
        <w:pStyle w:val="ListParagraph"/>
        <w:numPr>
          <w:ilvl w:val="0"/>
          <w:numId w:val="3"/>
        </w:numPr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</w:pPr>
      <w:r w:rsidRPr="2B84ADD8" w:rsidR="3CC3471B"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Reinstating supervised consumption sites which give people a safe place to use drugs indoors and not in public</w:t>
      </w:r>
    </w:p>
    <w:p w:rsidR="3CC3471B" w:rsidP="2B84ADD8" w:rsidRDefault="3CC3471B" w14:paraId="7A66A11E" w14:textId="5C22236E">
      <w:pPr>
        <w:pStyle w:val="ListParagraph"/>
        <w:numPr>
          <w:ilvl w:val="0"/>
          <w:numId w:val="3"/>
        </w:numPr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</w:pPr>
      <w:r w:rsidRPr="2B84ADD8" w:rsidR="3CC3471B">
        <w:rPr>
          <w:rFonts w:ascii="Montserrat" w:hAnsi="Montserrat" w:eastAsia="Montserrat" w:cs="Montserrat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Expanding access to low-barrier addiction treatment programs</w:t>
      </w:r>
    </w:p>
    <w:tbl>
      <w:tblPr>
        <w:tblStyle w:val="TableGrid"/>
        <w:tblW w:w="15148" w:type="dxa"/>
        <w:tblInd w:w="-289" w:type="dxa"/>
        <w:tblLook w:val="04A0" w:firstRow="1" w:lastRow="0" w:firstColumn="1" w:lastColumn="0" w:noHBand="0" w:noVBand="1"/>
      </w:tblPr>
      <w:tblGrid>
        <w:gridCol w:w="1702"/>
        <w:gridCol w:w="2268"/>
        <w:gridCol w:w="2693"/>
        <w:gridCol w:w="1276"/>
        <w:gridCol w:w="2268"/>
        <w:gridCol w:w="3260"/>
        <w:gridCol w:w="1681"/>
      </w:tblGrid>
      <w:tr w:rsidR="00087CB7" w:rsidTr="2B84ADD8" w14:paraId="46B838F0" w14:textId="77777777">
        <w:trPr>
          <w:trHeight w:val="366"/>
        </w:trPr>
        <w:tc>
          <w:tcPr>
            <w:tcW w:w="1702" w:type="dxa"/>
            <w:shd w:val="clear" w:color="auto" w:fill="595959" w:themeFill="text1" w:themeFillTint="A6"/>
            <w:tcMar/>
          </w:tcPr>
          <w:p w:rsidRPr="00D9484C" w:rsidR="00087CB7" w:rsidP="00673EEE" w:rsidRDefault="00087CB7" w14:paraId="5419FBD4" w14:textId="77777777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Signature</w:t>
            </w:r>
          </w:p>
        </w:tc>
        <w:tc>
          <w:tcPr>
            <w:tcW w:w="2268" w:type="dxa"/>
            <w:shd w:val="clear" w:color="auto" w:fill="595959" w:themeFill="text1" w:themeFillTint="A6"/>
            <w:tcMar/>
          </w:tcPr>
          <w:p w:rsidRPr="00D9484C" w:rsidR="00087CB7" w:rsidP="00673EEE" w:rsidRDefault="00087CB7" w14:paraId="03DEE071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Name (please print)</w:t>
            </w:r>
          </w:p>
        </w:tc>
        <w:tc>
          <w:tcPr>
            <w:tcW w:w="2693" w:type="dxa"/>
            <w:shd w:val="clear" w:color="auto" w:fill="595959" w:themeFill="text1" w:themeFillTint="A6"/>
            <w:tcMar/>
          </w:tcPr>
          <w:p w:rsidRPr="00D9484C" w:rsidR="00087CB7" w:rsidP="00673EEE" w:rsidRDefault="00087CB7" w14:paraId="1854FC29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1276" w:type="dxa"/>
            <w:shd w:val="clear" w:color="auto" w:fill="595959" w:themeFill="text1" w:themeFillTint="A6"/>
            <w:tcMar/>
          </w:tcPr>
          <w:p w:rsidRPr="00D9484C" w:rsidR="00087CB7" w:rsidP="00673EEE" w:rsidRDefault="00087CB7" w14:paraId="0F5A71B6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Postal Code</w:t>
            </w:r>
          </w:p>
        </w:tc>
        <w:tc>
          <w:tcPr>
            <w:tcW w:w="2268" w:type="dxa"/>
            <w:shd w:val="clear" w:color="auto" w:fill="595959" w:themeFill="text1" w:themeFillTint="A6"/>
            <w:tcMar/>
          </w:tcPr>
          <w:p w:rsidRPr="00D9484C" w:rsidR="00087CB7" w:rsidP="00673EEE" w:rsidRDefault="00087CB7" w14:paraId="1BC90B2B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Phone Number</w:t>
            </w:r>
          </w:p>
        </w:tc>
        <w:tc>
          <w:tcPr>
            <w:tcW w:w="3260" w:type="dxa"/>
            <w:shd w:val="clear" w:color="auto" w:fill="595959" w:themeFill="text1" w:themeFillTint="A6"/>
            <w:tcMar/>
          </w:tcPr>
          <w:p w:rsidRPr="00D9484C" w:rsidR="00087CB7" w:rsidP="00673EEE" w:rsidRDefault="00087CB7" w14:paraId="0ABE1F01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1681" w:type="dxa"/>
            <w:shd w:val="clear" w:color="auto" w:fill="595959" w:themeFill="text1" w:themeFillTint="A6"/>
            <w:tcMar/>
          </w:tcPr>
          <w:p w:rsidRPr="00D9484C" w:rsidR="00087CB7" w:rsidP="00673EEE" w:rsidRDefault="00087CB7" w14:paraId="3AB82D8C" w14:textId="77777777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</w:rPr>
              <w:t>Sign up for newsletter</w:t>
            </w:r>
          </w:p>
        </w:tc>
      </w:tr>
      <w:tr w:rsidR="00087CB7" w:rsidTr="2B84ADD8" w14:paraId="25182FAD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246D2A4D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0AFCA105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18B9F684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3132D42F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0602EBB0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391885E5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7CD57C8D" w14:textId="77777777">
            <w:pPr>
              <w:rPr>
                <w:rFonts w:ascii="Montserrat" w:hAnsi="Montserrat"/>
              </w:rPr>
            </w:pPr>
          </w:p>
        </w:tc>
      </w:tr>
      <w:tr w:rsidR="00087CB7" w:rsidTr="2B84ADD8" w14:paraId="4C6AE8D5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2BE9BC77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40EFF90C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513216B4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099DCCF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05CCBD7B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1A8DCF6F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4D5B8E32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D1B342" wp14:editId="2DD6DEE4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82550</wp:posOffset>
                      </wp:positionV>
                      <wp:extent cx="151200" cy="122400"/>
                      <wp:effectExtent l="0" t="0" r="20320" b="11430"/>
                      <wp:wrapNone/>
                      <wp:docPr id="189043991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0;margin-top:6.5pt;width:11.9pt;height:9.6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7F5C4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"/>
                  </w:pict>
                </mc:Fallback>
              </mc:AlternateContent>
            </w: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31AA98" wp14:editId="376A53E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-212725</wp:posOffset>
                      </wp:positionV>
                      <wp:extent cx="151200" cy="122400"/>
                      <wp:effectExtent l="0" t="0" r="20320" b="11430"/>
                      <wp:wrapNone/>
                      <wp:docPr id="71737622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0;margin-top:-16.75pt;width:11.9pt;height:9.6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B8A05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"/>
                  </w:pict>
                </mc:Fallback>
              </mc:AlternateContent>
            </w:r>
          </w:p>
        </w:tc>
      </w:tr>
      <w:tr w:rsidR="00087CB7" w:rsidTr="2B84ADD8" w14:paraId="026A5B02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3C7316F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26449E35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31760BA1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18A8F80E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2540FF63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49924BAF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0C6E66CC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226240" wp14:editId="131FD8BE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99060</wp:posOffset>
                      </wp:positionV>
                      <wp:extent cx="151130" cy="121920"/>
                      <wp:effectExtent l="0" t="0" r="20320" b="11430"/>
                      <wp:wrapNone/>
                      <wp:docPr id="85424249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219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95pt;margin-top:7.8pt;width:11.9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A550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"/>
                  </w:pict>
                </mc:Fallback>
              </mc:AlternateContent>
            </w:r>
          </w:p>
        </w:tc>
      </w:tr>
      <w:tr w:rsidR="00087CB7" w:rsidTr="2B84ADD8" w14:paraId="21250006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4532065C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2B2ADED4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26B3289C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4229A7FD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531E5B0B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4E978F6F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27667862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CA99EF" wp14:editId="42804668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92710</wp:posOffset>
                      </wp:positionV>
                      <wp:extent cx="151200" cy="122400"/>
                      <wp:effectExtent l="0" t="0" r="20320" b="11430"/>
                      <wp:wrapNone/>
                      <wp:docPr id="26530336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3pt;width:11.9pt;height: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A2D1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NvGwtt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087CB7" w:rsidTr="2B84ADD8" w14:paraId="780CCAA8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237EB767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4F4EC05C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1B367060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1281DC6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1AF05659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112D5765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137E86F9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19E2CA" wp14:editId="521E4582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100330</wp:posOffset>
                      </wp:positionV>
                      <wp:extent cx="151200" cy="122400"/>
                      <wp:effectExtent l="0" t="0" r="20320" b="11430"/>
                      <wp:wrapNone/>
                      <wp:docPr id="155265535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7.9pt;width:11.9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41263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hX7QqN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087CB7" w:rsidTr="2B84ADD8" w14:paraId="58FF8D04" w14:textId="77777777">
        <w:trPr>
          <w:trHeight w:val="522"/>
        </w:trPr>
        <w:tc>
          <w:tcPr>
            <w:tcW w:w="1702" w:type="dxa"/>
            <w:tcMar/>
          </w:tcPr>
          <w:p w:rsidR="00087CB7" w:rsidP="00673EEE" w:rsidRDefault="00087CB7" w14:paraId="1DC784D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0A3F3473" w14:textId="77777777">
            <w:pPr>
              <w:rPr>
                <w:rFonts w:ascii="Montserrat" w:hAnsi="Montserrat"/>
              </w:rPr>
            </w:pPr>
          </w:p>
        </w:tc>
        <w:tc>
          <w:tcPr>
            <w:tcW w:w="2693" w:type="dxa"/>
            <w:tcMar/>
          </w:tcPr>
          <w:p w:rsidR="00087CB7" w:rsidP="00673EEE" w:rsidRDefault="00087CB7" w14:paraId="35CBD02F" w14:textId="77777777">
            <w:pPr>
              <w:rPr>
                <w:rFonts w:ascii="Montserrat" w:hAnsi="Montserrat"/>
              </w:rPr>
            </w:pPr>
          </w:p>
        </w:tc>
        <w:tc>
          <w:tcPr>
            <w:tcW w:w="1276" w:type="dxa"/>
            <w:tcMar/>
          </w:tcPr>
          <w:p w:rsidR="00087CB7" w:rsidP="00673EEE" w:rsidRDefault="00087CB7" w14:paraId="66FE5B96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087CB7" w:rsidP="00673EEE" w:rsidRDefault="00087CB7" w14:paraId="470C7264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087CB7" w:rsidP="00673EEE" w:rsidRDefault="00087CB7" w14:paraId="438D4B8E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087CB7" w:rsidP="00673EEE" w:rsidRDefault="00087CB7" w14:paraId="1E986FA3" w14:textId="7777777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5D7C2B" wp14:editId="137165B3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86995</wp:posOffset>
                      </wp:positionV>
                      <wp:extent cx="151200" cy="122400"/>
                      <wp:effectExtent l="0" t="0" r="20320" b="11430"/>
                      <wp:wrapNone/>
                      <wp:docPr id="45310085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29.85pt;margin-top:6.85pt;width:11.9pt;height: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04668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Sljd+9kAAAAHAQAADwAAAAAAAAAAAAAAAAC4BAAAZHJzL2Rvd25yZXYu&#10;eG1sUEsFBgAAAAAEAAQA8wAAAL4FAAAAAA==&#10;"/>
                  </w:pict>
                </mc:Fallback>
              </mc:AlternateContent>
            </w:r>
          </w:p>
        </w:tc>
      </w:tr>
    </w:tbl>
    <w:p w:rsidRPr="00087CB7" w:rsidR="00087CB7" w:rsidP="2B84ADD8" w:rsidRDefault="00087CB7" w14:paraId="6A3FC669" w14:textId="152A8CFB">
      <w:pPr>
        <w:pStyle w:val="Normal"/>
        <w:rPr>
          <w:rFonts w:ascii="Montserrat" w:hAnsi="Montserrat"/>
          <w:sz w:val="20"/>
          <w:szCs w:val="20"/>
        </w:rPr>
      </w:pPr>
      <w:r w:rsidRPr="2B84ADD8" w:rsidR="637E53C7">
        <w:rPr>
          <w:rFonts w:ascii="Montserrat" w:hAnsi="Montserrat"/>
          <w:sz w:val="20"/>
          <w:szCs w:val="20"/>
        </w:rPr>
        <w:t>Please return signed pages to Constituency Office of MPP Marit Stiles 1199 Bloor St West, M6H 1N4, 416-535-3158</w:t>
      </w:r>
    </w:p>
    <w:sectPr w:rsidRPr="00087CB7" w:rsidR="00087CB7" w:rsidSect="00087CB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15E"/>
    <w:multiLevelType w:val="hybridMultilevel"/>
    <w:tmpl w:val="7F3A787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5418AD"/>
    <w:multiLevelType w:val="hybridMultilevel"/>
    <w:tmpl w:val="9076891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380318"/>
    <w:multiLevelType w:val="hybridMultilevel"/>
    <w:tmpl w:val="B170BD6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85133249">
    <w:abstractNumId w:val="0"/>
  </w:num>
  <w:num w:numId="2" w16cid:durableId="2108114410">
    <w:abstractNumId w:val="2"/>
  </w:num>
  <w:num w:numId="3" w16cid:durableId="1729300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B7"/>
    <w:rsid w:val="00087CB7"/>
    <w:rsid w:val="000D3981"/>
    <w:rsid w:val="003B4904"/>
    <w:rsid w:val="00FF389C"/>
    <w:rsid w:val="0C7C48D7"/>
    <w:rsid w:val="17818D7B"/>
    <w:rsid w:val="24A10AD1"/>
    <w:rsid w:val="2663E959"/>
    <w:rsid w:val="287C73AD"/>
    <w:rsid w:val="2B84ADD8"/>
    <w:rsid w:val="3350D5D2"/>
    <w:rsid w:val="353C30C2"/>
    <w:rsid w:val="3CC3471B"/>
    <w:rsid w:val="3E0098DD"/>
    <w:rsid w:val="3FF6F760"/>
    <w:rsid w:val="415B0663"/>
    <w:rsid w:val="52A3CB6B"/>
    <w:rsid w:val="634ABC24"/>
    <w:rsid w:val="637E53C7"/>
    <w:rsid w:val="63B2245A"/>
    <w:rsid w:val="6679675B"/>
    <w:rsid w:val="6AC48CB4"/>
    <w:rsid w:val="6CF6DF10"/>
    <w:rsid w:val="74044B69"/>
    <w:rsid w:val="7D72D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B0D5"/>
  <w15:chartTrackingRefBased/>
  <w15:docId w15:val="{9573D693-1428-4AFF-B057-B052BAE4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CB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CB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87CB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87CB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87CB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7CB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87CB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87CB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87CB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87CB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87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CB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87CB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87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CB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87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CB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87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C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7C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2E067513D7B4C8FE4D894B39C6F26" ma:contentTypeVersion="18" ma:contentTypeDescription="Create a new document." ma:contentTypeScope="" ma:versionID="1d1af390855ce06e988eefe74553cf35">
  <xsd:schema xmlns:xsd="http://www.w3.org/2001/XMLSchema" xmlns:xs="http://www.w3.org/2001/XMLSchema" xmlns:p="http://schemas.microsoft.com/office/2006/metadata/properties" xmlns:ns2="aeba3af1-8179-4cbc-ab26-a1b8b5bcafa1" xmlns:ns3="a00933cf-2ff9-42b0-b49f-883b2347f7ee" targetNamespace="http://schemas.microsoft.com/office/2006/metadata/properties" ma:root="true" ma:fieldsID="a2de58e34cedcbbef12c502ce214fa38" ns2:_="" ns3:_="">
    <xsd:import namespace="aeba3af1-8179-4cbc-ab26-a1b8b5bcafa1"/>
    <xsd:import namespace="a00933cf-2ff9-42b0-b49f-883b2347f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a3af1-8179-4cbc-ab26-a1b8b5bca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f3ba29-d85f-4002-b686-187c0681f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33cf-2ff9-42b0-b49f-883b2347f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e1a261-5095-4067-a146-8bb4f3682a2c}" ma:internalName="TaxCatchAll" ma:showField="CatchAllData" ma:web="a00933cf-2ff9-42b0-b49f-883b2347f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a3af1-8179-4cbc-ab26-a1b8b5bcafa1">
      <Terms xmlns="http://schemas.microsoft.com/office/infopath/2007/PartnerControls"/>
    </lcf76f155ced4ddcb4097134ff3c332f>
    <TaxCatchAll xmlns="a00933cf-2ff9-42b0-b49f-883b2347f7ee" xsi:nil="true"/>
  </documentManagement>
</p:properties>
</file>

<file path=customXml/itemProps1.xml><?xml version="1.0" encoding="utf-8"?>
<ds:datastoreItem xmlns:ds="http://schemas.openxmlformats.org/officeDocument/2006/customXml" ds:itemID="{00D3ACFA-420F-4753-BBD3-C03331F68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a3af1-8179-4cbc-ab26-a1b8b5bcafa1"/>
    <ds:schemaRef ds:uri="a00933cf-2ff9-42b0-b49f-883b2347f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D485C1-E783-450C-9488-16E4459AA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BD884-8DDC-4DD1-9471-EB9B6E4E3C86}">
  <ds:schemaRefs>
    <ds:schemaRef ds:uri="http://schemas.microsoft.com/office/2006/metadata/properties"/>
    <ds:schemaRef ds:uri="http://schemas.microsoft.com/office/infopath/2007/PartnerControls"/>
    <ds:schemaRef ds:uri="aeba3af1-8179-4cbc-ab26-a1b8b5bcafa1"/>
    <ds:schemaRef ds:uri="a00933cf-2ff9-42b0-b49f-883b2347f7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David, Lourdes</dc:creator>
  <keywords/>
  <dc:description/>
  <lastModifiedBy>David, Lourdes</lastModifiedBy>
  <revision>3</revision>
  <dcterms:created xsi:type="dcterms:W3CDTF">2026-07-17T18:45:00.0000000Z</dcterms:created>
  <dcterms:modified xsi:type="dcterms:W3CDTF">2026-08-13T18:03:47.1883189Z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0x01010003C2E067513D7B4C8FE4D894B39C6F26</vt:lpwstr>
  </property>
  <property fmtid="{D5CDD505-2E9C-101B-9397-08002B2CF9AE}" pid="3" name="MediaServiceImageTags">
    <vt:lpwstr/>
  </property>
</Properties>
</file>