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B5296" w14:textId="5E57158C" w:rsidR="00E72D5F" w:rsidRPr="00E509DC" w:rsidRDefault="00E72D5F" w:rsidP="00E72D5F">
      <w:pPr>
        <w:pStyle w:val="NoSpacing"/>
        <w:rPr>
          <w:b/>
          <w:bCs/>
        </w:rPr>
      </w:pPr>
      <w:r>
        <w:rPr>
          <w:b/>
          <w:bCs/>
        </w:rPr>
        <w:t>Statewide</w:t>
      </w:r>
      <w:r w:rsidRPr="00E509DC">
        <w:rPr>
          <w:b/>
          <w:bCs/>
        </w:rPr>
        <w:t xml:space="preserve"> Meeting</w:t>
      </w:r>
    </w:p>
    <w:p w14:paraId="7A2C03A7" w14:textId="16098572" w:rsidR="00E72D5F" w:rsidRPr="00E509DC" w:rsidRDefault="00E72D5F" w:rsidP="00E72D5F">
      <w:pPr>
        <w:pStyle w:val="NoSpacing"/>
        <w:rPr>
          <w:b/>
          <w:bCs/>
        </w:rPr>
      </w:pPr>
      <w:r w:rsidRPr="00E509DC">
        <w:rPr>
          <w:b/>
          <w:bCs/>
        </w:rPr>
        <w:t>11/</w:t>
      </w:r>
      <w:r>
        <w:rPr>
          <w:b/>
          <w:bCs/>
        </w:rPr>
        <w:t>21</w:t>
      </w:r>
      <w:r w:rsidRPr="00E509DC">
        <w:rPr>
          <w:b/>
          <w:bCs/>
        </w:rPr>
        <w:t>/2022</w:t>
      </w:r>
    </w:p>
    <w:p w14:paraId="05952298" w14:textId="71B9C1B8" w:rsidR="00E72D5F" w:rsidRPr="00E509DC" w:rsidRDefault="00E72D5F" w:rsidP="00E72D5F">
      <w:pPr>
        <w:pStyle w:val="NoSpacing"/>
        <w:rPr>
          <w:b/>
          <w:bCs/>
        </w:rPr>
      </w:pPr>
      <w:r>
        <w:rPr>
          <w:b/>
          <w:bCs/>
        </w:rPr>
        <w:t>8</w:t>
      </w:r>
      <w:r w:rsidRPr="00E509DC">
        <w:rPr>
          <w:b/>
          <w:bCs/>
        </w:rPr>
        <w:t>:00 PM</w:t>
      </w:r>
    </w:p>
    <w:p w14:paraId="455CDDB0" w14:textId="77777777" w:rsidR="00E72D5F" w:rsidRDefault="00E72D5F" w:rsidP="00E72D5F">
      <w:pPr>
        <w:pStyle w:val="NoSpacing"/>
      </w:pPr>
    </w:p>
    <w:p w14:paraId="16B172D2" w14:textId="77777777" w:rsidR="00E72D5F" w:rsidRDefault="00E72D5F" w:rsidP="00E72D5F">
      <w:pPr>
        <w:pStyle w:val="NoSpacing"/>
      </w:pPr>
      <w:r>
        <w:t>Attending</w:t>
      </w:r>
    </w:p>
    <w:p w14:paraId="308E9983" w14:textId="77777777" w:rsidR="00E72D5F" w:rsidRDefault="00E72D5F" w:rsidP="00E72D5F">
      <w:pPr>
        <w:pStyle w:val="NoSpacing"/>
        <w:tabs>
          <w:tab w:val="left" w:pos="3140"/>
        </w:tabs>
      </w:pPr>
      <w:bookmarkStart w:id="0" w:name="_Hlk119960539"/>
      <w:r>
        <w:t>Christian Fyke—Interim State Chair of Pennsylvania</w:t>
      </w:r>
    </w:p>
    <w:p w14:paraId="69A40B68" w14:textId="77777777" w:rsidR="00E72D5F" w:rsidRDefault="00E72D5F" w:rsidP="00E72D5F">
      <w:pPr>
        <w:pStyle w:val="NoSpacing"/>
      </w:pPr>
      <w:r>
        <w:t>Brian McMurray—Interim Vice-Chair of Western Pennsylvania</w:t>
      </w:r>
    </w:p>
    <w:p w14:paraId="5556864C" w14:textId="77777777" w:rsidR="00E72D5F" w:rsidRDefault="00E72D5F" w:rsidP="00E72D5F">
      <w:pPr>
        <w:pStyle w:val="NoSpacing"/>
      </w:pPr>
      <w:r>
        <w:t>Kyle DeMarino—Interim Vice-Chair of Eastern Pennsylvania</w:t>
      </w:r>
    </w:p>
    <w:p w14:paraId="736AF290" w14:textId="77777777" w:rsidR="00E72D5F" w:rsidRDefault="00E72D5F" w:rsidP="00E72D5F">
      <w:pPr>
        <w:pStyle w:val="NoSpacing"/>
      </w:pPr>
      <w:r>
        <w:t>Héctor Diaz—Interim Vice-Chair of Central Pennsylvania</w:t>
      </w:r>
    </w:p>
    <w:p w14:paraId="68E88029" w14:textId="77777777" w:rsidR="00E72D5F" w:rsidRDefault="00E72D5F" w:rsidP="00E72D5F">
      <w:pPr>
        <w:pStyle w:val="NoSpacing"/>
      </w:pPr>
      <w:r w:rsidRPr="006670BD">
        <w:t>Benjamin Valimont—Interim Secretary</w:t>
      </w:r>
    </w:p>
    <w:bookmarkEnd w:id="0"/>
    <w:p w14:paraId="3A899CDB" w14:textId="7E49AB8C" w:rsidR="00E72D5F" w:rsidRDefault="00E72D5F" w:rsidP="00E72D5F">
      <w:pPr>
        <w:pStyle w:val="NoSpacing"/>
      </w:pPr>
      <w:r>
        <w:t>Timothy Snyder</w:t>
      </w:r>
    </w:p>
    <w:p w14:paraId="6B4715DD" w14:textId="02564664" w:rsidR="00E72D5F" w:rsidRDefault="00E72D5F" w:rsidP="00E72D5F">
      <w:pPr>
        <w:pStyle w:val="NoSpacing"/>
      </w:pPr>
      <w:r>
        <w:t>The members of the Pennsylvania Forward Party</w:t>
      </w:r>
    </w:p>
    <w:p w14:paraId="519979C5" w14:textId="77777777" w:rsidR="00E72D5F" w:rsidRDefault="00E72D5F" w:rsidP="00E72D5F">
      <w:pPr>
        <w:pStyle w:val="NoSpacing"/>
      </w:pPr>
    </w:p>
    <w:p w14:paraId="07E14CD7" w14:textId="77777777" w:rsidR="00E72D5F" w:rsidRDefault="00E72D5F" w:rsidP="00E72D5F">
      <w:pPr>
        <w:pStyle w:val="NoSpacing"/>
        <w:pBdr>
          <w:bottom w:val="single" w:sz="6" w:space="1" w:color="auto"/>
        </w:pBdr>
      </w:pPr>
    </w:p>
    <w:p w14:paraId="694D9883" w14:textId="77777777" w:rsidR="00E72D5F" w:rsidRDefault="00E72D5F" w:rsidP="00E72D5F">
      <w:pPr>
        <w:pStyle w:val="NoSpacing"/>
      </w:pPr>
    </w:p>
    <w:p w14:paraId="60E0D392" w14:textId="77777777" w:rsidR="00E72D5F" w:rsidRDefault="00E72D5F" w:rsidP="00E72D5F">
      <w:pPr>
        <w:pStyle w:val="NoSpacing"/>
      </w:pPr>
    </w:p>
    <w:p w14:paraId="2C217D27" w14:textId="77777777" w:rsidR="00E72D5F" w:rsidRPr="008D2FB5" w:rsidRDefault="00E72D5F" w:rsidP="00E72D5F">
      <w:pPr>
        <w:pStyle w:val="NoSpacing"/>
        <w:jc w:val="center"/>
        <w:rPr>
          <w:b/>
          <w:bCs/>
          <w:sz w:val="28"/>
          <w:szCs w:val="28"/>
          <w:u w:val="single"/>
        </w:rPr>
      </w:pPr>
      <w:r w:rsidRPr="008D2FB5">
        <w:rPr>
          <w:b/>
          <w:bCs/>
          <w:sz w:val="28"/>
          <w:szCs w:val="28"/>
          <w:u w:val="single"/>
        </w:rPr>
        <w:t>Agenda</w:t>
      </w:r>
    </w:p>
    <w:p w14:paraId="42D71DA7" w14:textId="15F46F2C" w:rsidR="00E72D5F" w:rsidRPr="007A7DA0" w:rsidRDefault="00E72D5F" w:rsidP="00E72D5F">
      <w:pPr>
        <w:pStyle w:val="NoSpacing"/>
        <w:numPr>
          <w:ilvl w:val="0"/>
          <w:numId w:val="2"/>
        </w:numPr>
        <w:rPr>
          <w:i/>
          <w:iCs/>
        </w:rPr>
      </w:pPr>
      <w:r w:rsidRPr="007A7DA0">
        <w:rPr>
          <w:i/>
          <w:iCs/>
        </w:rPr>
        <w:t>Pennsylvania Forward Party Blog</w:t>
      </w:r>
    </w:p>
    <w:p w14:paraId="5D59ABF2" w14:textId="54264F42" w:rsidR="00E72D5F" w:rsidRDefault="00E72D5F" w:rsidP="00E72D5F">
      <w:pPr>
        <w:pStyle w:val="NoSpacing"/>
      </w:pPr>
    </w:p>
    <w:p w14:paraId="0173E012" w14:textId="77777777" w:rsidR="00E72D5F" w:rsidRDefault="00E72D5F" w:rsidP="00E72D5F">
      <w:pPr>
        <w:pStyle w:val="NoSpacing"/>
      </w:pPr>
      <w:r>
        <w:t xml:space="preserve">Chairman Fyke started the statewide meeting by directing the attendees to the Pennsylvania Forward Party Blog at </w:t>
      </w:r>
      <w:hyperlink r:id="rId7" w:history="1">
        <w:r w:rsidRPr="00DF448A">
          <w:rPr>
            <w:rStyle w:val="Hyperlink"/>
          </w:rPr>
          <w:t>https://www.forwardparty.com/pa_blog</w:t>
        </w:r>
      </w:hyperlink>
      <w:r>
        <w:t xml:space="preserve">. We are going to start to use the blog to communicate more with our members. It should be a great tool to make sure the nobody is left out of the loop. Furthermore, the agenda for tonight’s meeting can be found at the blog at: </w:t>
      </w:r>
      <w:hyperlink r:id="rId8" w:history="1">
        <w:r w:rsidRPr="00DF448A">
          <w:rPr>
            <w:rStyle w:val="Hyperlink"/>
          </w:rPr>
          <w:t>https://www.forwardparty.com/pa_november_statewide_meeting_agenda</w:t>
        </w:r>
      </w:hyperlink>
      <w:r>
        <w:t>.</w:t>
      </w:r>
    </w:p>
    <w:p w14:paraId="09B412AA" w14:textId="77777777" w:rsidR="00E72D5F" w:rsidRDefault="00E72D5F" w:rsidP="00E72D5F">
      <w:pPr>
        <w:pStyle w:val="NoSpacing"/>
      </w:pPr>
    </w:p>
    <w:p w14:paraId="5CBB89D7" w14:textId="1D700F04" w:rsidR="00E72D5F" w:rsidRPr="007A7DA0" w:rsidRDefault="00E72D5F" w:rsidP="00E72D5F">
      <w:pPr>
        <w:pStyle w:val="NoSpacing"/>
        <w:numPr>
          <w:ilvl w:val="0"/>
          <w:numId w:val="2"/>
        </w:numPr>
        <w:rPr>
          <w:i/>
          <w:iCs/>
        </w:rPr>
      </w:pPr>
      <w:r w:rsidRPr="007A7DA0">
        <w:rPr>
          <w:i/>
          <w:iCs/>
        </w:rPr>
        <w:t>Political Body</w:t>
      </w:r>
    </w:p>
    <w:p w14:paraId="6EFCC7B8" w14:textId="7286D1AE" w:rsidR="00E72D5F" w:rsidRDefault="00E72D5F" w:rsidP="00E72D5F">
      <w:pPr>
        <w:pStyle w:val="NoSpacing"/>
      </w:pPr>
    </w:p>
    <w:p w14:paraId="3974870F" w14:textId="75275492" w:rsidR="009F4992" w:rsidRDefault="009F4992" w:rsidP="00E72D5F">
      <w:pPr>
        <w:pStyle w:val="NoSpacing"/>
      </w:pPr>
      <w:r>
        <w:t xml:space="preserve">Since our last meeting there was an election. The Forward Party had endorsed Ilya Breyman in his race for Pennsylvania Representative. Although he had run a very honorable campaign, he did come up short. For the time being Mr. Breyman is spending some time with his family &amp; recovering from the campaign. We at the Forward Party look forward to working with him again. </w:t>
      </w:r>
      <w:r w:rsidR="004807DF">
        <w:t>He has said that he is available to talk with anyone looking to run for office to share his experiences.</w:t>
      </w:r>
    </w:p>
    <w:p w14:paraId="0C3C07FF" w14:textId="77777777" w:rsidR="009F4992" w:rsidRDefault="009F4992" w:rsidP="00E72D5F">
      <w:pPr>
        <w:pStyle w:val="NoSpacing"/>
      </w:pPr>
    </w:p>
    <w:p w14:paraId="43B15E21" w14:textId="77777777" w:rsidR="009F4992" w:rsidRDefault="009F4992" w:rsidP="00E72D5F">
      <w:pPr>
        <w:pStyle w:val="NoSpacing"/>
      </w:pPr>
      <w:r>
        <w:t xml:space="preserve">One of the things that was preventing us from endorsing Mr. Breyman earlier is that we were not a recognized political body. However, since our last meeting, that has changed. </w:t>
      </w:r>
    </w:p>
    <w:p w14:paraId="51A18A57" w14:textId="77777777" w:rsidR="009F4992" w:rsidRDefault="009F4992" w:rsidP="00E72D5F">
      <w:pPr>
        <w:pStyle w:val="NoSpacing"/>
      </w:pPr>
    </w:p>
    <w:p w14:paraId="3926F985" w14:textId="3D4502E6" w:rsidR="00E72D5F" w:rsidRDefault="00E72D5F" w:rsidP="00E72D5F">
      <w:pPr>
        <w:pStyle w:val="NoSpacing"/>
      </w:pPr>
      <w:r>
        <w:t>The Forward Party of Pennsylvania is officially a political body.</w:t>
      </w:r>
    </w:p>
    <w:p w14:paraId="1B8CFC7C" w14:textId="0ABEED1A" w:rsidR="009F4992" w:rsidRDefault="009F4992" w:rsidP="00E72D5F">
      <w:pPr>
        <w:pStyle w:val="NoSpacing"/>
      </w:pPr>
    </w:p>
    <w:p w14:paraId="599ABFEE" w14:textId="75D1110D" w:rsidR="009F4992" w:rsidRDefault="009F4992" w:rsidP="00B961BD">
      <w:pPr>
        <w:pStyle w:val="NoSpacing"/>
      </w:pPr>
      <w:r>
        <w:t xml:space="preserve">With our new status, </w:t>
      </w:r>
      <w:r w:rsidR="00B961BD">
        <w:t>we were able to endorse Mr. Breyman. We are now ready to move forward in becoming a political party. In that regard, an interim leadership team has been named comprised of the following members:</w:t>
      </w:r>
      <w:r w:rsidR="00B961BD" w:rsidRPr="00B961BD">
        <w:t xml:space="preserve"> </w:t>
      </w:r>
      <w:r w:rsidR="00B961BD">
        <w:t>Christian Fyke—Interim State Chair of Pennsylvania, Brian McMurray—Interim Vice-Chair of Western Pennsylvania, Kyle DeMarino—Interim Vice-Chair of Eastern Pennsylvania, Héctor Diaz—Interim Vice-Chair of Central Pennsylvania, and Benjamin Valimont—Interim Secretary.</w:t>
      </w:r>
    </w:p>
    <w:p w14:paraId="70881C07" w14:textId="30A81F92" w:rsidR="00B961BD" w:rsidRDefault="00B961BD" w:rsidP="00B961BD">
      <w:pPr>
        <w:pStyle w:val="NoSpacing"/>
      </w:pPr>
    </w:p>
    <w:p w14:paraId="0762B26E" w14:textId="6DC3DAA9" w:rsidR="00B961BD" w:rsidRDefault="00B961BD" w:rsidP="00B961BD">
      <w:pPr>
        <w:pStyle w:val="NoSpacing"/>
      </w:pPr>
      <w:r>
        <w:lastRenderedPageBreak/>
        <w:t xml:space="preserve">Chairman Fyke re-introduced himself. He is from Western Pennsylvania just outside of Pittsburgh in New Kensington. Vice-Chair DeMarino stated that he is from West Chester outside </w:t>
      </w:r>
      <w:r w:rsidR="00926FC2">
        <w:t>Philadelphia. Vice-Chair McMurray represents Western Pennsylvania &amp; stated that he is happy to be helping the party to get going in Pennsylvania. Vice-Chair Diaz represents Central Pennsylvania. He is from Lancaster County &amp; is trying to get some debates in his area. Finally, we have Secretary, myself, Benjamin Valimont, I noted that I have been working a lot on our research projects &amp; that Secretary would be a good fit for myself.</w:t>
      </w:r>
    </w:p>
    <w:p w14:paraId="0BAD6F10" w14:textId="178A61BA" w:rsidR="00926FC2" w:rsidRDefault="00926FC2" w:rsidP="00B961BD">
      <w:pPr>
        <w:pStyle w:val="NoSpacing"/>
      </w:pPr>
    </w:p>
    <w:p w14:paraId="32D3D6CA" w14:textId="0DA8763D" w:rsidR="00926FC2" w:rsidRDefault="00926FC2" w:rsidP="00B961BD">
      <w:pPr>
        <w:pStyle w:val="NoSpacing"/>
      </w:pPr>
      <w:r>
        <w:t>Our interim Treasurer is being furnished by headquarters. There is someone else that we may bring in to serve in that role—even during the interim period.</w:t>
      </w:r>
    </w:p>
    <w:p w14:paraId="12CCCAEB" w14:textId="55915B28" w:rsidR="00926FC2" w:rsidRDefault="00926FC2" w:rsidP="00B961BD">
      <w:pPr>
        <w:pStyle w:val="NoSpacing"/>
      </w:pPr>
    </w:p>
    <w:p w14:paraId="1D0C6282" w14:textId="31344725" w:rsidR="00032EB6" w:rsidRDefault="00926FC2" w:rsidP="00B961BD">
      <w:pPr>
        <w:pStyle w:val="NoSpacing"/>
      </w:pPr>
      <w:r>
        <w:t>Our leadership team is going to continue to meet &amp; build out additional committees to work on the other things that need to happen. Most of these things are more in our control.</w:t>
      </w:r>
      <w:r w:rsidR="00032EB6">
        <w:t xml:space="preserve"> One of the most important things we are working on is our Bylaws. We want you to get involved in this process. If you have the skills or a desire to work on this, please get in touch with us. (You can e-mail Chairman Fyke at: </w:t>
      </w:r>
      <w:hyperlink r:id="rId9" w:history="1">
        <w:r w:rsidR="00032EB6" w:rsidRPr="00DF448A">
          <w:rPr>
            <w:rStyle w:val="Hyperlink"/>
          </w:rPr>
          <w:t>Pennsylvania@forwardparty.com</w:t>
        </w:r>
      </w:hyperlink>
      <w:r w:rsidR="00032EB6">
        <w:t>).</w:t>
      </w:r>
    </w:p>
    <w:p w14:paraId="3D9A2B1C" w14:textId="5E74B4C0" w:rsidR="00032EB6" w:rsidRDefault="00032EB6" w:rsidP="00B961BD">
      <w:pPr>
        <w:pStyle w:val="NoSpacing"/>
      </w:pPr>
    </w:p>
    <w:p w14:paraId="3E4712F3" w14:textId="72EFF57A" w:rsidR="00032EB6" w:rsidRDefault="00032EB6" w:rsidP="00B961BD">
      <w:pPr>
        <w:pStyle w:val="NoSpacing"/>
      </w:pPr>
      <w:r>
        <w:t>One more thing on the interim leadership: we expect that this interim period to last for about six (6) months. At the end of which we expect to have a voting process which will be detailed in our upcoming bylaws.</w:t>
      </w:r>
    </w:p>
    <w:p w14:paraId="4F96DDDA" w14:textId="77777777" w:rsidR="00032EB6" w:rsidRDefault="00032EB6" w:rsidP="00B961BD">
      <w:pPr>
        <w:pStyle w:val="NoSpacing"/>
      </w:pPr>
    </w:p>
    <w:p w14:paraId="4462F9CD" w14:textId="7AE16F47" w:rsidR="00926FC2" w:rsidRPr="007A7DA0" w:rsidRDefault="00032EB6" w:rsidP="00032EB6">
      <w:pPr>
        <w:pStyle w:val="NoSpacing"/>
        <w:numPr>
          <w:ilvl w:val="0"/>
          <w:numId w:val="2"/>
        </w:numPr>
        <w:rPr>
          <w:i/>
          <w:iCs/>
        </w:rPr>
      </w:pPr>
      <w:r w:rsidRPr="007A7DA0">
        <w:rPr>
          <w:i/>
          <w:iCs/>
        </w:rPr>
        <w:t>Team Reports</w:t>
      </w:r>
    </w:p>
    <w:p w14:paraId="3576F38D" w14:textId="2F6A2C55" w:rsidR="00032EB6" w:rsidRDefault="00032EB6" w:rsidP="00032EB6">
      <w:pPr>
        <w:pStyle w:val="NoSpacing"/>
      </w:pPr>
    </w:p>
    <w:p w14:paraId="643CFD91" w14:textId="77777777" w:rsidR="00173F8D" w:rsidRDefault="00032EB6" w:rsidP="00032EB6">
      <w:pPr>
        <w:pStyle w:val="NoSpacing"/>
      </w:pPr>
      <w:r w:rsidRPr="009E6737">
        <w:rPr>
          <w:b/>
          <w:bCs/>
        </w:rPr>
        <w:t>Communications Team</w:t>
      </w:r>
      <w:r>
        <w:t xml:space="preserve">—Vice-Chair McMurray spoke on behalf of the communications team. He stated that we have social media profiles galore. We are active on the Forward discord page. Discord may be a little </w:t>
      </w:r>
      <w:r w:rsidR="00A10F93">
        <w:t xml:space="preserve">intimidating, but it is a great place to have a conversation. We also have </w:t>
      </w:r>
      <w:r w:rsidR="00173F8D">
        <w:t>the following social media:</w:t>
      </w:r>
    </w:p>
    <w:p w14:paraId="1EFE8137" w14:textId="5F839451" w:rsidR="00173F8D" w:rsidRDefault="00A10F93" w:rsidP="00032EB6">
      <w:pPr>
        <w:pStyle w:val="NoSpacing"/>
      </w:pPr>
      <w:r>
        <w:t>Facebook Page</w:t>
      </w:r>
      <w:r w:rsidR="00173F8D">
        <w:t xml:space="preserve">: </w:t>
      </w:r>
      <w:hyperlink r:id="rId10" w:history="1">
        <w:r w:rsidR="00173F8D" w:rsidRPr="00DF448A">
          <w:rPr>
            <w:rStyle w:val="Hyperlink"/>
          </w:rPr>
          <w:t>https://www.facebook.com/ForwardPennsylvania</w:t>
        </w:r>
      </w:hyperlink>
    </w:p>
    <w:p w14:paraId="683FBAB8" w14:textId="77777777" w:rsidR="00173F8D" w:rsidRDefault="00173F8D" w:rsidP="00032EB6">
      <w:pPr>
        <w:pStyle w:val="NoSpacing"/>
      </w:pPr>
      <w:r>
        <w:t xml:space="preserve">Twitter: </w:t>
      </w:r>
      <w:hyperlink r:id="rId11" w:history="1">
        <w:r w:rsidRPr="00DF448A">
          <w:rPr>
            <w:rStyle w:val="Hyperlink"/>
          </w:rPr>
          <w:t>https://twitter.com/FwdPennsylvania</w:t>
        </w:r>
      </w:hyperlink>
    </w:p>
    <w:p w14:paraId="173396FE" w14:textId="018297EB" w:rsidR="00032EB6" w:rsidRDefault="00173F8D" w:rsidP="00032EB6">
      <w:pPr>
        <w:pStyle w:val="NoSpacing"/>
      </w:pPr>
      <w:r>
        <w:t xml:space="preserve">Instagram: </w:t>
      </w:r>
      <w:hyperlink r:id="rId12" w:history="1">
        <w:r w:rsidRPr="00DF448A">
          <w:rPr>
            <w:rStyle w:val="Hyperlink"/>
          </w:rPr>
          <w:t>https://www.instagram.com/fwd_pennsylvania/</w:t>
        </w:r>
      </w:hyperlink>
    </w:p>
    <w:p w14:paraId="0A0ABFDB" w14:textId="596EF1DA" w:rsidR="009E6737" w:rsidRDefault="009E6737" w:rsidP="00032EB6">
      <w:pPr>
        <w:pStyle w:val="NoSpacing"/>
      </w:pPr>
    </w:p>
    <w:p w14:paraId="10410D81" w14:textId="4C5805B9" w:rsidR="009E6737" w:rsidRDefault="009E6737" w:rsidP="00032EB6">
      <w:pPr>
        <w:pStyle w:val="NoSpacing"/>
      </w:pPr>
      <w:r w:rsidRPr="009E6737">
        <w:rPr>
          <w:b/>
          <w:bCs/>
        </w:rPr>
        <w:t>Finance/Fundraising Team</w:t>
      </w:r>
      <w:r>
        <w:t>—We have not set up our bank account yet, so this is (probably) the last meeting we will not be asking for donations. W</w:t>
      </w:r>
      <w:r w:rsidRPr="009E6737">
        <w:t>e will not lead with fundraising</w:t>
      </w:r>
      <w:r>
        <w:t>, but it is an essential part of what we are trying to do. We will be looking for some people to do some creative ways to do fundraising. At the moment we are leaning on Timothy Snyder to start building our fundraising operations. He started by thanking Chairman Fyke for stating that we are not going to lead with fundraising. But we will fundraise. And, People give to People. Any</w:t>
      </w:r>
      <w:r w:rsidR="00382AC7">
        <w:t xml:space="preserve">one who would like to be part of the fundraising team, please e-mail: </w:t>
      </w:r>
      <w:hyperlink r:id="rId13" w:history="1">
        <w:r w:rsidR="00382AC7" w:rsidRPr="00DF448A">
          <w:rPr>
            <w:rStyle w:val="Hyperlink"/>
          </w:rPr>
          <w:t>Pennsylvania@forwardparty.com</w:t>
        </w:r>
      </w:hyperlink>
      <w:r w:rsidR="00382AC7">
        <w:t xml:space="preserve"> </w:t>
      </w:r>
    </w:p>
    <w:p w14:paraId="67E0573B" w14:textId="247F6826" w:rsidR="00382AC7" w:rsidRDefault="00382AC7" w:rsidP="00032EB6">
      <w:pPr>
        <w:pStyle w:val="NoSpacing"/>
      </w:pPr>
    </w:p>
    <w:p w14:paraId="3CD6206A" w14:textId="77777777" w:rsidR="00382AC7" w:rsidRDefault="00382AC7" w:rsidP="00032EB6">
      <w:pPr>
        <w:pStyle w:val="NoSpacing"/>
      </w:pPr>
      <w:r>
        <w:t xml:space="preserve">We will be establishing our bank account in the coming weeks. Our leadership team will be making that decision. If you have something that you believe that they should consider, please e-mail </w:t>
      </w:r>
      <w:hyperlink r:id="rId14" w:history="1">
        <w:r w:rsidRPr="00DF448A">
          <w:rPr>
            <w:rStyle w:val="Hyperlink"/>
          </w:rPr>
          <w:t>Pennsylvania@forwardparty.com</w:t>
        </w:r>
      </w:hyperlink>
      <w:r>
        <w:t>.</w:t>
      </w:r>
    </w:p>
    <w:p w14:paraId="73CF8161" w14:textId="77777777" w:rsidR="00382AC7" w:rsidRDefault="00382AC7" w:rsidP="00032EB6">
      <w:pPr>
        <w:pStyle w:val="NoSpacing"/>
      </w:pPr>
    </w:p>
    <w:p w14:paraId="46CB3AFE" w14:textId="5732AC09" w:rsidR="00382AC7" w:rsidRDefault="00382AC7" w:rsidP="00032EB6">
      <w:pPr>
        <w:pStyle w:val="NoSpacing"/>
      </w:pPr>
      <w:r w:rsidRPr="00382AC7">
        <w:rPr>
          <w:b/>
          <w:bCs/>
        </w:rPr>
        <w:t>Research</w:t>
      </w:r>
      <w:r>
        <w:t>—Secretary Valimont began by stating that the team is taking a break on the scorecards until the official results from the recent elections are settled. We are also going to be looking at results from previous races in order to determine what districts in the Commonwealth are most in need of addressing.</w:t>
      </w:r>
    </w:p>
    <w:p w14:paraId="57CE0C35" w14:textId="16B7321C" w:rsidR="00382AC7" w:rsidRDefault="00382AC7" w:rsidP="00032EB6">
      <w:pPr>
        <w:pStyle w:val="NoSpacing"/>
      </w:pPr>
    </w:p>
    <w:p w14:paraId="0D0A2262" w14:textId="3AA4A4D6" w:rsidR="00382AC7" w:rsidRDefault="00382AC7" w:rsidP="00032EB6">
      <w:pPr>
        <w:pStyle w:val="NoSpacing"/>
      </w:pPr>
      <w:r w:rsidRPr="00382AC7">
        <w:rPr>
          <w:b/>
          <w:bCs/>
        </w:rPr>
        <w:lastRenderedPageBreak/>
        <w:t>Vetting Committee</w:t>
      </w:r>
      <w:r>
        <w:t>—</w:t>
      </w:r>
      <w:r w:rsidR="00875AAC">
        <w:t>Vice Chairs DeMarino &amp; Diaz had a discussion with each other to start looking into how we will vet candidates. They talked about the difference in a statewide race versus local races. In a statewide race there is a good incentive to break 5% to achieve minor party status. There is a judicial race we are looking into. As far as local races, we need to focus on unopposed races. In local races we are really looking to win.</w:t>
      </w:r>
    </w:p>
    <w:p w14:paraId="160D438C" w14:textId="15E4FC92" w:rsidR="00875AAC" w:rsidRDefault="00875AAC" w:rsidP="00032EB6">
      <w:pPr>
        <w:pStyle w:val="NoSpacing"/>
      </w:pPr>
    </w:p>
    <w:p w14:paraId="0CBA350C" w14:textId="4A34B0F7" w:rsidR="00875AAC" w:rsidRDefault="00875AAC" w:rsidP="00032EB6">
      <w:pPr>
        <w:pStyle w:val="NoSpacing"/>
      </w:pPr>
      <w:r>
        <w:t>They also discussed which categories would be an automatic disqualifier &amp; how we would conduct proper research in this area by coordinating with the research team. The meeting then turned to putting feedback into this process from entire group.</w:t>
      </w:r>
    </w:p>
    <w:p w14:paraId="6275DD74" w14:textId="5EBD904B" w:rsidR="00875AAC" w:rsidRDefault="00875AAC" w:rsidP="00032EB6">
      <w:pPr>
        <w:pStyle w:val="NoSpacing"/>
      </w:pPr>
    </w:p>
    <w:p w14:paraId="55B39D0C" w14:textId="0754EFF5" w:rsidR="003E5C24" w:rsidRDefault="000479A1" w:rsidP="00032EB6">
      <w:pPr>
        <w:pStyle w:val="NoSpacing"/>
      </w:pPr>
      <w:r>
        <w:t>Chairman Fyke posed the question what are t</w:t>
      </w:r>
      <w:r w:rsidR="00875AAC">
        <w:t>he main considerations we need to look at from candidates</w:t>
      </w:r>
      <w:r>
        <w:t xml:space="preserve">. The first question was whether would also be vetting candidates on issues. We want to keep things as open as possible while also maintaining our three principles: Free people, Thriving Communities, &amp; Vibrant Democracy. </w:t>
      </w:r>
      <w:r w:rsidR="003E5C24">
        <w:t>If a candidate disagrees on a party position, we want to be open to them—so long as they can show how their position relates back to our principles.</w:t>
      </w:r>
    </w:p>
    <w:p w14:paraId="60864AD1" w14:textId="1AF11257" w:rsidR="009831D1" w:rsidRDefault="009831D1" w:rsidP="00032EB6">
      <w:pPr>
        <w:pStyle w:val="NoSpacing"/>
      </w:pPr>
    </w:p>
    <w:p w14:paraId="2D5941FD" w14:textId="075C74BE" w:rsidR="009831D1" w:rsidRDefault="009831D1" w:rsidP="00032EB6">
      <w:pPr>
        <w:pStyle w:val="NoSpacing"/>
      </w:pPr>
      <w:r>
        <w:t>The question arose about the vetting response to issues that the Forward Party is silent on. For the time being we are trying to be more general. It is so easy to apply the same measuring stick that the other parties use, but we are a new kind of party. We are not going to have the traditional kind of litmus test.</w:t>
      </w:r>
    </w:p>
    <w:p w14:paraId="00E97A41" w14:textId="1803BAC6" w:rsidR="009831D1" w:rsidRDefault="009831D1" w:rsidP="00032EB6">
      <w:pPr>
        <w:pStyle w:val="NoSpacing"/>
      </w:pPr>
    </w:p>
    <w:p w14:paraId="62210962" w14:textId="66F6064C" w:rsidR="009831D1" w:rsidRDefault="009831D1" w:rsidP="00DE38F4">
      <w:pPr>
        <w:pStyle w:val="NoSpacing"/>
      </w:pPr>
      <w:r>
        <w:t xml:space="preserve">For those interested in the vetting committee, please e-mail </w:t>
      </w:r>
      <w:r w:rsidR="00DE38F4">
        <w:t>Vice-Chairs</w:t>
      </w:r>
      <w:r>
        <w:t xml:space="preserve"> Diaz &amp; DeMarino at </w:t>
      </w:r>
      <w:hyperlink r:id="rId15" w:history="1">
        <w:r w:rsidR="00DE38F4" w:rsidRPr="00DF448A">
          <w:rPr>
            <w:rStyle w:val="Hyperlink"/>
          </w:rPr>
          <w:t>hltorresdiaz@gmail.com</w:t>
        </w:r>
      </w:hyperlink>
      <w:r w:rsidR="00DE38F4">
        <w:t xml:space="preserve"> &amp; </w:t>
      </w:r>
      <w:hyperlink r:id="rId16" w:history="1">
        <w:r w:rsidRPr="00DF448A">
          <w:rPr>
            <w:rStyle w:val="Hyperlink"/>
          </w:rPr>
          <w:t>kdemarino5508@gmail.com</w:t>
        </w:r>
      </w:hyperlink>
      <w:r w:rsidR="00DE38F4">
        <w:t xml:space="preserve"> (Remember to include both addresses in your e-mail).</w:t>
      </w:r>
    </w:p>
    <w:p w14:paraId="18646C90" w14:textId="5FA59E29" w:rsidR="000479A1" w:rsidRDefault="000479A1" w:rsidP="00032EB6">
      <w:pPr>
        <w:pStyle w:val="NoSpacing"/>
      </w:pPr>
    </w:p>
    <w:p w14:paraId="73143A3A" w14:textId="77777777" w:rsidR="003E5C24" w:rsidRDefault="003E5C24" w:rsidP="00032EB6">
      <w:pPr>
        <w:pStyle w:val="NoSpacing"/>
      </w:pPr>
      <w:r w:rsidRPr="000479A1">
        <w:rPr>
          <w:b/>
          <w:bCs/>
        </w:rPr>
        <w:t>Co</w:t>
      </w:r>
      <w:r>
        <w:rPr>
          <w:b/>
          <w:bCs/>
        </w:rPr>
        <w:t>alition</w:t>
      </w:r>
      <w:r w:rsidR="000479A1" w:rsidRPr="000479A1">
        <w:rPr>
          <w:b/>
          <w:bCs/>
        </w:rPr>
        <w:t xml:space="preserve"> Committee</w:t>
      </w:r>
      <w:r w:rsidR="000479A1">
        <w:t>—During the vetting committee discussion it was brought up that there are other groups already working on several of the same areas that the Forward Party will be active in &amp; that we should be talking with them as well. Vice-Chair DeMarino stated that he had talked with the people at Fair Districts a few months ago.</w:t>
      </w:r>
      <w:r>
        <w:t xml:space="preserve"> Chairman Fyke mentioned that we want to have a whole team devoted to coalitions, even though it might only be a point person. This is to make sure that our members can get involved in their efforts as well. We don’t need to duplicate efforts. </w:t>
      </w:r>
    </w:p>
    <w:p w14:paraId="3AD81BD5" w14:textId="77777777" w:rsidR="003E5C24" w:rsidRDefault="003E5C24" w:rsidP="00032EB6">
      <w:pPr>
        <w:pStyle w:val="NoSpacing"/>
      </w:pPr>
    </w:p>
    <w:p w14:paraId="2A7389B1" w14:textId="1E964EAC" w:rsidR="003E5C24" w:rsidRDefault="003E5C24" w:rsidP="00032EB6">
      <w:pPr>
        <w:pStyle w:val="NoSpacing"/>
      </w:pPr>
      <w:r>
        <w:t>A Coalition committee came out as the preferred route. Vice-Chair DeMarino volunteered to be the lead in this effort.</w:t>
      </w:r>
      <w:r w:rsidR="009831D1">
        <w:t xml:space="preserve"> If you have information on groups that we believe we should contact, please send the Vice-Chair an e-mail at </w:t>
      </w:r>
      <w:bookmarkStart w:id="1" w:name="_Hlk119966984"/>
      <w:r w:rsidR="009831D1">
        <w:fldChar w:fldCharType="begin"/>
      </w:r>
      <w:r w:rsidR="009831D1">
        <w:instrText xml:space="preserve"> HYPERLINK "mailto:</w:instrText>
      </w:r>
      <w:r w:rsidR="009831D1" w:rsidRPr="009831D1">
        <w:instrText>kdemarino5508@gmail.com</w:instrText>
      </w:r>
      <w:r w:rsidR="009831D1">
        <w:instrText xml:space="preserve">" </w:instrText>
      </w:r>
      <w:r w:rsidR="009831D1">
        <w:fldChar w:fldCharType="separate"/>
      </w:r>
      <w:r w:rsidR="009831D1" w:rsidRPr="00DF448A">
        <w:rPr>
          <w:rStyle w:val="Hyperlink"/>
        </w:rPr>
        <w:t>kdemarino5508@gmail.com</w:t>
      </w:r>
      <w:r w:rsidR="009831D1">
        <w:fldChar w:fldCharType="end"/>
      </w:r>
      <w:r w:rsidR="009831D1">
        <w:t xml:space="preserve">. </w:t>
      </w:r>
      <w:bookmarkEnd w:id="1"/>
      <w:r w:rsidR="009831D1">
        <w:t>This will start being another team report in these calls.</w:t>
      </w:r>
    </w:p>
    <w:p w14:paraId="02AB6013" w14:textId="1D6F2B0B" w:rsidR="006706FC" w:rsidRDefault="006706FC" w:rsidP="00DE38F4">
      <w:pPr>
        <w:pStyle w:val="NoSpacing"/>
      </w:pPr>
    </w:p>
    <w:p w14:paraId="4CD303DC" w14:textId="23EE4A5B" w:rsidR="00DE38F4" w:rsidRPr="007A7DA0" w:rsidRDefault="00DE38F4" w:rsidP="00DE38F4">
      <w:pPr>
        <w:pStyle w:val="NoSpacing"/>
        <w:numPr>
          <w:ilvl w:val="0"/>
          <w:numId w:val="2"/>
        </w:numPr>
        <w:rPr>
          <w:i/>
          <w:iCs/>
        </w:rPr>
      </w:pPr>
      <w:r w:rsidRPr="007A7DA0">
        <w:rPr>
          <w:i/>
          <w:iCs/>
        </w:rPr>
        <w:t>The Pennsylvania Convention</w:t>
      </w:r>
    </w:p>
    <w:p w14:paraId="07A7565C" w14:textId="39A8BDF8" w:rsidR="00DE38F4" w:rsidRDefault="00DE38F4" w:rsidP="00DE38F4">
      <w:pPr>
        <w:pStyle w:val="NoSpacing"/>
      </w:pPr>
    </w:p>
    <w:p w14:paraId="198CB5ED" w14:textId="739C6C13" w:rsidR="00DE38F4" w:rsidRDefault="00DE38F4" w:rsidP="00DE38F4">
      <w:pPr>
        <w:pStyle w:val="NoSpacing"/>
      </w:pPr>
      <w:r>
        <w:t xml:space="preserve">Meeting in person </w:t>
      </w:r>
      <w:r w:rsidR="00345065">
        <w:t>is</w:t>
      </w:r>
      <w:r>
        <w:t xml:space="preserve"> really meaningful. We encourage you to get out to one &amp; if there isn’t any in you</w:t>
      </w:r>
      <w:r w:rsidR="00345065">
        <w:t>r</w:t>
      </w:r>
      <w:r>
        <w:t xml:space="preserve"> area, e-mail </w:t>
      </w:r>
      <w:hyperlink r:id="rId17" w:history="1">
        <w:r w:rsidRPr="00DF448A">
          <w:rPr>
            <w:rStyle w:val="Hyperlink"/>
          </w:rPr>
          <w:t>Pennsylvania@forwardparty.com</w:t>
        </w:r>
      </w:hyperlink>
      <w:r w:rsidR="00345065">
        <w:t xml:space="preserve"> for help in setting up your own. It doesn’t have to be something that costs you out of pocket.</w:t>
      </w:r>
      <w:r w:rsidR="007A7DA0">
        <w:t xml:space="preserve"> </w:t>
      </w:r>
      <w:r w:rsidR="00DA5CDD">
        <w:t xml:space="preserve">They </w:t>
      </w:r>
      <w:r w:rsidR="00345065">
        <w:t>are powerful tool</w:t>
      </w:r>
      <w:r w:rsidR="00DA5CDD">
        <w:t>s</w:t>
      </w:r>
      <w:r w:rsidR="00345065">
        <w:t xml:space="preserve"> in building our community. Especially considering our next task—planning our convention.</w:t>
      </w:r>
    </w:p>
    <w:p w14:paraId="00554EAB" w14:textId="63B7B210" w:rsidR="00345065" w:rsidRDefault="00345065" w:rsidP="00DE38F4">
      <w:pPr>
        <w:pStyle w:val="NoSpacing"/>
      </w:pPr>
    </w:p>
    <w:p w14:paraId="41EEA22F" w14:textId="77777777" w:rsidR="00345065" w:rsidRDefault="00345065" w:rsidP="00DE38F4">
      <w:pPr>
        <w:pStyle w:val="NoSpacing"/>
      </w:pPr>
      <w:r>
        <w:t xml:space="preserve">At the end of our six-month interim period, we need to confirm our bylaws, hold elections for our new officers, and hopefully have some candidates that we can announce/promote. </w:t>
      </w:r>
    </w:p>
    <w:p w14:paraId="335E9E05" w14:textId="77777777" w:rsidR="00345065" w:rsidRDefault="00345065" w:rsidP="00DE38F4">
      <w:pPr>
        <w:pStyle w:val="NoSpacing"/>
      </w:pPr>
    </w:p>
    <w:p w14:paraId="10B85D36" w14:textId="18120E22" w:rsidR="00345065" w:rsidRDefault="00345065" w:rsidP="00DE38F4">
      <w:pPr>
        <w:pStyle w:val="NoSpacing"/>
      </w:pPr>
      <w:r>
        <w:lastRenderedPageBreak/>
        <w:t>This requires a time, date, and location. We need to have a program with speakers. We need marketing &amp; branding. What is the purpose of our merchandise. We need to form these issues into separate sub-committees.</w:t>
      </w:r>
    </w:p>
    <w:p w14:paraId="07B4FA1C" w14:textId="703B6556" w:rsidR="005660C8" w:rsidRDefault="005660C8" w:rsidP="00DE38F4">
      <w:pPr>
        <w:pStyle w:val="NoSpacing"/>
      </w:pPr>
    </w:p>
    <w:p w14:paraId="31AB774C" w14:textId="6391D9E8" w:rsidR="005660C8" w:rsidRDefault="005660C8" w:rsidP="00DE38F4">
      <w:pPr>
        <w:pStyle w:val="NoSpacing"/>
      </w:pPr>
      <w:r w:rsidRPr="005660C8">
        <w:t xml:space="preserve">A discussion came about on what our talking points should be when we are pressed on what we stand for. One of the participants made a great point in that we are the party of process. The party doesn’t take a stand on the results—only on the process. We need to make the process fair.  </w:t>
      </w:r>
    </w:p>
    <w:p w14:paraId="59997C1E" w14:textId="77777777" w:rsidR="005660C8" w:rsidRDefault="005660C8" w:rsidP="00DE38F4">
      <w:pPr>
        <w:pStyle w:val="NoSpacing"/>
      </w:pPr>
    </w:p>
    <w:p w14:paraId="1FDD64E7" w14:textId="219160E1" w:rsidR="005660C8" w:rsidRDefault="005660C8" w:rsidP="00DE38F4">
      <w:pPr>
        <w:pStyle w:val="NoSpacing"/>
      </w:pPr>
      <w:r>
        <w:t xml:space="preserve">At our convention, part of our structure or format should be defining what the Forward Party </w:t>
      </w:r>
      <w:r w:rsidRPr="005660C8">
        <w:rPr>
          <w:i/>
          <w:iCs/>
        </w:rPr>
        <w:t>IS</w:t>
      </w:r>
      <w:r>
        <w:t>. Finding the right speakers to talk about the pillars &amp; communicate about our vision. This would get us beyond the questions on what the Forward Party stands for.</w:t>
      </w:r>
    </w:p>
    <w:p w14:paraId="613E6031" w14:textId="30FD2A71" w:rsidR="00D82E0B" w:rsidRDefault="00D82E0B" w:rsidP="00DE38F4">
      <w:pPr>
        <w:pStyle w:val="NoSpacing"/>
      </w:pPr>
    </w:p>
    <w:p w14:paraId="20D49047" w14:textId="0D82A787" w:rsidR="007A7DA0" w:rsidRDefault="00D82E0B" w:rsidP="00DE38F4">
      <w:pPr>
        <w:pStyle w:val="NoSpacing"/>
      </w:pPr>
      <w:r>
        <w:t>The Framework sessions are a tremendous resource in this effort. We want to have deep conversations on these topics. These are not intended to resolve the issue, even though a platform position may come about from these. Chairman Fyke further made the point that these traditional platform type issues that other parties define, the Forward Party wants to leave those issues for the candidates to decide.</w:t>
      </w:r>
    </w:p>
    <w:p w14:paraId="68619BC4" w14:textId="03A1911D" w:rsidR="00BB30A8" w:rsidRDefault="00BB30A8" w:rsidP="00DE38F4">
      <w:pPr>
        <w:pStyle w:val="NoSpacing"/>
      </w:pPr>
    </w:p>
    <w:p w14:paraId="6848B004" w14:textId="75A3B221" w:rsidR="00BB30A8" w:rsidRDefault="00BB30A8" w:rsidP="00DE38F4">
      <w:pPr>
        <w:pStyle w:val="NoSpacing"/>
      </w:pPr>
      <w:r>
        <w:t xml:space="preserve">One of the first things we need to decide for the convention is where it will be. </w:t>
      </w:r>
      <w:r w:rsidR="00F5032F">
        <w:t xml:space="preserve">Secretary Valimont further posed the question on how often are we going to have conventions as this may affect which city to have our first one in. Chairman Fyke responded by stating that the bylaws will state how often we will have a formal convention although some type of annual meeting should be in the cards. He also agreed that all parts of the state should be represented over time. </w:t>
      </w:r>
    </w:p>
    <w:p w14:paraId="456D059C" w14:textId="027D1209" w:rsidR="00BB30A8" w:rsidRDefault="00BB30A8" w:rsidP="00DE38F4">
      <w:pPr>
        <w:pStyle w:val="NoSpacing"/>
      </w:pPr>
    </w:p>
    <w:p w14:paraId="13298703" w14:textId="0E0700BF" w:rsidR="00BB30A8" w:rsidRPr="004F157B" w:rsidRDefault="00BB30A8" w:rsidP="00BB30A8">
      <w:pPr>
        <w:pStyle w:val="NoSpacing"/>
        <w:numPr>
          <w:ilvl w:val="0"/>
          <w:numId w:val="2"/>
        </w:numPr>
        <w:rPr>
          <w:i/>
          <w:iCs/>
        </w:rPr>
      </w:pPr>
      <w:r w:rsidRPr="004F157B">
        <w:rPr>
          <w:i/>
          <w:iCs/>
        </w:rPr>
        <w:t>Conclusion</w:t>
      </w:r>
    </w:p>
    <w:p w14:paraId="3DB454D0" w14:textId="4A267698" w:rsidR="00BB30A8" w:rsidRDefault="00BB30A8" w:rsidP="00BB30A8">
      <w:pPr>
        <w:pStyle w:val="NoSpacing"/>
      </w:pPr>
    </w:p>
    <w:p w14:paraId="40A0868D" w14:textId="3641DD95" w:rsidR="00BB30A8" w:rsidRDefault="00BB30A8" w:rsidP="00BB30A8">
      <w:pPr>
        <w:pStyle w:val="NoSpacing"/>
      </w:pPr>
      <w:r>
        <w:t>If you want to be a part in any of the committees, feel free to reach out to leadership</w:t>
      </w:r>
    </w:p>
    <w:p w14:paraId="17DE7A58" w14:textId="4D0833F2" w:rsidR="00BB30A8" w:rsidRDefault="00BB30A8" w:rsidP="00BB30A8">
      <w:pPr>
        <w:pStyle w:val="NoSpacing"/>
      </w:pPr>
    </w:p>
    <w:p w14:paraId="2E21B64A" w14:textId="27D84BEE" w:rsidR="00BB30A8" w:rsidRDefault="00BB30A8" w:rsidP="00BB30A8">
      <w:pPr>
        <w:pStyle w:val="NoSpacing"/>
      </w:pPr>
      <w:r>
        <w:t>Christian Fyke—Interim State Chair of Pennsylvania</w:t>
      </w:r>
    </w:p>
    <w:p w14:paraId="2FE5A302" w14:textId="61E35E5A" w:rsidR="00BB30A8" w:rsidRDefault="00BB30A8" w:rsidP="00BB30A8">
      <w:pPr>
        <w:pStyle w:val="NoSpacing"/>
      </w:pPr>
      <w:r>
        <w:tab/>
      </w:r>
      <w:hyperlink r:id="rId18" w:history="1">
        <w:r w:rsidRPr="00DF448A">
          <w:rPr>
            <w:rStyle w:val="Hyperlink"/>
          </w:rPr>
          <w:t>Pennsylvania@forwardparty.com</w:t>
        </w:r>
      </w:hyperlink>
      <w:r>
        <w:t xml:space="preserve"> or </w:t>
      </w:r>
      <w:hyperlink r:id="rId19" w:history="1">
        <w:r w:rsidRPr="00DF448A">
          <w:rPr>
            <w:rStyle w:val="Hyperlink"/>
          </w:rPr>
          <w:t>chfyke@gmail.com</w:t>
        </w:r>
      </w:hyperlink>
      <w:r>
        <w:t xml:space="preserve"> </w:t>
      </w:r>
    </w:p>
    <w:p w14:paraId="5E5B1384" w14:textId="568615C3" w:rsidR="00BB30A8" w:rsidRDefault="00BB30A8" w:rsidP="00BB30A8">
      <w:pPr>
        <w:pStyle w:val="NoSpacing"/>
      </w:pPr>
      <w:r>
        <w:t>Brian McMurray—Interim Vice-Chair of Western Pennsylvania</w:t>
      </w:r>
    </w:p>
    <w:p w14:paraId="70FDC00A" w14:textId="78529709" w:rsidR="00BB30A8" w:rsidRDefault="00BB30A8" w:rsidP="00BB30A8">
      <w:pPr>
        <w:pStyle w:val="NoSpacing"/>
      </w:pPr>
      <w:r>
        <w:tab/>
      </w:r>
      <w:hyperlink r:id="rId20" w:history="1">
        <w:r w:rsidRPr="00DF448A">
          <w:rPr>
            <w:rStyle w:val="Hyperlink"/>
          </w:rPr>
          <w:t>bdmcmurray@gmail.com</w:t>
        </w:r>
      </w:hyperlink>
      <w:r>
        <w:t xml:space="preserve"> </w:t>
      </w:r>
    </w:p>
    <w:p w14:paraId="6708989A" w14:textId="7EAFDFEF" w:rsidR="00BB30A8" w:rsidRDefault="00BB30A8" w:rsidP="00BB30A8">
      <w:pPr>
        <w:pStyle w:val="NoSpacing"/>
      </w:pPr>
      <w:r>
        <w:t>Kyle DeMarino—Interim Vice-Chair of Eastern Pennsylvania</w:t>
      </w:r>
    </w:p>
    <w:p w14:paraId="3C2EDA9F" w14:textId="02FE24DB" w:rsidR="00BB30A8" w:rsidRDefault="00BB30A8" w:rsidP="00BB30A8">
      <w:pPr>
        <w:pStyle w:val="NoSpacing"/>
      </w:pPr>
      <w:r>
        <w:tab/>
      </w:r>
      <w:hyperlink r:id="rId21" w:history="1">
        <w:r w:rsidRPr="00DF448A">
          <w:rPr>
            <w:rStyle w:val="Hyperlink"/>
          </w:rPr>
          <w:t>kdemarino5508@gmail.com</w:t>
        </w:r>
      </w:hyperlink>
      <w:r>
        <w:t xml:space="preserve"> </w:t>
      </w:r>
    </w:p>
    <w:p w14:paraId="4FD32A21" w14:textId="6AD8A672" w:rsidR="00BB30A8" w:rsidRDefault="00BB30A8" w:rsidP="00BB30A8">
      <w:pPr>
        <w:pStyle w:val="NoSpacing"/>
      </w:pPr>
      <w:r>
        <w:t>Héctor Diaz—Interim Vice-Chair of Central Pennsylvania</w:t>
      </w:r>
    </w:p>
    <w:p w14:paraId="147648CC" w14:textId="4128F6DE" w:rsidR="00BB30A8" w:rsidRDefault="00BB30A8" w:rsidP="00BB30A8">
      <w:pPr>
        <w:pStyle w:val="NoSpacing"/>
      </w:pPr>
      <w:r>
        <w:tab/>
      </w:r>
      <w:hyperlink r:id="rId22" w:history="1">
        <w:r w:rsidRPr="00DF448A">
          <w:rPr>
            <w:rStyle w:val="Hyperlink"/>
          </w:rPr>
          <w:t>hltorresdiaz@gmail.com</w:t>
        </w:r>
      </w:hyperlink>
      <w:r>
        <w:t xml:space="preserve"> </w:t>
      </w:r>
    </w:p>
    <w:p w14:paraId="4EBDAAAC" w14:textId="740CFC8A" w:rsidR="00BB30A8" w:rsidRDefault="00BB30A8" w:rsidP="00BB30A8">
      <w:pPr>
        <w:pStyle w:val="NoSpacing"/>
      </w:pPr>
      <w:r>
        <w:t>Benjamin Valimont—Interim Secretary</w:t>
      </w:r>
    </w:p>
    <w:p w14:paraId="31412309" w14:textId="25B08CC9" w:rsidR="00BB30A8" w:rsidRDefault="00BB30A8" w:rsidP="00BB30A8">
      <w:pPr>
        <w:pStyle w:val="NoSpacing"/>
      </w:pPr>
      <w:r>
        <w:tab/>
      </w:r>
      <w:hyperlink r:id="rId23" w:history="1">
        <w:r w:rsidRPr="00DF448A">
          <w:rPr>
            <w:rStyle w:val="Hyperlink"/>
          </w:rPr>
          <w:t>b8a8v1@yahoo.com</w:t>
        </w:r>
      </w:hyperlink>
      <w:r>
        <w:t xml:space="preserve"> </w:t>
      </w:r>
    </w:p>
    <w:p w14:paraId="0115C4D4" w14:textId="3B2CA945" w:rsidR="00BB30A8" w:rsidRDefault="00BB30A8" w:rsidP="00BB30A8">
      <w:pPr>
        <w:pStyle w:val="NoSpacing"/>
      </w:pPr>
    </w:p>
    <w:p w14:paraId="7BF9FAAD" w14:textId="348C4F4E" w:rsidR="00F5032F" w:rsidRDefault="00BB30A8" w:rsidP="00BB30A8">
      <w:pPr>
        <w:pStyle w:val="NoSpacing"/>
      </w:pPr>
      <w:r>
        <w:t>Next month’s meeting we plan to announce the convention’s leadership committee.</w:t>
      </w:r>
      <w:r w:rsidR="00F5032F">
        <w:t xml:space="preserve"> Furthermore</w:t>
      </w:r>
      <w:r w:rsidR="00A266EC">
        <w:t>,</w:t>
      </w:r>
      <w:r w:rsidR="00F5032F">
        <w:t xml:space="preserve"> if you have something you would like to share with the social media team, please e-mail </w:t>
      </w:r>
      <w:hyperlink r:id="rId24" w:history="1">
        <w:r w:rsidR="00F5032F" w:rsidRPr="00DF448A">
          <w:rPr>
            <w:rStyle w:val="Hyperlink"/>
          </w:rPr>
          <w:t>Pennsylvania@forwardparty.com</w:t>
        </w:r>
      </w:hyperlink>
      <w:r w:rsidR="00F5032F">
        <w:t>.</w:t>
      </w:r>
    </w:p>
    <w:p w14:paraId="505DA20C" w14:textId="331E8346" w:rsidR="00F5032F" w:rsidRDefault="00F5032F" w:rsidP="00BB30A8">
      <w:pPr>
        <w:pStyle w:val="NoSpacing"/>
      </w:pPr>
    </w:p>
    <w:p w14:paraId="4C7786D8" w14:textId="01DB79E6" w:rsidR="00A266EC" w:rsidRDefault="00F5032F" w:rsidP="00BB30A8">
      <w:pPr>
        <w:pStyle w:val="NoSpacing"/>
      </w:pPr>
      <w:r>
        <w:t xml:space="preserve">We are going to start weekly office hours on Mondays in December tentatively from 11 am to Noon. </w:t>
      </w:r>
      <w:r w:rsidR="00A266EC">
        <w:t>The next framework session is on Tuesday, 11/22/2022.</w:t>
      </w:r>
    </w:p>
    <w:p w14:paraId="5E6196C3" w14:textId="77777777" w:rsidR="00A266EC" w:rsidRDefault="00A266EC" w:rsidP="00BB30A8">
      <w:pPr>
        <w:pStyle w:val="NoSpacing"/>
      </w:pPr>
    </w:p>
    <w:p w14:paraId="395669B8" w14:textId="432279B5" w:rsidR="004F157B" w:rsidRDefault="00F5032F" w:rsidP="00BB30A8">
      <w:pPr>
        <w:pStyle w:val="NoSpacing"/>
      </w:pPr>
      <w:r>
        <w:lastRenderedPageBreak/>
        <w:t>Secretary Valimont</w:t>
      </w:r>
      <w:r w:rsidR="00A266EC">
        <w:t xml:space="preserve"> made a final note for those considering running for an office as a Forwardist in Pennsylvania. He noted that in the candidate’s affidavit, Pennsylvania law requires an affirmation that the candidate was not (or will not be) a registered &amp; enrolled member of any political party within 30 days before the primary &amp; extending through the November election.</w:t>
      </w:r>
    </w:p>
    <w:sectPr w:rsidR="004F157B">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547DC" w14:textId="77777777" w:rsidR="00D564FF" w:rsidRDefault="00D564FF" w:rsidP="00E509DC">
      <w:pPr>
        <w:spacing w:after="0" w:line="240" w:lineRule="auto"/>
      </w:pPr>
      <w:r>
        <w:separator/>
      </w:r>
    </w:p>
  </w:endnote>
  <w:endnote w:type="continuationSeparator" w:id="0">
    <w:p w14:paraId="170B0F7E" w14:textId="77777777" w:rsidR="00D564FF" w:rsidRDefault="00D564FF" w:rsidP="00E50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6072" w14:textId="3EEAE309" w:rsidR="00CC7BF1" w:rsidRDefault="00CC7BF1" w:rsidP="00CC7BF1">
    <w:pPr>
      <w:pStyle w:val="Footer"/>
      <w:jc w:val="cen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1E795" w14:textId="77777777" w:rsidR="00D564FF" w:rsidRDefault="00D564FF" w:rsidP="00E509DC">
      <w:pPr>
        <w:spacing w:after="0" w:line="240" w:lineRule="auto"/>
      </w:pPr>
      <w:r>
        <w:separator/>
      </w:r>
    </w:p>
  </w:footnote>
  <w:footnote w:type="continuationSeparator" w:id="0">
    <w:p w14:paraId="1E1B29F0" w14:textId="77777777" w:rsidR="00D564FF" w:rsidRDefault="00D564FF" w:rsidP="00E50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F5B5F" w14:textId="1D384AE1" w:rsidR="00CC7BF1" w:rsidRDefault="00CC7BF1" w:rsidP="00CC7BF1">
    <w:pPr>
      <w:pStyle w:val="Header"/>
      <w:jc w:val="center"/>
    </w:pPr>
    <w:r>
      <w:rPr>
        <w:noProof/>
      </w:rPr>
      <w:drawing>
        <wp:anchor distT="0" distB="0" distL="114300" distR="114300" simplePos="0" relativeHeight="251664384" behindDoc="1" locked="0" layoutInCell="1" allowOverlap="1" wp14:anchorId="6B4DC235" wp14:editId="139D60C6">
          <wp:simplePos x="0" y="0"/>
          <wp:positionH relativeFrom="margin">
            <wp:align>center</wp:align>
          </wp:positionH>
          <wp:positionV relativeFrom="paragraph">
            <wp:posOffset>5080</wp:posOffset>
          </wp:positionV>
          <wp:extent cx="713105" cy="374650"/>
          <wp:effectExtent l="0" t="0" r="0" b="6350"/>
          <wp:wrapTight wrapText="bothSides">
            <wp:wrapPolygon edited="0">
              <wp:start x="0" y="0"/>
              <wp:lineTo x="0" y="20868"/>
              <wp:lineTo x="20773" y="20868"/>
              <wp:lineTo x="20773" y="0"/>
              <wp:lineTo x="0" y="0"/>
            </wp:wrapPolygon>
          </wp:wrapTight>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105" cy="374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2ABD84" w14:textId="77777777" w:rsidR="00CC7BF1" w:rsidRDefault="00CC7BF1" w:rsidP="00CC7BF1">
    <w:pPr>
      <w:pStyle w:val="Header"/>
      <w:jc w:val="center"/>
    </w:pPr>
  </w:p>
  <w:p w14:paraId="1A2D0CFC" w14:textId="77777777" w:rsidR="00CC7BF1" w:rsidRDefault="00CC7BF1" w:rsidP="00CC7BF1">
    <w:pPr>
      <w:pStyle w:val="Header"/>
      <w:jc w:val="center"/>
    </w:pPr>
  </w:p>
  <w:p w14:paraId="732F652B" w14:textId="3BC6FB11" w:rsidR="000312BE" w:rsidRDefault="00E509DC" w:rsidP="00CC7BF1">
    <w:pPr>
      <w:pStyle w:val="Header"/>
      <w:jc w:val="center"/>
      <w:rPr>
        <w:sz w:val="16"/>
        <w:szCs w:val="16"/>
      </w:rPr>
    </w:pPr>
    <w:r>
      <w:t>Forward Party of Pennsylvania</w:t>
    </w:r>
  </w:p>
  <w:p w14:paraId="5B9A9A42" w14:textId="77777777" w:rsidR="00CC7BF1" w:rsidRPr="00CC7BF1" w:rsidRDefault="00CC7BF1" w:rsidP="00CC7BF1">
    <w:pPr>
      <w:pStyle w:val="Header"/>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022DD"/>
    <w:multiLevelType w:val="hybridMultilevel"/>
    <w:tmpl w:val="CF1AC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A42406"/>
    <w:multiLevelType w:val="hybridMultilevel"/>
    <w:tmpl w:val="CFE2B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9506982">
    <w:abstractNumId w:val="0"/>
  </w:num>
  <w:num w:numId="2" w16cid:durableId="1916089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973"/>
    <w:rsid w:val="00025973"/>
    <w:rsid w:val="00027F0E"/>
    <w:rsid w:val="000312BE"/>
    <w:rsid w:val="00032EB6"/>
    <w:rsid w:val="000479A1"/>
    <w:rsid w:val="00062310"/>
    <w:rsid w:val="00173F8D"/>
    <w:rsid w:val="002A6B6F"/>
    <w:rsid w:val="002C7FA5"/>
    <w:rsid w:val="00345065"/>
    <w:rsid w:val="00366A66"/>
    <w:rsid w:val="00371FD3"/>
    <w:rsid w:val="00382AC7"/>
    <w:rsid w:val="003E5C24"/>
    <w:rsid w:val="004807DF"/>
    <w:rsid w:val="004922AA"/>
    <w:rsid w:val="004F157B"/>
    <w:rsid w:val="00522905"/>
    <w:rsid w:val="00550F6A"/>
    <w:rsid w:val="005660C8"/>
    <w:rsid w:val="005B1C0E"/>
    <w:rsid w:val="005E265D"/>
    <w:rsid w:val="005F281E"/>
    <w:rsid w:val="006706FC"/>
    <w:rsid w:val="006863E3"/>
    <w:rsid w:val="006F54D4"/>
    <w:rsid w:val="007505F2"/>
    <w:rsid w:val="007A7DA0"/>
    <w:rsid w:val="00827D07"/>
    <w:rsid w:val="00875AAC"/>
    <w:rsid w:val="008D2FB5"/>
    <w:rsid w:val="00926FC2"/>
    <w:rsid w:val="009756A7"/>
    <w:rsid w:val="009831D1"/>
    <w:rsid w:val="009E6737"/>
    <w:rsid w:val="009F4992"/>
    <w:rsid w:val="00A10F93"/>
    <w:rsid w:val="00A266EC"/>
    <w:rsid w:val="00AB2B06"/>
    <w:rsid w:val="00B50BC2"/>
    <w:rsid w:val="00B961BD"/>
    <w:rsid w:val="00BB30A8"/>
    <w:rsid w:val="00C1250B"/>
    <w:rsid w:val="00C63A98"/>
    <w:rsid w:val="00CC7BF1"/>
    <w:rsid w:val="00D564FF"/>
    <w:rsid w:val="00D5663A"/>
    <w:rsid w:val="00D82E0B"/>
    <w:rsid w:val="00DA5CDD"/>
    <w:rsid w:val="00DE38F4"/>
    <w:rsid w:val="00E0304A"/>
    <w:rsid w:val="00E158BA"/>
    <w:rsid w:val="00E509DC"/>
    <w:rsid w:val="00E72D5F"/>
    <w:rsid w:val="00F5032F"/>
    <w:rsid w:val="00FA7195"/>
    <w:rsid w:val="00FD0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A3995"/>
  <w15:chartTrackingRefBased/>
  <w15:docId w15:val="{D81F7CD5-03D6-426E-8D0F-D13AAAADA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5973"/>
    <w:pPr>
      <w:spacing w:after="0" w:line="240" w:lineRule="auto"/>
    </w:pPr>
  </w:style>
  <w:style w:type="paragraph" w:styleId="Header">
    <w:name w:val="header"/>
    <w:basedOn w:val="Normal"/>
    <w:link w:val="HeaderChar"/>
    <w:uiPriority w:val="99"/>
    <w:unhideWhenUsed/>
    <w:rsid w:val="00E50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9DC"/>
  </w:style>
  <w:style w:type="paragraph" w:styleId="Footer">
    <w:name w:val="footer"/>
    <w:basedOn w:val="Normal"/>
    <w:link w:val="FooterChar"/>
    <w:uiPriority w:val="99"/>
    <w:unhideWhenUsed/>
    <w:rsid w:val="00E50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9DC"/>
  </w:style>
  <w:style w:type="character" w:styleId="Hyperlink">
    <w:name w:val="Hyperlink"/>
    <w:basedOn w:val="DefaultParagraphFont"/>
    <w:uiPriority w:val="99"/>
    <w:unhideWhenUsed/>
    <w:rsid w:val="00E72D5F"/>
    <w:rPr>
      <w:color w:val="0563C1" w:themeColor="hyperlink"/>
      <w:u w:val="single"/>
    </w:rPr>
  </w:style>
  <w:style w:type="character" w:styleId="UnresolvedMention">
    <w:name w:val="Unresolved Mention"/>
    <w:basedOn w:val="DefaultParagraphFont"/>
    <w:uiPriority w:val="99"/>
    <w:semiHidden/>
    <w:unhideWhenUsed/>
    <w:rsid w:val="00E72D5F"/>
    <w:rPr>
      <w:color w:val="605E5C"/>
      <w:shd w:val="clear" w:color="auto" w:fill="E1DFDD"/>
    </w:rPr>
  </w:style>
  <w:style w:type="character" w:styleId="FollowedHyperlink">
    <w:name w:val="FollowedHyperlink"/>
    <w:basedOn w:val="DefaultParagraphFont"/>
    <w:uiPriority w:val="99"/>
    <w:semiHidden/>
    <w:unhideWhenUsed/>
    <w:rsid w:val="00173F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wardparty.com/pa_november_statewide_meeting_agenda" TargetMode="External"/><Relationship Id="rId13" Type="http://schemas.openxmlformats.org/officeDocument/2006/relationships/hyperlink" Target="mailto:Pennsylvania@forwardparty.com" TargetMode="External"/><Relationship Id="rId18" Type="http://schemas.openxmlformats.org/officeDocument/2006/relationships/hyperlink" Target="mailto:Pennsylvania@forwardparty.co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kdemarino5508@gmail.com" TargetMode="External"/><Relationship Id="rId7" Type="http://schemas.openxmlformats.org/officeDocument/2006/relationships/hyperlink" Target="https://www.forwardparty.com/pa_blog" TargetMode="External"/><Relationship Id="rId12" Type="http://schemas.openxmlformats.org/officeDocument/2006/relationships/hyperlink" Target="https://www.instagram.com/fwd_pennsylvania/" TargetMode="External"/><Relationship Id="rId17" Type="http://schemas.openxmlformats.org/officeDocument/2006/relationships/hyperlink" Target="mailto:Pennsylvania@forwardparty.co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kdemarino5508@gmail.com" TargetMode="External"/><Relationship Id="rId20" Type="http://schemas.openxmlformats.org/officeDocument/2006/relationships/hyperlink" Target="mailto:bdmcmurray@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FwdPennsylvania" TargetMode="External"/><Relationship Id="rId24" Type="http://schemas.openxmlformats.org/officeDocument/2006/relationships/hyperlink" Target="mailto:Pennsylvania@forwardparty.com" TargetMode="External"/><Relationship Id="rId5" Type="http://schemas.openxmlformats.org/officeDocument/2006/relationships/footnotes" Target="footnotes.xml"/><Relationship Id="rId15" Type="http://schemas.openxmlformats.org/officeDocument/2006/relationships/hyperlink" Target="mailto:hltorresdiaz@gmail.com" TargetMode="External"/><Relationship Id="rId23" Type="http://schemas.openxmlformats.org/officeDocument/2006/relationships/hyperlink" Target="mailto:b8a8v1@yahoo.com" TargetMode="External"/><Relationship Id="rId28" Type="http://schemas.openxmlformats.org/officeDocument/2006/relationships/theme" Target="theme/theme1.xml"/><Relationship Id="rId10" Type="http://schemas.openxmlformats.org/officeDocument/2006/relationships/hyperlink" Target="https://www.facebook.com/ForwardPennsylvania" TargetMode="External"/><Relationship Id="rId19" Type="http://schemas.openxmlformats.org/officeDocument/2006/relationships/hyperlink" Target="mailto:chfyke@gmail.com" TargetMode="External"/><Relationship Id="rId4" Type="http://schemas.openxmlformats.org/officeDocument/2006/relationships/webSettings" Target="webSettings.xml"/><Relationship Id="rId9" Type="http://schemas.openxmlformats.org/officeDocument/2006/relationships/hyperlink" Target="mailto:Pennsylvania@forwardparty.com" TargetMode="External"/><Relationship Id="rId14" Type="http://schemas.openxmlformats.org/officeDocument/2006/relationships/hyperlink" Target="mailto:Pennsylvania@forwardparty.com" TargetMode="External"/><Relationship Id="rId22" Type="http://schemas.openxmlformats.org/officeDocument/2006/relationships/hyperlink" Target="mailto:hltorresdiaz@gmail.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1814</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Valimont</dc:creator>
  <cp:keywords/>
  <dc:description/>
  <cp:lastModifiedBy>Benjamin Valimont</cp:lastModifiedBy>
  <cp:revision>2</cp:revision>
  <dcterms:created xsi:type="dcterms:W3CDTF">2025-09-19T04:03:00Z</dcterms:created>
  <dcterms:modified xsi:type="dcterms:W3CDTF">2025-09-19T04:03:00Z</dcterms:modified>
</cp:coreProperties>
</file>