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p14">
  <w:body>
    <w:p w:rsidR="0011090A" w:rsidP="00F629BE" w:rsidRDefault="0011090A" w14:paraId="1D1EFDD1" w14:textId="01D9C87B">
      <w:pPr>
        <w:rPr>
          <w:rFonts w:ascii="Roboto" w:hAnsi="Roboto"/>
          <w:b/>
          <w:bCs/>
        </w:rPr>
      </w:pPr>
      <w:bookmarkStart w:name="_GoBack" w:id="0"/>
      <w:bookmarkEnd w:id="0"/>
      <w:r w:rsidRPr="00BA538B">
        <w:rPr>
          <w:rFonts w:ascii="Roboto" w:hAnsi="Roboto" w:cs="Arial"/>
          <w:b/>
          <w:noProof/>
          <w:sz w:val="28"/>
          <w:szCs w:val="28"/>
          <w:lang w:eastAsia="cy-GB"/>
        </w:rPr>
        <w:drawing>
          <wp:anchor distT="0" distB="0" distL="114300" distR="114300" simplePos="0" relativeHeight="251659264" behindDoc="1" locked="0" layoutInCell="1" allowOverlap="1" wp14:anchorId="1AECBF13" wp14:editId="7EEDD0D0">
            <wp:simplePos x="0" y="0"/>
            <wp:positionH relativeFrom="margin">
              <wp:posOffset>3108960</wp:posOffset>
            </wp:positionH>
            <wp:positionV relativeFrom="paragraph">
              <wp:posOffset>0</wp:posOffset>
            </wp:positionV>
            <wp:extent cx="2722245" cy="482600"/>
            <wp:effectExtent l="0" t="0" r="1905" b="0"/>
            <wp:wrapTight wrapText="bothSides">
              <wp:wrapPolygon edited="0">
                <wp:start x="0" y="0"/>
                <wp:lineTo x="0" y="20463"/>
                <wp:lineTo x="21464" y="20463"/>
                <wp:lineTo x="21464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2245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1090A" w:rsidP="00F629BE" w:rsidRDefault="0011090A" w14:paraId="071D72C1" w14:textId="77777777">
      <w:pPr>
        <w:rPr>
          <w:rFonts w:ascii="Roboto" w:hAnsi="Roboto"/>
          <w:b/>
          <w:bCs/>
        </w:rPr>
      </w:pPr>
    </w:p>
    <w:p w:rsidR="0011090A" w:rsidP="0011090A" w:rsidRDefault="00A27A75" w14:paraId="0C6615FD" w14:textId="267FB7AD">
      <w:pPr>
        <w:rPr>
          <w:rFonts w:ascii="Helvetica" w:hAnsi="Helvetica" w:cs="Helvetica"/>
          <w:b/>
          <w:bCs/>
          <w:lang w:val="en-US"/>
        </w:rPr>
      </w:pPr>
      <w:r>
        <w:rPr>
          <w:rFonts w:ascii="Roboto" w:hAnsi="Roboto" w:cs="Arial"/>
          <w:b/>
          <w:sz w:val="28"/>
          <w:szCs w:val="28"/>
        </w:rPr>
        <w:t>Manyleb Swydd</w:t>
      </w:r>
      <w:r w:rsidR="0011090A">
        <w:rPr>
          <w:rFonts w:ascii="Helvetica" w:hAnsi="Helvetica" w:cs="Helvetica"/>
          <w:b/>
          <w:bCs/>
          <w:lang w:val="en-US"/>
        </w:rPr>
        <w:t>:</w:t>
      </w:r>
    </w:p>
    <w:p w:rsidRPr="00A27A75" w:rsidR="0011090A" w:rsidP="0011090A" w:rsidRDefault="00A27A75" w14:paraId="43663BFD" w14:textId="66211459">
      <w:pPr>
        <w:pStyle w:val="DefaultText"/>
        <w:rPr>
          <w:rFonts w:ascii="Roboto" w:hAnsi="Roboto" w:cs="Arial"/>
          <w:b/>
          <w:sz w:val="28"/>
          <w:szCs w:val="28"/>
          <w:lang w:val="cy-GB"/>
        </w:rPr>
      </w:pPr>
      <w:r w:rsidRPr="00A27A75">
        <w:rPr>
          <w:rFonts w:ascii="Roboto" w:hAnsi="Roboto" w:cs="Arial"/>
          <w:b/>
          <w:sz w:val="28"/>
          <w:szCs w:val="28"/>
          <w:lang w:val="cy-GB"/>
        </w:rPr>
        <w:t>Swyddog Cyfathrebu</w:t>
      </w:r>
    </w:p>
    <w:p w:rsidRPr="00A27A75" w:rsidR="0011090A" w:rsidP="0011090A" w:rsidRDefault="0011090A" w14:paraId="441831C6" w14:textId="77777777">
      <w:pPr>
        <w:rPr>
          <w:rFonts w:ascii="Helvetica" w:hAnsi="Helvetica" w:cs="Helvetica"/>
          <w:b/>
          <w:bCs/>
        </w:rPr>
      </w:pPr>
    </w:p>
    <w:tbl>
      <w:tblPr>
        <w:tblStyle w:val="ListTable1LightAccent6"/>
        <w:tblW w:w="9918" w:type="dxa"/>
        <w:tblBorders>
          <w:top w:val="single" w:color="BFBFBF" w:themeColor="background1" w:themeShade="BF" w:sz="4" w:space="0"/>
          <w:left w:val="single" w:color="BFBFBF" w:themeColor="background1" w:themeShade="BF" w:sz="4" w:space="0"/>
          <w:bottom w:val="single" w:color="BFBFBF" w:themeColor="background1" w:themeShade="BF" w:sz="4" w:space="0"/>
          <w:right w:val="single" w:color="BFBFBF" w:themeColor="background1" w:themeShade="BF" w:sz="4" w:space="0"/>
          <w:insideH w:val="single" w:color="BFBFBF" w:themeColor="background1" w:themeShade="BF" w:sz="4" w:space="0"/>
          <w:insideV w:val="single" w:color="BFBFBF" w:themeColor="background1" w:themeShade="BF" w:sz="4" w:space="0"/>
        </w:tblBorders>
        <w:tblLook w:val="04A0" w:firstRow="1" w:lastRow="0" w:firstColumn="1" w:lastColumn="0" w:noHBand="0" w:noVBand="1"/>
      </w:tblPr>
      <w:tblGrid>
        <w:gridCol w:w="2122"/>
        <w:gridCol w:w="7796"/>
      </w:tblGrid>
      <w:tr w:rsidRPr="00A27A75" w:rsidR="0011090A" w:rsidTr="00CD54DE" w14:paraId="56560DA6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tcBorders>
              <w:bottom w:val="none" w:color="auto" w:sz="0" w:space="0"/>
            </w:tcBorders>
          </w:tcPr>
          <w:p w:rsidRPr="00A27A75" w:rsidR="0011090A" w:rsidP="00A27A75" w:rsidRDefault="00A27A75" w14:paraId="6F3A631A" w14:textId="6E445F58">
            <w:pPr>
              <w:rPr>
                <w:rFonts w:ascii="Arial" w:hAnsi="Arial" w:cs="Arial"/>
                <w:b w:val="0"/>
                <w:bCs w:val="0"/>
                <w:lang w:val="cy-GB"/>
              </w:rPr>
            </w:pPr>
            <w:r>
              <w:rPr>
                <w:rFonts w:ascii="Arial" w:hAnsi="Arial" w:cs="Arial"/>
                <w:b w:val="0"/>
                <w:bCs w:val="0"/>
                <w:lang w:val="cy-GB"/>
              </w:rPr>
              <w:t>Teitl y Swydd</w:t>
            </w:r>
            <w:r w:rsidRPr="00A27A75" w:rsidR="0011090A">
              <w:rPr>
                <w:rFonts w:ascii="Arial" w:hAnsi="Arial" w:cs="Arial"/>
                <w:b w:val="0"/>
                <w:bCs w:val="0"/>
                <w:lang w:val="cy-GB"/>
              </w:rPr>
              <w:t>:</w:t>
            </w:r>
          </w:p>
        </w:tc>
        <w:tc>
          <w:tcPr>
            <w:tcW w:w="7796" w:type="dxa"/>
            <w:tcBorders>
              <w:bottom w:val="none" w:color="auto" w:sz="0" w:space="0"/>
            </w:tcBorders>
          </w:tcPr>
          <w:p w:rsidRPr="00A27A75" w:rsidR="0011090A" w:rsidP="00CD54DE" w:rsidRDefault="00FE3FED" w14:paraId="2DF8C50C" w14:textId="145EC62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lang w:val="cy-GB"/>
              </w:rPr>
            </w:pPr>
            <w:r>
              <w:rPr>
                <w:rFonts w:ascii="Arial" w:hAnsi="Arial" w:cs="Arial"/>
                <w:lang w:val="cy-GB"/>
              </w:rPr>
              <w:t>Swyddog Cyfathrebu</w:t>
            </w:r>
          </w:p>
          <w:p w:rsidRPr="00A27A75" w:rsidR="0011090A" w:rsidP="00CD54DE" w:rsidRDefault="0011090A" w14:paraId="3BAC26B7" w14:textId="7777777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cy-GB"/>
              </w:rPr>
            </w:pPr>
          </w:p>
        </w:tc>
      </w:tr>
      <w:tr w:rsidRPr="00A27A75" w:rsidR="0011090A" w:rsidTr="00CD54DE" w14:paraId="7827BA3E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shd w:val="clear" w:color="auto" w:fill="auto"/>
          </w:tcPr>
          <w:p w:rsidRPr="00A27A75" w:rsidR="0011090A" w:rsidP="00A27A75" w:rsidRDefault="0011090A" w14:paraId="3E568AF9" w14:textId="40BD07E1">
            <w:pPr>
              <w:rPr>
                <w:rFonts w:ascii="Arial" w:hAnsi="Arial" w:cs="Arial"/>
                <w:b w:val="0"/>
                <w:bCs w:val="0"/>
                <w:lang w:val="cy-GB"/>
              </w:rPr>
            </w:pPr>
            <w:r w:rsidRPr="00A27A75">
              <w:rPr>
                <w:rFonts w:ascii="Arial" w:hAnsi="Arial" w:cs="Arial"/>
                <w:b w:val="0"/>
                <w:bCs w:val="0"/>
                <w:lang w:val="cy-GB"/>
              </w:rPr>
              <w:t>L</w:t>
            </w:r>
            <w:r w:rsidR="00A27A75">
              <w:rPr>
                <w:rFonts w:ascii="Arial" w:hAnsi="Arial" w:cs="Arial"/>
                <w:b w:val="0"/>
                <w:bCs w:val="0"/>
                <w:lang w:val="cy-GB"/>
              </w:rPr>
              <w:t>leoliad</w:t>
            </w:r>
            <w:r w:rsidRPr="00A27A75">
              <w:rPr>
                <w:rFonts w:ascii="Arial" w:hAnsi="Arial" w:cs="Arial"/>
                <w:b w:val="0"/>
                <w:bCs w:val="0"/>
                <w:lang w:val="cy-GB"/>
              </w:rPr>
              <w:t>:</w:t>
            </w:r>
          </w:p>
        </w:tc>
        <w:tc>
          <w:tcPr>
            <w:tcW w:w="7796" w:type="dxa"/>
            <w:shd w:val="clear" w:color="auto" w:fill="auto"/>
          </w:tcPr>
          <w:p w:rsidRPr="00A27A75" w:rsidR="0011090A" w:rsidP="00CD54DE" w:rsidRDefault="007522D3" w14:paraId="191E3AFE" w14:textId="69AEF2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val="cy-GB"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Pencadlys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Plaid Cymru, </w:t>
            </w:r>
            <w:proofErr w:type="spellStart"/>
            <w:r>
              <w:rPr>
                <w:rFonts w:ascii="Arial" w:hAnsi="Arial" w:cs="Arial"/>
                <w:b/>
                <w:bCs/>
              </w:rPr>
              <w:t>Glanfa’r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Iwerydd, </w:t>
            </w:r>
            <w:proofErr w:type="spellStart"/>
            <w:r>
              <w:rPr>
                <w:rFonts w:ascii="Arial" w:hAnsi="Arial" w:cs="Arial"/>
                <w:b/>
                <w:bCs/>
              </w:rPr>
              <w:t>Caerdydd</w:t>
            </w:r>
            <w:proofErr w:type="spellEnd"/>
          </w:p>
          <w:p w:rsidRPr="00A27A75" w:rsidR="0011090A" w:rsidP="00CD54DE" w:rsidRDefault="00FE3FED" w14:paraId="37C9CF28" w14:textId="3E6D73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lang w:val="cy-GB"/>
              </w:rPr>
            </w:pPr>
            <w:r>
              <w:rPr>
                <w:rFonts w:ascii="Arial" w:hAnsi="Arial" w:cs="Arial"/>
                <w:i/>
                <w:iCs/>
                <w:lang w:val="cy-GB"/>
              </w:rPr>
              <w:t>Mae’r swydd hon yn cynnig peth gweithio</w:t>
            </w:r>
            <w:r w:rsidRPr="00A27A75" w:rsidR="0011090A">
              <w:rPr>
                <w:rFonts w:ascii="Arial" w:hAnsi="Arial" w:cs="Arial"/>
                <w:i/>
                <w:iCs/>
                <w:lang w:val="cy-GB"/>
              </w:rPr>
              <w:t xml:space="preserve"> hybrid.</w:t>
            </w:r>
          </w:p>
          <w:p w:rsidRPr="00A27A75" w:rsidR="0011090A" w:rsidP="00CD54DE" w:rsidRDefault="0011090A" w14:paraId="541D03CD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lang w:val="cy-GB"/>
              </w:rPr>
            </w:pPr>
          </w:p>
        </w:tc>
      </w:tr>
      <w:tr w:rsidRPr="00A27A75" w:rsidR="0011090A" w:rsidTr="00CD54DE" w14:paraId="59D2DA67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:rsidRPr="00A27A75" w:rsidR="0011090A" w:rsidP="00A27A75" w:rsidRDefault="00A27A75" w14:paraId="2720D682" w14:textId="474B476C">
            <w:pPr>
              <w:rPr>
                <w:rFonts w:ascii="Arial" w:hAnsi="Arial" w:cs="Arial"/>
                <w:b w:val="0"/>
                <w:bCs w:val="0"/>
                <w:lang w:val="cy-GB"/>
              </w:rPr>
            </w:pPr>
            <w:r>
              <w:rPr>
                <w:rFonts w:ascii="Arial" w:hAnsi="Arial" w:cs="Arial"/>
                <w:b w:val="0"/>
                <w:bCs w:val="0"/>
                <w:lang w:val="cy-GB"/>
              </w:rPr>
              <w:t>Math o G</w:t>
            </w:r>
            <w:r w:rsidRPr="00A27A75" w:rsidR="0011090A">
              <w:rPr>
                <w:rFonts w:ascii="Arial" w:hAnsi="Arial" w:cs="Arial"/>
                <w:b w:val="0"/>
                <w:bCs w:val="0"/>
                <w:lang w:val="cy-GB"/>
              </w:rPr>
              <w:t>ontract</w:t>
            </w:r>
          </w:p>
        </w:tc>
        <w:tc>
          <w:tcPr>
            <w:tcW w:w="7796" w:type="dxa"/>
          </w:tcPr>
          <w:p w:rsidRPr="00A27A75" w:rsidR="0011090A" w:rsidP="00CD54DE" w:rsidRDefault="00FE3FED" w14:paraId="31D207FA" w14:textId="7A4830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val="cy-GB"/>
              </w:rPr>
            </w:pPr>
            <w:r>
              <w:rPr>
                <w:rFonts w:ascii="Arial" w:hAnsi="Arial" w:cs="Arial"/>
                <w:b/>
                <w:bCs/>
                <w:lang w:val="cy-GB"/>
              </w:rPr>
              <w:t>Llawn  Amser</w:t>
            </w:r>
          </w:p>
          <w:p w:rsidRPr="00A27A75" w:rsidR="0011090A" w:rsidP="00CD54DE" w:rsidRDefault="0011090A" w14:paraId="6188D7FC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lang w:val="cy-GB"/>
              </w:rPr>
            </w:pPr>
          </w:p>
        </w:tc>
      </w:tr>
      <w:tr w:rsidRPr="00A27A75" w:rsidR="0011090A" w:rsidTr="00CD54DE" w14:paraId="04AA9E0D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shd w:val="clear" w:color="auto" w:fill="auto"/>
          </w:tcPr>
          <w:p w:rsidRPr="00A27A75" w:rsidR="0011090A" w:rsidP="00A27A75" w:rsidRDefault="00A27A75" w14:paraId="091184ED" w14:textId="75F46101">
            <w:pPr>
              <w:rPr>
                <w:rFonts w:ascii="Arial" w:hAnsi="Arial" w:cs="Arial"/>
                <w:b w:val="0"/>
                <w:bCs w:val="0"/>
                <w:lang w:val="cy-GB"/>
              </w:rPr>
            </w:pPr>
            <w:r>
              <w:rPr>
                <w:rFonts w:ascii="Arial" w:hAnsi="Arial" w:cs="Arial"/>
                <w:b w:val="0"/>
                <w:bCs w:val="0"/>
                <w:lang w:val="cy-GB"/>
              </w:rPr>
              <w:t>Rheolwr Llinell</w:t>
            </w:r>
          </w:p>
        </w:tc>
        <w:tc>
          <w:tcPr>
            <w:tcW w:w="7796" w:type="dxa"/>
            <w:shd w:val="clear" w:color="auto" w:fill="auto"/>
          </w:tcPr>
          <w:p w:rsidRPr="00A27A75" w:rsidR="0011090A" w:rsidP="00CD54DE" w:rsidRDefault="00FE3FED" w14:paraId="002533F8" w14:textId="3082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val="cy-GB"/>
              </w:rPr>
            </w:pPr>
            <w:r>
              <w:rPr>
                <w:rFonts w:ascii="Arial" w:hAnsi="Arial" w:cs="Arial"/>
                <w:b/>
                <w:bCs/>
                <w:lang w:val="cy-GB"/>
              </w:rPr>
              <w:t>Pennaeth</w:t>
            </w:r>
            <w:r w:rsidRPr="00A27A75" w:rsidR="0011090A">
              <w:rPr>
                <w:rFonts w:ascii="Arial" w:hAnsi="Arial" w:cs="Arial"/>
                <w:b/>
                <w:bCs/>
                <w:lang w:val="cy-GB"/>
              </w:rPr>
              <w:t xml:space="preserve"> Strateg</w:t>
            </w:r>
            <w:r>
              <w:rPr>
                <w:rFonts w:ascii="Arial" w:hAnsi="Arial" w:cs="Arial"/>
                <w:b/>
                <w:bCs/>
                <w:lang w:val="cy-GB"/>
              </w:rPr>
              <w:t>aeth Wleidyddol a Chyfathrebu</w:t>
            </w:r>
          </w:p>
          <w:p w:rsidRPr="00A27A75" w:rsidR="0011090A" w:rsidP="00CD54DE" w:rsidRDefault="0011090A" w14:paraId="2E476997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val="cy-GB"/>
              </w:rPr>
            </w:pPr>
          </w:p>
        </w:tc>
      </w:tr>
      <w:tr w:rsidRPr="00A27A75" w:rsidR="0011090A" w:rsidTr="00CD54DE" w14:paraId="796C4BB2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:rsidRPr="00A27A75" w:rsidR="0011090A" w:rsidP="00A27A75" w:rsidRDefault="00A27A75" w14:paraId="207E1292" w14:textId="22B5CE3D">
            <w:pPr>
              <w:rPr>
                <w:rFonts w:ascii="Arial" w:hAnsi="Arial" w:cs="Arial"/>
                <w:b w:val="0"/>
                <w:bCs w:val="0"/>
                <w:lang w:val="cy-GB"/>
              </w:rPr>
            </w:pPr>
            <w:r>
              <w:rPr>
                <w:rFonts w:ascii="Arial" w:hAnsi="Arial" w:cs="Arial"/>
                <w:b w:val="0"/>
                <w:bCs w:val="0"/>
                <w:lang w:val="cy-GB"/>
              </w:rPr>
              <w:t>Cyflog</w:t>
            </w:r>
          </w:p>
        </w:tc>
        <w:tc>
          <w:tcPr>
            <w:tcW w:w="7796" w:type="dxa"/>
          </w:tcPr>
          <w:p w:rsidRPr="00A27A75" w:rsidR="0011090A" w:rsidP="00CD54DE" w:rsidRDefault="0011090A" w14:paraId="1F9B2735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val="cy-GB"/>
              </w:rPr>
            </w:pPr>
            <w:r w:rsidRPr="00A27A75">
              <w:rPr>
                <w:rFonts w:ascii="Arial" w:hAnsi="Arial" w:cs="Arial"/>
                <w:b/>
                <w:bCs/>
                <w:lang w:val="cy-GB"/>
              </w:rPr>
              <w:t>Band 2 £33,233 - £42,727</w:t>
            </w:r>
            <w:r w:rsidRPr="00A27A75">
              <w:rPr>
                <w:rFonts w:ascii="Arial" w:hAnsi="Arial" w:cs="Arial"/>
                <w:b/>
                <w:bCs/>
                <w:lang w:val="cy-GB"/>
              </w:rPr>
              <w:tab/>
            </w:r>
          </w:p>
          <w:p w:rsidRPr="00A27A75" w:rsidR="0011090A" w:rsidP="00CD54DE" w:rsidRDefault="00FE3FED" w14:paraId="1E3BF0A0" w14:textId="3363C3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i/>
                <w:iCs/>
                <w:lang w:val="cy-GB"/>
              </w:rPr>
            </w:pPr>
            <w:r>
              <w:rPr>
                <w:rFonts w:ascii="Arial" w:hAnsi="Arial" w:cs="Arial"/>
                <w:bCs/>
                <w:i/>
                <w:iCs/>
                <w:lang w:val="cy-GB"/>
              </w:rPr>
              <w:t>Gwneir penodiadau fel arfer ar ben isaf y raddfa</w:t>
            </w:r>
          </w:p>
          <w:p w:rsidRPr="00A27A75" w:rsidR="0011090A" w:rsidP="00CD54DE" w:rsidRDefault="0011090A" w14:paraId="7C8AF1D4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i/>
                <w:iCs/>
                <w:lang w:val="cy-GB"/>
              </w:rPr>
            </w:pPr>
          </w:p>
        </w:tc>
      </w:tr>
      <w:tr w:rsidRPr="00A27A75" w:rsidR="0011090A" w:rsidTr="00CD54DE" w14:paraId="27752F35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shd w:val="clear" w:color="auto" w:fill="auto"/>
          </w:tcPr>
          <w:p w:rsidRPr="00A27A75" w:rsidR="0011090A" w:rsidP="00A27A75" w:rsidRDefault="00A27A75" w14:paraId="4AA0EB44" w14:textId="23F435E3">
            <w:pPr>
              <w:rPr>
                <w:rFonts w:ascii="Arial" w:hAnsi="Arial" w:cs="Arial"/>
                <w:b w:val="0"/>
                <w:bCs w:val="0"/>
                <w:lang w:val="cy-GB"/>
              </w:rPr>
            </w:pPr>
            <w:r>
              <w:rPr>
                <w:rFonts w:ascii="Arial" w:hAnsi="Arial" w:cs="Arial"/>
                <w:b w:val="0"/>
                <w:bCs w:val="0"/>
                <w:lang w:val="cy-GB"/>
              </w:rPr>
              <w:t>Oriau Gwaith</w:t>
            </w:r>
          </w:p>
        </w:tc>
        <w:tc>
          <w:tcPr>
            <w:tcW w:w="7796" w:type="dxa"/>
            <w:shd w:val="clear" w:color="auto" w:fill="auto"/>
          </w:tcPr>
          <w:p w:rsidRPr="00A27A75" w:rsidR="0011090A" w:rsidP="00CD54DE" w:rsidRDefault="0011090A" w14:paraId="1A6E766F" w14:textId="09BCA4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i/>
                <w:iCs/>
                <w:lang w:val="cy-GB"/>
              </w:rPr>
            </w:pPr>
            <w:r w:rsidRPr="00A27A75">
              <w:rPr>
                <w:rFonts w:ascii="Arial" w:hAnsi="Arial" w:cs="Arial"/>
                <w:b/>
                <w:bCs/>
                <w:lang w:val="cy-GB"/>
              </w:rPr>
              <w:t>37</w:t>
            </w:r>
            <w:r w:rsidR="00FE3FED">
              <w:rPr>
                <w:rFonts w:ascii="Arial" w:hAnsi="Arial" w:cs="Arial"/>
                <w:b/>
                <w:bCs/>
                <w:lang w:val="cy-GB"/>
              </w:rPr>
              <w:t xml:space="preserve"> awr yr wythnos, gyda gofyn i weithio ambell waith gyda’r nosau ac ar benwythnosau</w:t>
            </w:r>
            <w:r w:rsidRPr="00A27A75">
              <w:rPr>
                <w:rFonts w:ascii="Arial" w:hAnsi="Arial" w:cs="Arial"/>
                <w:b/>
                <w:bCs/>
                <w:lang w:val="cy-GB"/>
              </w:rPr>
              <w:t xml:space="preserve">. </w:t>
            </w:r>
            <w:r w:rsidRPr="00FE3FED" w:rsidR="00FE3FED">
              <w:rPr>
                <w:rFonts w:ascii="Arial" w:hAnsi="Arial" w:cs="Arial"/>
                <w:bCs/>
                <w:i/>
                <w:lang w:val="cy-GB"/>
              </w:rPr>
              <w:t>Mae</w:t>
            </w:r>
            <w:r w:rsidR="00FE3FED">
              <w:rPr>
                <w:rFonts w:ascii="Arial" w:hAnsi="Arial" w:cs="Arial"/>
                <w:b/>
                <w:bCs/>
                <w:i/>
                <w:lang w:val="cy-GB"/>
              </w:rPr>
              <w:t xml:space="preserve"> </w:t>
            </w:r>
            <w:r w:rsidRPr="00A27A75">
              <w:rPr>
                <w:rFonts w:ascii="Arial" w:hAnsi="Arial" w:cs="Arial"/>
                <w:bCs/>
                <w:i/>
                <w:iCs/>
                <w:lang w:val="cy-GB"/>
              </w:rPr>
              <w:t xml:space="preserve">Plaid Cymru </w:t>
            </w:r>
            <w:r w:rsidR="00FE3FED">
              <w:rPr>
                <w:rFonts w:ascii="Arial" w:hAnsi="Arial" w:cs="Arial"/>
                <w:bCs/>
                <w:i/>
                <w:iCs/>
                <w:lang w:val="cy-GB"/>
              </w:rPr>
              <w:t xml:space="preserve">yn gweithredu </w:t>
            </w:r>
            <w:r w:rsidRPr="00A27A75">
              <w:rPr>
                <w:rFonts w:ascii="Arial" w:hAnsi="Arial" w:cs="Arial"/>
                <w:bCs/>
                <w:i/>
                <w:iCs/>
                <w:lang w:val="cy-GB"/>
              </w:rPr>
              <w:t>system</w:t>
            </w:r>
            <w:r w:rsidR="00FE3FED">
              <w:rPr>
                <w:rFonts w:ascii="Arial" w:hAnsi="Arial" w:cs="Arial"/>
                <w:bCs/>
                <w:i/>
                <w:iCs/>
                <w:lang w:val="cy-GB"/>
              </w:rPr>
              <w:t xml:space="preserve"> o oriau gweithio hyblyg. Mae’r swydd yn cynnig</w:t>
            </w:r>
            <w:r w:rsidRPr="00A27A75">
              <w:rPr>
                <w:rFonts w:ascii="Arial" w:hAnsi="Arial" w:cs="Arial"/>
                <w:bCs/>
                <w:i/>
                <w:iCs/>
                <w:lang w:val="cy-GB"/>
              </w:rPr>
              <w:t xml:space="preserve"> 28 d</w:t>
            </w:r>
            <w:r w:rsidR="00FE3FED">
              <w:rPr>
                <w:rFonts w:ascii="Arial" w:hAnsi="Arial" w:cs="Arial"/>
                <w:bCs/>
                <w:i/>
                <w:iCs/>
                <w:lang w:val="cy-GB"/>
              </w:rPr>
              <w:t>iwrnod o wyliau y flwyddyn gyda dyddiau braint ychwanegol</w:t>
            </w:r>
            <w:r w:rsidRPr="00A27A75">
              <w:rPr>
                <w:rFonts w:ascii="Arial" w:hAnsi="Arial" w:cs="Arial"/>
                <w:bCs/>
                <w:i/>
                <w:iCs/>
                <w:lang w:val="cy-GB"/>
              </w:rPr>
              <w:t xml:space="preserve">. </w:t>
            </w:r>
          </w:p>
          <w:p w:rsidRPr="00A27A75" w:rsidR="0011090A" w:rsidP="00CD54DE" w:rsidRDefault="0011090A" w14:paraId="1AC234ED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i/>
                <w:iCs/>
                <w:lang w:val="cy-GB"/>
              </w:rPr>
            </w:pPr>
          </w:p>
        </w:tc>
      </w:tr>
    </w:tbl>
    <w:p w:rsidRPr="00A27A75" w:rsidR="0011090A" w:rsidP="00F629BE" w:rsidRDefault="0011090A" w14:paraId="2CED25F0" w14:textId="77777777">
      <w:pPr>
        <w:rPr>
          <w:rFonts w:ascii="Roboto" w:hAnsi="Roboto"/>
          <w:b/>
          <w:bCs/>
        </w:rPr>
      </w:pPr>
    </w:p>
    <w:p w:rsidRPr="00A27A75" w:rsidR="00F629BE" w:rsidP="00F629BE" w:rsidRDefault="00F629BE" w14:paraId="554E1BCE" w14:textId="4DE38723">
      <w:pPr>
        <w:rPr>
          <w:rFonts w:ascii="Roboto" w:hAnsi="Roboto"/>
          <w:b/>
          <w:bCs/>
        </w:rPr>
      </w:pPr>
      <w:r w:rsidRPr="00A27A75">
        <w:rPr>
          <w:rFonts w:ascii="Roboto" w:hAnsi="Roboto"/>
          <w:b/>
          <w:bCs/>
        </w:rPr>
        <w:t>P</w:t>
      </w:r>
      <w:r w:rsidR="00A27A75">
        <w:rPr>
          <w:rFonts w:ascii="Roboto" w:hAnsi="Roboto"/>
          <w:b/>
          <w:bCs/>
        </w:rPr>
        <w:t>wrpas y rôl</w:t>
      </w:r>
    </w:p>
    <w:p w:rsidRPr="00A27A75" w:rsidR="00F629BE" w:rsidP="00F629BE" w:rsidRDefault="00FE3FED" w14:paraId="433B6B42" w14:textId="6EC13CC9">
      <w:pPr>
        <w:rPr>
          <w:rFonts w:ascii="Roboto" w:hAnsi="Roboto"/>
        </w:rPr>
      </w:pPr>
      <w:r w:rsidRPr="1CAF8240" w:rsidR="20958B39">
        <w:rPr>
          <w:rFonts w:ascii="Roboto" w:hAnsi="Roboto"/>
        </w:rPr>
        <w:t>Bydd y Swyddog</w:t>
      </w:r>
      <w:r w:rsidRPr="1CAF8240" w:rsidR="3B438EB0">
        <w:rPr>
          <w:rFonts w:ascii="Roboto" w:hAnsi="Roboto"/>
        </w:rPr>
        <w:t xml:space="preserve"> </w:t>
      </w:r>
      <w:r w:rsidRPr="1CAF8240" w:rsidR="20958B39">
        <w:rPr>
          <w:rFonts w:ascii="Roboto" w:hAnsi="Roboto"/>
        </w:rPr>
        <w:t>Cyfathrebu</w:t>
      </w:r>
      <w:r w:rsidRPr="1CAF8240" w:rsidR="3B438EB0">
        <w:rPr>
          <w:rFonts w:ascii="Roboto" w:hAnsi="Roboto"/>
        </w:rPr>
        <w:t xml:space="preserve"> </w:t>
      </w:r>
      <w:r w:rsidRPr="1CAF8240" w:rsidR="20958B39">
        <w:rPr>
          <w:rFonts w:ascii="Roboto" w:hAnsi="Roboto"/>
        </w:rPr>
        <w:t>yn cefnogi</w:t>
      </w:r>
      <w:r w:rsidRPr="1CAF8240" w:rsidR="372FCA3E">
        <w:rPr>
          <w:rFonts w:ascii="Roboto" w:hAnsi="Roboto"/>
        </w:rPr>
        <w:t>’r ddarpariaeth</w:t>
      </w:r>
      <w:r w:rsidRPr="1CAF8240" w:rsidR="20958B39">
        <w:rPr>
          <w:rFonts w:ascii="Roboto" w:hAnsi="Roboto"/>
        </w:rPr>
        <w:t xml:space="preserve"> strategaeth gyfathrebu</w:t>
      </w:r>
      <w:r w:rsidRPr="1CAF8240" w:rsidR="3B438EB0">
        <w:rPr>
          <w:rFonts w:ascii="Roboto" w:hAnsi="Roboto"/>
        </w:rPr>
        <w:t xml:space="preserve"> Plaid Cymru</w:t>
      </w:r>
      <w:r w:rsidRPr="1CAF8240" w:rsidR="20958B39">
        <w:rPr>
          <w:rFonts w:ascii="Roboto" w:hAnsi="Roboto"/>
        </w:rPr>
        <w:t>, gan helpu i gyflwyno neges y blaid yn glir, yn greadigol ac yn gyson ar draws sianeli digidol, mewnol a’r cyfryngau. Gan weithio dan y Pennaeth</w:t>
      </w:r>
      <w:r w:rsidRPr="1CAF8240" w:rsidR="7B150078">
        <w:rPr>
          <w:rFonts w:ascii="Roboto" w:hAnsi="Roboto"/>
        </w:rPr>
        <w:t xml:space="preserve"> Strateg</w:t>
      </w:r>
      <w:r w:rsidRPr="1CAF8240" w:rsidR="20958B39">
        <w:rPr>
          <w:rFonts w:ascii="Roboto" w:hAnsi="Roboto"/>
        </w:rPr>
        <w:t>aeth Wleidyddol a Chyfathrebu</w:t>
      </w:r>
      <w:r w:rsidRPr="1CAF8240" w:rsidR="3B438EB0">
        <w:rPr>
          <w:rFonts w:ascii="Roboto" w:hAnsi="Roboto"/>
        </w:rPr>
        <w:t xml:space="preserve">, </w:t>
      </w:r>
      <w:r w:rsidRPr="1CAF8240" w:rsidR="20958B39">
        <w:rPr>
          <w:rFonts w:ascii="Roboto" w:hAnsi="Roboto"/>
        </w:rPr>
        <w:t>byddwch yn helpu i gyfleu negeseuon</w:t>
      </w:r>
      <w:r w:rsidRPr="1CAF8240" w:rsidR="3B438EB0">
        <w:rPr>
          <w:rFonts w:ascii="Roboto" w:hAnsi="Roboto"/>
        </w:rPr>
        <w:t xml:space="preserve"> Plaid Cymru</w:t>
      </w:r>
      <w:r w:rsidRPr="1CAF8240" w:rsidR="20958B39">
        <w:rPr>
          <w:rFonts w:ascii="Roboto" w:hAnsi="Roboto"/>
        </w:rPr>
        <w:t xml:space="preserve"> mewn ffordd glir, ddeniadol sy’n adlewyrchu ei gwerthoedd ac sy’n apelio at bleidleiswyr, yn cryfhau proffil y blaid, ac yn cefnogi ffrydiau gwaith ehangach gan gynnwys ymgyrchoedd ac aelodaeth</w:t>
      </w:r>
      <w:r w:rsidRPr="1CAF8240" w:rsidR="3B438EB0">
        <w:rPr>
          <w:rFonts w:ascii="Roboto" w:hAnsi="Roboto"/>
        </w:rPr>
        <w:t>.</w:t>
      </w:r>
    </w:p>
    <w:p w:rsidRPr="00A27A75" w:rsidR="005B2A65" w:rsidP="00F629BE" w:rsidRDefault="007522D3" w14:paraId="73E73699" w14:textId="2B4122F7">
      <w:pPr>
        <w:rPr>
          <w:rFonts w:ascii="Roboto" w:hAnsi="Roboto"/>
        </w:rPr>
      </w:pPr>
      <w:r>
        <w:rPr>
          <w:rFonts w:ascii="Roboto" w:hAnsi="Roboto" w:cs="Roboto"/>
        </w:rPr>
        <w:t>Byddwch yn gyfrifol am greu cynnwys cyfryngau cymdeithasol gan gynnwys fideos a graffeg byrion, cefnogi cyfathrebu mewnol, a helpu gyda gweithgaredd yn ymwneud â’r wasg a’r cyfryngau. Dyma rôl yn y Tîm Cyfathrebu, fyddai’n addas i rywun a greddf ddigidol gref, sgiliau ysgrifennu da, ymwybyddiaeth wleidyddol, ac ymrwymiad i werthoedd Plaid Cymru.</w:t>
      </w:r>
    </w:p>
    <w:p w:rsidRPr="00A27A75" w:rsidR="0011090A" w:rsidP="00F629BE" w:rsidRDefault="0011090A" w14:paraId="64AC10E1" w14:textId="77777777">
      <w:pPr>
        <w:rPr>
          <w:rFonts w:ascii="Roboto" w:hAnsi="Roboto"/>
          <w:b/>
          <w:bCs/>
        </w:rPr>
      </w:pPr>
    </w:p>
    <w:p w:rsidRPr="00A27A75" w:rsidR="0011090A" w:rsidP="00F629BE" w:rsidRDefault="009C2B41" w14:paraId="43ADF23B" w14:textId="400EBCEB">
      <w:pPr>
        <w:rPr>
          <w:rFonts w:ascii="Roboto" w:hAnsi="Roboto"/>
          <w:b/>
          <w:bCs/>
        </w:rPr>
      </w:pPr>
      <w:r>
        <w:rPr>
          <w:rFonts w:ascii="Roboto" w:hAnsi="Roboto"/>
          <w:b/>
          <w:bCs/>
        </w:rPr>
        <w:t>Prif Gyfrifoldebau</w:t>
      </w:r>
    </w:p>
    <w:p w:rsidRPr="00A27A75" w:rsidR="00F629BE" w:rsidP="00F629BE" w:rsidRDefault="007522D3" w14:paraId="489B8A48" w14:textId="325D98F9">
      <w:pPr>
        <w:rPr>
          <w:rFonts w:ascii="Roboto" w:hAnsi="Roboto"/>
        </w:rPr>
      </w:pPr>
      <w:r>
        <w:rPr>
          <w:rFonts w:ascii="Roboto" w:hAnsi="Roboto" w:cs="Roboto"/>
        </w:rPr>
        <w:t>Cyfryngau digidol a chymdeithasol:</w:t>
      </w:r>
    </w:p>
    <w:p w:rsidRPr="00A27A75" w:rsidR="00F629BE" w:rsidP="0011090A" w:rsidRDefault="007522D3" w14:paraId="41BA7C49" w14:textId="0C23E10F">
      <w:pPr>
        <w:numPr>
          <w:ilvl w:val="0"/>
          <w:numId w:val="6"/>
        </w:numPr>
        <w:spacing w:after="0"/>
        <w:ind w:left="714" w:hanging="357"/>
        <w:rPr>
          <w:rFonts w:ascii="Roboto" w:hAnsi="Roboto"/>
        </w:rPr>
      </w:pPr>
      <w:r>
        <w:rPr>
          <w:rFonts w:ascii="Roboto" w:hAnsi="Roboto" w:cs="Roboto"/>
        </w:rPr>
        <w:t>Cefnogi cynnyrch cyfryngau cymdeithasol Plaid Cymru o ddydd i ddydd ar draws prif lwyfannau’r blaid trwy greu cynnwys cyfryngau cymdeithasol deniadol, gan gynnwys graffeg a fideos byrion, er mwyn cyfleu neges Plaid Cymru yn glir ac yn effeithiol.</w:t>
      </w:r>
    </w:p>
    <w:p w:rsidRPr="00A27A75" w:rsidR="005B2A65" w:rsidP="0011090A" w:rsidRDefault="009C2B41" w14:paraId="5290F7D1" w14:textId="390D84DA">
      <w:pPr>
        <w:numPr>
          <w:ilvl w:val="0"/>
          <w:numId w:val="6"/>
        </w:numPr>
        <w:spacing w:after="0"/>
        <w:ind w:left="714" w:hanging="357"/>
        <w:rPr>
          <w:rFonts w:ascii="Roboto" w:hAnsi="Roboto"/>
        </w:rPr>
      </w:pPr>
      <w:r>
        <w:rPr>
          <w:rFonts w:ascii="Roboto" w:hAnsi="Roboto"/>
        </w:rPr>
        <w:lastRenderedPageBreak/>
        <w:t>Cefnogi rheoli cymunedol ar draws llwyfannau cyfryngau cymdeithasol y blaid, gan gynnwys monitro sylwadau, nodi cyfleoedd i ymwneud, a thynnu sylw ar risgiau neu broblemau lle bo hynny’n briodol</w:t>
      </w:r>
      <w:r w:rsidRPr="00A27A75" w:rsidR="005B2A65">
        <w:rPr>
          <w:rFonts w:ascii="Roboto" w:hAnsi="Roboto"/>
        </w:rPr>
        <w:t>.</w:t>
      </w:r>
    </w:p>
    <w:p w:rsidRPr="00A27A75" w:rsidR="005B2A65" w:rsidP="0011090A" w:rsidRDefault="007522D3" w14:paraId="5F6964B6" w14:textId="2D829B1E">
      <w:pPr>
        <w:numPr>
          <w:ilvl w:val="0"/>
          <w:numId w:val="9"/>
        </w:numPr>
        <w:spacing w:after="0"/>
        <w:ind w:left="714" w:hanging="357"/>
        <w:rPr>
          <w:rFonts w:ascii="Roboto" w:hAnsi="Roboto"/>
        </w:rPr>
      </w:pPr>
      <w:r>
        <w:rPr>
          <w:rFonts w:ascii="Roboto" w:hAnsi="Roboto" w:cs="Roboto"/>
        </w:rPr>
        <w:t>Gweithio gyda’r Swyddog Ymgyrchoedd Digidol, helpu i greu cynnwys ar gyfer ymgyrchoedd a digwyddiadau gwleidyddol allweddol gan gynnwys cynadleddau’r blaid.</w:t>
      </w:r>
    </w:p>
    <w:p w:rsidRPr="00A27A75" w:rsidR="00A052B7" w:rsidP="0011090A" w:rsidRDefault="007522D3" w14:paraId="6C140202" w14:textId="05A85E26">
      <w:pPr>
        <w:numPr>
          <w:ilvl w:val="0"/>
          <w:numId w:val="9"/>
        </w:numPr>
        <w:spacing w:after="0"/>
        <w:ind w:left="714" w:hanging="357"/>
        <w:rPr>
          <w:rFonts w:ascii="Roboto" w:hAnsi="Roboto"/>
        </w:rPr>
      </w:pPr>
      <w:r>
        <w:rPr>
          <w:rFonts w:ascii="Roboto" w:hAnsi="Roboto" w:cs="Roboto"/>
        </w:rPr>
        <w:t>Cynorthwyo gyda monitro tueddiadau ar y cyfryngau cymdeithasol, datblygiadau gwleidyddol a sgyrsiau ar-lein sy’n berthnasol i Blaid Cymru.</w:t>
      </w:r>
    </w:p>
    <w:p w:rsidRPr="00A27A75" w:rsidR="005B2A65" w:rsidP="0011090A" w:rsidRDefault="005B2A65" w14:paraId="178E6CB7" w14:textId="22D1EC19">
      <w:pPr>
        <w:numPr>
          <w:ilvl w:val="0"/>
          <w:numId w:val="9"/>
        </w:numPr>
        <w:spacing w:after="0"/>
        <w:ind w:left="714" w:hanging="357"/>
        <w:rPr>
          <w:rFonts w:ascii="Roboto" w:hAnsi="Roboto"/>
        </w:rPr>
      </w:pPr>
      <w:r w:rsidRPr="00A27A75">
        <w:rPr>
          <w:rFonts w:ascii="Roboto" w:hAnsi="Roboto"/>
        </w:rPr>
        <w:t>C</w:t>
      </w:r>
      <w:r w:rsidR="009C2B41">
        <w:rPr>
          <w:rFonts w:ascii="Roboto" w:hAnsi="Roboto"/>
        </w:rPr>
        <w:t>yfrannu syniadau am gynnwys creadigol sy’n adlewyrchu gwerthoedd</w:t>
      </w:r>
      <w:r w:rsidRPr="00A27A75">
        <w:rPr>
          <w:rFonts w:ascii="Roboto" w:hAnsi="Roboto"/>
        </w:rPr>
        <w:t xml:space="preserve"> Plaid Cymru</w:t>
      </w:r>
      <w:r w:rsidR="009C2B41">
        <w:rPr>
          <w:rFonts w:ascii="Roboto" w:hAnsi="Roboto"/>
        </w:rPr>
        <w:t xml:space="preserve"> ac yn cysylltu â gwahanol gynulleidfaoedd</w:t>
      </w:r>
      <w:r w:rsidRPr="00A27A75">
        <w:rPr>
          <w:rFonts w:ascii="Roboto" w:hAnsi="Roboto"/>
        </w:rPr>
        <w:t>.</w:t>
      </w:r>
    </w:p>
    <w:p w:rsidRPr="00A27A75" w:rsidR="00A052B7" w:rsidP="00A052B7" w:rsidRDefault="00A052B7" w14:paraId="32C52D18" w14:textId="77777777">
      <w:pPr>
        <w:ind w:left="720"/>
        <w:rPr>
          <w:rFonts w:ascii="Roboto" w:hAnsi="Roboto"/>
        </w:rPr>
      </w:pPr>
    </w:p>
    <w:p w:rsidRPr="00A27A75" w:rsidR="005B2A65" w:rsidP="005B2A65" w:rsidRDefault="009C2B41" w14:paraId="0817DDC6" w14:textId="0CB7FB3B">
      <w:pPr>
        <w:rPr>
          <w:rFonts w:ascii="Roboto" w:hAnsi="Roboto"/>
        </w:rPr>
      </w:pPr>
      <w:r>
        <w:rPr>
          <w:rFonts w:ascii="Roboto" w:hAnsi="Roboto"/>
        </w:rPr>
        <w:t>Cefnogaeth</w:t>
      </w:r>
      <w:r w:rsidR="00FB0A31">
        <w:rPr>
          <w:rFonts w:ascii="Roboto" w:hAnsi="Roboto"/>
        </w:rPr>
        <w:t xml:space="preserve"> gyda gwaith y wasg a’r cyfryngau</w:t>
      </w:r>
      <w:r w:rsidRPr="00A27A75" w:rsidR="0011090A">
        <w:rPr>
          <w:rFonts w:ascii="Roboto" w:hAnsi="Roboto"/>
        </w:rPr>
        <w:t>:</w:t>
      </w:r>
    </w:p>
    <w:p w:rsidRPr="00A27A75" w:rsidR="005B2A65" w:rsidP="0011090A" w:rsidRDefault="00FB0A31" w14:paraId="16A3B2F9" w14:textId="5001BF14">
      <w:pPr>
        <w:numPr>
          <w:ilvl w:val="0"/>
          <w:numId w:val="8"/>
        </w:numPr>
        <w:spacing w:after="0"/>
        <w:ind w:left="714" w:hanging="357"/>
        <w:rPr>
          <w:rFonts w:ascii="Roboto" w:hAnsi="Roboto"/>
        </w:rPr>
      </w:pPr>
      <w:r>
        <w:rPr>
          <w:rFonts w:ascii="Roboto" w:hAnsi="Roboto"/>
        </w:rPr>
        <w:t>Helpu’r tîm</w:t>
      </w:r>
      <w:r w:rsidRPr="00A27A75" w:rsidR="005B2A65">
        <w:rPr>
          <w:rFonts w:ascii="Roboto" w:hAnsi="Roboto"/>
        </w:rPr>
        <w:t xml:space="preserve"> </w:t>
      </w:r>
      <w:r w:rsidR="00FE3FED">
        <w:rPr>
          <w:rFonts w:ascii="Roboto" w:hAnsi="Roboto"/>
        </w:rPr>
        <w:t>Cyfathrebu</w:t>
      </w:r>
      <w:r w:rsidRPr="00A27A75" w:rsidR="005B2A65">
        <w:rPr>
          <w:rFonts w:ascii="Roboto" w:hAnsi="Roboto"/>
        </w:rPr>
        <w:t xml:space="preserve"> </w:t>
      </w:r>
      <w:r>
        <w:rPr>
          <w:rFonts w:ascii="Roboto" w:hAnsi="Roboto"/>
        </w:rPr>
        <w:t>gyda gwaith y wasg, gan gynnwys drafftio deunydd byr i’r wasg, paratoi nodiadau briffio, a chefnogi monitro’r cyfryngau</w:t>
      </w:r>
      <w:r w:rsidRPr="00A27A75" w:rsidR="005B2A65">
        <w:rPr>
          <w:rFonts w:ascii="Roboto" w:hAnsi="Roboto"/>
        </w:rPr>
        <w:t>.</w:t>
      </w:r>
    </w:p>
    <w:p w:rsidRPr="00A27A75" w:rsidR="005B2A65" w:rsidP="0011090A" w:rsidRDefault="007522D3" w14:paraId="2115BD38" w14:textId="1F17D1CF">
      <w:pPr>
        <w:numPr>
          <w:ilvl w:val="0"/>
          <w:numId w:val="8"/>
        </w:numPr>
        <w:spacing w:after="0"/>
        <w:ind w:left="714" w:hanging="357"/>
        <w:rPr>
          <w:rFonts w:ascii="Roboto" w:hAnsi="Roboto"/>
        </w:rPr>
      </w:pPr>
      <w:r>
        <w:rPr>
          <w:rFonts w:ascii="Roboto" w:hAnsi="Roboto" w:cs="Roboto"/>
        </w:rPr>
        <w:t xml:space="preserve">Helpu i ymwneud </w:t>
      </w:r>
      <w:r>
        <w:rPr>
          <w:rFonts w:ascii="Roboto" w:hAnsi="Roboto" w:cs="Roboto"/>
        </w:rPr>
        <w:t>â</w:t>
      </w:r>
      <w:r>
        <w:rPr>
          <w:rFonts w:ascii="Roboto" w:hAnsi="Roboto" w:cs="Roboto"/>
        </w:rPr>
        <w:t xml:space="preserve"> newyddiadurwyr a darlledwyr i hyrwyddo gwaith y blaid, yn enwedig yn ystod ymgyrchoedd, cynadleddau’r blaid, ac achlysuron gwleidyddol allweddol.</w:t>
      </w:r>
    </w:p>
    <w:p w:rsidRPr="00A27A75" w:rsidR="005B2A65" w:rsidP="005B2A65" w:rsidRDefault="005B2A65" w14:paraId="40E5832E" w14:textId="77777777">
      <w:pPr>
        <w:rPr>
          <w:rFonts w:ascii="Roboto" w:hAnsi="Roboto"/>
        </w:rPr>
      </w:pPr>
    </w:p>
    <w:p w:rsidRPr="00A27A75" w:rsidR="00F629BE" w:rsidP="00F629BE" w:rsidRDefault="00FB0A31" w14:paraId="56D59317" w14:textId="49143168">
      <w:pPr>
        <w:rPr>
          <w:rFonts w:ascii="Roboto" w:hAnsi="Roboto"/>
        </w:rPr>
      </w:pPr>
      <w:r w:rsidRPr="1CAF8240" w:rsidR="68610542">
        <w:rPr>
          <w:rFonts w:ascii="Roboto" w:hAnsi="Roboto"/>
        </w:rPr>
        <w:t xml:space="preserve">Cyfathrebu mewnol </w:t>
      </w:r>
      <w:r w:rsidRPr="1CAF8240" w:rsidR="62590B05">
        <w:rPr>
          <w:rFonts w:ascii="Roboto" w:hAnsi="Roboto"/>
        </w:rPr>
        <w:t>gyda’r</w:t>
      </w:r>
      <w:r w:rsidRPr="1CAF8240" w:rsidR="68610542">
        <w:rPr>
          <w:rFonts w:ascii="Roboto" w:hAnsi="Roboto"/>
        </w:rPr>
        <w:t xml:space="preserve"> aelodau</w:t>
      </w:r>
      <w:r w:rsidRPr="1CAF8240" w:rsidR="36A18F66">
        <w:rPr>
          <w:rFonts w:ascii="Roboto" w:hAnsi="Roboto"/>
        </w:rPr>
        <w:t>:</w:t>
      </w:r>
    </w:p>
    <w:p w:rsidRPr="00FB0A31" w:rsidR="00712918" w:rsidP="0011090A" w:rsidRDefault="00FB0A31" w14:paraId="3ED92593" w14:textId="40993384">
      <w:pPr>
        <w:numPr>
          <w:ilvl w:val="0"/>
          <w:numId w:val="7"/>
        </w:numPr>
        <w:spacing w:after="0"/>
        <w:ind w:left="714" w:hanging="357"/>
        <w:rPr>
          <w:rFonts w:ascii="Roboto" w:hAnsi="Roboto"/>
        </w:rPr>
      </w:pPr>
      <w:r w:rsidRPr="00FB0A31">
        <w:rPr>
          <w:rFonts w:ascii="Roboto" w:hAnsi="Roboto"/>
        </w:rPr>
        <w:t>Gweithio gyda chydweithwyr i sicrhau fod pob gohebiaeth fewnol yn glir, hygyrch, yn ddeniadol ac yn gyson â neges ehangach</w:t>
      </w:r>
      <w:r w:rsidRPr="00FB0A31" w:rsidR="00712918">
        <w:rPr>
          <w:rFonts w:ascii="Roboto" w:hAnsi="Roboto"/>
        </w:rPr>
        <w:t xml:space="preserve"> Plaid Cymru.</w:t>
      </w:r>
    </w:p>
    <w:p w:rsidRPr="00A27A75" w:rsidR="00F629BE" w:rsidP="0011090A" w:rsidRDefault="00FB0A31" w14:paraId="5A78CC72" w14:textId="77E14F9D">
      <w:pPr>
        <w:numPr>
          <w:ilvl w:val="0"/>
          <w:numId w:val="7"/>
        </w:numPr>
        <w:spacing w:after="0"/>
        <w:ind w:left="714" w:hanging="357"/>
        <w:rPr>
          <w:rFonts w:ascii="Roboto" w:hAnsi="Roboto"/>
        </w:rPr>
      </w:pPr>
      <w:r>
        <w:rPr>
          <w:rFonts w:ascii="Roboto" w:hAnsi="Roboto"/>
        </w:rPr>
        <w:t>Helpu gyda chyfathrebu digidol mewnol ledled y blaid</w:t>
      </w:r>
      <w:r w:rsidRPr="00A27A75" w:rsidR="00F629BE">
        <w:rPr>
          <w:rFonts w:ascii="Roboto" w:hAnsi="Roboto"/>
        </w:rPr>
        <w:t>.</w:t>
      </w:r>
    </w:p>
    <w:p w:rsidRPr="00A27A75" w:rsidR="00F629BE" w:rsidP="0011090A" w:rsidRDefault="00F629BE" w14:paraId="67480B40" w14:textId="45ADEAB1">
      <w:pPr>
        <w:numPr>
          <w:ilvl w:val="0"/>
          <w:numId w:val="7"/>
        </w:numPr>
        <w:spacing w:after="0"/>
        <w:ind w:left="714" w:hanging="357"/>
        <w:rPr>
          <w:rFonts w:ascii="Roboto" w:hAnsi="Roboto"/>
        </w:rPr>
      </w:pPr>
      <w:r w:rsidRPr="00A27A75">
        <w:rPr>
          <w:rFonts w:ascii="Roboto" w:hAnsi="Roboto"/>
        </w:rPr>
        <w:t>D</w:t>
      </w:r>
      <w:r w:rsidR="00FB0A31">
        <w:rPr>
          <w:rFonts w:ascii="Roboto" w:hAnsi="Roboto"/>
        </w:rPr>
        <w:t xml:space="preserve">atblygu cynnwys, </w:t>
      </w:r>
      <w:r w:rsidRPr="00A27A75">
        <w:rPr>
          <w:rFonts w:ascii="Roboto" w:hAnsi="Roboto"/>
        </w:rPr>
        <w:t>print a</w:t>
      </w:r>
      <w:r w:rsidR="00FB0A31">
        <w:rPr>
          <w:rFonts w:ascii="Roboto" w:hAnsi="Roboto"/>
        </w:rPr>
        <w:t xml:space="preserve"> digidol, sy’n gwella cyfathrebu gydag aelodau</w:t>
      </w:r>
      <w:r w:rsidRPr="00A27A75">
        <w:rPr>
          <w:rFonts w:ascii="Roboto" w:hAnsi="Roboto"/>
        </w:rPr>
        <w:t xml:space="preserve"> Plaid Cymru</w:t>
      </w:r>
      <w:r w:rsidR="00FB0A31">
        <w:rPr>
          <w:rFonts w:ascii="Roboto" w:hAnsi="Roboto"/>
        </w:rPr>
        <w:t xml:space="preserve"> ar lawr gwlad</w:t>
      </w:r>
      <w:r w:rsidRPr="00A27A75">
        <w:rPr>
          <w:rFonts w:ascii="Roboto" w:hAnsi="Roboto"/>
        </w:rPr>
        <w:t>.</w:t>
      </w:r>
    </w:p>
    <w:p w:rsidRPr="00A27A75" w:rsidR="00F629BE" w:rsidP="0011090A" w:rsidRDefault="00F629BE" w14:paraId="48335FE9" w14:textId="2AF07F02">
      <w:pPr>
        <w:numPr>
          <w:ilvl w:val="0"/>
          <w:numId w:val="7"/>
        </w:numPr>
        <w:spacing w:after="0"/>
        <w:ind w:left="714" w:hanging="357"/>
        <w:rPr>
          <w:rFonts w:ascii="Roboto" w:hAnsi="Roboto"/>
        </w:rPr>
      </w:pPr>
      <w:r w:rsidRPr="00A27A75">
        <w:rPr>
          <w:rFonts w:ascii="Roboto" w:hAnsi="Roboto"/>
        </w:rPr>
        <w:t>Hel</w:t>
      </w:r>
      <w:r w:rsidR="00FB0A31">
        <w:rPr>
          <w:rFonts w:ascii="Roboto" w:hAnsi="Roboto"/>
        </w:rPr>
        <w:t>pu i rannu arfer da o bob cwr o’r blaid a chryfhau ymdeimlad o berthyn, hyder a momentwm ymhlith yr aelodau</w:t>
      </w:r>
      <w:r w:rsidRPr="00A27A75">
        <w:rPr>
          <w:rFonts w:ascii="Roboto" w:hAnsi="Roboto"/>
        </w:rPr>
        <w:t>.</w:t>
      </w:r>
    </w:p>
    <w:p w:rsidRPr="00A27A75" w:rsidR="00A052B7" w:rsidP="0011090A" w:rsidRDefault="00FB0A31" w14:paraId="18C18805" w14:textId="5A6D2521">
      <w:pPr>
        <w:numPr>
          <w:ilvl w:val="0"/>
          <w:numId w:val="7"/>
        </w:numPr>
        <w:spacing w:after="0"/>
        <w:ind w:left="714" w:hanging="357"/>
        <w:rPr>
          <w:rFonts w:ascii="Roboto" w:hAnsi="Roboto"/>
        </w:rPr>
      </w:pPr>
      <w:r>
        <w:rPr>
          <w:rFonts w:ascii="Roboto" w:hAnsi="Roboto"/>
        </w:rPr>
        <w:t>Helpu i gynllunio cynnwys ynghylch ymgyrchoedd a chyhoeddiadau’r blaid, cynadleddau a digwyddiadau gwleidyddol o bwys</w:t>
      </w:r>
      <w:r w:rsidRPr="00A27A75" w:rsidR="00A052B7">
        <w:rPr>
          <w:rFonts w:ascii="Roboto" w:hAnsi="Roboto"/>
        </w:rPr>
        <w:t>.</w:t>
      </w:r>
    </w:p>
    <w:p w:rsidRPr="00A27A75" w:rsidR="00A052B7" w:rsidP="00A052B7" w:rsidRDefault="00A052B7" w14:paraId="7F305A85" w14:textId="77777777">
      <w:pPr>
        <w:rPr>
          <w:rFonts w:ascii="Roboto" w:hAnsi="Roboto"/>
        </w:rPr>
      </w:pPr>
    </w:p>
    <w:p w:rsidRPr="00A27A75" w:rsidR="0011090A" w:rsidP="00A052B7" w:rsidRDefault="009C2B41" w14:paraId="49626141" w14:textId="53839E29">
      <w:pPr>
        <w:rPr>
          <w:rFonts w:ascii="Roboto" w:hAnsi="Roboto" w:cs="Arial"/>
          <w:b/>
          <w:bCs/>
        </w:rPr>
      </w:pPr>
      <w:r>
        <w:rPr>
          <w:rFonts w:ascii="Roboto" w:hAnsi="Roboto" w:cs="Arial"/>
          <w:b/>
          <w:bCs/>
        </w:rPr>
        <w:t>Sgiliau Allweddol a Phrofiad</w:t>
      </w:r>
    </w:p>
    <w:p w:rsidRPr="00A27A75" w:rsidR="00F629BE" w:rsidP="00F629BE" w:rsidRDefault="009C2B41" w14:paraId="5FFABF44" w14:textId="78792BE6">
      <w:pPr>
        <w:rPr>
          <w:rFonts w:ascii="Roboto" w:hAnsi="Roboto"/>
          <w:b/>
          <w:bCs/>
        </w:rPr>
      </w:pPr>
      <w:r>
        <w:rPr>
          <w:rFonts w:ascii="Roboto" w:hAnsi="Roboto"/>
          <w:b/>
          <w:bCs/>
        </w:rPr>
        <w:t>Hanfodol</w:t>
      </w:r>
    </w:p>
    <w:p w:rsidRPr="00A27A75" w:rsidR="00F629BE" w:rsidP="0011090A" w:rsidRDefault="00F629BE" w14:paraId="31886EF8" w14:textId="65BA751C">
      <w:pPr>
        <w:numPr>
          <w:ilvl w:val="0"/>
          <w:numId w:val="11"/>
        </w:numPr>
        <w:spacing w:after="0"/>
        <w:ind w:left="714" w:hanging="357"/>
        <w:rPr>
          <w:rFonts w:ascii="Roboto" w:hAnsi="Roboto"/>
        </w:rPr>
      </w:pPr>
      <w:r w:rsidRPr="1CAF8240" w:rsidR="3B438EB0">
        <w:rPr>
          <w:rFonts w:ascii="Roboto" w:hAnsi="Roboto"/>
        </w:rPr>
        <w:t>S</w:t>
      </w:r>
      <w:r w:rsidRPr="1CAF8240" w:rsidR="68610542">
        <w:rPr>
          <w:rFonts w:ascii="Roboto" w:hAnsi="Roboto"/>
        </w:rPr>
        <w:t>giliau cyfathrebu</w:t>
      </w:r>
      <w:r w:rsidRPr="1CAF8240" w:rsidR="37BAB645">
        <w:rPr>
          <w:rFonts w:ascii="Roboto" w:hAnsi="Roboto"/>
        </w:rPr>
        <w:t xml:space="preserve"> ysgrifenedig cryf</w:t>
      </w:r>
      <w:r w:rsidRPr="1CAF8240" w:rsidR="68610542">
        <w:rPr>
          <w:rFonts w:ascii="Roboto" w:hAnsi="Roboto"/>
        </w:rPr>
        <w:t xml:space="preserve"> yn</w:t>
      </w:r>
      <w:r w:rsidRPr="1CAF8240" w:rsidR="2F77BFC3">
        <w:rPr>
          <w:rFonts w:ascii="Roboto" w:hAnsi="Roboto"/>
        </w:rPr>
        <w:t xml:space="preserve"> yr</w:t>
      </w:r>
      <w:r w:rsidRPr="1CAF8240" w:rsidR="68610542">
        <w:rPr>
          <w:rFonts w:ascii="Roboto" w:hAnsi="Roboto"/>
        </w:rPr>
        <w:t xml:space="preserve"> Gymraeg a Saesneg</w:t>
      </w:r>
      <w:r w:rsidRPr="1CAF8240" w:rsidR="184DC513">
        <w:rPr>
          <w:rFonts w:ascii="Roboto" w:hAnsi="Roboto"/>
        </w:rPr>
        <w:t>.</w:t>
      </w:r>
    </w:p>
    <w:p w:rsidRPr="00A27A75" w:rsidR="00F629BE" w:rsidP="0011090A" w:rsidRDefault="00FB0A31" w14:paraId="5A15DCB6" w14:textId="7C3B2846">
      <w:pPr>
        <w:numPr>
          <w:ilvl w:val="0"/>
          <w:numId w:val="11"/>
        </w:numPr>
        <w:spacing w:after="0"/>
        <w:ind w:left="714" w:hanging="357"/>
        <w:rPr>
          <w:rFonts w:ascii="Roboto" w:hAnsi="Roboto"/>
        </w:rPr>
      </w:pPr>
      <w:r>
        <w:rPr>
          <w:rFonts w:ascii="Roboto" w:hAnsi="Roboto"/>
        </w:rPr>
        <w:t>Dealltwriaeth o lwyfannau cyfryngau cymdeithasol a sut i greu cynnwys deniadol ar gyfer gwahanol gynulleidfaoedd</w:t>
      </w:r>
      <w:r w:rsidRPr="00A27A75" w:rsidR="00F629BE">
        <w:rPr>
          <w:rFonts w:ascii="Roboto" w:hAnsi="Roboto"/>
        </w:rPr>
        <w:t>.</w:t>
      </w:r>
    </w:p>
    <w:p w:rsidRPr="00A27A75" w:rsidR="00F629BE" w:rsidP="0011090A" w:rsidRDefault="00FB0A31" w14:paraId="13C109F0" w14:textId="39611BB1">
      <w:pPr>
        <w:numPr>
          <w:ilvl w:val="0"/>
          <w:numId w:val="11"/>
        </w:numPr>
        <w:spacing w:after="0"/>
        <w:ind w:left="714" w:hanging="357"/>
        <w:rPr>
          <w:rFonts w:ascii="Roboto" w:hAnsi="Roboto"/>
        </w:rPr>
      </w:pPr>
      <w:r>
        <w:rPr>
          <w:rFonts w:ascii="Roboto" w:hAnsi="Roboto"/>
        </w:rPr>
        <w:t>Y gallu i gynhyrchu cynnwys ysgrifenedig clir, hygyrch a manwl gywir</w:t>
      </w:r>
      <w:r w:rsidRPr="00A27A75" w:rsidR="00F629BE">
        <w:rPr>
          <w:rFonts w:ascii="Roboto" w:hAnsi="Roboto"/>
        </w:rPr>
        <w:t>.</w:t>
      </w:r>
    </w:p>
    <w:p w:rsidRPr="00A27A75" w:rsidR="00F629BE" w:rsidP="0011090A" w:rsidRDefault="007522D3" w14:paraId="6FA6EB2A" w14:textId="31BE8D79">
      <w:pPr>
        <w:numPr>
          <w:ilvl w:val="0"/>
          <w:numId w:val="11"/>
        </w:numPr>
        <w:spacing w:after="0"/>
        <w:ind w:left="714" w:hanging="357"/>
        <w:rPr>
          <w:rFonts w:ascii="Roboto" w:hAnsi="Roboto"/>
        </w:rPr>
      </w:pPr>
      <w:r>
        <w:rPr>
          <w:rFonts w:ascii="Roboto" w:hAnsi="Roboto" w:cs="Roboto"/>
        </w:rPr>
        <w:t>Profiad o greu cynnwys digidol, megis graffeg, fideos, inffograffeg neu asedau cyfryngau cymdeithasol.</w:t>
      </w:r>
    </w:p>
    <w:p w:rsidRPr="00A27A75" w:rsidR="00F629BE" w:rsidP="0011090A" w:rsidRDefault="00FB0A31" w14:paraId="7198A630" w14:textId="39B1B0D3">
      <w:pPr>
        <w:numPr>
          <w:ilvl w:val="0"/>
          <w:numId w:val="11"/>
        </w:numPr>
        <w:spacing w:after="0"/>
        <w:ind w:left="714" w:hanging="357"/>
        <w:rPr>
          <w:rFonts w:ascii="Roboto" w:hAnsi="Roboto"/>
        </w:rPr>
      </w:pPr>
      <w:r>
        <w:rPr>
          <w:rFonts w:ascii="Roboto" w:hAnsi="Roboto"/>
        </w:rPr>
        <w:t>Barn wleidyddol dda a dealltwriaeth o werthoedd a nod</w:t>
      </w:r>
      <w:r w:rsidRPr="00A27A75" w:rsidR="00F629BE">
        <w:rPr>
          <w:rFonts w:ascii="Roboto" w:hAnsi="Roboto"/>
        </w:rPr>
        <w:t xml:space="preserve"> Plaid Cymru.</w:t>
      </w:r>
    </w:p>
    <w:p w:rsidRPr="00A27A75" w:rsidR="00F629BE" w:rsidP="0011090A" w:rsidRDefault="007522D3" w14:paraId="082C6A10" w14:textId="197AF60E">
      <w:pPr>
        <w:numPr>
          <w:ilvl w:val="0"/>
          <w:numId w:val="11"/>
        </w:numPr>
        <w:spacing w:after="0"/>
        <w:ind w:left="714" w:hanging="357"/>
        <w:rPr>
          <w:rFonts w:ascii="Roboto" w:hAnsi="Roboto"/>
        </w:rPr>
      </w:pPr>
      <w:r>
        <w:rPr>
          <w:rFonts w:ascii="Roboto" w:hAnsi="Roboto" w:cs="Roboto"/>
        </w:rPr>
        <w:t>Y gallu i weithio fel rhan o dîm mewn amgylchedd gwleidyddol sy’n symud yn gyflym.</w:t>
      </w:r>
    </w:p>
    <w:p w:rsidRPr="00A27A75" w:rsidR="00F629BE" w:rsidP="0011090A" w:rsidRDefault="00FB0A31" w14:paraId="7B2897FF" w14:textId="4D60F8F2">
      <w:pPr>
        <w:numPr>
          <w:ilvl w:val="0"/>
          <w:numId w:val="11"/>
        </w:numPr>
        <w:spacing w:after="0"/>
        <w:ind w:left="714" w:hanging="357"/>
        <w:rPr>
          <w:rFonts w:ascii="Roboto" w:hAnsi="Roboto"/>
        </w:rPr>
      </w:pPr>
      <w:r>
        <w:rPr>
          <w:rFonts w:ascii="Roboto" w:hAnsi="Roboto"/>
        </w:rPr>
        <w:lastRenderedPageBreak/>
        <w:t>Y gallu i reoli sawl tasg ar y pryd a chwrdd â therfynau amser</w:t>
      </w:r>
      <w:r w:rsidRPr="00A27A75" w:rsidR="00F629BE">
        <w:rPr>
          <w:rFonts w:ascii="Roboto" w:hAnsi="Roboto"/>
        </w:rPr>
        <w:t>.</w:t>
      </w:r>
    </w:p>
    <w:p w:rsidRPr="00A27A75" w:rsidR="00F629BE" w:rsidP="0011090A" w:rsidRDefault="007522D3" w14:paraId="5F693F93" w14:textId="1F33743C">
      <w:pPr>
        <w:numPr>
          <w:ilvl w:val="0"/>
          <w:numId w:val="12"/>
        </w:numPr>
        <w:spacing w:after="0"/>
        <w:ind w:left="714" w:hanging="357"/>
        <w:rPr>
          <w:rFonts w:ascii="Roboto" w:hAnsi="Roboto"/>
        </w:rPr>
      </w:pPr>
      <w:r>
        <w:rPr>
          <w:rFonts w:ascii="Roboto" w:hAnsi="Roboto" w:cs="Roboto"/>
        </w:rPr>
        <w:t>Profiad o ddefnyddio dulliau dylunio, fideo neu gyfryngau cymdeithasol fel Canva, Adobe Creative Suite, CapCut neu lwyfannau tebyg.</w:t>
      </w:r>
    </w:p>
    <w:p w:rsidRPr="00A27A75" w:rsidR="00F629BE" w:rsidP="0011090A" w:rsidRDefault="007522D3" w14:paraId="63B8C85C" w14:textId="0B78C33D">
      <w:pPr>
        <w:numPr>
          <w:ilvl w:val="0"/>
          <w:numId w:val="12"/>
        </w:numPr>
        <w:spacing w:after="0"/>
        <w:ind w:left="714" w:hanging="357"/>
        <w:rPr>
          <w:rFonts w:ascii="Roboto" w:hAnsi="Roboto"/>
        </w:rPr>
      </w:pPr>
      <w:r>
        <w:rPr>
          <w:rFonts w:ascii="Roboto" w:hAnsi="Roboto" w:cs="Roboto"/>
        </w:rPr>
        <w:t>Profiad o ysgrifennu ar gyfer llythyrau newyddion, gwefannau, e-byst neu gyfryngau cymdeithasol.</w:t>
      </w:r>
    </w:p>
    <w:p w:rsidRPr="00A27A75" w:rsidR="00A052B7" w:rsidP="00A052B7" w:rsidRDefault="00A052B7" w14:paraId="46F6ECEC" w14:textId="77777777">
      <w:pPr>
        <w:rPr>
          <w:rFonts w:ascii="Roboto" w:hAnsi="Roboto"/>
        </w:rPr>
      </w:pPr>
    </w:p>
    <w:p w:rsidRPr="00A27A75" w:rsidR="00A052B7" w:rsidP="00A052B7" w:rsidRDefault="00A052B7" w14:paraId="3DE04992" w14:textId="2505A3E8">
      <w:pPr>
        <w:rPr>
          <w:rFonts w:ascii="Roboto" w:hAnsi="Roboto"/>
          <w:b/>
          <w:bCs/>
        </w:rPr>
      </w:pPr>
      <w:r w:rsidRPr="00A27A75">
        <w:rPr>
          <w:rFonts w:ascii="Roboto" w:hAnsi="Roboto"/>
          <w:b/>
          <w:bCs/>
        </w:rPr>
        <w:t>D</w:t>
      </w:r>
      <w:r w:rsidR="009C2B41">
        <w:rPr>
          <w:rFonts w:ascii="Roboto" w:hAnsi="Roboto"/>
          <w:b/>
          <w:bCs/>
        </w:rPr>
        <w:t>ymunol</w:t>
      </w:r>
    </w:p>
    <w:p w:rsidRPr="00A27A75" w:rsidR="00F629BE" w:rsidP="0011090A" w:rsidRDefault="007522D3" w14:paraId="42EB6915" w14:textId="1F05332D">
      <w:pPr>
        <w:pStyle w:val="ListParagraph"/>
        <w:numPr>
          <w:ilvl w:val="0"/>
          <w:numId w:val="22"/>
        </w:numPr>
        <w:spacing w:after="0"/>
        <w:ind w:left="714" w:hanging="357"/>
        <w:rPr>
          <w:rFonts w:ascii="Roboto" w:hAnsi="Roboto"/>
        </w:rPr>
      </w:pPr>
      <w:r>
        <w:rPr>
          <w:rFonts w:ascii="Roboto" w:hAnsi="Roboto" w:cs="Roboto"/>
        </w:rPr>
        <w:t>Profiad o weithio neu wirfoddoli mewn mudiad gwleidyddol, ymgyrchu, y cyfryngau, elusen neu fudiad aelodaeth.</w:t>
      </w:r>
    </w:p>
    <w:p w:rsidRPr="00A27A75" w:rsidR="00F629BE" w:rsidP="0011090A" w:rsidRDefault="007522D3" w14:paraId="5C2B278A" w14:textId="09C1C5CD">
      <w:pPr>
        <w:numPr>
          <w:ilvl w:val="0"/>
          <w:numId w:val="12"/>
        </w:numPr>
        <w:spacing w:after="0"/>
        <w:ind w:left="714" w:hanging="357"/>
        <w:rPr>
          <w:rFonts w:ascii="Roboto" w:hAnsi="Roboto"/>
        </w:rPr>
      </w:pPr>
      <w:r>
        <w:rPr>
          <w:rFonts w:ascii="Roboto" w:hAnsi="Roboto"/>
        </w:rPr>
        <w:t>Dealltwriaeth o wleidyddiaeth Cymru ac o dirwedd cyfryngol Cymru</w:t>
      </w:r>
      <w:r w:rsidRPr="00A27A75" w:rsidR="00F629BE">
        <w:rPr>
          <w:rFonts w:ascii="Roboto" w:hAnsi="Roboto"/>
        </w:rPr>
        <w:t>.</w:t>
      </w:r>
    </w:p>
    <w:p w:rsidRPr="00A27A75" w:rsidR="00F629BE" w:rsidP="0011090A" w:rsidRDefault="007522D3" w14:paraId="7E98BBF6" w14:textId="7C80EBCB">
      <w:pPr>
        <w:numPr>
          <w:ilvl w:val="0"/>
          <w:numId w:val="12"/>
        </w:numPr>
        <w:spacing w:after="0"/>
        <w:ind w:left="714" w:hanging="357"/>
        <w:rPr/>
      </w:pPr>
      <w:r w:rsidRPr="1CAF8240" w:rsidR="7B3E542F">
        <w:rPr>
          <w:rFonts w:ascii="Roboto" w:hAnsi="Roboto" w:cs="Roboto"/>
        </w:rPr>
        <w:t>Profiad o ddefnyddio offer d</w:t>
      </w:r>
      <w:r w:rsidRPr="1CAF8240" w:rsidR="7B3E542F">
        <w:rPr>
          <w:rFonts w:ascii="Roboto" w:hAnsi="Roboto" w:cs="Roboto"/>
        </w:rPr>
        <w:t>adansoddeg</w:t>
      </w:r>
      <w:r w:rsidRPr="1CAF8240" w:rsidR="7B3E542F">
        <w:rPr>
          <w:rFonts w:ascii="Roboto" w:hAnsi="Roboto" w:cs="Roboto"/>
        </w:rPr>
        <w:t xml:space="preserve"> </w:t>
      </w:r>
      <w:r w:rsidRPr="1CAF8240" w:rsidR="7B3E542F">
        <w:rPr>
          <w:rFonts w:ascii="Roboto" w:hAnsi="Roboto" w:cs="Roboto"/>
        </w:rPr>
        <w:t>i fesur perfformiad cyfryngau cymdeithasol neu ymgyrchoedd.</w:t>
      </w:r>
    </w:p>
    <w:p w:rsidRPr="00A27A75" w:rsidR="0011090A" w:rsidP="0011090A" w:rsidRDefault="0011090A" w14:paraId="164C6112" w14:textId="77777777">
      <w:pPr>
        <w:ind w:left="720"/>
        <w:rPr>
          <w:rFonts w:ascii="Roboto" w:hAnsi="Roboto"/>
        </w:rPr>
      </w:pPr>
    </w:p>
    <w:p w:rsidRPr="00A27A75" w:rsidR="0011090A" w:rsidP="0011090A" w:rsidRDefault="009C2B41" w14:paraId="3BF9F84A" w14:textId="69A2AF7E">
      <w:pPr>
        <w:rPr>
          <w:rFonts w:ascii="Roboto" w:hAnsi="Roboto" w:cs="Arial"/>
          <w:color w:val="FF0000"/>
        </w:rPr>
      </w:pPr>
      <w:r w:rsidRPr="2ED29C6A" w:rsidR="248CF63D">
        <w:rPr>
          <w:rFonts w:ascii="Roboto" w:hAnsi="Roboto" w:cs="Arial"/>
          <w:b w:val="1"/>
          <w:bCs w:val="1"/>
          <w:color w:val="FF0000"/>
        </w:rPr>
        <w:t>Dyddiad cau am geisiadau</w:t>
      </w:r>
      <w:r w:rsidRPr="2ED29C6A" w:rsidR="0132A452">
        <w:rPr>
          <w:rFonts w:ascii="Roboto" w:hAnsi="Roboto" w:cs="Arial"/>
          <w:b w:val="1"/>
          <w:bCs w:val="1"/>
          <w:color w:val="FF0000"/>
        </w:rPr>
        <w:t>:</w:t>
      </w:r>
      <w:r w:rsidRPr="2ED29C6A" w:rsidR="0132A452">
        <w:rPr>
          <w:rFonts w:ascii="Roboto" w:hAnsi="Roboto" w:cs="Arial"/>
          <w:color w:val="FF0000"/>
        </w:rPr>
        <w:t xml:space="preserve"> </w:t>
      </w:r>
      <w:r w:rsidRPr="2ED29C6A" w:rsidR="248CF63D">
        <w:rPr>
          <w:rFonts w:ascii="Roboto" w:hAnsi="Roboto" w:cs="Arial"/>
          <w:color w:val="FF0000"/>
        </w:rPr>
        <w:t xml:space="preserve">Hanner dydd ar ddydd </w:t>
      </w:r>
      <w:r w:rsidRPr="2ED29C6A" w:rsidR="0E1471DE">
        <w:rPr>
          <w:rFonts w:ascii="Roboto" w:hAnsi="Roboto" w:cs="Arial"/>
          <w:color w:val="FF0000"/>
        </w:rPr>
        <w:t>Mercher</w:t>
      </w:r>
      <w:r w:rsidRPr="2ED29C6A" w:rsidR="248CF63D">
        <w:rPr>
          <w:rFonts w:ascii="Roboto" w:hAnsi="Roboto" w:cs="Arial"/>
          <w:color w:val="FF0000"/>
        </w:rPr>
        <w:t xml:space="preserve">, </w:t>
      </w:r>
      <w:r w:rsidRPr="2ED29C6A" w:rsidR="103EA9FF">
        <w:rPr>
          <w:rFonts w:ascii="Roboto" w:hAnsi="Roboto" w:cs="Arial"/>
          <w:color w:val="FF0000"/>
        </w:rPr>
        <w:t>Awst 5</w:t>
      </w:r>
      <w:r w:rsidRPr="2ED29C6A" w:rsidR="0132A452">
        <w:rPr>
          <w:rFonts w:ascii="Roboto" w:hAnsi="Roboto" w:cs="Arial"/>
          <w:color w:val="FF0000"/>
        </w:rPr>
        <w:t xml:space="preserve"> 2026</w:t>
      </w:r>
    </w:p>
    <w:p w:rsidRPr="00A27A75" w:rsidR="0011090A" w:rsidP="0011090A" w:rsidRDefault="009C2B41" w14:paraId="7FB6F889" w14:textId="138BE20E">
      <w:pPr>
        <w:rPr>
          <w:rFonts w:ascii="Roboto" w:hAnsi="Roboto" w:cs="Arial"/>
          <w:color w:val="EE0000"/>
        </w:rPr>
      </w:pPr>
      <w:r w:rsidRPr="2ED29C6A" w:rsidR="248CF63D">
        <w:rPr>
          <w:rFonts w:ascii="Roboto" w:hAnsi="Roboto" w:cs="Arial"/>
          <w:b w:val="1"/>
          <w:bCs w:val="1"/>
          <w:color w:val="EE0000"/>
        </w:rPr>
        <w:t xml:space="preserve">Dyddiad creu rhestr fer: Dydd </w:t>
      </w:r>
      <w:r w:rsidRPr="2ED29C6A" w:rsidR="1A2704C3">
        <w:rPr>
          <w:rFonts w:ascii="Roboto" w:hAnsi="Roboto" w:cs="Arial"/>
          <w:b w:val="1"/>
          <w:bCs w:val="1"/>
          <w:color w:val="EE0000"/>
        </w:rPr>
        <w:t>Mawrth</w:t>
      </w:r>
      <w:r w:rsidRPr="2ED29C6A" w:rsidR="248CF63D">
        <w:rPr>
          <w:rFonts w:ascii="Roboto" w:hAnsi="Roboto" w:cs="Arial"/>
          <w:b w:val="1"/>
          <w:bCs w:val="1"/>
          <w:color w:val="EE0000"/>
        </w:rPr>
        <w:t>, Awst</w:t>
      </w:r>
      <w:r w:rsidRPr="2ED29C6A" w:rsidR="0132A452">
        <w:rPr>
          <w:rFonts w:ascii="Roboto" w:hAnsi="Roboto" w:cs="Arial"/>
          <w:color w:val="EE0000"/>
        </w:rPr>
        <w:t xml:space="preserve"> 1</w:t>
      </w:r>
      <w:r w:rsidRPr="2ED29C6A" w:rsidR="2F916F18">
        <w:rPr>
          <w:rFonts w:ascii="Roboto" w:hAnsi="Roboto" w:cs="Arial"/>
          <w:color w:val="EE0000"/>
        </w:rPr>
        <w:t>1</w:t>
      </w:r>
      <w:r w:rsidRPr="2ED29C6A" w:rsidR="0132A452">
        <w:rPr>
          <w:rFonts w:ascii="Roboto" w:hAnsi="Roboto" w:cs="Arial"/>
          <w:color w:val="EE0000"/>
        </w:rPr>
        <w:t xml:space="preserve"> 2026</w:t>
      </w:r>
    </w:p>
    <w:p w:rsidRPr="00A27A75" w:rsidR="0011090A" w:rsidP="0011090A" w:rsidRDefault="009C2B41" w14:paraId="29698ED1" w14:textId="4F56AC18">
      <w:pPr>
        <w:rPr>
          <w:rFonts w:ascii="Roboto" w:hAnsi="Roboto" w:cs="Arial"/>
          <w:color w:val="FF0000"/>
        </w:rPr>
      </w:pPr>
      <w:r w:rsidRPr="2ED29C6A" w:rsidR="248CF63D">
        <w:rPr>
          <w:rFonts w:ascii="Roboto" w:hAnsi="Roboto" w:cs="Arial"/>
          <w:b w:val="1"/>
          <w:bCs w:val="1"/>
          <w:color w:val="FF0000"/>
        </w:rPr>
        <w:t>Cyfwelir ymgeiswyr a gyrhaeddodd y rhestr fer ar</w:t>
      </w:r>
      <w:r w:rsidRPr="2ED29C6A" w:rsidR="0132A452">
        <w:rPr>
          <w:rFonts w:ascii="Roboto" w:hAnsi="Roboto" w:cs="Arial"/>
          <w:color w:val="FF0000"/>
        </w:rPr>
        <w:t xml:space="preserve">: </w:t>
      </w:r>
      <w:r w:rsidRPr="2ED29C6A" w:rsidR="248CF63D">
        <w:rPr>
          <w:rFonts w:ascii="Roboto" w:hAnsi="Roboto" w:cs="Arial"/>
          <w:color w:val="FF0000"/>
        </w:rPr>
        <w:t xml:space="preserve">ddydd </w:t>
      </w:r>
      <w:r w:rsidRPr="2ED29C6A" w:rsidR="087E9304">
        <w:rPr>
          <w:rFonts w:ascii="Roboto" w:hAnsi="Roboto" w:cs="Arial"/>
          <w:color w:val="FF0000"/>
        </w:rPr>
        <w:t>Mawrth</w:t>
      </w:r>
      <w:r w:rsidRPr="2ED29C6A" w:rsidR="248CF63D">
        <w:rPr>
          <w:rFonts w:ascii="Roboto" w:hAnsi="Roboto" w:cs="Arial"/>
          <w:color w:val="FF0000"/>
        </w:rPr>
        <w:t xml:space="preserve">, Awst </w:t>
      </w:r>
      <w:r w:rsidRPr="2ED29C6A" w:rsidR="19704B82">
        <w:rPr>
          <w:rFonts w:ascii="Roboto" w:hAnsi="Roboto" w:cs="Arial"/>
          <w:color w:val="FF0000"/>
        </w:rPr>
        <w:t>25</w:t>
      </w:r>
      <w:r w:rsidRPr="2ED29C6A" w:rsidR="0132A452">
        <w:rPr>
          <w:rFonts w:ascii="Roboto" w:hAnsi="Roboto" w:cs="Arial"/>
          <w:color w:val="FF0000"/>
        </w:rPr>
        <w:t xml:space="preserve"> </w:t>
      </w:r>
      <w:r w:rsidRPr="2ED29C6A" w:rsidR="0132A452">
        <w:rPr>
          <w:rFonts w:ascii="Roboto" w:hAnsi="Roboto" w:cs="Arial"/>
          <w:color w:val="FF0000"/>
        </w:rPr>
        <w:t>2026</w:t>
      </w:r>
    </w:p>
    <w:p w:rsidRPr="00A27A75" w:rsidR="005B2A65" w:rsidP="00F629BE" w:rsidRDefault="009C2B41" w14:paraId="740892B8" w14:textId="73D7DE0A">
      <w:pPr>
        <w:rPr>
          <w:rFonts w:ascii="Roboto" w:hAnsi="Roboto" w:cs="Arial"/>
        </w:rPr>
      </w:pPr>
      <w:r>
        <w:rPr>
          <w:rFonts w:ascii="Roboto" w:hAnsi="Roboto" w:cs="Arial"/>
          <w:b/>
          <w:bCs/>
        </w:rPr>
        <w:t>Anfonwch ffurflenni cais wedi eu cwblhau at</w:t>
      </w:r>
      <w:r w:rsidRPr="00A27A75" w:rsidR="0011090A">
        <w:rPr>
          <w:rFonts w:ascii="Roboto" w:hAnsi="Roboto" w:cs="Arial"/>
          <w:b/>
          <w:bCs/>
        </w:rPr>
        <w:t xml:space="preserve">: </w:t>
      </w:r>
      <w:hyperlink w:history="1" r:id="rId7">
        <w:r w:rsidRPr="00A27A75" w:rsidR="0011090A">
          <w:rPr>
            <w:rStyle w:val="Hyperlink"/>
            <w:rFonts w:ascii="Roboto" w:hAnsi="Roboto" w:cs="Arial"/>
          </w:rPr>
          <w:t>paula.reed@plaid.cymru</w:t>
        </w:r>
      </w:hyperlink>
      <w:r w:rsidRPr="00A27A75" w:rsidR="0011090A">
        <w:rPr>
          <w:rFonts w:ascii="Roboto" w:hAnsi="Roboto" w:cs="Arial"/>
          <w:b/>
          <w:bCs/>
        </w:rPr>
        <w:t xml:space="preserve"> </w:t>
      </w:r>
    </w:p>
    <w:sectPr w:rsidRPr="00A27A75" w:rsidR="005B2A65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3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">
    <w:altName w:val="Times New Roman"/>
    <w:charset w:val="00"/>
    <w:family w:val="auto"/>
    <w:pitch w:val="variable"/>
    <w:sig w:usb0="00000003" w:usb1="5000217F" w:usb2="00000021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557CB"/>
    <w:multiLevelType w:val="multilevel"/>
    <w:tmpl w:val="66AA0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>
    <w:nsid w:val="028D7E9B"/>
    <w:multiLevelType w:val="multilevel"/>
    <w:tmpl w:val="66AA0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>
    <w:nsid w:val="05BC2A33"/>
    <w:multiLevelType w:val="multilevel"/>
    <w:tmpl w:val="66AA0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">
    <w:nsid w:val="09855EC2"/>
    <w:multiLevelType w:val="multilevel"/>
    <w:tmpl w:val="66AA0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">
    <w:nsid w:val="15255A21"/>
    <w:multiLevelType w:val="multilevel"/>
    <w:tmpl w:val="66AA0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">
    <w:nsid w:val="15AC1A52"/>
    <w:multiLevelType w:val="hybridMultilevel"/>
    <w:tmpl w:val="CB5653DE"/>
    <w:lvl w:ilvl="0" w:tplc="B002DE66">
      <w:numFmt w:val="bullet"/>
      <w:lvlText w:val="•"/>
      <w:lvlJc w:val="left"/>
      <w:pPr>
        <w:ind w:left="720" w:hanging="360"/>
      </w:pPr>
      <w:rPr>
        <w:rFonts w:hint="default" w:ascii="Aptos" w:hAnsi="Aptos" w:cs="Times New Roman"/>
        <w:sz w:val="24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>
    <w:nsid w:val="191F6E18"/>
    <w:multiLevelType w:val="multilevel"/>
    <w:tmpl w:val="66AA0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7">
    <w:nsid w:val="215032F2"/>
    <w:multiLevelType w:val="multilevel"/>
    <w:tmpl w:val="30A47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8">
    <w:nsid w:val="2E9C46BE"/>
    <w:multiLevelType w:val="multilevel"/>
    <w:tmpl w:val="66AA0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9">
    <w:nsid w:val="30FC6E1E"/>
    <w:multiLevelType w:val="multilevel"/>
    <w:tmpl w:val="66AA0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0">
    <w:nsid w:val="3F862627"/>
    <w:multiLevelType w:val="multilevel"/>
    <w:tmpl w:val="66AA0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1">
    <w:nsid w:val="40F6543A"/>
    <w:multiLevelType w:val="hybridMultilevel"/>
    <w:tmpl w:val="D2E409E4"/>
    <w:lvl w:ilvl="0" w:tplc="0452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52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52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52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52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52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52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52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52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>
    <w:nsid w:val="47C46992"/>
    <w:multiLevelType w:val="multilevel"/>
    <w:tmpl w:val="66AA0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3">
    <w:nsid w:val="487E59A7"/>
    <w:multiLevelType w:val="multilevel"/>
    <w:tmpl w:val="66AA0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4">
    <w:nsid w:val="56622605"/>
    <w:multiLevelType w:val="multilevel"/>
    <w:tmpl w:val="66AA0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5">
    <w:nsid w:val="573C6508"/>
    <w:multiLevelType w:val="hybridMultilevel"/>
    <w:tmpl w:val="6916F92A"/>
    <w:lvl w:ilvl="0" w:tplc="B002DE66">
      <w:numFmt w:val="bullet"/>
      <w:lvlText w:val="•"/>
      <w:lvlJc w:val="left"/>
      <w:pPr>
        <w:ind w:left="720" w:hanging="360"/>
      </w:pPr>
      <w:rPr>
        <w:rFonts w:hint="default" w:ascii="Aptos" w:hAnsi="Aptos" w:cs="Times New Roman"/>
        <w:sz w:val="24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>
    <w:nsid w:val="5DAD757C"/>
    <w:multiLevelType w:val="multilevel"/>
    <w:tmpl w:val="66AA0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7">
    <w:nsid w:val="61B82914"/>
    <w:multiLevelType w:val="multilevel"/>
    <w:tmpl w:val="66AA0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8">
    <w:nsid w:val="63AB750D"/>
    <w:multiLevelType w:val="multilevel"/>
    <w:tmpl w:val="66AA0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9">
    <w:nsid w:val="6FC82DE5"/>
    <w:multiLevelType w:val="hybridMultilevel"/>
    <w:tmpl w:val="EE62CB20"/>
    <w:lvl w:ilvl="0" w:tplc="B002DE66">
      <w:numFmt w:val="bullet"/>
      <w:lvlText w:val="•"/>
      <w:lvlJc w:val="left"/>
      <w:pPr>
        <w:ind w:left="720" w:hanging="360"/>
      </w:pPr>
      <w:rPr>
        <w:rFonts w:hint="default" w:ascii="Aptos" w:hAnsi="Aptos" w:cs="Times New Roman"/>
        <w:sz w:val="24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>
    <w:nsid w:val="70356F93"/>
    <w:multiLevelType w:val="multilevel"/>
    <w:tmpl w:val="66AA0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1">
    <w:nsid w:val="7CB034D3"/>
    <w:multiLevelType w:val="hybridMultilevel"/>
    <w:tmpl w:val="C74EA8A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5"/>
  </w:num>
  <w:num w:numId="2">
    <w:abstractNumId w:val="19"/>
  </w:num>
  <w:num w:numId="3">
    <w:abstractNumId w:val="15"/>
  </w:num>
  <w:num w:numId="4">
    <w:abstractNumId w:val="21"/>
  </w:num>
  <w:num w:numId="5">
    <w:abstractNumId w:val="7"/>
  </w:num>
  <w:num w:numId="6">
    <w:abstractNumId w:val="1"/>
  </w:num>
  <w:num w:numId="7">
    <w:abstractNumId w:val="13"/>
  </w:num>
  <w:num w:numId="8">
    <w:abstractNumId w:val="4"/>
  </w:num>
  <w:num w:numId="9">
    <w:abstractNumId w:val="18"/>
  </w:num>
  <w:num w:numId="10">
    <w:abstractNumId w:val="9"/>
  </w:num>
  <w:num w:numId="11">
    <w:abstractNumId w:val="16"/>
  </w:num>
  <w:num w:numId="12">
    <w:abstractNumId w:val="0"/>
  </w:num>
  <w:num w:numId="13">
    <w:abstractNumId w:val="10"/>
  </w:num>
  <w:num w:numId="14">
    <w:abstractNumId w:val="17"/>
  </w:num>
  <w:num w:numId="15">
    <w:abstractNumId w:val="14"/>
  </w:num>
  <w:num w:numId="16">
    <w:abstractNumId w:val="3"/>
  </w:num>
  <w:num w:numId="17">
    <w:abstractNumId w:val="6"/>
  </w:num>
  <w:num w:numId="18">
    <w:abstractNumId w:val="12"/>
  </w:num>
  <w:num w:numId="19">
    <w:abstractNumId w:val="8"/>
  </w:num>
  <w:num w:numId="20">
    <w:abstractNumId w:val="2"/>
  </w:num>
  <w:num w:numId="21">
    <w:abstractNumId w:val="20"/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3D37"/>
    <w:rsid w:val="0011090A"/>
    <w:rsid w:val="00112444"/>
    <w:rsid w:val="00171D27"/>
    <w:rsid w:val="002C10B5"/>
    <w:rsid w:val="00380AD5"/>
    <w:rsid w:val="005B2A65"/>
    <w:rsid w:val="005B3D37"/>
    <w:rsid w:val="00712918"/>
    <w:rsid w:val="007522D3"/>
    <w:rsid w:val="009C2B41"/>
    <w:rsid w:val="00A052B7"/>
    <w:rsid w:val="00A27A75"/>
    <w:rsid w:val="00A419C7"/>
    <w:rsid w:val="00F629BE"/>
    <w:rsid w:val="00FB0A31"/>
    <w:rsid w:val="00FE3FED"/>
    <w:rsid w:val="0132A452"/>
    <w:rsid w:val="087E9304"/>
    <w:rsid w:val="0E1471DE"/>
    <w:rsid w:val="103EA9FF"/>
    <w:rsid w:val="184DC513"/>
    <w:rsid w:val="19704B82"/>
    <w:rsid w:val="1A2704C3"/>
    <w:rsid w:val="1CAF8240"/>
    <w:rsid w:val="20958B39"/>
    <w:rsid w:val="248CF63D"/>
    <w:rsid w:val="2ED29C6A"/>
    <w:rsid w:val="2F77BFC3"/>
    <w:rsid w:val="2F916F18"/>
    <w:rsid w:val="36A18F66"/>
    <w:rsid w:val="372FCA3E"/>
    <w:rsid w:val="37BAB645"/>
    <w:rsid w:val="3862B397"/>
    <w:rsid w:val="3957F964"/>
    <w:rsid w:val="3A538EF9"/>
    <w:rsid w:val="3AC315B0"/>
    <w:rsid w:val="3B438EB0"/>
    <w:rsid w:val="42D6D23F"/>
    <w:rsid w:val="62590B05"/>
    <w:rsid w:val="68610542"/>
    <w:rsid w:val="7B150078"/>
    <w:rsid w:val="7B3E5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y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1C5D1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cy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B3D37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B3D37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B3D3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B3D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B3D3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B3D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B3D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B3D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B3D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5B3D37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5B3D37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5B3D37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5B3D37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5B3D37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5B3D37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5B3D37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5B3D37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5B3D3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B3D37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5B3D37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B3D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5B3D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B3D37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5B3D3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B3D3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B3D3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B3D37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5B3D3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B3D3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380AD5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istTable1LightAccent6" w:customStyle="1">
    <w:name w:val="List Table 1 Light Accent 6"/>
    <w:basedOn w:val="TableNormal"/>
    <w:uiPriority w:val="46"/>
    <w:rsid w:val="0011090A"/>
    <w:pPr>
      <w:spacing w:after="0" w:line="240" w:lineRule="auto"/>
    </w:pPr>
    <w:rPr>
      <w:kern w:val="0"/>
      <w:sz w:val="22"/>
      <w:szCs w:val="22"/>
      <w:lang w:val="en-GB"/>
      <w14:ligatures w14:val="none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8DD873" w:themeColor="accent6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8DD873" w:themeColor="accent6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paragraph" w:styleId="DefaultText" w:customStyle="1">
    <w:name w:val="Default Text"/>
    <w:basedOn w:val="Normal"/>
    <w:rsid w:val="0011090A"/>
    <w:pPr>
      <w:overflowPunct w:val="0"/>
      <w:autoSpaceDE w:val="0"/>
      <w:autoSpaceDN w:val="0"/>
      <w:adjustRightInd w:val="0"/>
      <w:spacing w:before="100" w:after="100" w:line="240" w:lineRule="auto"/>
      <w:textAlignment w:val="baseline"/>
    </w:pPr>
    <w:rPr>
      <w:rFonts w:ascii="Arial" w:hAnsi="Arial" w:eastAsia="Times New Roman" w:cs="Times New Roman"/>
      <w:kern w:val="0"/>
      <w:sz w:val="20"/>
      <w:szCs w:val="20"/>
      <w:lang w:val="en-GB"/>
      <w14:ligatures w14:val="none"/>
    </w:rPr>
  </w:style>
  <w:style w:type="character" w:styleId="Hyperlink">
    <w:name w:val="Hyperlink"/>
    <w:basedOn w:val="DefaultParagraphFont"/>
    <w:uiPriority w:val="99"/>
    <w:unhideWhenUsed/>
    <w:rsid w:val="0011090A"/>
    <w:rPr>
      <w:color w:val="467886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7A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A27A7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y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B3D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B3D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B3D3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B3D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B3D3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B3D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B3D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B3D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B3D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B3D3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B3D3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B3D3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B3D3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B3D3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B3D3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B3D3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B3D3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B3D3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B3D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B3D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B3D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B3D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B3D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B3D3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B3D3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B3D3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B3D3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B3D3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B3D3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380A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stTable1LightAccent6">
    <w:name w:val="List Table 1 Light Accent 6"/>
    <w:basedOn w:val="TableNormal"/>
    <w:uiPriority w:val="46"/>
    <w:rsid w:val="0011090A"/>
    <w:pPr>
      <w:spacing w:after="0" w:line="240" w:lineRule="auto"/>
    </w:pPr>
    <w:rPr>
      <w:kern w:val="0"/>
      <w:sz w:val="22"/>
      <w:szCs w:val="22"/>
      <w:lang w:val="en-GB"/>
      <w14:ligatures w14:val="none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paragraph" w:customStyle="1" w:styleId="DefaultText">
    <w:name w:val="Default Text"/>
    <w:basedOn w:val="Normal"/>
    <w:rsid w:val="0011090A"/>
    <w:pPr>
      <w:overflowPunct w:val="0"/>
      <w:autoSpaceDE w:val="0"/>
      <w:autoSpaceDN w:val="0"/>
      <w:adjustRightInd w:val="0"/>
      <w:spacing w:before="100" w:after="100" w:line="240" w:lineRule="auto"/>
      <w:textAlignment w:val="baseline"/>
    </w:pPr>
    <w:rPr>
      <w:rFonts w:ascii="Arial" w:eastAsia="Times New Roman" w:hAnsi="Arial" w:cs="Times New Roman"/>
      <w:kern w:val="0"/>
      <w:sz w:val="20"/>
      <w:szCs w:val="20"/>
      <w:lang w:val="en-GB"/>
      <w14:ligatures w14:val="none"/>
    </w:rPr>
  </w:style>
  <w:style w:type="character" w:styleId="Hyperlink">
    <w:name w:val="Hyperlink"/>
    <w:basedOn w:val="DefaultParagraphFont"/>
    <w:uiPriority w:val="99"/>
    <w:unhideWhenUsed/>
    <w:rsid w:val="0011090A"/>
    <w:rPr>
      <w:color w:val="467886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7A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7A7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microsoft.com/office/2007/relationships/stylesWithEffects" Target="stylesWithEffects.xml" Id="rId3" /><Relationship Type="http://schemas.openxmlformats.org/officeDocument/2006/relationships/hyperlink" Target="mailto:paula.reed@plaid.cymru" TargetMode="External" Id="rId7" /><Relationship Type="http://schemas.openxmlformats.org/officeDocument/2006/relationships/customXml" Target="../customXml/item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image" Target="media/image1.jpg" Id="rId6" /><Relationship Type="http://schemas.openxmlformats.org/officeDocument/2006/relationships/customXml" Target="../customXml/item2.xml" Id="rId11" /><Relationship Type="http://schemas.openxmlformats.org/officeDocument/2006/relationships/webSettings" Target="webSettings.xml" Id="rId5" /><Relationship Type="http://schemas.openxmlformats.org/officeDocument/2006/relationships/customXml" Target="../customXml/item1.xml" Id="rId10" /><Relationship Type="http://schemas.openxmlformats.org/officeDocument/2006/relationships/settings" Target="settings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951E1E173D35B49BBF334471C230C86" ma:contentTypeVersion="17" ma:contentTypeDescription="Create a new document." ma:contentTypeScope="" ma:versionID="697b7d212f6ec97576dc9c277a200628">
  <xsd:schema xmlns:xsd="http://www.w3.org/2001/XMLSchema" xmlns:xs="http://www.w3.org/2001/XMLSchema" xmlns:p="http://schemas.microsoft.com/office/2006/metadata/properties" xmlns:ns2="09297421-e8f5-43f5-b375-99c61a1d80c7" xmlns:ns3="ed0289ad-a838-4ce6-9563-7ec7deca84d5" targetNamespace="http://schemas.microsoft.com/office/2006/metadata/properties" ma:root="true" ma:fieldsID="abfa137dd8eb8d6f5bb6a5e8f1dafc10" ns2:_="" ns3:_="">
    <xsd:import namespace="09297421-e8f5-43f5-b375-99c61a1d80c7"/>
    <xsd:import namespace="ed0289ad-a838-4ce6-9563-7ec7deca84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297421-e8f5-43f5-b375-99c61a1d80c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4f5e8935-de75-48e6-ba72-7d74e761ac0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0289ad-a838-4ce6-9563-7ec7deca84d5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b72274b9-0bc3-4695-b925-49b862dab3a0}" ma:internalName="TaxCatchAll" ma:showField="CatchAllData" ma:web="ed0289ad-a838-4ce6-9563-7ec7deca84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d0289ad-a838-4ce6-9563-7ec7deca84d5" xsi:nil="true"/>
    <lcf76f155ced4ddcb4097134ff3c332f xmlns="09297421-e8f5-43f5-b375-99c61a1d80c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B1CED6A-5336-4344-BF5C-EF085F74FF68}"/>
</file>

<file path=customXml/itemProps2.xml><?xml version="1.0" encoding="utf-8"?>
<ds:datastoreItem xmlns:ds="http://schemas.openxmlformats.org/officeDocument/2006/customXml" ds:itemID="{431E7BF9-F6C7-458D-9EEF-464B9B1AB512}"/>
</file>

<file path=customXml/itemProps3.xml><?xml version="1.0" encoding="utf-8"?>
<ds:datastoreItem xmlns:ds="http://schemas.openxmlformats.org/officeDocument/2006/customXml" ds:itemID="{F3D0FC73-6EB3-413A-8FCF-6A9FF450A8A3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Fflur Arwel</dc:creator>
  <lastModifiedBy>Obed Powell Davies</lastModifiedBy>
  <revision>4</revision>
  <lastPrinted>2026-07-10T10:17:00.0000000Z</lastPrinted>
  <dcterms:created xsi:type="dcterms:W3CDTF">2026-07-10T11:28:00.0000000Z</dcterms:created>
  <dcterms:modified xsi:type="dcterms:W3CDTF">2026-07-14T13:23:15.3329670Z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0x0101000951E1E173D35B49BBF334471C230C86</vt:lpwstr>
  </property>
</Properties>
</file>