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BB4D" w14:textId="77777777" w:rsidR="000451F2" w:rsidRDefault="00631B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4472C4"/>
          <w:sz w:val="32"/>
          <w:szCs w:val="32"/>
        </w:rPr>
      </w:pPr>
      <w:sdt>
        <w:sdtPr>
          <w:tag w:val="goog_rdk_0"/>
          <w:id w:val="-1785330859"/>
        </w:sdtPr>
        <w:sdtEndPr/>
        <w:sdtContent/>
      </w:sdt>
      <w:r w:rsidR="00243D99">
        <w:rPr>
          <w:rFonts w:eastAsia="Calibri" w:cs="Calibri"/>
          <w:b/>
          <w:color w:val="4472C4"/>
          <w:sz w:val="32"/>
          <w:szCs w:val="32"/>
        </w:rPr>
        <w:t>Grant Application</w:t>
      </w:r>
    </w:p>
    <w:p w14:paraId="3BCC525D" w14:textId="77777777" w:rsidR="000451F2" w:rsidRDefault="00243D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cs="Calibri"/>
          <w:b/>
          <w:color w:val="4472C4"/>
          <w:sz w:val="32"/>
          <w:szCs w:val="32"/>
        </w:rPr>
      </w:pPr>
      <w:r>
        <w:rPr>
          <w:rFonts w:eastAsia="Calibri" w:cs="Calibri"/>
          <w:b/>
          <w:color w:val="4472C4"/>
          <w:sz w:val="32"/>
          <w:szCs w:val="32"/>
        </w:rPr>
        <w:t>202</w:t>
      </w:r>
      <w:r w:rsidR="00323EDD">
        <w:rPr>
          <w:rFonts w:eastAsia="Calibri" w:cs="Calibri"/>
          <w:b/>
          <w:color w:val="4472C4"/>
          <w:sz w:val="32"/>
          <w:szCs w:val="32"/>
        </w:rPr>
        <w:t>2</w:t>
      </w:r>
      <w:r>
        <w:rPr>
          <w:rFonts w:eastAsia="Calibri" w:cs="Calibri"/>
          <w:b/>
          <w:color w:val="4472C4"/>
          <w:sz w:val="32"/>
          <w:szCs w:val="32"/>
        </w:rPr>
        <w:t xml:space="preserve"> Transportation Justice</w:t>
      </w:r>
    </w:p>
    <w:p w14:paraId="28808803" w14:textId="77777777" w:rsidR="000451F2" w:rsidRDefault="00243D99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eastAsia="Calibri" w:cs="Calibri"/>
        </w:rPr>
      </w:pPr>
      <w:r>
        <w:rPr>
          <w:rFonts w:eastAsia="Calibri" w:cs="Calibri"/>
        </w:rPr>
        <w:t xml:space="preserve">Applicants are encouraged to submit their Funding Application via a </w:t>
      </w:r>
      <w:sdt>
        <w:sdtPr>
          <w:tag w:val="goog_rdk_1"/>
          <w:id w:val="534550843"/>
        </w:sdtPr>
        <w:sdtEndPr/>
        <w:sdtContent/>
      </w:sdt>
      <w:r>
        <w:rPr>
          <w:rFonts w:eastAsia="Calibri" w:cs="Calibri"/>
        </w:rPr>
        <w:t xml:space="preserve">Google Form through </w:t>
      </w:r>
      <w:hyperlink r:id="rId8">
        <w:r>
          <w:rPr>
            <w:rFonts w:eastAsia="Calibri" w:cs="Calibri"/>
            <w:color w:val="0000FF"/>
            <w:u w:val="single"/>
          </w:rPr>
          <w:t>this link</w:t>
        </w:r>
      </w:hyperlink>
      <w:hyperlink r:id="rId9">
        <w:r>
          <w:rPr>
            <w:rFonts w:eastAsia="Calibri" w:cs="Calibri"/>
            <w:color w:val="0000FF"/>
            <w:u w:val="single"/>
          </w:rPr>
          <w:t>.</w:t>
        </w:r>
      </w:hyperlink>
      <w:r>
        <w:rPr>
          <w:rFonts w:eastAsia="Calibri" w:cs="Calibri"/>
        </w:rPr>
        <w:t xml:space="preserve"> Applicants that prefer to submit their Funding Application as an electronic document may use the questions below and submit via email as a PDF or Word Document to </w:t>
      </w:r>
      <w:r w:rsidR="00323EDD">
        <w:rPr>
          <w:rFonts w:eastAsia="Calibri" w:cs="Calibri"/>
        </w:rPr>
        <w:t>Elise</w:t>
      </w:r>
      <w:r>
        <w:rPr>
          <w:rFonts w:eastAsia="Calibri" w:cs="Calibri"/>
        </w:rPr>
        <w:t xml:space="preserve"> </w:t>
      </w:r>
      <w:r w:rsidR="00323EDD">
        <w:rPr>
          <w:rFonts w:eastAsia="Calibri" w:cs="Calibri"/>
        </w:rPr>
        <w:t>Mason</w:t>
      </w:r>
      <w:r>
        <w:rPr>
          <w:rFonts w:eastAsia="Calibri" w:cs="Calibri"/>
        </w:rPr>
        <w:t xml:space="preserve"> at </w:t>
      </w:r>
      <w:hyperlink r:id="rId10" w:history="1">
        <w:r w:rsidR="00323EDD" w:rsidRPr="00A024EB">
          <w:rPr>
            <w:rStyle w:val="Hyperlink"/>
            <w:rFonts w:eastAsia="Calibri" w:cs="Calibri"/>
          </w:rPr>
          <w:t>tj@t4ma.org</w:t>
        </w:r>
      </w:hyperlink>
      <w:r>
        <w:rPr>
          <w:rFonts w:eastAsia="Calibri" w:cs="Calibri"/>
        </w:rPr>
        <w:t>, or use this formatted Word document. Please save this document with a filename that identifies the applicant.</w:t>
      </w:r>
    </w:p>
    <w:p w14:paraId="65EEA6D7" w14:textId="31ADE881" w:rsidR="000451F2" w:rsidRDefault="00243D99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eastAsia="Calibri" w:cs="Calibri"/>
        </w:rPr>
      </w:pPr>
      <w:r>
        <w:rPr>
          <w:rFonts w:eastAsia="Calibri" w:cs="Calibri"/>
        </w:rPr>
        <w:t xml:space="preserve">T4MA encourages applications from people of all abilities. If you require any accommodations with this process, please contact </w:t>
      </w:r>
      <w:r w:rsidR="000755DC">
        <w:rPr>
          <w:rFonts w:eastAsia="Calibri" w:cs="Calibri"/>
        </w:rPr>
        <w:t>Elise</w:t>
      </w:r>
      <w:r>
        <w:rPr>
          <w:rFonts w:eastAsia="Calibri" w:cs="Calibri"/>
        </w:rPr>
        <w:t xml:space="preserve"> </w:t>
      </w:r>
      <w:r w:rsidR="000755DC">
        <w:rPr>
          <w:rFonts w:eastAsia="Calibri" w:cs="Calibri"/>
        </w:rPr>
        <w:t>Mason</w:t>
      </w:r>
      <w:r>
        <w:rPr>
          <w:rFonts w:eastAsia="Calibri" w:cs="Calibri"/>
        </w:rPr>
        <w:t xml:space="preserve"> by email (</w:t>
      </w:r>
      <w:hyperlink r:id="rId11" w:history="1">
        <w:r w:rsidR="00323EDD" w:rsidRPr="00A024EB">
          <w:rPr>
            <w:rStyle w:val="Hyperlink"/>
            <w:rFonts w:eastAsia="Calibri" w:cs="Calibri"/>
          </w:rPr>
          <w:t>tj@t4ma.org</w:t>
        </w:r>
      </w:hyperlink>
      <w:r>
        <w:rPr>
          <w:rFonts w:eastAsia="Calibri" w:cs="Calibri"/>
        </w:rPr>
        <w:t>) or by phone (</w:t>
      </w:r>
      <w:r w:rsidR="00323EDD">
        <w:rPr>
          <w:rFonts w:eastAsia="Calibri" w:cs="Calibri"/>
        </w:rPr>
        <w:t>413</w:t>
      </w:r>
      <w:r>
        <w:rPr>
          <w:rFonts w:eastAsia="Calibri" w:cs="Calibri"/>
        </w:rPr>
        <w:t xml:space="preserve">) </w:t>
      </w:r>
      <w:r w:rsidR="00323EDD">
        <w:rPr>
          <w:rFonts w:eastAsia="Calibri" w:cs="Calibri"/>
        </w:rPr>
        <w:t>877</w:t>
      </w:r>
      <w:r>
        <w:rPr>
          <w:rFonts w:eastAsia="Calibri" w:cs="Calibri"/>
        </w:rPr>
        <w:t>-</w:t>
      </w:r>
      <w:r w:rsidR="00323EDD">
        <w:rPr>
          <w:rFonts w:eastAsia="Calibri" w:cs="Calibri"/>
        </w:rPr>
        <w:t>8772</w:t>
      </w:r>
      <w:r>
        <w:rPr>
          <w:rFonts w:eastAsia="Calibri" w:cs="Calibri"/>
        </w:rPr>
        <w:t>.</w:t>
      </w:r>
    </w:p>
    <w:p w14:paraId="0F837873" w14:textId="77777777" w:rsidR="000451F2" w:rsidRDefault="00243D99">
      <w:pPr>
        <w:pBdr>
          <w:top w:val="nil"/>
          <w:left w:val="nil"/>
          <w:bottom w:val="nil"/>
          <w:right w:val="nil"/>
          <w:between w:val="nil"/>
        </w:pBdr>
        <w:spacing w:before="180"/>
        <w:rPr>
          <w:rFonts w:eastAsia="Calibri" w:cs="Calibri"/>
        </w:rPr>
      </w:pPr>
      <w:r>
        <w:rPr>
          <w:rFonts w:eastAsia="Calibri" w:cs="Calibri"/>
        </w:rPr>
        <w:t xml:space="preserve">If you have questions about this Funding Application, please contact </w:t>
      </w:r>
      <w:r w:rsidR="00323EDD">
        <w:rPr>
          <w:rFonts w:eastAsia="Calibri" w:cs="Calibri"/>
        </w:rPr>
        <w:t>Elise Mason</w:t>
      </w:r>
      <w:r>
        <w:rPr>
          <w:rFonts w:eastAsia="Calibri" w:cs="Calibri"/>
        </w:rPr>
        <w:t xml:space="preserve"> by email (</w:t>
      </w:r>
      <w:r w:rsidR="00323EDD">
        <w:rPr>
          <w:rFonts w:eastAsia="Calibri" w:cs="Calibri"/>
        </w:rPr>
        <w:t>tj</w:t>
      </w:r>
      <w:r>
        <w:rPr>
          <w:rFonts w:eastAsia="Calibri" w:cs="Calibri"/>
        </w:rPr>
        <w:t>@t4ma.org) or by phone (</w:t>
      </w:r>
      <w:r w:rsidR="00323EDD">
        <w:rPr>
          <w:rFonts w:eastAsia="Calibri" w:cs="Calibri"/>
        </w:rPr>
        <w:t>413</w:t>
      </w:r>
      <w:r>
        <w:rPr>
          <w:rFonts w:eastAsia="Calibri" w:cs="Calibri"/>
        </w:rPr>
        <w:t xml:space="preserve">) </w:t>
      </w:r>
      <w:r w:rsidR="00323EDD">
        <w:rPr>
          <w:rFonts w:eastAsia="Calibri" w:cs="Calibri"/>
        </w:rPr>
        <w:t>877</w:t>
      </w:r>
      <w:r>
        <w:rPr>
          <w:rFonts w:eastAsia="Calibri" w:cs="Calibri"/>
        </w:rPr>
        <w:t>-</w:t>
      </w:r>
      <w:r w:rsidR="00323EDD">
        <w:rPr>
          <w:rFonts w:eastAsia="Calibri" w:cs="Calibri"/>
        </w:rPr>
        <w:t>8772</w:t>
      </w:r>
      <w:r>
        <w:rPr>
          <w:rFonts w:eastAsia="Calibri" w:cs="Calibri"/>
        </w:rPr>
        <w:t xml:space="preserve"> no later than April 20, 2021. Please note that questions with an asterisk </w:t>
      </w:r>
      <w:r>
        <w:rPr>
          <w:rFonts w:eastAsia="Calibri" w:cs="Calibri"/>
          <w:color w:val="FF0000"/>
        </w:rPr>
        <w:t>(</w:t>
      </w:r>
      <w:r>
        <w:rPr>
          <w:rFonts w:eastAsia="Calibri" w:cs="Calibri"/>
          <w:b/>
          <w:color w:val="FF0000"/>
        </w:rPr>
        <w:t>*</w:t>
      </w:r>
      <w:r>
        <w:rPr>
          <w:rFonts w:eastAsia="Calibri" w:cs="Calibri"/>
          <w:color w:val="FF0000"/>
        </w:rPr>
        <w:t xml:space="preserve">) </w:t>
      </w:r>
      <w:r>
        <w:rPr>
          <w:rFonts w:eastAsia="Calibri" w:cs="Calibri"/>
        </w:rPr>
        <w:t xml:space="preserve">are required. </w:t>
      </w:r>
    </w:p>
    <w:p w14:paraId="41B08E4C" w14:textId="77777777" w:rsidR="000451F2" w:rsidRDefault="000451F2">
      <w:pPr>
        <w:pBdr>
          <w:top w:val="nil"/>
          <w:left w:val="nil"/>
          <w:bottom w:val="single" w:sz="6" w:space="0" w:color="000000"/>
          <w:right w:val="nil"/>
          <w:between w:val="nil"/>
        </w:pBdr>
        <w:spacing w:before="120" w:after="120"/>
        <w:rPr>
          <w:rFonts w:eastAsia="Calibri" w:cs="Calibri"/>
          <w:color w:val="674EA7"/>
          <w:sz w:val="4"/>
          <w:szCs w:val="4"/>
        </w:rPr>
      </w:pPr>
    </w:p>
    <w:tbl>
      <w:tblPr>
        <w:tblStyle w:val="a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5157"/>
        <w:gridCol w:w="795"/>
        <w:gridCol w:w="3122"/>
      </w:tblGrid>
      <w:tr w:rsidR="000451F2" w14:paraId="69A39DA1" w14:textId="77777777" w:rsidTr="004A44D2">
        <w:trPr>
          <w:trHeight w:hRule="exact" w:val="144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FCE21" w14:textId="77777777" w:rsidR="000451F2" w:rsidRDefault="00243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Section 1: Basic Info</w:t>
            </w:r>
          </w:p>
        </w:tc>
      </w:tr>
      <w:tr w:rsidR="000451F2" w14:paraId="55D77963" w14:textId="77777777">
        <w:trPr>
          <w:trHeight w:val="257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1AEE" w14:textId="77777777" w:rsidR="000451F2" w:rsidRDefault="000451F2"/>
        </w:tc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F673" w14:textId="77777777" w:rsidR="000451F2" w:rsidRDefault="00243D9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Name of applicant (organization)</w:t>
            </w:r>
            <w:r>
              <w:rPr>
                <w:rFonts w:eastAsia="Calibri" w:cs="Calibri"/>
                <w:b/>
                <w:color w:val="FF0000"/>
              </w:rPr>
              <w:t xml:space="preserve"> *</w:t>
            </w:r>
          </w:p>
        </w:tc>
      </w:tr>
      <w:tr w:rsidR="000451F2" w14:paraId="06E40D4E" w14:textId="77777777">
        <w:trPr>
          <w:trHeight w:val="298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9C1D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b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D382" w14:textId="77777777" w:rsidR="000451F2" w:rsidRDefault="00243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7DA34D7B" w14:textId="77777777" w:rsidTr="004A44D2">
        <w:trPr>
          <w:trHeight w:val="864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0C1A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2614" w14:textId="77777777" w:rsidR="000451F2" w:rsidRDefault="00243D9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Are you representing an organization or an activist? </w:t>
            </w:r>
            <w:r>
              <w:rPr>
                <w:rFonts w:eastAsia="Calibri" w:cs="Calibri"/>
                <w:b/>
                <w:color w:val="FF0000"/>
              </w:rPr>
              <w:t>*</w:t>
            </w:r>
          </w:p>
          <w:p w14:paraId="1A217EA5" w14:textId="77777777" w:rsidR="000451F2" w:rsidRDefault="00243D99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Organization with 501(c)3 status</w:t>
            </w:r>
          </w:p>
          <w:p w14:paraId="4A3D531D" w14:textId="26B08C79" w:rsidR="000451F2" w:rsidRPr="004A44D2" w:rsidRDefault="00243D99" w:rsidP="004A44D2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Organization with fiscal sponsor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69A3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18319D3B" w14:textId="77777777">
        <w:trPr>
          <w:trHeight w:val="557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5B85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F6A0" w14:textId="77777777" w:rsidR="000451F2" w:rsidRDefault="00243D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Name of organization or applicant to receive grant (also note Fiscal Sponsor, if applicable)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934F5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08F5AF6A" w14:textId="77777777">
        <w:trPr>
          <w:trHeight w:val="272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AE95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7546" w14:textId="77777777" w:rsidR="000451F2" w:rsidRDefault="00243D9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Submitter Email address </w:t>
            </w:r>
            <w:r>
              <w:rPr>
                <w:rFonts w:eastAsia="Calibri" w:cs="Calibri"/>
                <w:b/>
                <w:color w:val="FF0000"/>
              </w:rPr>
              <w:t>*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F4E5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0F2B8684" w14:textId="77777777">
        <w:trPr>
          <w:trHeight w:val="272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72E27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744C" w14:textId="77777777" w:rsidR="000451F2" w:rsidRDefault="00243D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Phone number: </w:t>
            </w:r>
            <w:r>
              <w:rPr>
                <w:rFonts w:eastAsia="Calibri" w:cs="Calibri"/>
                <w:b/>
                <w:color w:val="FF0000"/>
              </w:rPr>
              <w:t>*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5131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3FF5E9C6" w14:textId="77777777" w:rsidTr="004A44D2">
        <w:trPr>
          <w:trHeight w:val="486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34E5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DFED8" w14:textId="77777777" w:rsidR="000451F2" w:rsidRDefault="00243D9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Address: </w:t>
            </w:r>
            <w:r>
              <w:rPr>
                <w:rFonts w:eastAsia="Calibri" w:cs="Calibri"/>
                <w:b/>
                <w:color w:val="FF0000"/>
              </w:rPr>
              <w:t>*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9384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0C9427F0" w14:textId="77777777">
        <w:trPr>
          <w:trHeight w:val="271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1AF5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1FFD" w14:textId="77777777" w:rsidR="000451F2" w:rsidRDefault="00243D9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City: </w:t>
            </w:r>
            <w:r>
              <w:rPr>
                <w:rFonts w:eastAsia="Calibri" w:cs="Calibri"/>
                <w:b/>
                <w:color w:val="FF0000"/>
              </w:rPr>
              <w:t>*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17D5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0BEFCB6D" w14:textId="77777777">
        <w:trPr>
          <w:trHeight w:val="272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E8B2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7CB96" w14:textId="77777777" w:rsidR="000451F2" w:rsidRDefault="00243D99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State: </w:t>
            </w:r>
            <w:r>
              <w:rPr>
                <w:rFonts w:eastAsia="Calibri" w:cs="Calibri"/>
                <w:b/>
                <w:color w:val="FF0000"/>
              </w:rPr>
              <w:t>*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E194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1B3ABCD2" w14:textId="77777777">
        <w:trPr>
          <w:trHeight w:val="272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D437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FDA0" w14:textId="77777777" w:rsidR="000451F2" w:rsidRDefault="00243D99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ZIP: </w:t>
            </w:r>
            <w:r>
              <w:rPr>
                <w:rFonts w:eastAsia="Calibri" w:cs="Calibri"/>
                <w:b/>
                <w:color w:val="FF0000"/>
              </w:rPr>
              <w:t>*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AD14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05A0E183" w14:textId="77777777">
        <w:trPr>
          <w:trHeight w:val="272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94FD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7971" w14:textId="77777777" w:rsidR="000451F2" w:rsidRDefault="00243D99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Website: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9B20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6082EC7E" w14:textId="77777777">
        <w:trPr>
          <w:trHeight w:val="862"/>
        </w:trPr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0BA0" w14:textId="77777777" w:rsidR="000451F2" w:rsidRDefault="000451F2"/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B2F8" w14:textId="77777777" w:rsidR="000451F2" w:rsidRDefault="00243D9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How did you learn about this opportunity? (T4MA.org; email; phone; word of mouth; social media; previous applicant; other)</w:t>
            </w: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B6A1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</w:tbl>
    <w:p w14:paraId="19B78BD9" w14:textId="77777777" w:rsidR="000451F2" w:rsidRDefault="000451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Calibri" w:cs="Calibri"/>
          <w:color w:val="674EA7"/>
          <w:sz w:val="4"/>
          <w:szCs w:val="4"/>
        </w:rPr>
      </w:pPr>
    </w:p>
    <w:p w14:paraId="317CBC41" w14:textId="77777777" w:rsidR="000451F2" w:rsidRDefault="000451F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674EA7"/>
        </w:rPr>
      </w:pPr>
    </w:p>
    <w:p w14:paraId="194EDAD7" w14:textId="77777777" w:rsidR="000451F2" w:rsidRDefault="000451F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674EA7"/>
        </w:rPr>
      </w:pPr>
    </w:p>
    <w:tbl>
      <w:tblPr>
        <w:tblStyle w:val="a0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9074"/>
      </w:tblGrid>
      <w:tr w:rsidR="000451F2" w14:paraId="609C3586" w14:textId="77777777">
        <w:trPr>
          <w:trHeight w:val="257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19B0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u w:val="single"/>
              </w:rPr>
              <w:t>Section 2: Evaluation questions</w:t>
            </w:r>
          </w:p>
        </w:tc>
      </w:tr>
      <w:tr w:rsidR="000451F2" w14:paraId="0C4B2D3D" w14:textId="77777777">
        <w:trPr>
          <w:trHeight w:val="1455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458C" w14:textId="77777777" w:rsidR="000451F2" w:rsidRDefault="000451F2"/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F86F" w14:textId="77777777" w:rsidR="000451F2" w:rsidRDefault="00243D99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Under which categories are you seeking funding? </w:t>
            </w:r>
            <w:r>
              <w:rPr>
                <w:rFonts w:eastAsia="Calibri" w:cs="Calibri"/>
                <w:b/>
                <w:color w:val="FF0000"/>
              </w:rPr>
              <w:t>*</w:t>
            </w:r>
          </w:p>
          <w:p w14:paraId="430D755E" w14:textId="77777777" w:rsidR="000451F2" w:rsidRDefault="00243D99">
            <w:pPr>
              <w:widowControl w:val="0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Capacity-Building</w:t>
            </w:r>
          </w:p>
          <w:p w14:paraId="765C7614" w14:textId="77777777" w:rsidR="000451F2" w:rsidRDefault="00243D99">
            <w:pPr>
              <w:widowControl w:val="0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Community Engagement/Advocacy</w:t>
            </w:r>
          </w:p>
          <w:p w14:paraId="542AE2C9" w14:textId="77777777" w:rsidR="000451F2" w:rsidRDefault="00243D99">
            <w:pPr>
              <w:widowControl w:val="0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Projects/Programming</w:t>
            </w:r>
          </w:p>
        </w:tc>
      </w:tr>
      <w:tr w:rsidR="000451F2" w14:paraId="1EA2C146" w14:textId="77777777">
        <w:trPr>
          <w:trHeight w:val="361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2612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611F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374ED61A" w14:textId="77777777">
        <w:trPr>
          <w:trHeight w:val="557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5A31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F9BF" w14:textId="77777777" w:rsidR="000451F2" w:rsidRDefault="00243D99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Briefly describe your organization, your mission and how it intersects with the needs of underrepresented/under-resourced communities. (100 words, max) </w:t>
            </w:r>
            <w:r>
              <w:rPr>
                <w:rFonts w:eastAsia="Calibri" w:cs="Calibri"/>
                <w:b/>
                <w:color w:val="FF0000"/>
              </w:rPr>
              <w:t>*</w:t>
            </w:r>
          </w:p>
        </w:tc>
      </w:tr>
      <w:tr w:rsidR="000451F2" w14:paraId="00A65172" w14:textId="77777777">
        <w:trPr>
          <w:trHeight w:val="1810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6262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b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399F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601FC5AD" w14:textId="77777777">
        <w:trPr>
          <w:trHeight w:val="557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3D3D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F0D4" w14:textId="77777777" w:rsidR="000451F2" w:rsidRDefault="00243D99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Please explain how the leadership of your organization is reflective of the communities you serve. (100 words, max) </w:t>
            </w:r>
            <w:r>
              <w:rPr>
                <w:rFonts w:eastAsia="Calibri" w:cs="Calibri"/>
                <w:b/>
                <w:color w:val="FF0000"/>
              </w:rPr>
              <w:t>*</w:t>
            </w:r>
          </w:p>
        </w:tc>
      </w:tr>
      <w:tr w:rsidR="000451F2" w14:paraId="7EE28D1A" w14:textId="77777777">
        <w:trPr>
          <w:trHeight w:val="1900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5913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b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8FA2E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</w:tbl>
    <w:p w14:paraId="544C08D8" w14:textId="77777777" w:rsidR="000451F2" w:rsidRDefault="000451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674EA7"/>
        </w:rPr>
      </w:pPr>
    </w:p>
    <w:p w14:paraId="03FC1D9D" w14:textId="77777777" w:rsidR="00323EDD" w:rsidRDefault="00323EDD">
      <w:pPr>
        <w:rPr>
          <w:rFonts w:eastAsia="Calibri" w:cs="Calibri"/>
        </w:rPr>
      </w:pPr>
      <w:r>
        <w:rPr>
          <w:rFonts w:eastAsia="Calibri" w:cs="Calibri"/>
        </w:rPr>
        <w:br w:type="page"/>
      </w:r>
    </w:p>
    <w:p w14:paraId="7A08CD06" w14:textId="77777777" w:rsidR="000451F2" w:rsidRDefault="000451F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</w:rPr>
      </w:pPr>
    </w:p>
    <w:tbl>
      <w:tblPr>
        <w:tblStyle w:val="a1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9074"/>
      </w:tblGrid>
      <w:tr w:rsidR="000451F2" w14:paraId="7CEF0EC7" w14:textId="77777777">
        <w:trPr>
          <w:trHeight w:val="857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59D6" w14:textId="77777777" w:rsidR="000451F2" w:rsidRDefault="000451F2"/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4DEB" w14:textId="77777777" w:rsidR="000451F2" w:rsidRPr="00323EDD" w:rsidRDefault="00243D99" w:rsidP="00323EDD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323EDD">
              <w:rPr>
                <w:rFonts w:eastAsia="Calibri" w:cs="Calibri"/>
                <w:b/>
              </w:rPr>
              <w:t>Describe the campaign, project, initiative, or activity you would like this grant to support, including the funding requested and how funds are likely to be allocated. (</w:t>
            </w:r>
            <w:sdt>
              <w:sdtPr>
                <w:tag w:val="goog_rdk_3"/>
                <w:id w:val="1729115484"/>
              </w:sdtPr>
              <w:sdtEndPr/>
              <w:sdtContent/>
            </w:sdt>
            <w:r w:rsidRPr="00323EDD">
              <w:rPr>
                <w:rFonts w:eastAsia="Calibri" w:cs="Calibri"/>
                <w:b/>
              </w:rPr>
              <w:t xml:space="preserve">200 words, max) </w:t>
            </w:r>
            <w:r w:rsidRPr="00323EDD">
              <w:rPr>
                <w:rFonts w:eastAsia="Calibri" w:cs="Calibri"/>
                <w:b/>
                <w:color w:val="FF0000"/>
              </w:rPr>
              <w:t>*</w:t>
            </w:r>
          </w:p>
        </w:tc>
      </w:tr>
      <w:tr w:rsidR="000451F2" w14:paraId="42869AF8" w14:textId="77777777" w:rsidTr="00323EDD">
        <w:trPr>
          <w:trHeight w:val="2502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E366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b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AAAD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4B63D883" w14:textId="77777777">
        <w:trPr>
          <w:trHeight w:val="557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FA0E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BC61" w14:textId="77777777" w:rsidR="000451F2" w:rsidRPr="00323EDD" w:rsidRDefault="00243D99" w:rsidP="00323EDD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323EDD">
              <w:rPr>
                <w:rFonts w:eastAsia="Calibri" w:cs="Calibri"/>
                <w:b/>
              </w:rPr>
              <w:t>Explain how that effort will benefit the community(</w:t>
            </w:r>
            <w:proofErr w:type="spellStart"/>
            <w:r w:rsidRPr="00323EDD">
              <w:rPr>
                <w:rFonts w:eastAsia="Calibri" w:cs="Calibri"/>
                <w:b/>
              </w:rPr>
              <w:t>ies</w:t>
            </w:r>
            <w:proofErr w:type="spellEnd"/>
            <w:r w:rsidRPr="00323EDD">
              <w:rPr>
                <w:rFonts w:eastAsia="Calibri" w:cs="Calibri"/>
                <w:b/>
              </w:rPr>
              <w:t>) you serve and describe the outcomes that you anticipate. (100 words, max)</w:t>
            </w:r>
            <w:r w:rsidRPr="00323EDD">
              <w:rPr>
                <w:rFonts w:eastAsia="Calibri" w:cs="Calibri"/>
                <w:b/>
                <w:color w:val="FF0000"/>
              </w:rPr>
              <w:t xml:space="preserve"> *</w:t>
            </w:r>
          </w:p>
        </w:tc>
      </w:tr>
      <w:tr w:rsidR="000451F2" w14:paraId="0D3C8720" w14:textId="77777777">
        <w:trPr>
          <w:trHeight w:val="2377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FC6B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b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851D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4C06769D" w14:textId="77777777">
        <w:trPr>
          <w:trHeight w:val="557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8514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41C8" w14:textId="77777777" w:rsidR="000451F2" w:rsidRPr="00323EDD" w:rsidRDefault="00243D99" w:rsidP="00323EDD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323EDD">
              <w:rPr>
                <w:rFonts w:eastAsia="Calibri" w:cs="Calibri"/>
                <w:b/>
              </w:rPr>
              <w:t xml:space="preserve">What are the key challenges facing your proposed project or activity? (50 words, max) </w:t>
            </w:r>
            <w:r w:rsidRPr="00323EDD">
              <w:rPr>
                <w:rFonts w:eastAsia="Calibri" w:cs="Calibri"/>
                <w:b/>
                <w:color w:val="FF0000"/>
              </w:rPr>
              <w:t>*</w:t>
            </w:r>
          </w:p>
        </w:tc>
      </w:tr>
      <w:tr w:rsidR="000451F2" w14:paraId="6C676457" w14:textId="77777777">
        <w:trPr>
          <w:trHeight w:val="1207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4086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b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633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20BF2A11" w14:textId="77777777">
        <w:trPr>
          <w:trHeight w:val="272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15A6F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45D7" w14:textId="77777777" w:rsidR="000451F2" w:rsidRPr="00323EDD" w:rsidRDefault="00243D99" w:rsidP="00323EDD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323EDD">
              <w:rPr>
                <w:rFonts w:eastAsia="Calibri" w:cs="Calibri"/>
                <w:b/>
              </w:rPr>
              <w:t xml:space="preserve">What is the expected timeline and what are the milestones for your work? (50 words, max) </w:t>
            </w:r>
            <w:r w:rsidRPr="00323EDD">
              <w:rPr>
                <w:rFonts w:eastAsia="Calibri" w:cs="Calibri"/>
                <w:b/>
                <w:color w:val="FF0000"/>
              </w:rPr>
              <w:t>*</w:t>
            </w:r>
          </w:p>
        </w:tc>
      </w:tr>
      <w:tr w:rsidR="000451F2" w14:paraId="2BFDBD97" w14:textId="77777777">
        <w:trPr>
          <w:trHeight w:val="1531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834C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  <w:b/>
              </w:rPr>
            </w:pP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F27E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</w:tbl>
    <w:p w14:paraId="405F2053" w14:textId="77777777" w:rsidR="000451F2" w:rsidRDefault="000451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</w:rPr>
      </w:pPr>
    </w:p>
    <w:p w14:paraId="1C67DB28" w14:textId="77777777" w:rsidR="000451F2" w:rsidRDefault="000451F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674EA7"/>
        </w:rPr>
      </w:pPr>
    </w:p>
    <w:p w14:paraId="574F608D" w14:textId="77777777" w:rsidR="000451F2" w:rsidRDefault="000451F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</w:rPr>
      </w:pPr>
    </w:p>
    <w:p w14:paraId="1B37E4F4" w14:textId="77777777" w:rsidR="000451F2" w:rsidRDefault="000451F2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u w:val="single"/>
        </w:rPr>
      </w:pPr>
    </w:p>
    <w:tbl>
      <w:tblPr>
        <w:tblStyle w:val="a2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5101"/>
        <w:gridCol w:w="3973"/>
      </w:tblGrid>
      <w:tr w:rsidR="000451F2" w14:paraId="0EA8F602" w14:textId="77777777">
        <w:trPr>
          <w:trHeight w:val="257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356A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Section 3: Demographics (All questions are optional)</w:t>
            </w:r>
          </w:p>
        </w:tc>
      </w:tr>
      <w:tr w:rsidR="004A44D2" w14:paraId="6C810C28" w14:textId="77777777" w:rsidTr="004A44D2">
        <w:trPr>
          <w:trHeight w:val="2451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5DAF" w14:textId="77777777" w:rsidR="004A44D2" w:rsidRDefault="004A44D2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A378" w14:textId="77777777" w:rsidR="004A44D2" w:rsidRDefault="004A44D2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With which sectors is your organization affiliated? Please select from: </w:t>
            </w:r>
          </w:p>
          <w:p w14:paraId="5E8C0278" w14:textId="77777777" w:rsidR="004A44D2" w:rsidRDefault="004A44D2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Climate/Environment</w:t>
            </w:r>
          </w:p>
          <w:p w14:paraId="3C479833" w14:textId="77777777" w:rsidR="004A44D2" w:rsidRDefault="004A44D2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Economic Development</w:t>
            </w:r>
          </w:p>
          <w:p w14:paraId="1704B517" w14:textId="77777777" w:rsidR="004A44D2" w:rsidRDefault="004A44D2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Housing</w:t>
            </w:r>
          </w:p>
          <w:p w14:paraId="2AA3DE5E" w14:textId="77777777" w:rsidR="004A44D2" w:rsidRDefault="004A44D2" w:rsidP="004A44D2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Public Health</w:t>
            </w:r>
          </w:p>
          <w:p w14:paraId="6B9679AA" w14:textId="77777777" w:rsidR="004A44D2" w:rsidRDefault="004A44D2" w:rsidP="004A44D2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Transportation</w:t>
            </w:r>
          </w:p>
          <w:p w14:paraId="06C64D79" w14:textId="77777777" w:rsidR="004A44D2" w:rsidRDefault="004A44D2" w:rsidP="004A44D2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Youth</w:t>
            </w:r>
          </w:p>
          <w:p w14:paraId="32C2193D" w14:textId="0096BEDA" w:rsidR="004A44D2" w:rsidRDefault="004A44D2" w:rsidP="004A44D2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Other -- Please identify if your sector is not listed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D6D1" w14:textId="73254781" w:rsidR="004A44D2" w:rsidRDefault="004A44D2" w:rsidP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65623460" w14:textId="77777777" w:rsidTr="004A44D2">
        <w:trPr>
          <w:trHeight w:val="859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3AAA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6766" w14:textId="77777777" w:rsidR="000451F2" w:rsidRPr="00323EDD" w:rsidRDefault="00243D99" w:rsidP="00323EDD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323EDD">
              <w:rPr>
                <w:rFonts w:eastAsia="Calibri" w:cs="Calibri"/>
                <w:b/>
              </w:rPr>
              <w:t>Is your organization led by a Person of Color/Woman/Person with Disabilities/under-represented population?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6D26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  <w:tr w:rsidR="000451F2" w14:paraId="3143480C" w14:textId="77777777" w:rsidTr="004A44D2">
        <w:trPr>
          <w:trHeight w:val="557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4475" w14:textId="77777777" w:rsidR="000451F2" w:rsidRDefault="0004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0076" w14:textId="77777777" w:rsidR="000451F2" w:rsidRPr="00323EDD" w:rsidRDefault="00323EDD" w:rsidP="00323EDD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  <w:b/>
              </w:rPr>
            </w:pPr>
            <w:r w:rsidRPr="00323EDD">
              <w:rPr>
                <w:rFonts w:eastAsia="Calibri" w:cs="Calibri"/>
                <w:b/>
              </w:rPr>
              <w:t>I</w:t>
            </w:r>
            <w:r w:rsidR="00243D99" w:rsidRPr="00323EDD">
              <w:rPr>
                <w:rFonts w:eastAsia="Calibri" w:cs="Calibri"/>
                <w:b/>
              </w:rPr>
              <w:t xml:space="preserve">f yes, please identify the group(s) with which the leader identifies: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A568" w14:textId="77777777" w:rsidR="000451F2" w:rsidRDefault="00243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Type response here</w:t>
            </w:r>
          </w:p>
        </w:tc>
      </w:tr>
    </w:tbl>
    <w:p w14:paraId="7D2FAFD9" w14:textId="77777777" w:rsidR="000451F2" w:rsidRDefault="000451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</w:rPr>
      </w:pPr>
    </w:p>
    <w:sectPr w:rsidR="000451F2">
      <w:headerReference w:type="default" r:id="rId12"/>
      <w:footerReference w:type="default" r:id="rId13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7EDB" w14:textId="77777777" w:rsidR="00631B9E" w:rsidRDefault="00631B9E">
      <w:r>
        <w:separator/>
      </w:r>
    </w:p>
  </w:endnote>
  <w:endnote w:type="continuationSeparator" w:id="0">
    <w:p w14:paraId="37EAA41B" w14:textId="77777777" w:rsidR="00631B9E" w:rsidRDefault="0063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F813" w14:textId="77777777" w:rsidR="000451F2" w:rsidRDefault="00243D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jc w:val="right"/>
      <w:rPr>
        <w:rFonts w:eastAsia="Calibri" w:cs="Calibri"/>
      </w:rPr>
    </w:pPr>
    <w:r>
      <w:rPr>
        <w:rFonts w:ascii="Arial" w:eastAsia="Arial" w:hAnsi="Arial" w:cs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323EDD">
      <w:rPr>
        <w:rFonts w:ascii="Arial" w:eastAsia="Arial" w:hAnsi="Arial" w:cs="Arial"/>
        <w:noProof/>
        <w:sz w:val="22"/>
        <w:szCs w:val="22"/>
      </w:rPr>
      <w:t>1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eastAsia="Arial" w:hAnsi="Arial" w:cs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NUMPAGES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323EDD">
      <w:rPr>
        <w:rFonts w:ascii="Arial" w:eastAsia="Arial" w:hAnsi="Arial" w:cs="Arial"/>
        <w:noProof/>
        <w:sz w:val="22"/>
        <w:szCs w:val="22"/>
      </w:rPr>
      <w:t>1</w:t>
    </w:r>
    <w:r>
      <w:rPr>
        <w:rFonts w:ascii="Arial" w:eastAsia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C0EF" w14:textId="77777777" w:rsidR="00631B9E" w:rsidRDefault="00631B9E">
      <w:r>
        <w:separator/>
      </w:r>
    </w:p>
  </w:footnote>
  <w:footnote w:type="continuationSeparator" w:id="0">
    <w:p w14:paraId="28DCE328" w14:textId="77777777" w:rsidR="00631B9E" w:rsidRDefault="0063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E5DB" w14:textId="77777777" w:rsidR="000451F2" w:rsidRDefault="00243D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jc w:val="center"/>
      <w:rPr>
        <w:rFonts w:eastAsia="Calibri" w:cs="Calibri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20521CE1" wp14:editId="092A9A4A">
          <wp:extent cx="1981493" cy="940918"/>
          <wp:effectExtent l="0" t="0" r="0" b="0"/>
          <wp:docPr id="10737418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493" cy="940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231"/>
    <w:multiLevelType w:val="multilevel"/>
    <w:tmpl w:val="8DD46E98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49C0CFC"/>
    <w:multiLevelType w:val="multilevel"/>
    <w:tmpl w:val="90B4F766"/>
    <w:lvl w:ilvl="0">
      <w:start w:val="5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7F73418"/>
    <w:multiLevelType w:val="multilevel"/>
    <w:tmpl w:val="5262D252"/>
    <w:lvl w:ilvl="0">
      <w:start w:val="1"/>
      <w:numFmt w:val="bullet"/>
      <w:lvlText w:val="○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180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396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12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0DA762AA"/>
    <w:multiLevelType w:val="multilevel"/>
    <w:tmpl w:val="9A58B3EA"/>
    <w:lvl w:ilvl="0">
      <w:start w:val="6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F1A1275"/>
    <w:multiLevelType w:val="multilevel"/>
    <w:tmpl w:val="6A72260A"/>
    <w:lvl w:ilvl="0">
      <w:start w:val="11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07A42DB"/>
    <w:multiLevelType w:val="multilevel"/>
    <w:tmpl w:val="10725F08"/>
    <w:lvl w:ilvl="0">
      <w:start w:val="2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30303B4"/>
    <w:multiLevelType w:val="multilevel"/>
    <w:tmpl w:val="76147538"/>
    <w:lvl w:ilvl="0">
      <w:start w:val="4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134C70D5"/>
    <w:multiLevelType w:val="multilevel"/>
    <w:tmpl w:val="DA4076AC"/>
    <w:lvl w:ilvl="0">
      <w:start w:val="10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136A0DC5"/>
    <w:multiLevelType w:val="multilevel"/>
    <w:tmpl w:val="019AF1CA"/>
    <w:lvl w:ilvl="0">
      <w:start w:val="2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19191229"/>
    <w:multiLevelType w:val="multilevel"/>
    <w:tmpl w:val="EABA96F8"/>
    <w:lvl w:ilvl="0">
      <w:start w:val="1"/>
      <w:numFmt w:val="bullet"/>
      <w:lvlText w:val="○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180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396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12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09B063F"/>
    <w:multiLevelType w:val="multilevel"/>
    <w:tmpl w:val="B8D69956"/>
    <w:lvl w:ilvl="0">
      <w:start w:val="7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16004FD"/>
    <w:multiLevelType w:val="multilevel"/>
    <w:tmpl w:val="12BCF2F8"/>
    <w:lvl w:ilvl="0">
      <w:start w:val="3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8D64E9C"/>
    <w:multiLevelType w:val="multilevel"/>
    <w:tmpl w:val="057806E4"/>
    <w:lvl w:ilvl="0">
      <w:start w:val="4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98B6648"/>
    <w:multiLevelType w:val="multilevel"/>
    <w:tmpl w:val="5FB2CE8A"/>
    <w:lvl w:ilvl="0">
      <w:start w:val="2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31A12D4F"/>
    <w:multiLevelType w:val="multilevel"/>
    <w:tmpl w:val="CD78F268"/>
    <w:lvl w:ilvl="0">
      <w:start w:val="1"/>
      <w:numFmt w:val="bullet"/>
      <w:lvlText w:val="○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○"/>
      <w:lvlJc w:val="left"/>
      <w:pPr>
        <w:ind w:left="180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○"/>
      <w:lvlJc w:val="left"/>
      <w:pPr>
        <w:ind w:left="396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○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○"/>
      <w:lvlJc w:val="left"/>
      <w:pPr>
        <w:ind w:left="612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3D797A11"/>
    <w:multiLevelType w:val="multilevel"/>
    <w:tmpl w:val="4E50E41A"/>
    <w:lvl w:ilvl="0">
      <w:start w:val="7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BBD4C5F"/>
    <w:multiLevelType w:val="multilevel"/>
    <w:tmpl w:val="17603410"/>
    <w:lvl w:ilvl="0">
      <w:start w:val="9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4E0716D4"/>
    <w:multiLevelType w:val="multilevel"/>
    <w:tmpl w:val="D2DCD1EA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F5C51F2"/>
    <w:multiLevelType w:val="multilevel"/>
    <w:tmpl w:val="FF225A58"/>
    <w:lvl w:ilvl="0">
      <w:start w:val="3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52985B5F"/>
    <w:multiLevelType w:val="multilevel"/>
    <w:tmpl w:val="1DAA7BF2"/>
    <w:lvl w:ilvl="0">
      <w:start w:val="6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E5A6250"/>
    <w:multiLevelType w:val="multilevel"/>
    <w:tmpl w:val="B1B05284"/>
    <w:lvl w:ilvl="0">
      <w:start w:val="3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5FE115B9"/>
    <w:multiLevelType w:val="multilevel"/>
    <w:tmpl w:val="20BE646C"/>
    <w:lvl w:ilvl="0">
      <w:start w:val="5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74F7C3A"/>
    <w:multiLevelType w:val="multilevel"/>
    <w:tmpl w:val="047418CE"/>
    <w:lvl w:ilvl="0">
      <w:start w:val="8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98D0B50"/>
    <w:multiLevelType w:val="multilevel"/>
    <w:tmpl w:val="5E8A5FBA"/>
    <w:lvl w:ilvl="0">
      <w:start w:val="5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3026DFF"/>
    <w:multiLevelType w:val="multilevel"/>
    <w:tmpl w:val="250A3FF2"/>
    <w:lvl w:ilvl="0">
      <w:start w:val="8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5" w15:restartNumberingAfterBreak="0">
    <w:nsid w:val="7B7B7A26"/>
    <w:multiLevelType w:val="multilevel"/>
    <w:tmpl w:val="A0F8CBFC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6" w15:restartNumberingAfterBreak="0">
    <w:nsid w:val="7E3D2D12"/>
    <w:multiLevelType w:val="multilevel"/>
    <w:tmpl w:val="AC5CD4F4"/>
    <w:lvl w:ilvl="0">
      <w:start w:val="4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 w:hanging="241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12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12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12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158621155">
    <w:abstractNumId w:val="9"/>
  </w:num>
  <w:num w:numId="2" w16cid:durableId="422579125">
    <w:abstractNumId w:val="6"/>
  </w:num>
  <w:num w:numId="3" w16cid:durableId="6257919">
    <w:abstractNumId w:val="11"/>
  </w:num>
  <w:num w:numId="4" w16cid:durableId="771824780">
    <w:abstractNumId w:val="23"/>
  </w:num>
  <w:num w:numId="5" w16cid:durableId="1481851709">
    <w:abstractNumId w:val="21"/>
  </w:num>
  <w:num w:numId="6" w16cid:durableId="1575243823">
    <w:abstractNumId w:val="26"/>
  </w:num>
  <w:num w:numId="7" w16cid:durableId="1877810649">
    <w:abstractNumId w:val="3"/>
  </w:num>
  <w:num w:numId="8" w16cid:durableId="1451825340">
    <w:abstractNumId w:val="19"/>
  </w:num>
  <w:num w:numId="9" w16cid:durableId="583687283">
    <w:abstractNumId w:val="15"/>
  </w:num>
  <w:num w:numId="10" w16cid:durableId="1064642408">
    <w:abstractNumId w:val="10"/>
  </w:num>
  <w:num w:numId="11" w16cid:durableId="520779793">
    <w:abstractNumId w:val="0"/>
  </w:num>
  <w:num w:numId="12" w16cid:durableId="722288256">
    <w:abstractNumId w:val="8"/>
  </w:num>
  <w:num w:numId="13" w16cid:durableId="382943978">
    <w:abstractNumId w:val="13"/>
  </w:num>
  <w:num w:numId="14" w16cid:durableId="967321423">
    <w:abstractNumId w:val="1"/>
  </w:num>
  <w:num w:numId="15" w16cid:durableId="1428767649">
    <w:abstractNumId w:val="18"/>
  </w:num>
  <w:num w:numId="16" w16cid:durableId="1517379279">
    <w:abstractNumId w:val="14"/>
  </w:num>
  <w:num w:numId="17" w16cid:durableId="1218274120">
    <w:abstractNumId w:val="7"/>
  </w:num>
  <w:num w:numId="18" w16cid:durableId="89544129">
    <w:abstractNumId w:val="5"/>
  </w:num>
  <w:num w:numId="19" w16cid:durableId="1168596475">
    <w:abstractNumId w:val="4"/>
  </w:num>
  <w:num w:numId="20" w16cid:durableId="2114932897">
    <w:abstractNumId w:val="20"/>
  </w:num>
  <w:num w:numId="21" w16cid:durableId="1901211497">
    <w:abstractNumId w:val="25"/>
  </w:num>
  <w:num w:numId="22" w16cid:durableId="74523218">
    <w:abstractNumId w:val="2"/>
  </w:num>
  <w:num w:numId="23" w16cid:durableId="316426171">
    <w:abstractNumId w:val="12"/>
  </w:num>
  <w:num w:numId="24" w16cid:durableId="1218786593">
    <w:abstractNumId w:val="22"/>
  </w:num>
  <w:num w:numId="25" w16cid:durableId="1572931887">
    <w:abstractNumId w:val="24"/>
  </w:num>
  <w:num w:numId="26" w16cid:durableId="616520842">
    <w:abstractNumId w:val="17"/>
  </w:num>
  <w:num w:numId="27" w16cid:durableId="19959122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F2"/>
    <w:rsid w:val="000451F2"/>
    <w:rsid w:val="000755DC"/>
    <w:rsid w:val="00243D99"/>
    <w:rsid w:val="00323EDD"/>
    <w:rsid w:val="004A44D2"/>
    <w:rsid w:val="006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8D794"/>
  <w15:docId w15:val="{8CA34685-A29C-D947-BE69-0CEDF6DE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Arial Unicode MS" w:hAnsi="Calibri" w:cs="Arial Unicode MS"/>
      <w:color w:val="000000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1155CC"/>
      <w:u w:val="single" w:color="1155CC"/>
    </w:rPr>
  </w:style>
  <w:style w:type="character" w:customStyle="1" w:styleId="Hyperlink2">
    <w:name w:val="Hyperlink.2"/>
    <w:basedOn w:val="None"/>
    <w:rPr>
      <w:outline w:val="0"/>
      <w:color w:val="1155CC"/>
      <w:u w:val="single" w:color="1155CC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Arial Unicode MS" w:hAnsi="Calibri" w:cs="Arial Unicode MS"/>
      <w:color w:val="000000"/>
      <w:sz w:val="20"/>
      <w:szCs w:val="2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DD"/>
    <w:rPr>
      <w:rFonts w:eastAsia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23E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4ma.org/tj_rf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j@t4m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j@t4m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4ma.org/tj_rf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6ppk5IUV49kIvDv90nCQPS+jg==">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Ostroff</cp:lastModifiedBy>
  <cp:revision>4</cp:revision>
  <dcterms:created xsi:type="dcterms:W3CDTF">2022-04-05T17:20:00Z</dcterms:created>
  <dcterms:modified xsi:type="dcterms:W3CDTF">2022-04-19T18:29:00Z</dcterms:modified>
</cp:coreProperties>
</file>