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CF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1A2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Name]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Address Line 2]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Address Line 3]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7F33A0">
        <w:rPr>
          <w:rFonts w:ascii="Times New Roman" w:hAnsi="Times New Roman" w:cs="Times New Roman"/>
          <w:sz w:val="24"/>
          <w:szCs w:val="24"/>
        </w:rPr>
        <w:t>Other Person</w:t>
      </w:r>
      <w:r>
        <w:rPr>
          <w:rFonts w:ascii="Times New Roman" w:hAnsi="Times New Roman" w:cs="Times New Roman"/>
          <w:sz w:val="24"/>
          <w:szCs w:val="24"/>
        </w:rPr>
        <w:t xml:space="preserve"> Name],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D23BFB" w:rsidP="00D2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so much for taking the time to chat on [date] at [time]. I’m writing down our conversation to make sure I didn’t misunderstand</w:t>
      </w:r>
      <w:r w:rsidR="00802752">
        <w:rPr>
          <w:rFonts w:ascii="Times New Roman" w:hAnsi="Times New Roman" w:cs="Times New Roman"/>
          <w:sz w:val="24"/>
          <w:szCs w:val="24"/>
        </w:rPr>
        <w:t xml:space="preserve"> the agreement we made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3BFB" w:rsidRDefault="00D23BFB" w:rsidP="00D2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BFB" w:rsidRDefault="00D23BFB" w:rsidP="00D2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802752">
        <w:rPr>
          <w:rFonts w:ascii="Times New Roman" w:hAnsi="Times New Roman" w:cs="Times New Roman"/>
          <w:sz w:val="24"/>
          <w:szCs w:val="24"/>
        </w:rPr>
        <w:t xml:space="preserve">spoke in order to reach a resolution about [issue]. </w:t>
      </w:r>
    </w:p>
    <w:p w:rsidR="00802752" w:rsidRDefault="00802752" w:rsidP="00D2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8D1" w:rsidRPr="00EF68D1" w:rsidRDefault="00802752" w:rsidP="00EF6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concerned about </w:t>
      </w:r>
      <w:r w:rsidR="00EF68D1">
        <w:rPr>
          <w:rFonts w:ascii="Times New Roman" w:hAnsi="Times New Roman" w:cs="Times New Roman"/>
          <w:sz w:val="24"/>
          <w:szCs w:val="24"/>
        </w:rPr>
        <w:t>_______, and gave you the following details about this situation:</w:t>
      </w:r>
    </w:p>
    <w:p w:rsid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P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P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</w:p>
    <w:p w:rsidR="00EF68D1" w:rsidRP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Default="00EF68D1" w:rsidP="00EF6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8D1" w:rsidRDefault="00EF68D1" w:rsidP="00EF6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agreed that you’d take the following steps:</w:t>
      </w:r>
    </w:p>
    <w:p w:rsidR="00EF68D1" w:rsidRP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P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P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P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Pr="00EF68D1" w:rsidRDefault="00EF68D1" w:rsidP="00EF68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F68D1" w:rsidRDefault="00EF68D1" w:rsidP="00EF6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8D1" w:rsidRPr="00EF68D1" w:rsidRDefault="00EF68D1" w:rsidP="00EF6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agreed that the problem will be resolved by [date].</w:t>
      </w:r>
    </w:p>
    <w:p w:rsidR="00D23BFB" w:rsidRDefault="00D23BFB" w:rsidP="00D2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BFB" w:rsidRDefault="00D23BFB" w:rsidP="00D2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rely on this being true unless you inform me otherwise, in writing.</w:t>
      </w:r>
      <w:r w:rsidR="00EF68D1">
        <w:rPr>
          <w:rFonts w:ascii="Times New Roman" w:hAnsi="Times New Roman" w:cs="Times New Roman"/>
          <w:sz w:val="24"/>
          <w:szCs w:val="24"/>
        </w:rPr>
        <w:t xml:space="preserve">  Thanks again for taking the time to talk.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Name(s)]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2]</w:t>
      </w: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3]</w:t>
      </w:r>
    </w:p>
    <w:sectPr w:rsidR="00E71A2B" w:rsidRPr="00E7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25C6"/>
    <w:multiLevelType w:val="hybridMultilevel"/>
    <w:tmpl w:val="BC1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F3B48"/>
    <w:multiLevelType w:val="hybridMultilevel"/>
    <w:tmpl w:val="10AACEC0"/>
    <w:lvl w:ilvl="0" w:tplc="1E7AA6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2B"/>
    <w:rsid w:val="0014412A"/>
    <w:rsid w:val="00264311"/>
    <w:rsid w:val="004466CF"/>
    <w:rsid w:val="00450DBE"/>
    <w:rsid w:val="007F33A0"/>
    <w:rsid w:val="00802752"/>
    <w:rsid w:val="00D23BFB"/>
    <w:rsid w:val="00E71A2B"/>
    <w:rsid w:val="00EF68D1"/>
    <w:rsid w:val="00F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61AC3-983F-4A79-8E84-4163D3B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Laura Dixson-Kruijf</cp:lastModifiedBy>
  <cp:revision>4</cp:revision>
  <dcterms:created xsi:type="dcterms:W3CDTF">2015-05-19T18:44:00Z</dcterms:created>
  <dcterms:modified xsi:type="dcterms:W3CDTF">2015-05-19T19:02:00Z</dcterms:modified>
</cp:coreProperties>
</file>