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396F01" w14:textId="090F8F72" w:rsidR="00F915A4" w:rsidRPr="00BC483E" w:rsidRDefault="19E8B9B9" w:rsidP="4C0475C2">
      <w:pPr>
        <w:jc w:val="center"/>
        <w:rPr>
          <w:rFonts w:ascii="Circular Book" w:hAnsi="Circular Book"/>
          <w:b/>
          <w:bCs/>
          <w:color w:val="4472C4" w:themeColor="accent1"/>
          <w:u w:val="single"/>
        </w:rPr>
      </w:pPr>
      <w:r w:rsidRPr="3BF0015C">
        <w:rPr>
          <w:rFonts w:ascii="Circular Book" w:hAnsi="Circular Book"/>
          <w:b/>
          <w:bCs/>
          <w:color w:val="4472C4" w:themeColor="accent1"/>
          <w:u w:val="single"/>
        </w:rPr>
        <w:t xml:space="preserve"> </w:t>
      </w:r>
      <w:r w:rsidR="00F915A4" w:rsidRPr="3BF0015C">
        <w:rPr>
          <w:rFonts w:ascii="Circular Book" w:hAnsi="Circular Book"/>
          <w:b/>
          <w:bCs/>
          <w:color w:val="4472C4" w:themeColor="accent1"/>
          <w:u w:val="single"/>
        </w:rPr>
        <w:t xml:space="preserve">APPLY TO BE PART OF THE UJS SABBATICAL TEAM </w:t>
      </w:r>
      <w:r w:rsidR="00D326CA" w:rsidRPr="3BF0015C">
        <w:rPr>
          <w:rFonts w:ascii="Circular Book" w:hAnsi="Circular Book"/>
          <w:b/>
          <w:bCs/>
          <w:color w:val="4472C4" w:themeColor="accent1"/>
          <w:u w:val="single"/>
        </w:rPr>
        <w:t>202</w:t>
      </w:r>
      <w:r w:rsidR="00EE1880">
        <w:rPr>
          <w:rFonts w:ascii="Circular Book" w:hAnsi="Circular Book"/>
          <w:b/>
          <w:bCs/>
          <w:color w:val="4472C4" w:themeColor="accent1"/>
          <w:u w:val="single"/>
        </w:rPr>
        <w:t>3-2004</w:t>
      </w:r>
    </w:p>
    <w:p w14:paraId="0D645C32" w14:textId="6BC16AA2" w:rsidR="005F7854" w:rsidRPr="00BC483E" w:rsidRDefault="00D326CA" w:rsidP="00F915A4">
      <w:pPr>
        <w:jc w:val="center"/>
        <w:rPr>
          <w:rFonts w:ascii="Circular Book" w:hAnsi="Circular Book"/>
          <w:b/>
          <w:color w:val="FF6600"/>
          <w:u w:val="single"/>
        </w:rPr>
      </w:pPr>
      <w:r>
        <w:rPr>
          <w:rFonts w:ascii="Circular Book" w:hAnsi="Circular Book"/>
          <w:b/>
          <w:color w:val="FF6600"/>
          <w:u w:val="single"/>
        </w:rPr>
        <w:t xml:space="preserve">Over </w:t>
      </w:r>
      <w:r w:rsidR="005F7854" w:rsidRPr="00BC483E">
        <w:rPr>
          <w:rFonts w:ascii="Circular Book" w:hAnsi="Circular Book"/>
          <w:b/>
          <w:color w:val="FF6600"/>
          <w:u w:val="single"/>
        </w:rPr>
        <w:t>100 year</w:t>
      </w:r>
      <w:r w:rsidR="00F2069C" w:rsidRPr="00BC483E">
        <w:rPr>
          <w:rFonts w:ascii="Circular Book" w:hAnsi="Circular Book"/>
          <w:b/>
          <w:color w:val="FF6600"/>
          <w:u w:val="single"/>
        </w:rPr>
        <w:t>s</w:t>
      </w:r>
      <w:r w:rsidR="00800007" w:rsidRPr="00BC483E">
        <w:rPr>
          <w:rFonts w:ascii="Circular Book" w:hAnsi="Circular Book"/>
          <w:b/>
          <w:color w:val="FF6600"/>
          <w:u w:val="single"/>
        </w:rPr>
        <w:t xml:space="preserve"> of </w:t>
      </w:r>
      <w:r w:rsidR="00667889" w:rsidRPr="00BC483E">
        <w:rPr>
          <w:rFonts w:ascii="Circular Book" w:hAnsi="Circular Book"/>
          <w:b/>
          <w:color w:val="FF6600"/>
          <w:u w:val="single"/>
        </w:rPr>
        <w:t>leading, defending and enriching Jewish life on campus</w:t>
      </w:r>
      <w:r w:rsidR="005F7854" w:rsidRPr="00BC483E">
        <w:rPr>
          <w:rFonts w:ascii="Circular Book" w:hAnsi="Circular Book"/>
          <w:b/>
          <w:color w:val="FF6600"/>
          <w:u w:val="single"/>
        </w:rPr>
        <w:t xml:space="preserve"> </w:t>
      </w:r>
    </w:p>
    <w:p w14:paraId="5E31B40B" w14:textId="77777777" w:rsidR="00F915A4" w:rsidRPr="00A11573" w:rsidRDefault="007E2315" w:rsidP="007E2315">
      <w:pPr>
        <w:rPr>
          <w:rFonts w:ascii="Circular Book" w:hAnsi="Circular Book"/>
          <w:b/>
          <w:color w:val="44546A" w:themeColor="text2"/>
          <w:u w:val="single"/>
        </w:rPr>
      </w:pPr>
      <w:r w:rsidRPr="00A11573">
        <w:rPr>
          <w:rFonts w:ascii="Circular Book" w:hAnsi="Circular Book"/>
          <w:b/>
          <w:color w:val="44546A" w:themeColor="text2"/>
          <w:u w:val="single"/>
        </w:rPr>
        <w:t>Background on UJS</w:t>
      </w:r>
    </w:p>
    <w:p w14:paraId="33D4E795" w14:textId="77777777" w:rsidR="008F23DE" w:rsidRPr="00C35109" w:rsidRDefault="007E2315" w:rsidP="008F23DE">
      <w:pPr>
        <w:rPr>
          <w:rFonts w:ascii="Circular Book" w:hAnsi="Circular Book"/>
          <w:b/>
          <w:color w:val="4472C4" w:themeColor="accent1"/>
        </w:rPr>
      </w:pPr>
      <w:r w:rsidRPr="00C35109">
        <w:rPr>
          <w:rFonts w:ascii="Circular Book" w:hAnsi="Circular Book"/>
          <w:b/>
          <w:color w:val="4472C4" w:themeColor="accent1"/>
        </w:rPr>
        <w:t>Who we are:</w:t>
      </w:r>
      <w:r w:rsidR="008F23DE" w:rsidRPr="00C35109">
        <w:rPr>
          <w:rFonts w:ascii="Circular Book" w:hAnsi="Circular Book"/>
          <w:b/>
          <w:color w:val="4472C4" w:themeColor="accent1"/>
        </w:rPr>
        <w:t xml:space="preserve"> </w:t>
      </w:r>
    </w:p>
    <w:p w14:paraId="09C513F4" w14:textId="530CC661" w:rsidR="007E2315" w:rsidRPr="00062112" w:rsidRDefault="00FF2C78" w:rsidP="00610584">
      <w:pPr>
        <w:pStyle w:val="NoSpacing"/>
        <w:numPr>
          <w:ilvl w:val="0"/>
          <w:numId w:val="3"/>
        </w:numPr>
        <w:jc w:val="both"/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We represent the</w:t>
      </w:r>
      <w:r w:rsidR="007E2315" w:rsidRPr="00062112">
        <w:rPr>
          <w:rFonts w:ascii="Circular Book" w:hAnsi="Circular Book"/>
          <w:color w:val="002060"/>
        </w:rPr>
        <w:t xml:space="preserve"> 8</w:t>
      </w:r>
      <w:r w:rsidR="003C5DCE" w:rsidRPr="00062112">
        <w:rPr>
          <w:rFonts w:ascii="Circular Book" w:hAnsi="Circular Book"/>
          <w:color w:val="002060"/>
        </w:rPr>
        <w:t>,</w:t>
      </w:r>
      <w:r w:rsidR="007E2315" w:rsidRPr="00062112">
        <w:rPr>
          <w:rFonts w:ascii="Circular Book" w:hAnsi="Circular Book"/>
          <w:color w:val="002060"/>
        </w:rPr>
        <w:t xml:space="preserve">500 Jewish students </w:t>
      </w:r>
      <w:r w:rsidRPr="00062112">
        <w:rPr>
          <w:rFonts w:ascii="Circular Book" w:hAnsi="Circular Book"/>
          <w:color w:val="002060"/>
        </w:rPr>
        <w:t xml:space="preserve">who are </w:t>
      </w:r>
      <w:r w:rsidR="007E2315" w:rsidRPr="00062112">
        <w:rPr>
          <w:rFonts w:ascii="Circular Book" w:hAnsi="Circular Book"/>
          <w:color w:val="002060"/>
        </w:rPr>
        <w:t>studying in the UK and Ireland</w:t>
      </w:r>
      <w:r w:rsidRPr="00062112">
        <w:rPr>
          <w:rFonts w:ascii="Circular Book" w:hAnsi="Circular Book"/>
          <w:color w:val="002060"/>
        </w:rPr>
        <w:t xml:space="preserve">. </w:t>
      </w:r>
      <w:r w:rsidR="00ED4AE4" w:rsidRPr="00062112">
        <w:rPr>
          <w:rFonts w:ascii="Circular Book" w:hAnsi="Circular Book"/>
          <w:color w:val="002060"/>
        </w:rPr>
        <w:t>There are</w:t>
      </w:r>
      <w:r w:rsidRPr="00062112">
        <w:rPr>
          <w:rFonts w:ascii="Circular Book" w:hAnsi="Circular Book"/>
          <w:color w:val="002060"/>
        </w:rPr>
        <w:t xml:space="preserve"> </w:t>
      </w:r>
      <w:r w:rsidR="003C5DCE" w:rsidRPr="00062112">
        <w:rPr>
          <w:rFonts w:ascii="Circular Book" w:hAnsi="Circular Book"/>
          <w:color w:val="002060"/>
        </w:rPr>
        <w:t>70</w:t>
      </w:r>
      <w:r w:rsidR="007E2315" w:rsidRPr="00062112">
        <w:rPr>
          <w:rFonts w:ascii="Circular Book" w:hAnsi="Circular Book"/>
          <w:color w:val="002060"/>
        </w:rPr>
        <w:t xml:space="preserve"> Jewish societies (J-Socs) </w:t>
      </w:r>
      <w:r w:rsidR="00ED4AE4" w:rsidRPr="00062112">
        <w:rPr>
          <w:rFonts w:ascii="Circular Book" w:hAnsi="Circular Book"/>
          <w:color w:val="002060"/>
        </w:rPr>
        <w:t>affiliated to UJS.</w:t>
      </w:r>
    </w:p>
    <w:p w14:paraId="5B419630" w14:textId="77777777" w:rsidR="00724955" w:rsidRPr="00062112" w:rsidRDefault="00724955" w:rsidP="00CC197D">
      <w:pPr>
        <w:pStyle w:val="ListParagraph"/>
        <w:numPr>
          <w:ilvl w:val="0"/>
          <w:numId w:val="3"/>
        </w:numPr>
        <w:jc w:val="both"/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W</w:t>
      </w:r>
      <w:r w:rsidR="008F23DE" w:rsidRPr="00062112">
        <w:rPr>
          <w:rFonts w:ascii="Circular Book" w:hAnsi="Circular Book"/>
          <w:color w:val="002060"/>
        </w:rPr>
        <w:t>e are the</w:t>
      </w:r>
      <w:r w:rsidRPr="00062112">
        <w:rPr>
          <w:rFonts w:ascii="Circular Book" w:hAnsi="Circular Book"/>
          <w:color w:val="002060"/>
        </w:rPr>
        <w:t xml:space="preserve"> democratic</w:t>
      </w:r>
      <w:r w:rsidR="008F23DE" w:rsidRPr="00062112">
        <w:rPr>
          <w:rFonts w:ascii="Circular Book" w:hAnsi="Circular Book"/>
          <w:color w:val="002060"/>
        </w:rPr>
        <w:t xml:space="preserve"> representative body </w:t>
      </w:r>
      <w:r w:rsidRPr="00062112">
        <w:rPr>
          <w:rFonts w:ascii="Circular Book" w:hAnsi="Circular Book"/>
          <w:color w:val="002060"/>
        </w:rPr>
        <w:t xml:space="preserve">of </w:t>
      </w:r>
      <w:r w:rsidR="008F23DE" w:rsidRPr="00062112">
        <w:rPr>
          <w:rFonts w:ascii="Circular Book" w:hAnsi="Circular Book"/>
          <w:color w:val="002060"/>
        </w:rPr>
        <w:t xml:space="preserve">Jewish students. </w:t>
      </w:r>
      <w:r w:rsidRPr="00062112">
        <w:rPr>
          <w:rFonts w:ascii="Circular Book" w:hAnsi="Circular Book"/>
          <w:color w:val="002060"/>
        </w:rPr>
        <w:t>We are the only peer-led Jewish student organisation in the UK.</w:t>
      </w:r>
    </w:p>
    <w:p w14:paraId="219E88EC" w14:textId="2457E6E5" w:rsidR="00C25361" w:rsidRPr="00062112" w:rsidRDefault="00C25361" w:rsidP="00CC197D">
      <w:pPr>
        <w:pStyle w:val="ListParagraph"/>
        <w:numPr>
          <w:ilvl w:val="0"/>
          <w:numId w:val="3"/>
        </w:numPr>
        <w:jc w:val="both"/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 xml:space="preserve">We build Jewish campus </w:t>
      </w:r>
      <w:r w:rsidR="00610584" w:rsidRPr="00062112">
        <w:rPr>
          <w:rFonts w:ascii="Circular Book" w:hAnsi="Circular Book"/>
          <w:color w:val="002060"/>
        </w:rPr>
        <w:t xml:space="preserve">communities </w:t>
      </w:r>
      <w:r w:rsidR="00724955" w:rsidRPr="00062112">
        <w:rPr>
          <w:rFonts w:ascii="Circular Book" w:hAnsi="Circular Book"/>
          <w:color w:val="002060"/>
        </w:rPr>
        <w:t xml:space="preserve">that are </w:t>
      </w:r>
      <w:r w:rsidR="00610584" w:rsidRPr="00062112">
        <w:rPr>
          <w:rFonts w:ascii="Circular Book" w:hAnsi="Circular Book"/>
          <w:color w:val="002060"/>
        </w:rPr>
        <w:t>run by students for students.</w:t>
      </w:r>
    </w:p>
    <w:p w14:paraId="59F77ADB" w14:textId="77777777" w:rsidR="005F7854" w:rsidRPr="00062112" w:rsidRDefault="005F7854" w:rsidP="005F7854">
      <w:pPr>
        <w:pStyle w:val="ListParagraph"/>
        <w:numPr>
          <w:ilvl w:val="0"/>
          <w:numId w:val="3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 xml:space="preserve">We empower and enable Jewish students to live active, </w:t>
      </w:r>
      <w:proofErr w:type="gramStart"/>
      <w:r w:rsidRPr="00062112">
        <w:rPr>
          <w:rFonts w:ascii="Circular Book" w:hAnsi="Circular Book"/>
          <w:color w:val="002060"/>
        </w:rPr>
        <w:t>involved</w:t>
      </w:r>
      <w:proofErr w:type="gramEnd"/>
      <w:r w:rsidRPr="00062112">
        <w:rPr>
          <w:rFonts w:ascii="Circular Book" w:hAnsi="Circular Book"/>
          <w:color w:val="002060"/>
        </w:rPr>
        <w:t xml:space="preserve"> and safe Jewish live</w:t>
      </w:r>
      <w:r w:rsidR="00C228A4" w:rsidRPr="00062112">
        <w:rPr>
          <w:rFonts w:ascii="Circular Book" w:hAnsi="Circular Book"/>
          <w:color w:val="002060"/>
        </w:rPr>
        <w:t>s</w:t>
      </w:r>
      <w:r w:rsidRPr="00062112">
        <w:rPr>
          <w:rFonts w:ascii="Circular Book" w:hAnsi="Circular Book"/>
          <w:color w:val="002060"/>
        </w:rPr>
        <w:t xml:space="preserve"> on campus.</w:t>
      </w:r>
    </w:p>
    <w:p w14:paraId="1C6050A8" w14:textId="1C8E4C8D" w:rsidR="00ED4AE4" w:rsidRPr="00062112" w:rsidRDefault="00724955" w:rsidP="00ED4AE4">
      <w:pPr>
        <w:pStyle w:val="ListParagraph"/>
        <w:numPr>
          <w:ilvl w:val="0"/>
          <w:numId w:val="3"/>
        </w:numPr>
        <w:rPr>
          <w:rFonts w:ascii="Circular Book" w:hAnsi="Circular Book"/>
          <w:color w:val="002060"/>
        </w:rPr>
      </w:pPr>
      <w:r w:rsidRPr="1D7C3FE7">
        <w:rPr>
          <w:rFonts w:ascii="Circular Book" w:hAnsi="Circular Book"/>
          <w:color w:val="002060"/>
        </w:rPr>
        <w:t xml:space="preserve">As a </w:t>
      </w:r>
      <w:r w:rsidR="00610584" w:rsidRPr="1D7C3FE7">
        <w:rPr>
          <w:rFonts w:ascii="Circular Book" w:hAnsi="Circular Book"/>
          <w:color w:val="002060"/>
        </w:rPr>
        <w:t xml:space="preserve">minority community, we </w:t>
      </w:r>
      <w:r w:rsidRPr="1D7C3FE7">
        <w:rPr>
          <w:rFonts w:ascii="Circular Book" w:hAnsi="Circular Book"/>
          <w:color w:val="002060"/>
        </w:rPr>
        <w:t>understand and promote</w:t>
      </w:r>
      <w:r w:rsidR="00610584" w:rsidRPr="1D7C3FE7">
        <w:rPr>
          <w:rFonts w:ascii="Circular Book" w:hAnsi="Circular Book"/>
          <w:color w:val="002060"/>
        </w:rPr>
        <w:t xml:space="preserve"> the rights of </w:t>
      </w:r>
      <w:r w:rsidRPr="1D7C3FE7">
        <w:rPr>
          <w:rFonts w:ascii="Circular Book" w:hAnsi="Circular Book"/>
          <w:color w:val="002060"/>
        </w:rPr>
        <w:t xml:space="preserve">other </w:t>
      </w:r>
      <w:r w:rsidR="00610584" w:rsidRPr="1D7C3FE7">
        <w:rPr>
          <w:rFonts w:ascii="Circular Book" w:hAnsi="Circular Book"/>
          <w:color w:val="002060"/>
        </w:rPr>
        <w:t xml:space="preserve">minorities to express their identities, </w:t>
      </w:r>
      <w:r w:rsidRPr="1D7C3FE7">
        <w:rPr>
          <w:rFonts w:ascii="Circular Book" w:hAnsi="Circular Book"/>
          <w:color w:val="002060"/>
        </w:rPr>
        <w:t>free from</w:t>
      </w:r>
      <w:r w:rsidR="00610584" w:rsidRPr="1D7C3FE7">
        <w:rPr>
          <w:rFonts w:ascii="Circular Book" w:hAnsi="Circular Book"/>
          <w:color w:val="002060"/>
        </w:rPr>
        <w:t xml:space="preserve"> hate or prejudice.</w:t>
      </w:r>
    </w:p>
    <w:p w14:paraId="08B57FE8" w14:textId="1EB1B2E0" w:rsidR="00AE50B0" w:rsidRPr="00062112" w:rsidRDefault="005C56EC" w:rsidP="00AE50B0">
      <w:pPr>
        <w:pStyle w:val="ListParagraph"/>
        <w:rPr>
          <w:rFonts w:ascii="Circular Book" w:hAnsi="Circular Book"/>
          <w:color w:val="002060"/>
        </w:rPr>
      </w:pPr>
      <w:r w:rsidRPr="00062112">
        <w:rPr>
          <w:rStyle w:val="normaltextrun"/>
          <w:rFonts w:ascii="Circular Book" w:hAnsi="Circular Book"/>
          <w:color w:val="002060"/>
          <w:shd w:val="clear" w:color="auto" w:fill="FFFFFF"/>
          <w:lang w:val="en-US"/>
        </w:rPr>
        <w:t xml:space="preserve">We are cross-communal: reform, orthodox, left, right, </w:t>
      </w:r>
      <w:proofErr w:type="gramStart"/>
      <w:r w:rsidRPr="00062112">
        <w:rPr>
          <w:rStyle w:val="normaltextrun"/>
          <w:rFonts w:ascii="Circular Book" w:hAnsi="Circular Book"/>
          <w:color w:val="002060"/>
          <w:shd w:val="clear" w:color="auto" w:fill="FFFFFF"/>
          <w:lang w:val="en-US"/>
        </w:rPr>
        <w:t>beyond</w:t>
      </w:r>
      <w:proofErr w:type="gramEnd"/>
      <w:r w:rsidRPr="00062112">
        <w:rPr>
          <w:rStyle w:val="normaltextrun"/>
          <w:rFonts w:ascii="Circular Book" w:hAnsi="Circular Book"/>
          <w:color w:val="002060"/>
          <w:shd w:val="clear" w:color="auto" w:fill="FFFFFF"/>
          <w:lang w:val="en-US"/>
        </w:rPr>
        <w:t xml:space="preserve"> and anything in between, UJS unites Jewish students. </w:t>
      </w:r>
      <w:r w:rsidRPr="00062112">
        <w:rPr>
          <w:rStyle w:val="eop"/>
          <w:rFonts w:ascii="Circular Book" w:hAnsi="Circular Book"/>
          <w:color w:val="002060"/>
          <w:shd w:val="clear" w:color="auto" w:fill="FFFFFF"/>
        </w:rPr>
        <w:t> </w:t>
      </w:r>
    </w:p>
    <w:p w14:paraId="35F893F1" w14:textId="77777777" w:rsidR="007E2315" w:rsidRPr="00C35109" w:rsidRDefault="007E2315" w:rsidP="007E2315">
      <w:pPr>
        <w:jc w:val="both"/>
        <w:rPr>
          <w:rFonts w:ascii="Circular Book" w:hAnsi="Circular Book"/>
          <w:b/>
          <w:bCs/>
          <w:color w:val="4472C4" w:themeColor="accent1"/>
        </w:rPr>
      </w:pPr>
      <w:r w:rsidRPr="00C35109">
        <w:rPr>
          <w:rFonts w:ascii="Circular Book" w:hAnsi="Circular Book"/>
          <w:b/>
          <w:bCs/>
          <w:color w:val="4472C4" w:themeColor="accent1"/>
        </w:rPr>
        <w:t>What we do:</w:t>
      </w:r>
    </w:p>
    <w:p w14:paraId="1C5041EB" w14:textId="573F5992" w:rsidR="007E2315" w:rsidRPr="00062112" w:rsidRDefault="007E2315" w:rsidP="007E2315">
      <w:pPr>
        <w:pStyle w:val="NoSpacing"/>
        <w:numPr>
          <w:ilvl w:val="0"/>
          <w:numId w:val="4"/>
        </w:numPr>
        <w:jc w:val="both"/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Initiate campaigns</w:t>
      </w:r>
      <w:r w:rsidR="00ED4AE4" w:rsidRPr="00062112">
        <w:rPr>
          <w:rFonts w:ascii="Circular Book" w:hAnsi="Circular Book"/>
          <w:color w:val="002060"/>
        </w:rPr>
        <w:t xml:space="preserve"> </w:t>
      </w:r>
      <w:r w:rsidRPr="00062112">
        <w:rPr>
          <w:rFonts w:ascii="Circular Book" w:hAnsi="Circular Book"/>
          <w:color w:val="002060"/>
        </w:rPr>
        <w:t>about</w:t>
      </w:r>
      <w:r w:rsidR="00610584" w:rsidRPr="00062112">
        <w:rPr>
          <w:rFonts w:ascii="Circular Book" w:hAnsi="Circular Book"/>
          <w:color w:val="002060"/>
        </w:rPr>
        <w:t xml:space="preserve"> </w:t>
      </w:r>
      <w:r w:rsidR="00ED4AE4" w:rsidRPr="00062112">
        <w:rPr>
          <w:rFonts w:ascii="Circular Book" w:hAnsi="Circular Book"/>
          <w:color w:val="002060"/>
        </w:rPr>
        <w:t>issues of concern to Jewish students</w:t>
      </w:r>
      <w:r w:rsidR="00610584" w:rsidRPr="00062112">
        <w:rPr>
          <w:rFonts w:ascii="Circular Book" w:hAnsi="Circular Book"/>
          <w:color w:val="002060"/>
        </w:rPr>
        <w:t>.</w:t>
      </w:r>
    </w:p>
    <w:p w14:paraId="4DFDA525" w14:textId="256F5043" w:rsidR="007E2315" w:rsidRPr="00062112" w:rsidRDefault="007E2315" w:rsidP="007E2315">
      <w:pPr>
        <w:pStyle w:val="NoSpacing"/>
        <w:numPr>
          <w:ilvl w:val="0"/>
          <w:numId w:val="4"/>
        </w:numPr>
        <w:jc w:val="both"/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 xml:space="preserve">Run </w:t>
      </w:r>
      <w:r w:rsidR="008F7338" w:rsidRPr="00062112">
        <w:rPr>
          <w:rFonts w:ascii="Circular Book" w:hAnsi="Circular Book"/>
          <w:color w:val="002060"/>
        </w:rPr>
        <w:t xml:space="preserve">a wide variety of </w:t>
      </w:r>
      <w:proofErr w:type="spellStart"/>
      <w:r w:rsidRPr="00062112">
        <w:rPr>
          <w:rFonts w:ascii="Circular Book" w:hAnsi="Circular Book"/>
          <w:color w:val="002060"/>
        </w:rPr>
        <w:t>programmes</w:t>
      </w:r>
      <w:proofErr w:type="spellEnd"/>
      <w:r w:rsidR="00ED4AE4" w:rsidRPr="00062112">
        <w:rPr>
          <w:rFonts w:ascii="Circular Book" w:hAnsi="Circular Book"/>
          <w:color w:val="002060"/>
        </w:rPr>
        <w:t>,</w:t>
      </w:r>
      <w:r w:rsidRPr="00062112">
        <w:rPr>
          <w:rFonts w:ascii="Circular Book" w:hAnsi="Circular Book"/>
          <w:color w:val="002060"/>
        </w:rPr>
        <w:t xml:space="preserve"> bringing people together to enjoy Jewish life on campus</w:t>
      </w:r>
      <w:r w:rsidR="00610584" w:rsidRPr="00062112">
        <w:rPr>
          <w:rFonts w:ascii="Circular Book" w:hAnsi="Circular Book"/>
          <w:color w:val="002060"/>
        </w:rPr>
        <w:t>.</w:t>
      </w:r>
    </w:p>
    <w:p w14:paraId="16B54EF1" w14:textId="6313D0C2" w:rsidR="007E2315" w:rsidRPr="00062112" w:rsidRDefault="004015D6" w:rsidP="004015D6">
      <w:pPr>
        <w:pStyle w:val="NoSpacing"/>
        <w:numPr>
          <w:ilvl w:val="0"/>
          <w:numId w:val="4"/>
        </w:numPr>
        <w:jc w:val="both"/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 xml:space="preserve">Provide </w:t>
      </w:r>
      <w:r w:rsidR="00ED4AE4" w:rsidRPr="00062112">
        <w:rPr>
          <w:rFonts w:ascii="Circular Book" w:hAnsi="Circular Book"/>
          <w:color w:val="002060"/>
        </w:rPr>
        <w:t>facilities</w:t>
      </w:r>
      <w:r w:rsidRPr="00062112">
        <w:rPr>
          <w:rFonts w:ascii="Circular Book" w:hAnsi="Circular Book"/>
          <w:color w:val="002060"/>
        </w:rPr>
        <w:t xml:space="preserve"> </w:t>
      </w:r>
      <w:proofErr w:type="gramStart"/>
      <w:r w:rsidRPr="00062112">
        <w:rPr>
          <w:rFonts w:ascii="Circular Book" w:hAnsi="Circular Book"/>
          <w:color w:val="002060"/>
        </w:rPr>
        <w:t>including:</w:t>
      </w:r>
      <w:proofErr w:type="gramEnd"/>
      <w:r w:rsidRPr="00062112">
        <w:rPr>
          <w:rFonts w:ascii="Circular Book" w:hAnsi="Circular Book"/>
          <w:color w:val="002060"/>
        </w:rPr>
        <w:t xml:space="preserve"> accommodation, kosher food, suitable and safe spaces for our J-Soc activities.</w:t>
      </w:r>
    </w:p>
    <w:p w14:paraId="44A22681" w14:textId="46C997A3" w:rsidR="007E2315" w:rsidRPr="00062112" w:rsidRDefault="007E2315" w:rsidP="007E2315">
      <w:pPr>
        <w:pStyle w:val="NoSpacing"/>
        <w:numPr>
          <w:ilvl w:val="0"/>
          <w:numId w:val="4"/>
        </w:numPr>
        <w:jc w:val="both"/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Organise careers and networking opportunities</w:t>
      </w:r>
      <w:r w:rsidR="00C867FD" w:rsidRPr="00062112">
        <w:rPr>
          <w:rFonts w:ascii="Circular Book" w:hAnsi="Circular Book"/>
          <w:color w:val="002060"/>
        </w:rPr>
        <w:t>.</w:t>
      </w:r>
    </w:p>
    <w:p w14:paraId="3ECB2E7E" w14:textId="5AAD8EA0" w:rsidR="006005D4" w:rsidRPr="00062112" w:rsidRDefault="006005D4" w:rsidP="007E2315">
      <w:pPr>
        <w:pStyle w:val="NoSpacing"/>
        <w:numPr>
          <w:ilvl w:val="0"/>
          <w:numId w:val="4"/>
        </w:numPr>
        <w:jc w:val="both"/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Support the welfare of Jewish students on campus.</w:t>
      </w:r>
    </w:p>
    <w:p w14:paraId="1BABEA1F" w14:textId="77777777" w:rsidR="00610584" w:rsidRPr="00062112" w:rsidRDefault="00610584" w:rsidP="004015D6">
      <w:pPr>
        <w:pStyle w:val="NoSpacing"/>
        <w:numPr>
          <w:ilvl w:val="0"/>
          <w:numId w:val="4"/>
        </w:numPr>
        <w:jc w:val="both"/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Run national events that bring students together from across the UK and Ireland</w:t>
      </w:r>
      <w:r w:rsidR="00C867FD" w:rsidRPr="00062112">
        <w:rPr>
          <w:rFonts w:ascii="Circular Book" w:hAnsi="Circular Book"/>
          <w:color w:val="002060"/>
        </w:rPr>
        <w:t>.</w:t>
      </w:r>
    </w:p>
    <w:p w14:paraId="2D417723" w14:textId="2BD28030" w:rsidR="004015D6" w:rsidRPr="00062112" w:rsidRDefault="004015D6" w:rsidP="004015D6">
      <w:pPr>
        <w:pStyle w:val="NoSpacing"/>
        <w:numPr>
          <w:ilvl w:val="0"/>
          <w:numId w:val="4"/>
        </w:numPr>
        <w:jc w:val="both"/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 xml:space="preserve">Support J-Socs in </w:t>
      </w:r>
      <w:r w:rsidR="008F7338" w:rsidRPr="00062112">
        <w:rPr>
          <w:rFonts w:ascii="Circular Book" w:hAnsi="Circular Book"/>
          <w:color w:val="002060"/>
        </w:rPr>
        <w:t>running projects</w:t>
      </w:r>
      <w:r w:rsidRPr="00062112">
        <w:rPr>
          <w:rFonts w:ascii="Circular Book" w:hAnsi="Circular Book"/>
          <w:color w:val="002060"/>
        </w:rPr>
        <w:t xml:space="preserve"> on campus</w:t>
      </w:r>
      <w:r w:rsidR="00C9614A" w:rsidRPr="00062112">
        <w:rPr>
          <w:rFonts w:ascii="Circular Book" w:hAnsi="Circular Book"/>
          <w:color w:val="002060"/>
        </w:rPr>
        <w:t xml:space="preserve"> involving a range of areas including</w:t>
      </w:r>
      <w:r w:rsidR="008F7338" w:rsidRPr="00062112">
        <w:rPr>
          <w:rFonts w:ascii="Circular Book" w:hAnsi="Circular Book"/>
          <w:color w:val="002060"/>
        </w:rPr>
        <w:t xml:space="preserve"> </w:t>
      </w:r>
      <w:r w:rsidR="00C9614A" w:rsidRPr="00062112">
        <w:rPr>
          <w:rFonts w:ascii="Circular Book" w:hAnsi="Circular Book"/>
          <w:color w:val="002060"/>
        </w:rPr>
        <w:t>s</w:t>
      </w:r>
      <w:r w:rsidRPr="00062112">
        <w:rPr>
          <w:rFonts w:ascii="Circular Book" w:hAnsi="Circular Book"/>
          <w:color w:val="002060"/>
        </w:rPr>
        <w:t xml:space="preserve">ocial </w:t>
      </w:r>
      <w:r w:rsidR="00C9614A" w:rsidRPr="00062112">
        <w:rPr>
          <w:rFonts w:ascii="Circular Book" w:hAnsi="Circular Book"/>
          <w:color w:val="002060"/>
        </w:rPr>
        <w:t>a</w:t>
      </w:r>
      <w:r w:rsidRPr="00062112">
        <w:rPr>
          <w:rFonts w:ascii="Circular Book" w:hAnsi="Circular Book"/>
          <w:color w:val="002060"/>
        </w:rPr>
        <w:t xml:space="preserve">ction, Holocaust </w:t>
      </w:r>
      <w:r w:rsidR="00C9614A" w:rsidRPr="00062112">
        <w:rPr>
          <w:rFonts w:ascii="Circular Book" w:hAnsi="Circular Book"/>
          <w:color w:val="002060"/>
        </w:rPr>
        <w:t>e</w:t>
      </w:r>
      <w:r w:rsidRPr="00062112">
        <w:rPr>
          <w:rFonts w:ascii="Circular Book" w:hAnsi="Circular Book"/>
          <w:color w:val="002060"/>
        </w:rPr>
        <w:t xml:space="preserve">ducation, </w:t>
      </w:r>
      <w:r w:rsidR="00C9614A" w:rsidRPr="00062112">
        <w:rPr>
          <w:rFonts w:ascii="Circular Book" w:hAnsi="Circular Book"/>
          <w:color w:val="002060"/>
        </w:rPr>
        <w:t>i</w:t>
      </w:r>
      <w:r w:rsidRPr="00062112">
        <w:rPr>
          <w:rFonts w:ascii="Circular Book" w:hAnsi="Circular Book"/>
          <w:color w:val="002060"/>
        </w:rPr>
        <w:t>nterfaith</w:t>
      </w:r>
      <w:r w:rsidR="00C9614A" w:rsidRPr="00062112">
        <w:rPr>
          <w:rFonts w:ascii="Circular Book" w:hAnsi="Circular Book"/>
          <w:color w:val="002060"/>
        </w:rPr>
        <w:t xml:space="preserve"> and </w:t>
      </w:r>
      <w:r w:rsidRPr="00062112">
        <w:rPr>
          <w:rFonts w:ascii="Circular Book" w:hAnsi="Circular Book"/>
          <w:color w:val="002060"/>
        </w:rPr>
        <w:t>Israel</w:t>
      </w:r>
      <w:r w:rsidR="00C9614A" w:rsidRPr="00062112">
        <w:rPr>
          <w:rFonts w:ascii="Circular Book" w:hAnsi="Circular Book"/>
          <w:color w:val="002060"/>
        </w:rPr>
        <w:t>.</w:t>
      </w:r>
    </w:p>
    <w:p w14:paraId="446418D4" w14:textId="138A0119" w:rsidR="007E2315" w:rsidRPr="00062112" w:rsidRDefault="008F7338" w:rsidP="00C9614A">
      <w:pPr>
        <w:pStyle w:val="ListParagraph"/>
        <w:numPr>
          <w:ilvl w:val="0"/>
          <w:numId w:val="4"/>
        </w:numPr>
        <w:rPr>
          <w:rFonts w:ascii="Circular Book" w:eastAsia="Calibri" w:hAnsi="Circular Book" w:cs="Times New Roman"/>
          <w:b/>
          <w:color w:val="002060"/>
          <w:lang w:val="en-US"/>
        </w:rPr>
      </w:pPr>
      <w:r w:rsidRPr="00062112">
        <w:rPr>
          <w:rFonts w:ascii="Circular Book" w:eastAsia="Calibri" w:hAnsi="Circular Book" w:cs="Times New Roman"/>
          <w:color w:val="002060"/>
          <w:lang w:val="en-US"/>
        </w:rPr>
        <w:t xml:space="preserve">Run a range of </w:t>
      </w:r>
      <w:r w:rsidR="00C9614A" w:rsidRPr="00062112">
        <w:rPr>
          <w:rFonts w:ascii="Circular Book" w:eastAsia="Calibri" w:hAnsi="Circular Book" w:cs="Times New Roman"/>
          <w:color w:val="002060"/>
          <w:lang w:val="en-US"/>
        </w:rPr>
        <w:t xml:space="preserve">overseas </w:t>
      </w:r>
      <w:r w:rsidR="00EA4522" w:rsidRPr="00062112">
        <w:rPr>
          <w:rFonts w:ascii="Circular Book" w:eastAsia="Calibri" w:hAnsi="Circular Book" w:cs="Times New Roman"/>
          <w:color w:val="002060"/>
          <w:lang w:val="en-US"/>
        </w:rPr>
        <w:t>educational trips for students</w:t>
      </w:r>
      <w:r w:rsidR="00C9614A" w:rsidRPr="00062112">
        <w:rPr>
          <w:rFonts w:ascii="Circular Book" w:eastAsia="Calibri" w:hAnsi="Circular Book" w:cs="Times New Roman"/>
          <w:color w:val="002060"/>
          <w:lang w:val="en-US"/>
        </w:rPr>
        <w:t>.</w:t>
      </w:r>
    </w:p>
    <w:p w14:paraId="4F196624" w14:textId="77777777" w:rsidR="009D59DC" w:rsidRPr="00C35109" w:rsidRDefault="009D59DC" w:rsidP="00F915A4">
      <w:pPr>
        <w:rPr>
          <w:rFonts w:ascii="Circular Book" w:hAnsi="Circular Book"/>
          <w:b/>
        </w:rPr>
      </w:pPr>
      <w:bookmarkStart w:id="0" w:name="_Hlk502843267"/>
    </w:p>
    <w:p w14:paraId="1C7046DA" w14:textId="77777777" w:rsidR="004015D6" w:rsidRPr="00C35109" w:rsidRDefault="009D59DC" w:rsidP="00F915A4">
      <w:pPr>
        <w:rPr>
          <w:rFonts w:ascii="Circular Book" w:hAnsi="Circular Book"/>
          <w:b/>
          <w:color w:val="4472C4" w:themeColor="accent1"/>
        </w:rPr>
      </w:pPr>
      <w:r w:rsidRPr="00C35109">
        <w:rPr>
          <w:rFonts w:ascii="Circular Book" w:hAnsi="Circular Book"/>
          <w:b/>
          <w:color w:val="4472C4" w:themeColor="accent1"/>
        </w:rPr>
        <w:t>Wh</w:t>
      </w:r>
      <w:r w:rsidR="004101CC" w:rsidRPr="00C35109">
        <w:rPr>
          <w:rFonts w:ascii="Circular Book" w:hAnsi="Circular Book"/>
          <w:b/>
          <w:color w:val="4472C4" w:themeColor="accent1"/>
        </w:rPr>
        <w:t>y choose us</w:t>
      </w:r>
      <w:r w:rsidRPr="00C35109">
        <w:rPr>
          <w:rFonts w:ascii="Circular Book" w:hAnsi="Circular Book"/>
          <w:b/>
          <w:color w:val="4472C4" w:themeColor="accent1"/>
        </w:rPr>
        <w:t>?</w:t>
      </w:r>
    </w:p>
    <w:p w14:paraId="1A5ACF85" w14:textId="578177A7" w:rsidR="009D59DC" w:rsidRPr="00062112" w:rsidRDefault="009D59DC" w:rsidP="009D59DC">
      <w:p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 xml:space="preserve">Whether you are attracted by our long-standing reputation </w:t>
      </w:r>
      <w:r w:rsidR="003C5DCE" w:rsidRPr="00062112">
        <w:rPr>
          <w:rFonts w:ascii="Circular Book" w:hAnsi="Circular Book"/>
          <w:color w:val="002060"/>
        </w:rPr>
        <w:t xml:space="preserve">of </w:t>
      </w:r>
      <w:r w:rsidR="00874D8B" w:rsidRPr="00062112">
        <w:rPr>
          <w:rFonts w:ascii="Circular Book" w:hAnsi="Circular Book"/>
          <w:color w:val="002060"/>
        </w:rPr>
        <w:t xml:space="preserve">over </w:t>
      </w:r>
      <w:r w:rsidRPr="00062112">
        <w:rPr>
          <w:rFonts w:ascii="Circular Book" w:hAnsi="Circular Book"/>
          <w:color w:val="002060"/>
        </w:rPr>
        <w:t>100 years supporting and representing Jewish students on a national</w:t>
      </w:r>
      <w:r w:rsidR="003C5DCE" w:rsidRPr="00062112">
        <w:rPr>
          <w:rFonts w:ascii="Circular Book" w:hAnsi="Circular Book"/>
          <w:color w:val="002060"/>
        </w:rPr>
        <w:t xml:space="preserve"> and international</w:t>
      </w:r>
      <w:r w:rsidRPr="00062112">
        <w:rPr>
          <w:rFonts w:ascii="Circular Book" w:hAnsi="Circular Book"/>
          <w:color w:val="002060"/>
        </w:rPr>
        <w:t xml:space="preserve"> level, or </w:t>
      </w:r>
      <w:r w:rsidR="00250767" w:rsidRPr="00062112">
        <w:rPr>
          <w:rFonts w:ascii="Circular Book" w:hAnsi="Circular Book"/>
          <w:color w:val="002060"/>
        </w:rPr>
        <w:t>you are passionate about</w:t>
      </w:r>
      <w:r w:rsidRPr="00062112">
        <w:rPr>
          <w:rFonts w:ascii="Circular Book" w:hAnsi="Circular Book"/>
          <w:color w:val="002060"/>
        </w:rPr>
        <w:t xml:space="preserve"> join</w:t>
      </w:r>
      <w:r w:rsidR="00250767" w:rsidRPr="00062112">
        <w:rPr>
          <w:rFonts w:ascii="Circular Book" w:hAnsi="Circular Book"/>
          <w:color w:val="002060"/>
        </w:rPr>
        <w:t>ing</w:t>
      </w:r>
      <w:r w:rsidRPr="00062112">
        <w:rPr>
          <w:rFonts w:ascii="Circular Book" w:hAnsi="Circular Book"/>
          <w:color w:val="002060"/>
        </w:rPr>
        <w:t xml:space="preserve"> an organisation that will </w:t>
      </w:r>
      <w:r w:rsidR="00667889" w:rsidRPr="00062112">
        <w:rPr>
          <w:rFonts w:ascii="Circular Book" w:hAnsi="Circular Book"/>
          <w:color w:val="002060"/>
        </w:rPr>
        <w:t xml:space="preserve">maximise </w:t>
      </w:r>
      <w:r w:rsidRPr="00062112">
        <w:rPr>
          <w:rFonts w:ascii="Circular Book" w:hAnsi="Circular Book"/>
          <w:color w:val="002060"/>
        </w:rPr>
        <w:t>your initiative and creativity, there are a lot of reasons to come to work for UJS</w:t>
      </w:r>
      <w:r w:rsidR="00250767" w:rsidRPr="00062112">
        <w:rPr>
          <w:rFonts w:ascii="Circular Book" w:hAnsi="Circular Book"/>
          <w:color w:val="002060"/>
        </w:rPr>
        <w:t>!</w:t>
      </w:r>
      <w:r w:rsidRPr="00062112">
        <w:rPr>
          <w:rFonts w:ascii="Circular Book" w:hAnsi="Circular Book"/>
          <w:color w:val="002060"/>
        </w:rPr>
        <w:t xml:space="preserve"> </w:t>
      </w:r>
    </w:p>
    <w:p w14:paraId="28D7EF3E" w14:textId="053665CA" w:rsidR="009D59DC" w:rsidRPr="00062112" w:rsidRDefault="00BF4DDA" w:rsidP="00250767">
      <w:p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As part of your role, yo</w:t>
      </w:r>
      <w:r w:rsidR="009D59DC" w:rsidRPr="00062112">
        <w:rPr>
          <w:rFonts w:ascii="Circular Book" w:hAnsi="Circular Book"/>
          <w:color w:val="002060"/>
        </w:rPr>
        <w:t>u will join one of the strongest Jewish Students</w:t>
      </w:r>
      <w:r w:rsidR="006005D4" w:rsidRPr="00062112">
        <w:rPr>
          <w:rFonts w:ascii="Circular Book" w:hAnsi="Circular Book"/>
          <w:color w:val="002060"/>
        </w:rPr>
        <w:t>’</w:t>
      </w:r>
      <w:r w:rsidR="009D59DC" w:rsidRPr="00062112">
        <w:rPr>
          <w:rFonts w:ascii="Circular Book" w:hAnsi="Circular Book"/>
          <w:color w:val="002060"/>
        </w:rPr>
        <w:t xml:space="preserve"> Unions worldwide, work with outstanding colleagues in a dynamic and creative team, receive extensive training</w:t>
      </w:r>
      <w:r w:rsidR="00250767" w:rsidRPr="00062112">
        <w:rPr>
          <w:rFonts w:ascii="Circular Book" w:hAnsi="Circular Book"/>
          <w:color w:val="002060"/>
        </w:rPr>
        <w:t xml:space="preserve"> in a wide range of fields</w:t>
      </w:r>
      <w:r w:rsidR="009D59DC" w:rsidRPr="00062112">
        <w:rPr>
          <w:rFonts w:ascii="Circular Book" w:hAnsi="Circular Book"/>
          <w:color w:val="002060"/>
        </w:rPr>
        <w:t xml:space="preserve">, gain </w:t>
      </w:r>
      <w:r w:rsidR="00250767" w:rsidRPr="00062112">
        <w:rPr>
          <w:rFonts w:ascii="Circular Book" w:hAnsi="Circular Book"/>
          <w:color w:val="002060"/>
        </w:rPr>
        <w:t xml:space="preserve">new </w:t>
      </w:r>
      <w:r w:rsidR="009D59DC" w:rsidRPr="00062112">
        <w:rPr>
          <w:rFonts w:ascii="Circular Book" w:hAnsi="Circular Book"/>
          <w:color w:val="002060"/>
        </w:rPr>
        <w:t xml:space="preserve">skills </w:t>
      </w:r>
      <w:r w:rsidR="00250767" w:rsidRPr="00062112">
        <w:rPr>
          <w:rFonts w:ascii="Circular Book" w:hAnsi="Circular Book"/>
          <w:color w:val="002060"/>
        </w:rPr>
        <w:t xml:space="preserve">and strengthen </w:t>
      </w:r>
      <w:r w:rsidRPr="00062112">
        <w:rPr>
          <w:rFonts w:ascii="Circular Book" w:hAnsi="Circular Book"/>
          <w:color w:val="002060"/>
        </w:rPr>
        <w:t>current</w:t>
      </w:r>
      <w:r w:rsidR="00250767" w:rsidRPr="00062112">
        <w:rPr>
          <w:rFonts w:ascii="Circular Book" w:hAnsi="Circular Book"/>
          <w:color w:val="002060"/>
        </w:rPr>
        <w:t xml:space="preserve"> ones</w:t>
      </w:r>
      <w:r w:rsidRPr="00062112">
        <w:rPr>
          <w:rFonts w:ascii="Circular Book" w:hAnsi="Circular Book"/>
          <w:color w:val="002060"/>
        </w:rPr>
        <w:t xml:space="preserve">, engage in professional </w:t>
      </w:r>
      <w:proofErr w:type="gramStart"/>
      <w:r w:rsidRPr="00062112">
        <w:rPr>
          <w:rFonts w:ascii="Circular Book" w:hAnsi="Circular Book"/>
          <w:color w:val="002060"/>
        </w:rPr>
        <w:t>opportunities</w:t>
      </w:r>
      <w:proofErr w:type="gramEnd"/>
      <w:r w:rsidR="006005D4" w:rsidRPr="00062112">
        <w:rPr>
          <w:rFonts w:ascii="Circular Book" w:hAnsi="Circular Book"/>
          <w:color w:val="002060"/>
        </w:rPr>
        <w:t xml:space="preserve"> and</w:t>
      </w:r>
      <w:r w:rsidR="009D59DC" w:rsidRPr="00062112">
        <w:rPr>
          <w:rFonts w:ascii="Circular Book" w:hAnsi="Circular Book"/>
          <w:color w:val="002060"/>
        </w:rPr>
        <w:t xml:space="preserve"> gain </w:t>
      </w:r>
      <w:r w:rsidR="003C5DCE" w:rsidRPr="00062112">
        <w:rPr>
          <w:rFonts w:ascii="Circular Book" w:hAnsi="Circular Book"/>
          <w:color w:val="002060"/>
        </w:rPr>
        <w:t xml:space="preserve">a </w:t>
      </w:r>
      <w:r w:rsidR="009D59DC" w:rsidRPr="00062112">
        <w:rPr>
          <w:rFonts w:ascii="Circular Book" w:hAnsi="Circular Book"/>
          <w:color w:val="002060"/>
        </w:rPr>
        <w:t>high level of responsibili</w:t>
      </w:r>
      <w:r w:rsidR="00250767" w:rsidRPr="00062112">
        <w:rPr>
          <w:rFonts w:ascii="Circular Book" w:hAnsi="Circular Book"/>
          <w:color w:val="002060"/>
        </w:rPr>
        <w:t>ty</w:t>
      </w:r>
      <w:r w:rsidR="009D59DC" w:rsidRPr="00062112">
        <w:rPr>
          <w:rFonts w:ascii="Circular Book" w:hAnsi="Circular Book"/>
          <w:color w:val="002060"/>
        </w:rPr>
        <w:t xml:space="preserve"> </w:t>
      </w:r>
      <w:r w:rsidR="00421782" w:rsidRPr="00062112">
        <w:rPr>
          <w:rFonts w:ascii="Circular Book" w:hAnsi="Circular Book"/>
          <w:color w:val="002060"/>
        </w:rPr>
        <w:t>from the very beginning</w:t>
      </w:r>
      <w:r w:rsidRPr="00062112">
        <w:rPr>
          <w:rFonts w:ascii="Circular Book" w:hAnsi="Circular Book"/>
          <w:color w:val="002060"/>
        </w:rPr>
        <w:t xml:space="preserve">. </w:t>
      </w:r>
      <w:r w:rsidR="009D59DC" w:rsidRPr="00062112">
        <w:rPr>
          <w:rFonts w:ascii="Circular Book" w:hAnsi="Circular Book"/>
          <w:color w:val="002060"/>
        </w:rPr>
        <w:t xml:space="preserve"> </w:t>
      </w:r>
    </w:p>
    <w:p w14:paraId="7F01F3C3" w14:textId="77777777" w:rsidR="0034569E" w:rsidRPr="00062112" w:rsidRDefault="00667889" w:rsidP="00F915A4">
      <w:p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Most importantly you will bring your talents and dedication to</w:t>
      </w:r>
      <w:r w:rsidR="009D59DC" w:rsidRPr="00062112">
        <w:rPr>
          <w:rFonts w:ascii="Circular Book" w:hAnsi="Circular Book"/>
          <w:color w:val="002060"/>
        </w:rPr>
        <w:t xml:space="preserve"> impacting the lives of thousands of students across the country</w:t>
      </w:r>
      <w:r w:rsidR="00405AC7" w:rsidRPr="00062112">
        <w:rPr>
          <w:rFonts w:ascii="Circular Book" w:hAnsi="Circular Book"/>
          <w:color w:val="002060"/>
        </w:rPr>
        <w:t xml:space="preserve">, </w:t>
      </w:r>
      <w:bookmarkEnd w:id="0"/>
      <w:r w:rsidRPr="00062112">
        <w:rPr>
          <w:rFonts w:ascii="Circular Book" w:hAnsi="Circular Book"/>
          <w:color w:val="002060"/>
        </w:rPr>
        <w:t xml:space="preserve">and inspiring leadership and activism within and beyond the Jewish community. </w:t>
      </w:r>
    </w:p>
    <w:p w14:paraId="08F182AB" w14:textId="77777777" w:rsidR="0034569E" w:rsidRPr="00C35109" w:rsidRDefault="0034569E" w:rsidP="00F915A4">
      <w:pPr>
        <w:rPr>
          <w:rFonts w:ascii="Circular Book" w:hAnsi="Circular Book"/>
          <w:b/>
        </w:rPr>
      </w:pPr>
    </w:p>
    <w:p w14:paraId="342E934B" w14:textId="77777777" w:rsidR="00B259CB" w:rsidRPr="00C35109" w:rsidRDefault="00C67308" w:rsidP="00F915A4">
      <w:pPr>
        <w:rPr>
          <w:rFonts w:ascii="Circular Book" w:hAnsi="Circular Book"/>
          <w:b/>
        </w:rPr>
      </w:pPr>
      <w:r w:rsidRPr="00C35109">
        <w:rPr>
          <w:rFonts w:ascii="Circular Book" w:hAnsi="Circular Book"/>
          <w:b/>
          <w:color w:val="4472C4" w:themeColor="accent1"/>
        </w:rPr>
        <w:t xml:space="preserve">Additional </w:t>
      </w:r>
      <w:r w:rsidR="00667889" w:rsidRPr="00C35109">
        <w:rPr>
          <w:rFonts w:ascii="Circular Book" w:hAnsi="Circular Book"/>
          <w:b/>
          <w:color w:val="4472C4" w:themeColor="accent1"/>
        </w:rPr>
        <w:t xml:space="preserve">benefits and opportunities </w:t>
      </w:r>
      <w:r w:rsidR="0024399A" w:rsidRPr="00C35109">
        <w:rPr>
          <w:rFonts w:ascii="Circular Book" w:hAnsi="Circular Book"/>
          <w:b/>
          <w:color w:val="4472C4" w:themeColor="accent1"/>
        </w:rPr>
        <w:t>of working at UJS</w:t>
      </w:r>
    </w:p>
    <w:p w14:paraId="79D56E6C" w14:textId="77777777" w:rsidR="00EA0CB6" w:rsidRPr="00062112" w:rsidRDefault="0024399A" w:rsidP="0024399A">
      <w:pPr>
        <w:pStyle w:val="ListParagraph"/>
        <w:numPr>
          <w:ilvl w:val="0"/>
          <w:numId w:val="9"/>
        </w:numPr>
        <w:rPr>
          <w:rFonts w:ascii="Circular Book" w:hAnsi="Circular Book"/>
          <w:color w:val="002060"/>
          <w:u w:val="single"/>
        </w:rPr>
      </w:pPr>
      <w:r w:rsidRPr="00062112">
        <w:rPr>
          <w:rFonts w:ascii="Circular Book" w:hAnsi="Circular Book"/>
          <w:color w:val="002060"/>
        </w:rPr>
        <w:t>Development training</w:t>
      </w:r>
      <w:r w:rsidR="00EA0CB6" w:rsidRPr="00062112">
        <w:rPr>
          <w:rFonts w:ascii="Circular Book" w:hAnsi="Circular Book"/>
          <w:color w:val="002060"/>
        </w:rPr>
        <w:t>.</w:t>
      </w:r>
    </w:p>
    <w:p w14:paraId="0BFA1EB2" w14:textId="3559D39D" w:rsidR="0034569E" w:rsidRPr="00062112" w:rsidRDefault="006005D4" w:rsidP="0024399A">
      <w:pPr>
        <w:pStyle w:val="ListParagraph"/>
        <w:numPr>
          <w:ilvl w:val="0"/>
          <w:numId w:val="9"/>
        </w:numPr>
        <w:rPr>
          <w:rFonts w:ascii="Circular Book" w:hAnsi="Circular Book"/>
          <w:color w:val="002060"/>
          <w:u w:val="single"/>
        </w:rPr>
      </w:pPr>
      <w:r w:rsidRPr="00062112">
        <w:rPr>
          <w:rFonts w:ascii="Circular Book" w:hAnsi="Circular Book"/>
          <w:color w:val="002060"/>
        </w:rPr>
        <w:t>Access to</w:t>
      </w:r>
      <w:r w:rsidR="003C5DCE" w:rsidRPr="00062112">
        <w:rPr>
          <w:rFonts w:ascii="Circular Book" w:hAnsi="Circular Book"/>
          <w:color w:val="002060"/>
        </w:rPr>
        <w:t xml:space="preserve"> </w:t>
      </w:r>
      <w:r w:rsidR="0034569E" w:rsidRPr="00062112">
        <w:rPr>
          <w:rFonts w:ascii="Circular Book" w:hAnsi="Circular Book"/>
          <w:color w:val="002060"/>
        </w:rPr>
        <w:t>internship</w:t>
      </w:r>
      <w:r w:rsidR="003C5DCE" w:rsidRPr="00062112">
        <w:rPr>
          <w:rFonts w:ascii="Circular Book" w:hAnsi="Circular Book"/>
          <w:color w:val="002060"/>
        </w:rPr>
        <w:t>s</w:t>
      </w:r>
      <w:r w:rsidR="0034569E" w:rsidRPr="00062112">
        <w:rPr>
          <w:rFonts w:ascii="Circular Book" w:hAnsi="Circular Book"/>
          <w:color w:val="002060"/>
        </w:rPr>
        <w:t xml:space="preserve"> </w:t>
      </w:r>
      <w:r w:rsidR="00667889" w:rsidRPr="00062112">
        <w:rPr>
          <w:rFonts w:ascii="Circular Book" w:hAnsi="Circular Book"/>
          <w:color w:val="002060"/>
        </w:rPr>
        <w:t>at a range of commercial</w:t>
      </w:r>
      <w:r w:rsidR="003C5DCE" w:rsidRPr="00062112">
        <w:rPr>
          <w:rFonts w:ascii="Circular Book" w:hAnsi="Circular Book"/>
          <w:color w:val="002060"/>
        </w:rPr>
        <w:t xml:space="preserve"> companies</w:t>
      </w:r>
      <w:r w:rsidR="00667889" w:rsidRPr="00062112">
        <w:rPr>
          <w:rFonts w:ascii="Circular Book" w:hAnsi="Circular Book"/>
          <w:color w:val="002060"/>
        </w:rPr>
        <w:t xml:space="preserve"> and charit</w:t>
      </w:r>
      <w:r w:rsidR="003C5DCE" w:rsidRPr="00062112">
        <w:rPr>
          <w:rFonts w:ascii="Circular Book" w:hAnsi="Circular Book"/>
          <w:color w:val="002060"/>
        </w:rPr>
        <w:t>ies</w:t>
      </w:r>
      <w:r w:rsidR="00F2069C" w:rsidRPr="00062112">
        <w:rPr>
          <w:rFonts w:ascii="Circular Book" w:hAnsi="Circular Book"/>
          <w:color w:val="002060"/>
        </w:rPr>
        <w:t>.</w:t>
      </w:r>
    </w:p>
    <w:p w14:paraId="15785714" w14:textId="3C3BF6C1" w:rsidR="0034569E" w:rsidRPr="00062112" w:rsidRDefault="003C5DCE" w:rsidP="0034569E">
      <w:pPr>
        <w:pStyle w:val="ListParagraph"/>
        <w:numPr>
          <w:ilvl w:val="0"/>
          <w:numId w:val="9"/>
        </w:numPr>
        <w:rPr>
          <w:rFonts w:ascii="Circular Book" w:hAnsi="Circular Book"/>
          <w:color w:val="002060"/>
          <w:u w:val="single"/>
        </w:rPr>
      </w:pPr>
      <w:r w:rsidRPr="1D7C3FE7">
        <w:rPr>
          <w:rFonts w:ascii="Circular Book" w:hAnsi="Circular Book"/>
          <w:color w:val="002060"/>
        </w:rPr>
        <w:t>A</w:t>
      </w:r>
      <w:r w:rsidR="0034569E" w:rsidRPr="1D7C3FE7">
        <w:rPr>
          <w:rFonts w:ascii="Circular Book" w:hAnsi="Circular Book"/>
          <w:color w:val="002060"/>
        </w:rPr>
        <w:t xml:space="preserve"> dedicated external mentor </w:t>
      </w:r>
      <w:r w:rsidR="00667889" w:rsidRPr="1D7C3FE7">
        <w:rPr>
          <w:rFonts w:ascii="Circular Book" w:hAnsi="Circular Book"/>
          <w:color w:val="002060"/>
        </w:rPr>
        <w:t>from a</w:t>
      </w:r>
      <w:r w:rsidR="0034569E" w:rsidRPr="1D7C3FE7">
        <w:rPr>
          <w:rFonts w:ascii="Circular Book" w:hAnsi="Circular Book"/>
          <w:color w:val="002060"/>
        </w:rPr>
        <w:t xml:space="preserve"> field of work </w:t>
      </w:r>
      <w:r w:rsidR="006005D4" w:rsidRPr="1D7C3FE7">
        <w:rPr>
          <w:rFonts w:ascii="Circular Book" w:hAnsi="Circular Book"/>
          <w:color w:val="002060"/>
        </w:rPr>
        <w:t>of your choice</w:t>
      </w:r>
      <w:r w:rsidR="00C867FD" w:rsidRPr="1D7C3FE7">
        <w:rPr>
          <w:rFonts w:ascii="Circular Book" w:hAnsi="Circular Book"/>
          <w:color w:val="002060"/>
        </w:rPr>
        <w:t>.</w:t>
      </w:r>
    </w:p>
    <w:p w14:paraId="44B14786" w14:textId="79F6A446" w:rsidR="0034569E" w:rsidRPr="00062112" w:rsidRDefault="0034569E" w:rsidP="0034569E">
      <w:pPr>
        <w:pStyle w:val="ListParagraph"/>
        <w:numPr>
          <w:ilvl w:val="0"/>
          <w:numId w:val="9"/>
        </w:numPr>
        <w:rPr>
          <w:rFonts w:ascii="Circular Book" w:hAnsi="Circular Book"/>
          <w:color w:val="002060"/>
          <w:u w:val="single"/>
        </w:rPr>
      </w:pPr>
      <w:r w:rsidRPr="00062112">
        <w:rPr>
          <w:rFonts w:ascii="Circular Book" w:hAnsi="Circular Book"/>
          <w:color w:val="002060"/>
        </w:rPr>
        <w:t xml:space="preserve">If you </w:t>
      </w:r>
      <w:r w:rsidR="006005D4" w:rsidRPr="00062112">
        <w:rPr>
          <w:rFonts w:ascii="Circular Book" w:hAnsi="Circular Book"/>
          <w:color w:val="002060"/>
        </w:rPr>
        <w:t>are 22 or above</w:t>
      </w:r>
      <w:r w:rsidRPr="00062112">
        <w:rPr>
          <w:rFonts w:ascii="Circular Book" w:hAnsi="Circular Book"/>
          <w:color w:val="002060"/>
        </w:rPr>
        <w:t xml:space="preserve"> during your </w:t>
      </w:r>
      <w:r w:rsidR="006005D4" w:rsidRPr="00062112">
        <w:rPr>
          <w:rFonts w:ascii="Circular Book" w:hAnsi="Circular Book"/>
          <w:color w:val="002060"/>
        </w:rPr>
        <w:t>time working for UJS</w:t>
      </w:r>
      <w:r w:rsidRPr="00062112">
        <w:rPr>
          <w:rFonts w:ascii="Circular Book" w:hAnsi="Circular Book"/>
          <w:color w:val="002060"/>
        </w:rPr>
        <w:t>, you will automatically be</w:t>
      </w:r>
      <w:r w:rsidR="00C867FD" w:rsidRPr="00062112">
        <w:rPr>
          <w:rFonts w:ascii="Circular Book" w:hAnsi="Circular Book"/>
          <w:color w:val="002060"/>
        </w:rPr>
        <w:t xml:space="preserve"> </w:t>
      </w:r>
      <w:r w:rsidRPr="00062112">
        <w:rPr>
          <w:rFonts w:ascii="Circular Book" w:hAnsi="Circular Book"/>
          <w:color w:val="002060"/>
        </w:rPr>
        <w:t xml:space="preserve">enrolled into our pension scheme </w:t>
      </w:r>
      <w:r w:rsidR="006005D4" w:rsidRPr="00062112">
        <w:rPr>
          <w:rFonts w:ascii="Circular Book" w:hAnsi="Circular Book"/>
          <w:color w:val="002060"/>
        </w:rPr>
        <w:t>unless you choose to opt out.</w:t>
      </w:r>
    </w:p>
    <w:p w14:paraId="6011AE6D" w14:textId="59ED380D" w:rsidR="0034569E" w:rsidRPr="00062112" w:rsidRDefault="0034569E" w:rsidP="0034569E">
      <w:pPr>
        <w:pStyle w:val="ListParagraph"/>
        <w:numPr>
          <w:ilvl w:val="0"/>
          <w:numId w:val="9"/>
        </w:numPr>
        <w:rPr>
          <w:rFonts w:ascii="Circular Book" w:hAnsi="Circular Book"/>
          <w:color w:val="002060"/>
          <w:u w:val="single"/>
        </w:rPr>
      </w:pPr>
      <w:r w:rsidRPr="00062112">
        <w:rPr>
          <w:rFonts w:ascii="Circular Book" w:hAnsi="Circular Book"/>
          <w:color w:val="002060"/>
        </w:rPr>
        <w:t xml:space="preserve">You will have the opportunity to </w:t>
      </w:r>
      <w:r w:rsidR="006005D4" w:rsidRPr="00062112">
        <w:rPr>
          <w:rFonts w:ascii="Circular Book" w:hAnsi="Circular Book"/>
          <w:color w:val="002060"/>
        </w:rPr>
        <w:t>participate in</w:t>
      </w:r>
      <w:r w:rsidRPr="00062112">
        <w:rPr>
          <w:rFonts w:ascii="Circular Book" w:hAnsi="Circular Book"/>
          <w:color w:val="002060"/>
        </w:rPr>
        <w:t xml:space="preserve"> </w:t>
      </w:r>
      <w:r w:rsidR="000C573B" w:rsidRPr="00062112">
        <w:rPr>
          <w:rFonts w:ascii="Circular Book" w:hAnsi="Circular Book"/>
          <w:color w:val="002060"/>
        </w:rPr>
        <w:t>high-profile</w:t>
      </w:r>
      <w:r w:rsidRPr="00062112">
        <w:rPr>
          <w:rFonts w:ascii="Circular Book" w:hAnsi="Circular Book"/>
          <w:color w:val="002060"/>
        </w:rPr>
        <w:t xml:space="preserve"> meetings within the community</w:t>
      </w:r>
      <w:r w:rsidR="006005D4" w:rsidRPr="00062112">
        <w:rPr>
          <w:rFonts w:ascii="Circular Book" w:hAnsi="Circular Book"/>
          <w:color w:val="002060"/>
        </w:rPr>
        <w:t>,</w:t>
      </w:r>
      <w:r w:rsidRPr="00062112">
        <w:rPr>
          <w:rFonts w:ascii="Circular Book" w:hAnsi="Circular Book"/>
          <w:color w:val="002060"/>
        </w:rPr>
        <w:t xml:space="preserve"> as well as other organisations</w:t>
      </w:r>
      <w:r w:rsidR="001D7E15" w:rsidRPr="00062112">
        <w:rPr>
          <w:rFonts w:ascii="Circular Book" w:hAnsi="Circular Book"/>
          <w:color w:val="002060"/>
        </w:rPr>
        <w:t>,</w:t>
      </w:r>
      <w:r w:rsidRPr="00062112">
        <w:rPr>
          <w:rFonts w:ascii="Circular Book" w:hAnsi="Circular Book"/>
          <w:color w:val="002060"/>
        </w:rPr>
        <w:t xml:space="preserve"> stakeholders</w:t>
      </w:r>
      <w:r w:rsidR="001D7E15" w:rsidRPr="00062112">
        <w:rPr>
          <w:rFonts w:ascii="Circular Book" w:hAnsi="Circular Book"/>
          <w:color w:val="002060"/>
        </w:rPr>
        <w:t xml:space="preserve"> and institutions</w:t>
      </w:r>
      <w:r w:rsidR="00BC7BB0" w:rsidRPr="00062112">
        <w:rPr>
          <w:rFonts w:ascii="Circular Book" w:hAnsi="Circular Book"/>
          <w:color w:val="002060"/>
        </w:rPr>
        <w:t xml:space="preserve"> such as universities, regulatory bodies and Government.</w:t>
      </w:r>
    </w:p>
    <w:p w14:paraId="215D8821" w14:textId="7615F056" w:rsidR="0034569E" w:rsidRPr="00062112" w:rsidRDefault="0034569E" w:rsidP="0034569E">
      <w:pPr>
        <w:pStyle w:val="ListParagraph"/>
        <w:numPr>
          <w:ilvl w:val="0"/>
          <w:numId w:val="9"/>
        </w:numPr>
        <w:rPr>
          <w:rFonts w:ascii="Circular Book" w:hAnsi="Circular Book"/>
          <w:color w:val="002060"/>
          <w:u w:val="single"/>
        </w:rPr>
      </w:pPr>
      <w:r w:rsidRPr="00062112">
        <w:rPr>
          <w:rFonts w:ascii="Circular Book" w:hAnsi="Circular Book"/>
          <w:color w:val="002060"/>
        </w:rPr>
        <w:t xml:space="preserve">You may be able to travel as part of a </w:t>
      </w:r>
      <w:r w:rsidR="00BC7BB0" w:rsidRPr="00062112">
        <w:rPr>
          <w:rFonts w:ascii="Circular Book" w:hAnsi="Circular Book"/>
          <w:color w:val="002060"/>
        </w:rPr>
        <w:t>UJS</w:t>
      </w:r>
      <w:r w:rsidRPr="00062112">
        <w:rPr>
          <w:rFonts w:ascii="Circular Book" w:hAnsi="Circular Book"/>
          <w:color w:val="002060"/>
        </w:rPr>
        <w:t xml:space="preserve"> delegation to </w:t>
      </w:r>
      <w:r w:rsidR="00BC7BB0" w:rsidRPr="00062112">
        <w:rPr>
          <w:rFonts w:ascii="Circular Book" w:hAnsi="Circular Book"/>
          <w:color w:val="002060"/>
        </w:rPr>
        <w:t>conferences abroad. Previous delegations have visited Switzerland, Belgium</w:t>
      </w:r>
      <w:r w:rsidR="00AE5401" w:rsidRPr="00062112">
        <w:rPr>
          <w:rFonts w:ascii="Circular Book" w:hAnsi="Circular Book"/>
          <w:color w:val="002060"/>
        </w:rPr>
        <w:t>,</w:t>
      </w:r>
      <w:r w:rsidR="00BC7BB0" w:rsidRPr="00062112">
        <w:rPr>
          <w:rFonts w:ascii="Circular Book" w:hAnsi="Circular Book"/>
          <w:color w:val="002060"/>
        </w:rPr>
        <w:t xml:space="preserve"> Hungary,</w:t>
      </w:r>
      <w:r w:rsidR="00AE5401" w:rsidRPr="00062112">
        <w:rPr>
          <w:rFonts w:ascii="Circular Book" w:hAnsi="Circular Book"/>
          <w:color w:val="002060"/>
        </w:rPr>
        <w:t xml:space="preserve"> </w:t>
      </w:r>
      <w:proofErr w:type="gramStart"/>
      <w:r w:rsidR="00AE5401" w:rsidRPr="00062112">
        <w:rPr>
          <w:rFonts w:ascii="Circular Book" w:hAnsi="Circular Book"/>
          <w:color w:val="002060"/>
        </w:rPr>
        <w:t>Israel</w:t>
      </w:r>
      <w:proofErr w:type="gramEnd"/>
      <w:r w:rsidR="00BC7BB0" w:rsidRPr="00062112">
        <w:rPr>
          <w:rFonts w:ascii="Circular Book" w:hAnsi="Circular Book"/>
          <w:color w:val="002060"/>
        </w:rPr>
        <w:t xml:space="preserve"> and the</w:t>
      </w:r>
      <w:r w:rsidR="00AE5401" w:rsidRPr="00062112">
        <w:rPr>
          <w:rFonts w:ascii="Circular Book" w:hAnsi="Circular Book"/>
          <w:color w:val="002060"/>
        </w:rPr>
        <w:t xml:space="preserve"> USA</w:t>
      </w:r>
      <w:r w:rsidR="00BC7BB0" w:rsidRPr="00062112">
        <w:rPr>
          <w:rFonts w:ascii="Circular Book" w:hAnsi="Circular Book"/>
          <w:color w:val="002060"/>
        </w:rPr>
        <w:t>.</w:t>
      </w:r>
      <w:r w:rsidR="00AE5401" w:rsidRPr="00062112">
        <w:rPr>
          <w:rFonts w:ascii="Circular Book" w:hAnsi="Circular Book"/>
          <w:color w:val="002060"/>
        </w:rPr>
        <w:t xml:space="preserve"> </w:t>
      </w:r>
    </w:p>
    <w:p w14:paraId="1C3C2F7C" w14:textId="77777777" w:rsidR="00AE5401" w:rsidRPr="00A11573" w:rsidRDefault="00AE5401" w:rsidP="00AE5401">
      <w:pPr>
        <w:rPr>
          <w:rFonts w:ascii="Circular Book" w:hAnsi="Circular Book"/>
          <w:color w:val="44546A" w:themeColor="text2"/>
          <w:u w:val="single"/>
        </w:rPr>
      </w:pPr>
    </w:p>
    <w:p w14:paraId="4BF66530" w14:textId="77777777" w:rsidR="0034569E" w:rsidRPr="00A11573" w:rsidRDefault="0048318B" w:rsidP="0048318B">
      <w:pPr>
        <w:rPr>
          <w:rFonts w:ascii="Circular Book" w:hAnsi="Circular Book"/>
          <w:b/>
          <w:color w:val="44546A" w:themeColor="text2"/>
          <w:u w:val="single"/>
        </w:rPr>
      </w:pPr>
      <w:r w:rsidRPr="00A11573">
        <w:rPr>
          <w:rFonts w:ascii="Circular Book" w:hAnsi="Circular Book"/>
          <w:b/>
          <w:color w:val="44546A" w:themeColor="text2"/>
          <w:u w:val="single"/>
        </w:rPr>
        <w:t xml:space="preserve">Job Description </w:t>
      </w:r>
    </w:p>
    <w:p w14:paraId="7E5531B0" w14:textId="107BDA47" w:rsidR="001D7E15" w:rsidRPr="00062112" w:rsidRDefault="0C3C5C93" w:rsidP="4C0475C2">
      <w:pPr>
        <w:rPr>
          <w:rFonts w:ascii="Circular Book" w:hAnsi="Circular Book"/>
          <w:color w:val="002060"/>
        </w:rPr>
      </w:pPr>
      <w:r w:rsidRPr="1D7C3FE7">
        <w:rPr>
          <w:rFonts w:ascii="Circular Book" w:hAnsi="Circular Book"/>
          <w:color w:val="002060"/>
        </w:rPr>
        <w:t xml:space="preserve">You are applying for a </w:t>
      </w:r>
      <w:r w:rsidRPr="1D7C3FE7">
        <w:rPr>
          <w:rFonts w:ascii="Circular Book" w:hAnsi="Circular Book"/>
          <w:b/>
          <w:bCs/>
          <w:color w:val="002060"/>
        </w:rPr>
        <w:t>Sabbatical position</w:t>
      </w:r>
      <w:r w:rsidRPr="1D7C3FE7">
        <w:rPr>
          <w:rFonts w:ascii="Circular Book" w:hAnsi="Circular Book"/>
          <w:color w:val="002060"/>
        </w:rPr>
        <w:t xml:space="preserve"> at </w:t>
      </w:r>
      <w:proofErr w:type="gramStart"/>
      <w:r w:rsidRPr="1D7C3FE7">
        <w:rPr>
          <w:rFonts w:ascii="Circular Book" w:hAnsi="Circular Book"/>
          <w:color w:val="002060"/>
        </w:rPr>
        <w:t>UJS</w:t>
      </w:r>
      <w:proofErr w:type="gramEnd"/>
      <w:r w:rsidRPr="1D7C3FE7">
        <w:rPr>
          <w:rFonts w:ascii="Circular Book" w:hAnsi="Circular Book"/>
          <w:color w:val="002060"/>
        </w:rPr>
        <w:t xml:space="preserve"> and your area of work could focus on one or more of the following along</w:t>
      </w:r>
      <w:r w:rsidR="00BC7BB0" w:rsidRPr="1D7C3FE7">
        <w:rPr>
          <w:rFonts w:ascii="Circular Book" w:hAnsi="Circular Book"/>
          <w:color w:val="002060"/>
        </w:rPr>
        <w:t xml:space="preserve">side support for </w:t>
      </w:r>
      <w:r w:rsidRPr="1D7C3FE7">
        <w:rPr>
          <w:rFonts w:ascii="Circular Book" w:hAnsi="Circular Book"/>
          <w:color w:val="002060"/>
        </w:rPr>
        <w:t>J-Soc</w:t>
      </w:r>
      <w:r w:rsidR="00BC7BB0" w:rsidRPr="1D7C3FE7">
        <w:rPr>
          <w:rFonts w:ascii="Circular Book" w:hAnsi="Circular Book"/>
          <w:color w:val="002060"/>
        </w:rPr>
        <w:t xml:space="preserve">s </w:t>
      </w:r>
      <w:r w:rsidRPr="1D7C3FE7">
        <w:rPr>
          <w:rFonts w:ascii="Circular Book" w:hAnsi="Circular Book"/>
          <w:color w:val="002060"/>
        </w:rPr>
        <w:t>and campus fieldwork:</w:t>
      </w:r>
    </w:p>
    <w:p w14:paraId="119B6922" w14:textId="169CDE3A" w:rsidR="001D7E15" w:rsidRPr="00062112" w:rsidRDefault="0C3C5C93" w:rsidP="001D7E15">
      <w:pPr>
        <w:pStyle w:val="ListParagraph"/>
        <w:numPr>
          <w:ilvl w:val="0"/>
          <w:numId w:val="14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b/>
          <w:bCs/>
          <w:color w:val="002060"/>
        </w:rPr>
        <w:t>Campaigns and Public Affairs</w:t>
      </w:r>
    </w:p>
    <w:p w14:paraId="507EA82F" w14:textId="23947632" w:rsidR="001D7E15" w:rsidRPr="00062112" w:rsidRDefault="0C3C5C93" w:rsidP="001D7E15">
      <w:pPr>
        <w:pStyle w:val="ListParagraph"/>
        <w:numPr>
          <w:ilvl w:val="0"/>
          <w:numId w:val="14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b/>
          <w:bCs/>
          <w:color w:val="002060"/>
        </w:rPr>
        <w:t>Social Action</w:t>
      </w:r>
    </w:p>
    <w:p w14:paraId="2F944B11" w14:textId="0D0CACB3" w:rsidR="001D7E15" w:rsidRPr="00062112" w:rsidRDefault="001D7E15" w:rsidP="001D7E15">
      <w:pPr>
        <w:pStyle w:val="ListParagraph"/>
        <w:numPr>
          <w:ilvl w:val="0"/>
          <w:numId w:val="14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b/>
          <w:color w:val="002060"/>
        </w:rPr>
        <w:t>I</w:t>
      </w:r>
      <w:r w:rsidR="00FF1D45" w:rsidRPr="00062112">
        <w:rPr>
          <w:rFonts w:ascii="Circular Book" w:hAnsi="Circular Book"/>
          <w:b/>
          <w:color w:val="002060"/>
        </w:rPr>
        <w:t>nterfaith</w:t>
      </w:r>
    </w:p>
    <w:p w14:paraId="228D5649" w14:textId="265489A1" w:rsidR="001D7E15" w:rsidRPr="00062112" w:rsidRDefault="0C3C5C93" w:rsidP="001D7E15">
      <w:pPr>
        <w:pStyle w:val="ListParagraph"/>
        <w:numPr>
          <w:ilvl w:val="0"/>
          <w:numId w:val="14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b/>
          <w:bCs/>
          <w:color w:val="002060"/>
        </w:rPr>
        <w:t>Israel Engagement</w:t>
      </w:r>
    </w:p>
    <w:p w14:paraId="4694C4AB" w14:textId="282EB2C7" w:rsidR="00F813C5" w:rsidRPr="00062112" w:rsidRDefault="002D4D0D" w:rsidP="007F211D">
      <w:pPr>
        <w:pStyle w:val="ListParagraph"/>
        <w:numPr>
          <w:ilvl w:val="0"/>
          <w:numId w:val="14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b/>
          <w:bCs/>
          <w:color w:val="002060"/>
        </w:rPr>
        <w:t xml:space="preserve">Jewish </w:t>
      </w:r>
      <w:r w:rsidR="00604990" w:rsidRPr="00062112">
        <w:rPr>
          <w:rFonts w:ascii="Circular Book" w:hAnsi="Circular Book"/>
          <w:b/>
          <w:bCs/>
          <w:color w:val="002060"/>
        </w:rPr>
        <w:t xml:space="preserve">Enrichment and Engagement. </w:t>
      </w:r>
      <w:r w:rsidR="004A0943" w:rsidRPr="00062112">
        <w:rPr>
          <w:rFonts w:ascii="Circular Book" w:hAnsi="Circular Book"/>
          <w:b/>
          <w:bCs/>
          <w:color w:val="002060"/>
        </w:rPr>
        <w:t xml:space="preserve"> </w:t>
      </w:r>
    </w:p>
    <w:p w14:paraId="128438E2" w14:textId="7F0A013E" w:rsidR="662E9643" w:rsidRPr="00062112" w:rsidRDefault="662E9643" w:rsidP="4C0475C2">
      <w:pPr>
        <w:pStyle w:val="ListParagraph"/>
        <w:numPr>
          <w:ilvl w:val="0"/>
          <w:numId w:val="14"/>
        </w:numPr>
        <w:rPr>
          <w:color w:val="002060"/>
        </w:rPr>
      </w:pPr>
      <w:r w:rsidRPr="00062112">
        <w:rPr>
          <w:rFonts w:ascii="Circular Book" w:hAnsi="Circular Book"/>
          <w:b/>
          <w:bCs/>
          <w:color w:val="002060"/>
        </w:rPr>
        <w:t>Liberation</w:t>
      </w:r>
    </w:p>
    <w:p w14:paraId="59FA6E0B" w14:textId="507D1636" w:rsidR="662E9643" w:rsidRPr="00062112" w:rsidRDefault="662E9643" w:rsidP="71D387B4">
      <w:pPr>
        <w:pStyle w:val="ListParagraph"/>
        <w:numPr>
          <w:ilvl w:val="0"/>
          <w:numId w:val="14"/>
        </w:numPr>
        <w:rPr>
          <w:rFonts w:eastAsiaTheme="minorEastAsia"/>
          <w:b/>
          <w:bCs/>
          <w:color w:val="002060"/>
        </w:rPr>
      </w:pPr>
      <w:r w:rsidRPr="00062112">
        <w:rPr>
          <w:rFonts w:ascii="Circular Book" w:hAnsi="Circular Book"/>
          <w:b/>
          <w:bCs/>
          <w:color w:val="002060"/>
        </w:rPr>
        <w:t>6</w:t>
      </w:r>
      <w:r w:rsidRPr="00062112">
        <w:rPr>
          <w:rFonts w:ascii="Circular Book" w:hAnsi="Circular Book"/>
          <w:b/>
          <w:bCs/>
          <w:color w:val="002060"/>
          <w:vertAlign w:val="superscript"/>
        </w:rPr>
        <w:t>th</w:t>
      </w:r>
      <w:r w:rsidRPr="00062112">
        <w:rPr>
          <w:rFonts w:ascii="Circular Book" w:hAnsi="Circular Book"/>
          <w:b/>
          <w:bCs/>
          <w:color w:val="002060"/>
        </w:rPr>
        <w:t xml:space="preserve"> </w:t>
      </w:r>
      <w:r w:rsidR="0D922BA9" w:rsidRPr="00062112">
        <w:rPr>
          <w:rFonts w:ascii="Circular Book" w:hAnsi="Circular Book"/>
          <w:b/>
          <w:bCs/>
          <w:color w:val="002060"/>
        </w:rPr>
        <w:t>F</w:t>
      </w:r>
      <w:r w:rsidRPr="00062112">
        <w:rPr>
          <w:rFonts w:ascii="Circular Book" w:hAnsi="Circular Book"/>
          <w:b/>
          <w:bCs/>
          <w:color w:val="002060"/>
        </w:rPr>
        <w:t>or</w:t>
      </w:r>
      <w:r w:rsidR="4E181C90" w:rsidRPr="00062112">
        <w:rPr>
          <w:rFonts w:ascii="Circular Book" w:hAnsi="Circular Book"/>
          <w:b/>
          <w:bCs/>
          <w:color w:val="002060"/>
        </w:rPr>
        <w:t>m Engagement</w:t>
      </w:r>
    </w:p>
    <w:p w14:paraId="0EFF33D4" w14:textId="34F67640" w:rsidR="3A07AFDB" w:rsidRPr="00062112" w:rsidRDefault="00EE1880" w:rsidP="71D387B4">
      <w:pPr>
        <w:pStyle w:val="ListParagraph"/>
        <w:numPr>
          <w:ilvl w:val="0"/>
          <w:numId w:val="14"/>
        </w:numPr>
        <w:rPr>
          <w:color w:val="002060"/>
        </w:rPr>
      </w:pPr>
      <w:r>
        <w:rPr>
          <w:rFonts w:ascii="Circular Book" w:hAnsi="Circular Book"/>
          <w:b/>
          <w:bCs/>
          <w:color w:val="002060"/>
        </w:rPr>
        <w:t xml:space="preserve">Membership engagement </w:t>
      </w:r>
    </w:p>
    <w:p w14:paraId="5449B2FB" w14:textId="040342AF" w:rsidR="0034569E" w:rsidRPr="00062112" w:rsidRDefault="00B20ACF" w:rsidP="0048318B">
      <w:p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 xml:space="preserve">As part of the role, you will gain skills and knowledge in </w:t>
      </w:r>
      <w:r w:rsidR="001D7E15" w:rsidRPr="00062112">
        <w:rPr>
          <w:rFonts w:ascii="Circular Book" w:hAnsi="Circular Book"/>
          <w:color w:val="002060"/>
        </w:rPr>
        <w:t xml:space="preserve">many </w:t>
      </w:r>
      <w:r w:rsidRPr="00062112">
        <w:rPr>
          <w:rFonts w:ascii="Circular Book" w:hAnsi="Circular Book"/>
          <w:color w:val="002060"/>
        </w:rPr>
        <w:t xml:space="preserve">different areas and will be requested to lead on specific projects based on your interests and the priorities of the organisation. </w:t>
      </w:r>
      <w:r w:rsidR="005D10F8" w:rsidRPr="00062112">
        <w:rPr>
          <w:rFonts w:ascii="Circular Book" w:hAnsi="Circular Book"/>
          <w:color w:val="002060"/>
        </w:rPr>
        <w:t xml:space="preserve">All these roles are interlinked </w:t>
      </w:r>
      <w:r w:rsidR="00BC7BB0" w:rsidRPr="00062112">
        <w:rPr>
          <w:rFonts w:ascii="Circular Book" w:hAnsi="Circular Book"/>
          <w:color w:val="002060"/>
        </w:rPr>
        <w:t xml:space="preserve">with </w:t>
      </w:r>
      <w:r w:rsidRPr="00062112">
        <w:rPr>
          <w:rFonts w:ascii="Circular Book" w:hAnsi="Circular Book"/>
          <w:color w:val="002060"/>
        </w:rPr>
        <w:t xml:space="preserve">shared </w:t>
      </w:r>
      <w:r w:rsidR="005D10F8" w:rsidRPr="00062112">
        <w:rPr>
          <w:rFonts w:ascii="Circular Book" w:hAnsi="Circular Book"/>
          <w:color w:val="002060"/>
        </w:rPr>
        <w:t xml:space="preserve">responsibilities </w:t>
      </w:r>
      <w:r w:rsidR="00BC7BB0" w:rsidRPr="00062112">
        <w:rPr>
          <w:rFonts w:ascii="Circular Book" w:hAnsi="Circular Book"/>
          <w:color w:val="002060"/>
        </w:rPr>
        <w:t>that</w:t>
      </w:r>
      <w:r w:rsidR="005D10F8" w:rsidRPr="00062112">
        <w:rPr>
          <w:rFonts w:ascii="Circular Book" w:hAnsi="Circular Book"/>
          <w:color w:val="002060"/>
        </w:rPr>
        <w:t xml:space="preserve"> impact on Jewish student life. </w:t>
      </w:r>
    </w:p>
    <w:p w14:paraId="2A641F60" w14:textId="52AF4CE9" w:rsidR="005D10F8" w:rsidRPr="00062112" w:rsidRDefault="005D10F8" w:rsidP="0048318B">
      <w:p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b/>
          <w:color w:val="002060"/>
        </w:rPr>
        <w:t>Location:</w:t>
      </w:r>
      <w:r w:rsidRPr="00062112">
        <w:rPr>
          <w:rFonts w:ascii="Circular Book" w:hAnsi="Circular Book"/>
          <w:color w:val="002060"/>
        </w:rPr>
        <w:t xml:space="preserve"> London and </w:t>
      </w:r>
      <w:r w:rsidR="00BC7BB0" w:rsidRPr="00062112">
        <w:rPr>
          <w:rFonts w:ascii="Circular Book" w:hAnsi="Circular Book"/>
          <w:color w:val="002060"/>
        </w:rPr>
        <w:t>throughout</w:t>
      </w:r>
      <w:r w:rsidRPr="00062112">
        <w:rPr>
          <w:rFonts w:ascii="Circular Book" w:hAnsi="Circular Book"/>
          <w:color w:val="002060"/>
        </w:rPr>
        <w:t xml:space="preserve"> the UK and Ireland</w:t>
      </w:r>
    </w:p>
    <w:p w14:paraId="5E1477B2" w14:textId="58B298A7" w:rsidR="005D10F8" w:rsidRPr="00062112" w:rsidRDefault="005D10F8" w:rsidP="0048318B">
      <w:p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b/>
          <w:color w:val="002060"/>
        </w:rPr>
        <w:t>Contract:</w:t>
      </w:r>
      <w:r w:rsidR="00F5265E" w:rsidRPr="00062112">
        <w:rPr>
          <w:rFonts w:ascii="Circular Book" w:hAnsi="Circular Book"/>
          <w:b/>
          <w:color w:val="002060"/>
        </w:rPr>
        <w:t xml:space="preserve"> </w:t>
      </w:r>
      <w:r w:rsidR="001D7E15" w:rsidRPr="00062112">
        <w:rPr>
          <w:rFonts w:ascii="Circular Book" w:hAnsi="Circular Book"/>
          <w:color w:val="002060"/>
        </w:rPr>
        <w:t xml:space="preserve">Fixed term contract </w:t>
      </w:r>
      <w:r w:rsidR="00F5265E" w:rsidRPr="00062112">
        <w:rPr>
          <w:rFonts w:ascii="Circular Book" w:hAnsi="Circular Book"/>
          <w:color w:val="002060"/>
        </w:rPr>
        <w:t>(Start date</w:t>
      </w:r>
      <w:r w:rsidR="009C4C83" w:rsidRPr="00062112">
        <w:rPr>
          <w:rFonts w:ascii="Circular Book" w:hAnsi="Circular Book"/>
          <w:color w:val="002060"/>
        </w:rPr>
        <w:t xml:space="preserve"> </w:t>
      </w:r>
      <w:r w:rsidR="00974F1A" w:rsidRPr="00062112">
        <w:rPr>
          <w:rFonts w:ascii="Circular Book" w:hAnsi="Circular Book"/>
          <w:color w:val="002060"/>
        </w:rPr>
        <w:t>July</w:t>
      </w:r>
      <w:r w:rsidR="0049689E" w:rsidRPr="00062112">
        <w:rPr>
          <w:rFonts w:ascii="Circular Book" w:hAnsi="Circular Book"/>
          <w:color w:val="002060"/>
        </w:rPr>
        <w:t xml:space="preserve"> 202</w:t>
      </w:r>
      <w:r w:rsidR="00EE1880">
        <w:rPr>
          <w:rFonts w:ascii="Circular Book" w:hAnsi="Circular Book"/>
          <w:color w:val="002060"/>
        </w:rPr>
        <w:t>3</w:t>
      </w:r>
      <w:r w:rsidR="00F5265E" w:rsidRPr="00062112">
        <w:rPr>
          <w:rFonts w:ascii="Circular Book" w:hAnsi="Circular Book"/>
          <w:color w:val="002060"/>
        </w:rPr>
        <w:t xml:space="preserve">) and </w:t>
      </w:r>
      <w:r w:rsidR="001D7E15" w:rsidRPr="00062112">
        <w:rPr>
          <w:rFonts w:ascii="Circular Book" w:hAnsi="Circular Book"/>
          <w:color w:val="002060"/>
        </w:rPr>
        <w:t xml:space="preserve">20 </w:t>
      </w:r>
      <w:r w:rsidR="00F5265E" w:rsidRPr="00062112">
        <w:rPr>
          <w:rFonts w:ascii="Circular Book" w:hAnsi="Circular Book"/>
          <w:color w:val="002060"/>
        </w:rPr>
        <w:t xml:space="preserve">days holidays </w:t>
      </w:r>
      <w:r w:rsidR="001D7E15" w:rsidRPr="00062112">
        <w:rPr>
          <w:rFonts w:ascii="Circular Book" w:hAnsi="Circular Book"/>
          <w:color w:val="002060"/>
        </w:rPr>
        <w:t xml:space="preserve">(pro rata) </w:t>
      </w:r>
      <w:r w:rsidR="00F5265E" w:rsidRPr="00062112">
        <w:rPr>
          <w:rFonts w:ascii="Circular Book" w:hAnsi="Circular Book"/>
          <w:color w:val="002060"/>
        </w:rPr>
        <w:t>plus statutory bank holidays and Jewish holidays</w:t>
      </w:r>
      <w:r w:rsidR="00BC7BB0" w:rsidRPr="00062112">
        <w:rPr>
          <w:rFonts w:ascii="Circular Book" w:hAnsi="Circular Book"/>
          <w:color w:val="002060"/>
        </w:rPr>
        <w:t xml:space="preserve">: </w:t>
      </w:r>
      <w:r w:rsidR="00F5265E" w:rsidRPr="00062112">
        <w:rPr>
          <w:rFonts w:ascii="Circular Book" w:hAnsi="Circular Book"/>
          <w:color w:val="002060"/>
        </w:rPr>
        <w:t xml:space="preserve">Rosh </w:t>
      </w:r>
      <w:r w:rsidR="007F211D" w:rsidRPr="00062112">
        <w:rPr>
          <w:rFonts w:ascii="Circular Book" w:hAnsi="Circular Book"/>
          <w:color w:val="002060"/>
        </w:rPr>
        <w:t>H</w:t>
      </w:r>
      <w:r w:rsidR="00F5265E" w:rsidRPr="00062112">
        <w:rPr>
          <w:rFonts w:ascii="Circular Book" w:hAnsi="Circular Book"/>
          <w:color w:val="002060"/>
        </w:rPr>
        <w:t>a</w:t>
      </w:r>
      <w:r w:rsidR="001D7E15" w:rsidRPr="00062112">
        <w:rPr>
          <w:rFonts w:ascii="Circular Book" w:hAnsi="Circular Book"/>
          <w:color w:val="002060"/>
        </w:rPr>
        <w:t>s</w:t>
      </w:r>
      <w:r w:rsidR="00F5265E" w:rsidRPr="00062112">
        <w:rPr>
          <w:rFonts w:ascii="Circular Book" w:hAnsi="Circular Book"/>
          <w:color w:val="002060"/>
        </w:rPr>
        <w:t>hana</w:t>
      </w:r>
      <w:r w:rsidR="007F211D" w:rsidRPr="00062112">
        <w:rPr>
          <w:rFonts w:ascii="Circular Book" w:hAnsi="Circular Book"/>
          <w:color w:val="002060"/>
        </w:rPr>
        <w:t>h</w:t>
      </w:r>
      <w:r w:rsidR="00F5265E" w:rsidRPr="00062112">
        <w:rPr>
          <w:rFonts w:ascii="Circular Book" w:hAnsi="Circular Book"/>
          <w:color w:val="002060"/>
        </w:rPr>
        <w:t>, Yom Kippur, Sukkot, Passover</w:t>
      </w:r>
      <w:r w:rsidR="007C4601" w:rsidRPr="00062112">
        <w:rPr>
          <w:rFonts w:ascii="Circular Book" w:hAnsi="Circular Book"/>
          <w:color w:val="002060"/>
        </w:rPr>
        <w:t xml:space="preserve"> and</w:t>
      </w:r>
      <w:r w:rsidR="00F5265E" w:rsidRPr="00062112">
        <w:rPr>
          <w:rFonts w:ascii="Circular Book" w:hAnsi="Circular Book"/>
          <w:color w:val="002060"/>
        </w:rPr>
        <w:t xml:space="preserve"> Shavuot</w:t>
      </w:r>
    </w:p>
    <w:p w14:paraId="5240CEFD" w14:textId="06F5FBEE" w:rsidR="00305388" w:rsidRPr="00062112" w:rsidRDefault="00F5265E" w:rsidP="0048318B">
      <w:p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b/>
          <w:color w:val="002060"/>
        </w:rPr>
        <w:t xml:space="preserve">Salary: </w:t>
      </w:r>
      <w:r w:rsidR="001D7E15" w:rsidRPr="00062112">
        <w:rPr>
          <w:rFonts w:ascii="Circular Book" w:hAnsi="Circular Book"/>
          <w:color w:val="002060"/>
        </w:rPr>
        <w:t>£22,500</w:t>
      </w:r>
      <w:r w:rsidR="003A51ED" w:rsidRPr="00062112">
        <w:rPr>
          <w:rFonts w:ascii="Circular Book" w:hAnsi="Circular Book"/>
          <w:color w:val="002060"/>
        </w:rPr>
        <w:t>*</w:t>
      </w:r>
      <w:r w:rsidR="001D7E15" w:rsidRPr="00062112">
        <w:rPr>
          <w:rFonts w:ascii="Circular Book" w:hAnsi="Circular Book"/>
          <w:color w:val="002060"/>
        </w:rPr>
        <w:t xml:space="preserve"> starting salary</w:t>
      </w:r>
      <w:r w:rsidR="007C4601" w:rsidRPr="00062112">
        <w:rPr>
          <w:rFonts w:ascii="Circular Book" w:hAnsi="Circular Book"/>
          <w:color w:val="002060"/>
        </w:rPr>
        <w:t xml:space="preserve">. There is the potential for </w:t>
      </w:r>
      <w:r w:rsidRPr="00062112">
        <w:rPr>
          <w:rFonts w:ascii="Circular Book" w:hAnsi="Circular Book"/>
          <w:color w:val="002060"/>
        </w:rPr>
        <w:t xml:space="preserve">successful candidates that would require relocation to Greater London </w:t>
      </w:r>
      <w:r w:rsidR="007C4601" w:rsidRPr="00062112">
        <w:rPr>
          <w:rFonts w:ascii="Circular Book" w:hAnsi="Circular Book"/>
          <w:color w:val="002060"/>
        </w:rPr>
        <w:t>to receive a</w:t>
      </w:r>
      <w:r w:rsidRPr="00062112">
        <w:rPr>
          <w:rFonts w:ascii="Circular Book" w:hAnsi="Circular Book"/>
          <w:color w:val="002060"/>
        </w:rPr>
        <w:t xml:space="preserve"> small additional contribution to assist with </w:t>
      </w:r>
      <w:r w:rsidR="007C4601" w:rsidRPr="00062112">
        <w:rPr>
          <w:rFonts w:ascii="Circular Book" w:hAnsi="Circular Book"/>
          <w:color w:val="002060"/>
        </w:rPr>
        <w:t>their</w:t>
      </w:r>
      <w:r w:rsidRPr="00062112">
        <w:rPr>
          <w:rFonts w:ascii="Circular Book" w:hAnsi="Circular Book"/>
          <w:color w:val="002060"/>
        </w:rPr>
        <w:t xml:space="preserve"> relocation</w:t>
      </w:r>
      <w:r w:rsidR="001D7E15" w:rsidRPr="00062112">
        <w:rPr>
          <w:rFonts w:ascii="Circular Book" w:hAnsi="Circular Book"/>
          <w:color w:val="002060"/>
        </w:rPr>
        <w:t xml:space="preserve">. </w:t>
      </w:r>
      <w:r w:rsidR="007C4601" w:rsidRPr="00062112">
        <w:rPr>
          <w:rFonts w:ascii="Circular Book" w:hAnsi="Circular Book"/>
          <w:color w:val="002060"/>
        </w:rPr>
        <w:t>There is the additional o</w:t>
      </w:r>
      <w:r w:rsidR="001D7E15" w:rsidRPr="00062112">
        <w:rPr>
          <w:rFonts w:ascii="Circular Book" w:hAnsi="Circular Book"/>
          <w:color w:val="002060"/>
        </w:rPr>
        <w:t xml:space="preserve">pportunity for pay increase </w:t>
      </w:r>
      <w:r w:rsidR="007C4601" w:rsidRPr="00062112">
        <w:rPr>
          <w:rFonts w:ascii="Circular Book" w:hAnsi="Circular Book"/>
          <w:color w:val="002060"/>
        </w:rPr>
        <w:t>to</w:t>
      </w:r>
      <w:r w:rsidR="001D7E15" w:rsidRPr="00062112">
        <w:rPr>
          <w:rFonts w:ascii="Circular Book" w:hAnsi="Circular Book"/>
          <w:color w:val="002060"/>
        </w:rPr>
        <w:t xml:space="preserve"> sabbatical officers who successfully apply for a second year.</w:t>
      </w:r>
    </w:p>
    <w:p w14:paraId="659DC269" w14:textId="22608563" w:rsidR="003A51ED" w:rsidRPr="00062112" w:rsidRDefault="0C3C5C93" w:rsidP="0C3C5C93">
      <w:pPr>
        <w:rPr>
          <w:rFonts w:ascii="Circular Book" w:hAnsi="Circular Book"/>
          <w:i/>
          <w:iCs/>
          <w:color w:val="002060"/>
          <w:sz w:val="18"/>
          <w:szCs w:val="18"/>
        </w:rPr>
      </w:pPr>
      <w:r w:rsidRPr="00062112">
        <w:rPr>
          <w:rFonts w:ascii="Circular Book" w:hAnsi="Circular Book"/>
          <w:i/>
          <w:iCs/>
          <w:color w:val="002060"/>
        </w:rPr>
        <w:t>*</w:t>
      </w:r>
      <w:r w:rsidRPr="00062112">
        <w:rPr>
          <w:rFonts w:ascii="Circular Book" w:hAnsi="Circular Book"/>
          <w:i/>
          <w:iCs/>
          <w:color w:val="002060"/>
          <w:sz w:val="18"/>
          <w:szCs w:val="18"/>
        </w:rPr>
        <w:t>Following UJS Policy Conference, UJS is committed to being a living wage employer and pay is currently under review</w:t>
      </w:r>
    </w:p>
    <w:p w14:paraId="274A2C7B" w14:textId="77777777" w:rsidR="00582C47" w:rsidRPr="00062112" w:rsidRDefault="00F115DB" w:rsidP="00582C47">
      <w:pPr>
        <w:rPr>
          <w:rFonts w:ascii="Circular Book" w:hAnsi="Circular Book"/>
          <w:b/>
          <w:color w:val="002060"/>
          <w:u w:val="single"/>
        </w:rPr>
      </w:pPr>
      <w:r w:rsidRPr="00062112">
        <w:rPr>
          <w:rFonts w:ascii="Circular Book" w:hAnsi="Circular Book"/>
          <w:b/>
          <w:color w:val="002060"/>
          <w:u w:val="single"/>
        </w:rPr>
        <w:t xml:space="preserve">Responsibilities </w:t>
      </w:r>
    </w:p>
    <w:p w14:paraId="63992F9E" w14:textId="46B531EE" w:rsidR="00F115DB" w:rsidRPr="00062112" w:rsidRDefault="00565231" w:rsidP="00565231">
      <w:pPr>
        <w:pStyle w:val="ListParagraph"/>
        <w:numPr>
          <w:ilvl w:val="0"/>
          <w:numId w:val="10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lastRenderedPageBreak/>
        <w:t xml:space="preserve">To manage and lead on a variety of projects which could include </w:t>
      </w:r>
      <w:r w:rsidR="007C4601" w:rsidRPr="00062112">
        <w:rPr>
          <w:rFonts w:ascii="Circular Book" w:hAnsi="Circular Book"/>
          <w:color w:val="002060"/>
        </w:rPr>
        <w:t xml:space="preserve">national events, </w:t>
      </w:r>
      <w:r w:rsidRPr="00062112">
        <w:rPr>
          <w:rFonts w:ascii="Circular Book" w:hAnsi="Circular Book"/>
          <w:color w:val="002060"/>
        </w:rPr>
        <w:t>Holocaust Memorial Day</w:t>
      </w:r>
      <w:r w:rsidR="007C4601" w:rsidRPr="00062112">
        <w:rPr>
          <w:rFonts w:ascii="Circular Book" w:hAnsi="Circular Book"/>
          <w:color w:val="002060"/>
        </w:rPr>
        <w:t xml:space="preserve"> events</w:t>
      </w:r>
      <w:r w:rsidRPr="00062112">
        <w:rPr>
          <w:rFonts w:ascii="Circular Book" w:hAnsi="Circular Book"/>
          <w:color w:val="002060"/>
        </w:rPr>
        <w:t xml:space="preserve">, </w:t>
      </w:r>
      <w:r w:rsidR="00C126DA" w:rsidRPr="00062112">
        <w:rPr>
          <w:rFonts w:ascii="Circular Book" w:hAnsi="Circular Book"/>
          <w:color w:val="002060"/>
        </w:rPr>
        <w:t>s</w:t>
      </w:r>
      <w:r w:rsidRPr="00062112">
        <w:rPr>
          <w:rFonts w:ascii="Circular Book" w:hAnsi="Circular Book"/>
          <w:color w:val="002060"/>
        </w:rPr>
        <w:t xml:space="preserve">ocial </w:t>
      </w:r>
      <w:r w:rsidR="00C126DA" w:rsidRPr="00062112">
        <w:rPr>
          <w:rFonts w:ascii="Circular Book" w:hAnsi="Circular Book"/>
          <w:color w:val="002060"/>
        </w:rPr>
        <w:t>a</w:t>
      </w:r>
      <w:r w:rsidRPr="00062112">
        <w:rPr>
          <w:rFonts w:ascii="Circular Book" w:hAnsi="Circular Book"/>
          <w:color w:val="002060"/>
        </w:rPr>
        <w:t xml:space="preserve">ction, </w:t>
      </w:r>
      <w:r w:rsidR="00C126DA" w:rsidRPr="00062112">
        <w:rPr>
          <w:rFonts w:ascii="Circular Book" w:hAnsi="Circular Book"/>
          <w:color w:val="002060"/>
        </w:rPr>
        <w:t>i</w:t>
      </w:r>
      <w:r w:rsidRPr="00062112">
        <w:rPr>
          <w:rFonts w:ascii="Circular Book" w:hAnsi="Circular Book"/>
          <w:color w:val="002060"/>
        </w:rPr>
        <w:t xml:space="preserve">nterfaith </w:t>
      </w:r>
      <w:r w:rsidR="00C126DA" w:rsidRPr="00062112">
        <w:rPr>
          <w:rFonts w:ascii="Circular Book" w:hAnsi="Circular Book"/>
          <w:color w:val="002060"/>
        </w:rPr>
        <w:t>w</w:t>
      </w:r>
      <w:r w:rsidR="00667889" w:rsidRPr="00062112">
        <w:rPr>
          <w:rFonts w:ascii="Circular Book" w:hAnsi="Circular Book"/>
          <w:color w:val="002060"/>
        </w:rPr>
        <w:t>eek</w:t>
      </w:r>
      <w:r w:rsidR="007C4601" w:rsidRPr="00062112">
        <w:rPr>
          <w:rFonts w:ascii="Circular Book" w:hAnsi="Circular Book"/>
          <w:color w:val="002060"/>
        </w:rPr>
        <w:t xml:space="preserve"> and </w:t>
      </w:r>
      <w:r w:rsidR="00C126DA" w:rsidRPr="00062112">
        <w:rPr>
          <w:rFonts w:ascii="Circular Book" w:hAnsi="Circular Book"/>
          <w:color w:val="002060"/>
        </w:rPr>
        <w:t>l</w:t>
      </w:r>
      <w:r w:rsidR="4C533E2A" w:rsidRPr="00062112">
        <w:rPr>
          <w:rFonts w:ascii="Circular Book" w:hAnsi="Circular Book"/>
          <w:color w:val="002060"/>
        </w:rPr>
        <w:t>iberation</w:t>
      </w:r>
      <w:r w:rsidR="007C4601" w:rsidRPr="00062112">
        <w:rPr>
          <w:rFonts w:ascii="Circular Book" w:hAnsi="Circular Book"/>
          <w:color w:val="002060"/>
        </w:rPr>
        <w:t xml:space="preserve"> activities.</w:t>
      </w:r>
    </w:p>
    <w:p w14:paraId="06C49E70" w14:textId="4D639C47" w:rsidR="00565231" w:rsidRPr="00062112" w:rsidRDefault="00565231" w:rsidP="00565231">
      <w:pPr>
        <w:pStyle w:val="ListParagraph"/>
        <w:numPr>
          <w:ilvl w:val="0"/>
          <w:numId w:val="10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 xml:space="preserve">To write and deliver sessions for UJS programmes, trips and national events such as JAMS, UJS </w:t>
      </w:r>
      <w:r w:rsidR="239253EC" w:rsidRPr="00062112">
        <w:rPr>
          <w:rFonts w:ascii="Circular Book" w:hAnsi="Circular Book"/>
          <w:color w:val="002060"/>
        </w:rPr>
        <w:t>Convention</w:t>
      </w:r>
      <w:r w:rsidR="00686BE3" w:rsidRPr="00062112">
        <w:rPr>
          <w:rFonts w:ascii="Circular Book" w:hAnsi="Circular Book"/>
          <w:color w:val="002060"/>
        </w:rPr>
        <w:t xml:space="preserve"> and</w:t>
      </w:r>
      <w:r w:rsidRPr="00062112">
        <w:rPr>
          <w:rFonts w:ascii="Circular Book" w:hAnsi="Circular Book"/>
          <w:color w:val="002060"/>
        </w:rPr>
        <w:t xml:space="preserve"> personalised </w:t>
      </w:r>
      <w:r w:rsidR="00C126DA" w:rsidRPr="00062112">
        <w:rPr>
          <w:rFonts w:ascii="Circular Book" w:hAnsi="Circular Book"/>
          <w:color w:val="002060"/>
        </w:rPr>
        <w:t>presentations</w:t>
      </w:r>
      <w:r w:rsidRPr="00062112">
        <w:rPr>
          <w:rFonts w:ascii="Circular Book" w:hAnsi="Circular Book"/>
          <w:color w:val="002060"/>
        </w:rPr>
        <w:t xml:space="preserve"> to J</w:t>
      </w:r>
      <w:r w:rsidR="00686BE3" w:rsidRPr="00062112">
        <w:rPr>
          <w:rFonts w:ascii="Circular Book" w:hAnsi="Circular Book"/>
          <w:color w:val="002060"/>
        </w:rPr>
        <w:t>-Socs.</w:t>
      </w:r>
    </w:p>
    <w:p w14:paraId="3FFEE097" w14:textId="016F21D8" w:rsidR="00C04012" w:rsidRPr="00062112" w:rsidRDefault="00686BE3" w:rsidP="00C04012">
      <w:pPr>
        <w:pStyle w:val="ListParagraph"/>
        <w:numPr>
          <w:ilvl w:val="0"/>
          <w:numId w:val="10"/>
        </w:numPr>
        <w:spacing w:after="0"/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 xml:space="preserve">Work with J-Socs and Jewish students in </w:t>
      </w:r>
      <w:r w:rsidR="00B20ACF" w:rsidRPr="00062112">
        <w:rPr>
          <w:rFonts w:ascii="Circular Book" w:hAnsi="Circular Book"/>
          <w:color w:val="002060"/>
        </w:rPr>
        <w:t>supporting their</w:t>
      </w:r>
      <w:r w:rsidRPr="00062112">
        <w:rPr>
          <w:rFonts w:ascii="Circular Book" w:hAnsi="Circular Book"/>
          <w:color w:val="002060"/>
        </w:rPr>
        <w:t xml:space="preserve"> activities providing them with advice and resources. </w:t>
      </w:r>
    </w:p>
    <w:p w14:paraId="2FFAD9A6" w14:textId="1F720AFA" w:rsidR="00C04012" w:rsidRPr="00062112" w:rsidRDefault="00B20ACF" w:rsidP="00C04012">
      <w:pPr>
        <w:pStyle w:val="ListParagraph"/>
        <w:numPr>
          <w:ilvl w:val="0"/>
          <w:numId w:val="10"/>
        </w:numPr>
        <w:spacing w:after="0"/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Identify</w:t>
      </w:r>
      <w:r w:rsidR="00667889" w:rsidRPr="00062112">
        <w:rPr>
          <w:rFonts w:ascii="Circular Book" w:hAnsi="Circular Book"/>
          <w:color w:val="002060"/>
        </w:rPr>
        <w:t xml:space="preserve">, </w:t>
      </w:r>
      <w:r w:rsidR="003B0D9A" w:rsidRPr="00062112">
        <w:rPr>
          <w:rFonts w:ascii="Circular Book" w:hAnsi="Circular Book"/>
          <w:color w:val="002060"/>
        </w:rPr>
        <w:t>nurture,</w:t>
      </w:r>
      <w:r w:rsidR="00667889" w:rsidRPr="00062112">
        <w:rPr>
          <w:rFonts w:ascii="Circular Book" w:hAnsi="Circular Book"/>
          <w:color w:val="002060"/>
        </w:rPr>
        <w:t xml:space="preserve"> and train </w:t>
      </w:r>
      <w:r w:rsidR="00C04012" w:rsidRPr="00062112">
        <w:rPr>
          <w:rFonts w:ascii="Circular Book" w:hAnsi="Circular Book"/>
          <w:color w:val="002060"/>
        </w:rPr>
        <w:t xml:space="preserve">the next </w:t>
      </w:r>
      <w:r w:rsidRPr="00062112">
        <w:rPr>
          <w:rFonts w:ascii="Circular Book" w:hAnsi="Circular Book"/>
          <w:color w:val="002060"/>
        </w:rPr>
        <w:t xml:space="preserve">cohort of </w:t>
      </w:r>
      <w:r w:rsidR="00C04012" w:rsidRPr="00062112">
        <w:rPr>
          <w:rFonts w:ascii="Circular Book" w:hAnsi="Circular Book"/>
          <w:color w:val="002060"/>
        </w:rPr>
        <w:t xml:space="preserve">Jewish student leaders. </w:t>
      </w:r>
    </w:p>
    <w:p w14:paraId="5233E229" w14:textId="303A14A7" w:rsidR="00686BE3" w:rsidRPr="00062112" w:rsidRDefault="00686BE3" w:rsidP="00C126DA">
      <w:pPr>
        <w:pStyle w:val="NoSpacing"/>
        <w:numPr>
          <w:ilvl w:val="0"/>
          <w:numId w:val="10"/>
        </w:numPr>
        <w:rPr>
          <w:rFonts w:ascii="Circular Book" w:hAnsi="Circular Book"/>
          <w:color w:val="002060"/>
          <w:lang w:val="en-GB"/>
        </w:rPr>
      </w:pPr>
      <w:r w:rsidRPr="00062112">
        <w:rPr>
          <w:rFonts w:ascii="Circular Book" w:hAnsi="Circular Book"/>
          <w:color w:val="002060"/>
          <w:lang w:val="en-GB"/>
        </w:rPr>
        <w:t xml:space="preserve">Facilitate opportunities for unengaged students to participate in Jewish student life </w:t>
      </w:r>
      <w:r w:rsidR="00C126DA" w:rsidRPr="00062112">
        <w:rPr>
          <w:rFonts w:ascii="Circular Book" w:hAnsi="Circular Book"/>
          <w:color w:val="002060"/>
          <w:lang w:val="en-GB"/>
        </w:rPr>
        <w:t>facilitate greater</w:t>
      </w:r>
      <w:r w:rsidRPr="00062112">
        <w:rPr>
          <w:rFonts w:ascii="Circular Book" w:hAnsi="Circular Book"/>
          <w:color w:val="002060"/>
          <w:lang w:val="en-GB"/>
        </w:rPr>
        <w:t xml:space="preserve"> inclusivity and access</w:t>
      </w:r>
      <w:r w:rsidR="00C126DA" w:rsidRPr="00062112">
        <w:rPr>
          <w:rFonts w:ascii="Circular Book" w:hAnsi="Circular Book"/>
          <w:color w:val="002060"/>
          <w:lang w:val="en-GB"/>
        </w:rPr>
        <w:t>ibility.</w:t>
      </w:r>
    </w:p>
    <w:p w14:paraId="2B782E3D" w14:textId="7DDFA517" w:rsidR="00043ABA" w:rsidRPr="00062112" w:rsidRDefault="00686BE3" w:rsidP="00686BE3">
      <w:pPr>
        <w:pStyle w:val="NoSpacing"/>
        <w:numPr>
          <w:ilvl w:val="0"/>
          <w:numId w:val="10"/>
        </w:numPr>
        <w:rPr>
          <w:rFonts w:ascii="Circular Book" w:hAnsi="Circular Book"/>
          <w:color w:val="002060"/>
          <w:lang w:val="en-GB"/>
        </w:rPr>
      </w:pPr>
      <w:r w:rsidRPr="00062112">
        <w:rPr>
          <w:rFonts w:ascii="Circular Book" w:hAnsi="Circular Book"/>
          <w:color w:val="002060"/>
          <w:lang w:val="en-GB"/>
        </w:rPr>
        <w:t>Recruit students for UJS projects and events</w:t>
      </w:r>
      <w:r w:rsidR="001D7E15" w:rsidRPr="00062112">
        <w:rPr>
          <w:rFonts w:ascii="Circular Book" w:hAnsi="Circular Book"/>
          <w:color w:val="002060"/>
          <w:lang w:val="en-GB"/>
        </w:rPr>
        <w:t>.</w:t>
      </w:r>
    </w:p>
    <w:p w14:paraId="3C92B0DA" w14:textId="77777777" w:rsidR="00686BE3" w:rsidRPr="00062112" w:rsidRDefault="00043ABA" w:rsidP="00686BE3">
      <w:pPr>
        <w:pStyle w:val="NoSpacing"/>
        <w:numPr>
          <w:ilvl w:val="0"/>
          <w:numId w:val="10"/>
        </w:numPr>
        <w:rPr>
          <w:rFonts w:ascii="Circular Book" w:hAnsi="Circular Book"/>
          <w:color w:val="002060"/>
          <w:lang w:val="en-GB"/>
        </w:rPr>
      </w:pPr>
      <w:r w:rsidRPr="00062112">
        <w:rPr>
          <w:rFonts w:ascii="Circular Book" w:hAnsi="Circular Book"/>
          <w:color w:val="002060"/>
          <w:lang w:val="en-GB"/>
        </w:rPr>
        <w:t>Work closely with communal partners in order to maximise support and resources offered to Jewish students.</w:t>
      </w:r>
      <w:r w:rsidR="00686BE3" w:rsidRPr="00062112">
        <w:rPr>
          <w:rFonts w:ascii="Circular Book" w:hAnsi="Circular Book"/>
          <w:color w:val="002060"/>
          <w:lang w:val="en-GB"/>
        </w:rPr>
        <w:t xml:space="preserve"> </w:t>
      </w:r>
    </w:p>
    <w:p w14:paraId="685A8177" w14:textId="4BB46A95" w:rsidR="00686BE3" w:rsidRPr="00062112" w:rsidRDefault="00686BE3" w:rsidP="00686BE3">
      <w:pPr>
        <w:pStyle w:val="NoSpacing"/>
        <w:numPr>
          <w:ilvl w:val="0"/>
          <w:numId w:val="10"/>
        </w:numPr>
        <w:rPr>
          <w:rFonts w:ascii="Circular Book" w:hAnsi="Circular Book"/>
          <w:color w:val="002060"/>
          <w:lang w:val="en-GB"/>
        </w:rPr>
      </w:pPr>
      <w:r w:rsidRPr="00062112">
        <w:rPr>
          <w:rFonts w:ascii="Circular Book" w:hAnsi="Circular Book"/>
          <w:color w:val="002060"/>
          <w:lang w:val="en-GB"/>
        </w:rPr>
        <w:t xml:space="preserve">Support the UJS President </w:t>
      </w:r>
      <w:r w:rsidR="00C126DA" w:rsidRPr="00062112">
        <w:rPr>
          <w:rFonts w:ascii="Circular Book" w:hAnsi="Circular Book"/>
          <w:color w:val="002060"/>
          <w:lang w:val="en-GB"/>
        </w:rPr>
        <w:t>in</w:t>
      </w:r>
      <w:r w:rsidRPr="00062112">
        <w:rPr>
          <w:rFonts w:ascii="Circular Book" w:hAnsi="Circular Book"/>
          <w:color w:val="002060"/>
          <w:lang w:val="en-GB"/>
        </w:rPr>
        <w:t xml:space="preserve"> enacting their manifesto and delivering their year plan</w:t>
      </w:r>
      <w:r w:rsidR="001D7E15" w:rsidRPr="00062112">
        <w:rPr>
          <w:rFonts w:ascii="Circular Book" w:hAnsi="Circular Book"/>
          <w:color w:val="002060"/>
          <w:lang w:val="en-GB"/>
        </w:rPr>
        <w:t>.</w:t>
      </w:r>
    </w:p>
    <w:p w14:paraId="73259715" w14:textId="12381EBF" w:rsidR="00686BE3" w:rsidRPr="00062112" w:rsidRDefault="00686BE3" w:rsidP="00686BE3">
      <w:pPr>
        <w:pStyle w:val="NoSpacing"/>
        <w:numPr>
          <w:ilvl w:val="0"/>
          <w:numId w:val="10"/>
        </w:numPr>
        <w:rPr>
          <w:rFonts w:ascii="Circular Book" w:hAnsi="Circular Book"/>
          <w:color w:val="002060"/>
          <w:lang w:val="en-GB"/>
        </w:rPr>
      </w:pPr>
      <w:r w:rsidRPr="00062112">
        <w:rPr>
          <w:rFonts w:ascii="Circular Book" w:hAnsi="Circular Book"/>
          <w:color w:val="002060"/>
          <w:lang w:val="en-GB"/>
        </w:rPr>
        <w:t>Train, support and build relationships with J-Soc committees and Jewish Students</w:t>
      </w:r>
      <w:r w:rsidR="001D7E15" w:rsidRPr="00062112">
        <w:rPr>
          <w:rFonts w:ascii="Circular Book" w:hAnsi="Circular Book"/>
          <w:color w:val="002060"/>
          <w:lang w:val="en-GB"/>
        </w:rPr>
        <w:t>.</w:t>
      </w:r>
    </w:p>
    <w:p w14:paraId="0421ED34" w14:textId="637024EC" w:rsidR="00686BE3" w:rsidRPr="00062112" w:rsidRDefault="00686BE3" w:rsidP="00686BE3">
      <w:pPr>
        <w:pStyle w:val="NoSpacing"/>
        <w:numPr>
          <w:ilvl w:val="0"/>
          <w:numId w:val="10"/>
        </w:numPr>
        <w:rPr>
          <w:rFonts w:ascii="Circular Book" w:hAnsi="Circular Book"/>
          <w:color w:val="002060"/>
          <w:lang w:val="en-GB"/>
        </w:rPr>
      </w:pPr>
      <w:r w:rsidRPr="00062112">
        <w:rPr>
          <w:rFonts w:ascii="Circular Book" w:hAnsi="Circular Book"/>
          <w:color w:val="002060"/>
          <w:lang w:val="en-GB"/>
        </w:rPr>
        <w:t xml:space="preserve">Produce reports </w:t>
      </w:r>
      <w:r w:rsidR="00C126DA" w:rsidRPr="00062112">
        <w:rPr>
          <w:rFonts w:ascii="Circular Book" w:hAnsi="Circular Book"/>
          <w:color w:val="002060"/>
          <w:lang w:val="en-GB"/>
        </w:rPr>
        <w:t>about the</w:t>
      </w:r>
      <w:r w:rsidRPr="00062112">
        <w:rPr>
          <w:rFonts w:ascii="Circular Book" w:hAnsi="Circular Book"/>
          <w:color w:val="002060"/>
          <w:lang w:val="en-GB"/>
        </w:rPr>
        <w:t xml:space="preserve"> events you have project managed</w:t>
      </w:r>
      <w:r w:rsidR="001D7E15" w:rsidRPr="00062112">
        <w:rPr>
          <w:rFonts w:ascii="Circular Book" w:hAnsi="Circular Book"/>
          <w:color w:val="002060"/>
          <w:lang w:val="en-GB"/>
        </w:rPr>
        <w:t>.</w:t>
      </w:r>
    </w:p>
    <w:p w14:paraId="24959F03" w14:textId="4CBC8CDB" w:rsidR="00686BE3" w:rsidRPr="00062112" w:rsidRDefault="00686BE3" w:rsidP="00686BE3">
      <w:pPr>
        <w:pStyle w:val="NoSpacing"/>
        <w:numPr>
          <w:ilvl w:val="0"/>
          <w:numId w:val="10"/>
        </w:numPr>
        <w:rPr>
          <w:rFonts w:ascii="Circular Book" w:hAnsi="Circular Book"/>
          <w:color w:val="002060"/>
          <w:lang w:val="en-GB"/>
        </w:rPr>
      </w:pPr>
      <w:r w:rsidRPr="00062112">
        <w:rPr>
          <w:rFonts w:ascii="Circular Book" w:hAnsi="Circular Book"/>
          <w:color w:val="002060"/>
          <w:lang w:val="en-GB"/>
        </w:rPr>
        <w:t>Produce reports for funders in relation to your role</w:t>
      </w:r>
      <w:r w:rsidR="001D7E15" w:rsidRPr="00062112">
        <w:rPr>
          <w:rFonts w:ascii="Circular Book" w:hAnsi="Circular Book"/>
          <w:color w:val="002060"/>
          <w:lang w:val="en-GB"/>
        </w:rPr>
        <w:t>.</w:t>
      </w:r>
    </w:p>
    <w:p w14:paraId="123BE1D6" w14:textId="77777777" w:rsidR="00C126DA" w:rsidRPr="00062112" w:rsidRDefault="00C126DA" w:rsidP="00C126DA">
      <w:pPr>
        <w:pStyle w:val="NoSpacing"/>
        <w:numPr>
          <w:ilvl w:val="0"/>
          <w:numId w:val="10"/>
        </w:numPr>
        <w:rPr>
          <w:rFonts w:ascii="Circular Book" w:hAnsi="Circular Book"/>
          <w:color w:val="002060"/>
          <w:lang w:val="en-GB"/>
        </w:rPr>
      </w:pPr>
      <w:r w:rsidRPr="00062112">
        <w:rPr>
          <w:rFonts w:ascii="Circular Book" w:hAnsi="Circular Book"/>
          <w:color w:val="002060"/>
          <w:lang w:val="en-GB"/>
        </w:rPr>
        <w:t>L</w:t>
      </w:r>
      <w:r w:rsidR="00B20ACF" w:rsidRPr="00062112">
        <w:rPr>
          <w:rFonts w:ascii="Circular Book" w:hAnsi="Circular Book"/>
          <w:color w:val="002060"/>
          <w:lang w:val="en-GB"/>
        </w:rPr>
        <w:t xml:space="preserve">ead </w:t>
      </w:r>
      <w:r w:rsidR="00D765D0" w:rsidRPr="00062112">
        <w:rPr>
          <w:rFonts w:ascii="Circular Book" w:hAnsi="Circular Book"/>
          <w:color w:val="002060"/>
          <w:lang w:val="en-GB"/>
        </w:rPr>
        <w:t>educational trips outside of the UK</w:t>
      </w:r>
      <w:r w:rsidR="001D7E15" w:rsidRPr="00062112">
        <w:rPr>
          <w:rFonts w:ascii="Circular Book" w:hAnsi="Circular Book"/>
          <w:color w:val="002060"/>
          <w:lang w:val="en-GB"/>
        </w:rPr>
        <w:t>.</w:t>
      </w:r>
    </w:p>
    <w:p w14:paraId="3538FC87" w14:textId="1E5391CE" w:rsidR="00686BE3" w:rsidRDefault="001D7E15" w:rsidP="00C126DA">
      <w:pPr>
        <w:pStyle w:val="NoSpacing"/>
        <w:numPr>
          <w:ilvl w:val="0"/>
          <w:numId w:val="10"/>
        </w:numPr>
        <w:rPr>
          <w:rFonts w:ascii="Circular Book" w:hAnsi="Circular Book"/>
          <w:color w:val="44546A" w:themeColor="text2"/>
          <w:lang w:val="en-GB"/>
        </w:rPr>
      </w:pPr>
      <w:r w:rsidRPr="00062112">
        <w:rPr>
          <w:rFonts w:ascii="Circular Book" w:hAnsi="Circular Book"/>
          <w:color w:val="002060"/>
          <w:lang w:val="en-GB"/>
        </w:rPr>
        <w:t>Develop new, exciting</w:t>
      </w:r>
      <w:r w:rsidR="00CB5D6B" w:rsidRPr="00062112">
        <w:rPr>
          <w:rFonts w:ascii="Circular Book" w:hAnsi="Circular Book"/>
          <w:color w:val="002060"/>
          <w:lang w:val="en-GB"/>
        </w:rPr>
        <w:t>,</w:t>
      </w:r>
      <w:r w:rsidRPr="00062112">
        <w:rPr>
          <w:rFonts w:ascii="Circular Book" w:hAnsi="Circular Book"/>
          <w:color w:val="002060"/>
          <w:lang w:val="en-GB"/>
        </w:rPr>
        <w:t xml:space="preserve"> and engaging programmes</w:t>
      </w:r>
      <w:r w:rsidR="00C126DA" w:rsidRPr="00C126DA">
        <w:rPr>
          <w:rFonts w:ascii="Circular Book" w:hAnsi="Circular Book"/>
          <w:color w:val="44546A" w:themeColor="text2"/>
          <w:lang w:val="en-GB"/>
        </w:rPr>
        <w:t xml:space="preserve">. </w:t>
      </w:r>
    </w:p>
    <w:p w14:paraId="070D551F" w14:textId="77777777" w:rsidR="00C126DA" w:rsidRPr="00C126DA" w:rsidRDefault="00C126DA" w:rsidP="00C126DA">
      <w:pPr>
        <w:pStyle w:val="NoSpacing"/>
        <w:ind w:left="720"/>
        <w:rPr>
          <w:rFonts w:ascii="Circular Book" w:hAnsi="Circular Book"/>
          <w:color w:val="44546A" w:themeColor="text2"/>
          <w:lang w:val="en-GB"/>
        </w:rPr>
      </w:pPr>
    </w:p>
    <w:p w14:paraId="663C951E" w14:textId="77777777" w:rsidR="00F115DB" w:rsidRPr="00A11573" w:rsidRDefault="005E4D39" w:rsidP="0048318B">
      <w:pPr>
        <w:rPr>
          <w:rFonts w:ascii="Circular Book" w:hAnsi="Circular Book"/>
          <w:b/>
          <w:color w:val="44546A" w:themeColor="text2"/>
          <w:u w:val="single"/>
        </w:rPr>
      </w:pPr>
      <w:r w:rsidRPr="00A11573">
        <w:rPr>
          <w:rFonts w:ascii="Circular Book" w:hAnsi="Circular Book"/>
          <w:b/>
          <w:color w:val="44546A" w:themeColor="text2"/>
          <w:u w:val="single"/>
        </w:rPr>
        <w:t>Recurring</w:t>
      </w:r>
      <w:r w:rsidR="00F115DB" w:rsidRPr="00A11573">
        <w:rPr>
          <w:rFonts w:ascii="Circular Book" w:hAnsi="Circular Book"/>
          <w:b/>
          <w:color w:val="44546A" w:themeColor="text2"/>
          <w:u w:val="single"/>
        </w:rPr>
        <w:t xml:space="preserve"> Tasks</w:t>
      </w:r>
      <w:r w:rsidR="00D765D0" w:rsidRPr="00A11573">
        <w:rPr>
          <w:rFonts w:ascii="Circular Book" w:hAnsi="Circular Book"/>
          <w:b/>
          <w:color w:val="44546A" w:themeColor="text2"/>
          <w:u w:val="single"/>
        </w:rPr>
        <w:t xml:space="preserve"> </w:t>
      </w:r>
    </w:p>
    <w:p w14:paraId="3D318414" w14:textId="77777777" w:rsidR="00F115DB" w:rsidRPr="00062112" w:rsidRDefault="00CD1109" w:rsidP="00CD1109">
      <w:pPr>
        <w:pStyle w:val="ListParagraph"/>
        <w:numPr>
          <w:ilvl w:val="0"/>
          <w:numId w:val="12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Attend J-Soc events and regularly visit campuses or students you directly support</w:t>
      </w:r>
      <w:r w:rsidR="00582C47" w:rsidRPr="00062112">
        <w:rPr>
          <w:rFonts w:ascii="Circular Book" w:hAnsi="Circular Book"/>
          <w:color w:val="002060"/>
        </w:rPr>
        <w:t>.</w:t>
      </w:r>
    </w:p>
    <w:p w14:paraId="2FA4C77D" w14:textId="77777777" w:rsidR="00582C47" w:rsidRPr="00062112" w:rsidRDefault="00582C47" w:rsidP="00582C47">
      <w:pPr>
        <w:pStyle w:val="ListParagraph"/>
        <w:numPr>
          <w:ilvl w:val="0"/>
          <w:numId w:val="12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Raise the profile and activities of UJS both on campus and online.</w:t>
      </w:r>
    </w:p>
    <w:p w14:paraId="5F85C02E" w14:textId="3BC27269" w:rsidR="00582C47" w:rsidRPr="00062112" w:rsidRDefault="00582C47" w:rsidP="00582C47">
      <w:pPr>
        <w:pStyle w:val="ListParagraph"/>
        <w:numPr>
          <w:ilvl w:val="0"/>
          <w:numId w:val="12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Attend UJS national events</w:t>
      </w:r>
      <w:r w:rsidR="00816713" w:rsidRPr="00062112">
        <w:rPr>
          <w:rFonts w:ascii="Circular Book" w:hAnsi="Circular Book"/>
          <w:color w:val="002060"/>
        </w:rPr>
        <w:t>.</w:t>
      </w:r>
    </w:p>
    <w:p w14:paraId="292A8046" w14:textId="53D81A44" w:rsidR="00582C47" w:rsidRPr="00062112" w:rsidRDefault="00582C47" w:rsidP="00582C47">
      <w:pPr>
        <w:pStyle w:val="ListParagraph"/>
        <w:numPr>
          <w:ilvl w:val="0"/>
          <w:numId w:val="12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Work</w:t>
      </w:r>
      <w:r w:rsidR="00816713" w:rsidRPr="00062112">
        <w:rPr>
          <w:rFonts w:ascii="Circular Book" w:hAnsi="Circular Book"/>
          <w:color w:val="002060"/>
        </w:rPr>
        <w:t xml:space="preserve"> </w:t>
      </w:r>
      <w:r w:rsidRPr="00062112">
        <w:rPr>
          <w:rFonts w:ascii="Circular Book" w:hAnsi="Circular Book"/>
          <w:color w:val="002060"/>
        </w:rPr>
        <w:t xml:space="preserve">closely with different </w:t>
      </w:r>
      <w:r w:rsidR="00EE3BB6" w:rsidRPr="00062112">
        <w:rPr>
          <w:rFonts w:ascii="Circular Book" w:hAnsi="Circular Book"/>
          <w:color w:val="002060"/>
        </w:rPr>
        <w:t xml:space="preserve">teams </w:t>
      </w:r>
      <w:r w:rsidRPr="00062112">
        <w:rPr>
          <w:rFonts w:ascii="Circular Book" w:hAnsi="Circular Book"/>
          <w:color w:val="002060"/>
        </w:rPr>
        <w:t xml:space="preserve">within UJS </w:t>
      </w:r>
      <w:r w:rsidR="00816713" w:rsidRPr="00062112">
        <w:rPr>
          <w:rFonts w:ascii="Circular Book" w:hAnsi="Circular Book"/>
          <w:color w:val="002060"/>
        </w:rPr>
        <w:t>(</w:t>
      </w:r>
      <w:r w:rsidRPr="00062112">
        <w:rPr>
          <w:rFonts w:ascii="Circular Book" w:hAnsi="Circular Book"/>
          <w:color w:val="002060"/>
        </w:rPr>
        <w:t>Finance, Operations, Programmes, Communications or Campaigns</w:t>
      </w:r>
      <w:r w:rsidR="00816713" w:rsidRPr="00062112">
        <w:rPr>
          <w:rFonts w:ascii="Circular Book" w:hAnsi="Circular Book"/>
          <w:color w:val="002060"/>
        </w:rPr>
        <w:t>)</w:t>
      </w:r>
      <w:r w:rsidRPr="00062112">
        <w:rPr>
          <w:rFonts w:ascii="Circular Book" w:hAnsi="Circular Book"/>
          <w:color w:val="002060"/>
        </w:rPr>
        <w:t xml:space="preserve">. </w:t>
      </w:r>
    </w:p>
    <w:p w14:paraId="5E87D5EB" w14:textId="24747F8B" w:rsidR="00582C47" w:rsidRPr="00062112" w:rsidRDefault="00582C47" w:rsidP="00582C47">
      <w:pPr>
        <w:pStyle w:val="ListParagraph"/>
        <w:numPr>
          <w:ilvl w:val="0"/>
          <w:numId w:val="12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Utilise social media for regular online engagement as well as writing and sourcing blogs and articles</w:t>
      </w:r>
      <w:r w:rsidR="00EE3BB6" w:rsidRPr="00062112">
        <w:rPr>
          <w:rFonts w:ascii="Circular Book" w:hAnsi="Circular Book"/>
          <w:color w:val="002060"/>
        </w:rPr>
        <w:t>.</w:t>
      </w:r>
    </w:p>
    <w:p w14:paraId="1C268612" w14:textId="1D3105BA" w:rsidR="00582C47" w:rsidRPr="00062112" w:rsidRDefault="00582C47" w:rsidP="00582C47">
      <w:pPr>
        <w:pStyle w:val="ListParagraph"/>
        <w:numPr>
          <w:ilvl w:val="0"/>
          <w:numId w:val="12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Participate in and attend weekly meetings and team days</w:t>
      </w:r>
      <w:r w:rsidR="00EE3BB6" w:rsidRPr="00062112">
        <w:rPr>
          <w:rFonts w:ascii="Circular Book" w:hAnsi="Circular Book"/>
          <w:color w:val="002060"/>
        </w:rPr>
        <w:t>.</w:t>
      </w:r>
    </w:p>
    <w:p w14:paraId="0CF21105" w14:textId="244DACFF" w:rsidR="00C01C7B" w:rsidRPr="00062112" w:rsidRDefault="00EE3BB6" w:rsidP="00EE3BB6">
      <w:pPr>
        <w:pStyle w:val="ListParagraph"/>
        <w:numPr>
          <w:ilvl w:val="0"/>
          <w:numId w:val="12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 xml:space="preserve">Assist </w:t>
      </w:r>
      <w:r w:rsidR="00582C47" w:rsidRPr="00062112">
        <w:rPr>
          <w:rFonts w:ascii="Circular Book" w:hAnsi="Circular Book"/>
          <w:color w:val="002060"/>
        </w:rPr>
        <w:t>with general tasks when required</w:t>
      </w:r>
      <w:r w:rsidR="00816713" w:rsidRPr="00062112">
        <w:rPr>
          <w:rFonts w:ascii="Circular Book" w:hAnsi="Circular Book"/>
          <w:color w:val="002060"/>
        </w:rPr>
        <w:t>.</w:t>
      </w:r>
    </w:p>
    <w:p w14:paraId="3D83B44C" w14:textId="43425117" w:rsidR="00667889" w:rsidRPr="00062112" w:rsidRDefault="00816713" w:rsidP="00667889">
      <w:pPr>
        <w:pStyle w:val="ListParagraph"/>
        <w:numPr>
          <w:ilvl w:val="0"/>
          <w:numId w:val="12"/>
        </w:numPr>
        <w:rPr>
          <w:rFonts w:ascii="Circular Book" w:hAnsi="Circular Book"/>
          <w:color w:val="002060"/>
        </w:rPr>
      </w:pPr>
      <w:r w:rsidRPr="00062112">
        <w:rPr>
          <w:rFonts w:ascii="Circular Book" w:hAnsi="Circular Book"/>
          <w:color w:val="002060"/>
        </w:rPr>
        <w:t>Be an active and engaged member of</w:t>
      </w:r>
      <w:r w:rsidR="00667889" w:rsidRPr="00062112">
        <w:rPr>
          <w:rFonts w:ascii="Circular Book" w:hAnsi="Circular Book"/>
          <w:color w:val="002060"/>
        </w:rPr>
        <w:t xml:space="preserve"> the UJS team</w:t>
      </w:r>
      <w:r w:rsidR="00EE3BB6" w:rsidRPr="00062112">
        <w:rPr>
          <w:rFonts w:ascii="Circular Book" w:hAnsi="Circular Book"/>
          <w:color w:val="002060"/>
        </w:rPr>
        <w:t xml:space="preserve"> </w:t>
      </w:r>
      <w:r w:rsidRPr="00062112">
        <w:rPr>
          <w:rFonts w:ascii="Circular Book" w:hAnsi="Circular Book"/>
          <w:color w:val="002060"/>
        </w:rPr>
        <w:t>which consists of</w:t>
      </w:r>
      <w:r w:rsidR="00667889" w:rsidRPr="00062112">
        <w:rPr>
          <w:rFonts w:ascii="Circular Book" w:hAnsi="Circular Book"/>
          <w:color w:val="002060"/>
        </w:rPr>
        <w:t xml:space="preserve"> sabbatical and permanent staff</w:t>
      </w:r>
      <w:r w:rsidRPr="00062112">
        <w:rPr>
          <w:rFonts w:ascii="Circular Book" w:hAnsi="Circular Book"/>
          <w:color w:val="002060"/>
        </w:rPr>
        <w:t>.</w:t>
      </w:r>
    </w:p>
    <w:p w14:paraId="00A8AC64" w14:textId="7B62FE53" w:rsidR="006C2010" w:rsidRPr="00A11573" w:rsidRDefault="006C2010" w:rsidP="006C2010">
      <w:pPr>
        <w:pStyle w:val="ListParagraph"/>
        <w:rPr>
          <w:rFonts w:ascii="Circular Book" w:hAnsi="Circular Book"/>
          <w:color w:val="44546A" w:themeColor="text2"/>
        </w:rPr>
      </w:pPr>
    </w:p>
    <w:p w14:paraId="61EA3791" w14:textId="436AA6A8" w:rsidR="00F115DB" w:rsidRPr="00A11573" w:rsidRDefault="00F115DB" w:rsidP="0048318B">
      <w:pPr>
        <w:rPr>
          <w:rFonts w:ascii="Circular Book" w:hAnsi="Circular Book"/>
          <w:b/>
          <w:color w:val="44546A" w:themeColor="text2"/>
          <w:u w:val="single"/>
        </w:rPr>
      </w:pPr>
      <w:r w:rsidRPr="00A11573">
        <w:rPr>
          <w:rFonts w:ascii="Circular Book" w:hAnsi="Circular Book"/>
          <w:b/>
          <w:color w:val="44546A" w:themeColor="text2"/>
          <w:u w:val="single"/>
        </w:rPr>
        <w:t xml:space="preserve">Competencies </w:t>
      </w:r>
    </w:p>
    <w:p w14:paraId="7C4802BE" w14:textId="54300701" w:rsidR="00043ABA" w:rsidRPr="00A11573" w:rsidRDefault="00582C47" w:rsidP="00582C47">
      <w:pPr>
        <w:rPr>
          <w:rFonts w:ascii="Circular Book" w:hAnsi="Circular Book"/>
          <w:color w:val="44546A" w:themeColor="text2"/>
        </w:rPr>
      </w:pPr>
      <w:r w:rsidRPr="00A11573">
        <w:rPr>
          <w:rFonts w:ascii="Circular Book" w:hAnsi="Circular Book"/>
          <w:color w:val="44546A" w:themeColor="text2"/>
        </w:rPr>
        <w:t>Below is a list of key competencies for this role. You may not meet each of the competencies; however, we would still encourage you to apply. UJS is committed to staff development.</w:t>
      </w:r>
    </w:p>
    <w:tbl>
      <w:tblPr>
        <w:tblW w:w="9178" w:type="dxa"/>
        <w:tblBorders>
          <w:top w:val="single" w:sz="18" w:space="0" w:color="000000" w:themeColor="text1"/>
          <w:left w:val="single" w:sz="18" w:space="0" w:color="000000" w:themeColor="text1"/>
          <w:bottom w:val="single" w:sz="18" w:space="0" w:color="000000" w:themeColor="text1"/>
          <w:right w:val="single" w:sz="18" w:space="0" w:color="000000" w:themeColor="text1"/>
          <w:insideH w:val="single" w:sz="18" w:space="0" w:color="000000" w:themeColor="text1"/>
          <w:insideV w:val="single" w:sz="18" w:space="0" w:color="000000" w:themeColor="text1"/>
        </w:tblBorders>
        <w:tblLook w:val="00A0" w:firstRow="1" w:lastRow="0" w:firstColumn="1" w:lastColumn="0" w:noHBand="0" w:noVBand="0"/>
      </w:tblPr>
      <w:tblGrid>
        <w:gridCol w:w="5295"/>
        <w:gridCol w:w="345"/>
        <w:gridCol w:w="1230"/>
        <w:gridCol w:w="345"/>
        <w:gridCol w:w="1385"/>
        <w:gridCol w:w="345"/>
        <w:gridCol w:w="233"/>
      </w:tblGrid>
      <w:tr w:rsidR="00A11573" w:rsidRPr="00A11573" w14:paraId="77397B74" w14:textId="77777777" w:rsidTr="0C3C5C93">
        <w:tc>
          <w:tcPr>
            <w:tcW w:w="5295" w:type="dxa"/>
            <w:shd w:val="clear" w:color="auto" w:fill="A6A6A6" w:themeFill="background1" w:themeFillShade="A6"/>
          </w:tcPr>
          <w:p w14:paraId="719E3206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Circular Book" w:hAnsi="Circular Book"/>
                <w:b/>
                <w:color w:val="44546A" w:themeColor="text2"/>
              </w:rPr>
              <w:t xml:space="preserve">Person Specification 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5CF20BE3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  <w:shd w:val="clear" w:color="auto" w:fill="A6A6A6" w:themeFill="background1" w:themeFillShade="A6"/>
          </w:tcPr>
          <w:p w14:paraId="4CBED91C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Circular Book" w:hAnsi="Circular Book"/>
                <w:b/>
                <w:color w:val="44546A" w:themeColor="text2"/>
              </w:rPr>
              <w:t>Essential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509BD240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  <w:shd w:val="clear" w:color="auto" w:fill="A6A6A6" w:themeFill="background1" w:themeFillShade="A6"/>
          </w:tcPr>
          <w:p w14:paraId="04DDBB3E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Circular Book" w:hAnsi="Circular Book"/>
                <w:b/>
                <w:color w:val="44546A" w:themeColor="text2"/>
              </w:rPr>
              <w:t>Desirable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4964F2C5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40C240B7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7832B242" w14:textId="77777777" w:rsidTr="0C3C5C93">
        <w:tc>
          <w:tcPr>
            <w:tcW w:w="5295" w:type="dxa"/>
          </w:tcPr>
          <w:p w14:paraId="7341FC36" w14:textId="77777777" w:rsidR="00043ABA" w:rsidRPr="00062112" w:rsidRDefault="00043ABA" w:rsidP="00244CD9">
            <w:pPr>
              <w:spacing w:after="0" w:line="240" w:lineRule="auto"/>
              <w:rPr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>University Degree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4575932F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4A9C5DBF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6BC542E6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09A45B95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015A1782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7844886D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54DFB31C" w14:textId="77777777" w:rsidTr="0C3C5C93">
        <w:tc>
          <w:tcPr>
            <w:tcW w:w="5295" w:type="dxa"/>
            <w:shd w:val="clear" w:color="auto" w:fill="FFFFFF" w:themeFill="background1"/>
          </w:tcPr>
          <w:p w14:paraId="4BED92AD" w14:textId="77777777" w:rsidR="00043ABA" w:rsidRPr="00062112" w:rsidRDefault="00A95DA5" w:rsidP="00244CD9">
            <w:pPr>
              <w:spacing w:after="0" w:line="240" w:lineRule="auto"/>
              <w:rPr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 xml:space="preserve">Proactive mindset 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7420C4B2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  <w:shd w:val="clear" w:color="auto" w:fill="FFFFFF" w:themeFill="background1"/>
          </w:tcPr>
          <w:p w14:paraId="2826D64E" w14:textId="77777777" w:rsidR="00043ABA" w:rsidRPr="00A11573" w:rsidRDefault="00043ABA" w:rsidP="00A95DA5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BFBFBF" w:themeFill="background1" w:themeFillShade="BF"/>
          </w:tcPr>
          <w:p w14:paraId="74F828B4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  <w:shd w:val="clear" w:color="auto" w:fill="FFFFFF" w:themeFill="background1"/>
          </w:tcPr>
          <w:p w14:paraId="6F3E6E55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BFBFBF" w:themeFill="background1" w:themeFillShade="BF"/>
          </w:tcPr>
          <w:p w14:paraId="491BB747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BFBFBF" w:themeFill="background1" w:themeFillShade="BF"/>
          </w:tcPr>
          <w:p w14:paraId="4752F722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328BF245" w14:textId="77777777" w:rsidTr="0C3C5C93">
        <w:tc>
          <w:tcPr>
            <w:tcW w:w="5295" w:type="dxa"/>
          </w:tcPr>
          <w:p w14:paraId="24E71842" w14:textId="0EBF097F" w:rsidR="00043ABA" w:rsidRPr="00062112" w:rsidRDefault="00043ABA" w:rsidP="00244CD9">
            <w:pPr>
              <w:spacing w:after="0" w:line="240" w:lineRule="auto"/>
              <w:rPr>
                <w:rStyle w:val="apple-style-span"/>
                <w:rFonts w:ascii="Circular Book" w:hAnsi="Circular Book"/>
                <w:color w:val="002060"/>
              </w:rPr>
            </w:pPr>
            <w:r w:rsidRPr="00062112">
              <w:rPr>
                <w:rStyle w:val="apple-style-span"/>
                <w:rFonts w:ascii="Circular Book" w:hAnsi="Circular Book"/>
                <w:color w:val="002060"/>
              </w:rPr>
              <w:t xml:space="preserve">Industry </w:t>
            </w:r>
            <w:r w:rsidR="00816713" w:rsidRPr="00062112">
              <w:rPr>
                <w:rStyle w:val="apple-style-span"/>
                <w:rFonts w:ascii="Circular Book" w:hAnsi="Circular Book"/>
                <w:color w:val="002060"/>
              </w:rPr>
              <w:t>k</w:t>
            </w:r>
            <w:r w:rsidRPr="00062112">
              <w:rPr>
                <w:rStyle w:val="apple-style-span"/>
                <w:rFonts w:ascii="Circular Book" w:hAnsi="Circular Book"/>
                <w:color w:val="002060"/>
              </w:rPr>
              <w:t>nowledge: An understanding of the challenges facing developing and emerging J-Socs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509A62B5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4DC9A593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4BE1E0DA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337BECFA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343F0E3C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7211DE59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4AD2657F" w14:textId="77777777" w:rsidTr="0C3C5C93">
        <w:tc>
          <w:tcPr>
            <w:tcW w:w="5295" w:type="dxa"/>
          </w:tcPr>
          <w:p w14:paraId="3DDA174F" w14:textId="0BB7AEBA" w:rsidR="00043ABA" w:rsidRPr="00062112" w:rsidRDefault="00043ABA" w:rsidP="00244CD9">
            <w:pPr>
              <w:spacing w:after="0" w:line="240" w:lineRule="auto"/>
              <w:rPr>
                <w:rStyle w:val="apple-style-span"/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 xml:space="preserve">Teamwork: Ability to work </w:t>
            </w:r>
            <w:r w:rsidR="00811BF7" w:rsidRPr="00062112">
              <w:rPr>
                <w:rFonts w:ascii="Circular Book" w:hAnsi="Circular Book"/>
                <w:color w:val="002060"/>
              </w:rPr>
              <w:t>w</w:t>
            </w:r>
            <w:r w:rsidR="00811BF7" w:rsidRPr="00062112">
              <w:rPr>
                <w:color w:val="002060"/>
              </w:rPr>
              <w:t xml:space="preserve">ell </w:t>
            </w:r>
            <w:r w:rsidRPr="00062112">
              <w:rPr>
                <w:rFonts w:ascii="Circular Book" w:hAnsi="Circular Book"/>
                <w:color w:val="002060"/>
              </w:rPr>
              <w:t>within a team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72BD0E28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59D51A47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5F5DF879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33121C44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58D31C2B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35EC71B1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20F838B0" w14:textId="77777777" w:rsidTr="0C3C5C93">
        <w:tc>
          <w:tcPr>
            <w:tcW w:w="5295" w:type="dxa"/>
          </w:tcPr>
          <w:p w14:paraId="048C9CF2" w14:textId="7E53ABAC" w:rsidR="00043ABA" w:rsidRPr="00062112" w:rsidRDefault="00043ABA" w:rsidP="00244CD9">
            <w:pPr>
              <w:spacing w:after="0" w:line="240" w:lineRule="auto"/>
              <w:rPr>
                <w:rStyle w:val="apple-style-span"/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lastRenderedPageBreak/>
              <w:t xml:space="preserve">Interpersonal/Adaptability/Flexibility: </w:t>
            </w:r>
            <w:r w:rsidR="00811BF7" w:rsidRPr="00062112">
              <w:rPr>
                <w:rFonts w:ascii="Circular Book" w:hAnsi="Circular Book"/>
                <w:color w:val="002060"/>
              </w:rPr>
              <w:t xml:space="preserve">High degree of self-motivation; ability to work remotely; </w:t>
            </w:r>
            <w:r w:rsidRPr="00062112">
              <w:rPr>
                <w:rFonts w:ascii="Circular Book" w:hAnsi="Circular Book"/>
                <w:color w:val="002060"/>
              </w:rPr>
              <w:t>willingness to work flexible hours</w:t>
            </w:r>
            <w:r w:rsidR="00A95DA5" w:rsidRPr="00062112">
              <w:rPr>
                <w:rFonts w:ascii="Circular Book" w:hAnsi="Circular Book"/>
                <w:color w:val="002060"/>
              </w:rPr>
              <w:t xml:space="preserve"> and </w:t>
            </w:r>
            <w:r w:rsidR="00C2493C" w:rsidRPr="00062112">
              <w:rPr>
                <w:rFonts w:ascii="Circular Book" w:hAnsi="Circular Book"/>
                <w:color w:val="002060"/>
              </w:rPr>
              <w:t>a</w:t>
            </w:r>
            <w:r w:rsidRPr="00062112">
              <w:rPr>
                <w:rFonts w:ascii="Circular Book" w:hAnsi="Circular Book"/>
                <w:color w:val="002060"/>
              </w:rPr>
              <w:t>dapt to last minute changes</w:t>
            </w:r>
            <w:r w:rsidR="00C2493C" w:rsidRPr="00062112">
              <w:rPr>
                <w:rFonts w:ascii="Circular Book" w:hAnsi="Circular Book"/>
                <w:color w:val="002060"/>
              </w:rPr>
              <w:t xml:space="preserve"> 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216DA14B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05D188A0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52731573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240AC6E1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4C7C6102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5AA25733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01AE7F61" w14:textId="77777777" w:rsidTr="0C3C5C93">
        <w:tc>
          <w:tcPr>
            <w:tcW w:w="5295" w:type="dxa"/>
          </w:tcPr>
          <w:p w14:paraId="6DA386C2" w14:textId="410D7FA7" w:rsidR="00043ABA" w:rsidRPr="00062112" w:rsidRDefault="00043ABA" w:rsidP="00244CD9">
            <w:pPr>
              <w:spacing w:after="0" w:line="240" w:lineRule="auto"/>
              <w:rPr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 xml:space="preserve">Relationship Building: Friendly and </w:t>
            </w:r>
            <w:r w:rsidR="00811BF7" w:rsidRPr="00062112">
              <w:rPr>
                <w:rFonts w:ascii="Circular Book" w:hAnsi="Circular Book"/>
                <w:color w:val="002060"/>
              </w:rPr>
              <w:t>a</w:t>
            </w:r>
            <w:r w:rsidRPr="00062112">
              <w:rPr>
                <w:rFonts w:ascii="Circular Book" w:hAnsi="Circular Book"/>
                <w:color w:val="002060"/>
              </w:rPr>
              <w:t>pproachable. Ability to build and maintain professional relationships with students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3575C3FA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01EC1F45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5A785E8D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56D021D0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09AE0A33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74C9EDA3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1A001DED" w14:textId="77777777" w:rsidTr="0C3C5C93">
        <w:tc>
          <w:tcPr>
            <w:tcW w:w="5295" w:type="dxa"/>
          </w:tcPr>
          <w:p w14:paraId="1E5954C7" w14:textId="77777777" w:rsidR="00043ABA" w:rsidRPr="00062112" w:rsidRDefault="00043ABA" w:rsidP="00244CD9">
            <w:pPr>
              <w:spacing w:after="0" w:line="240" w:lineRule="auto"/>
              <w:rPr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>Developing others: Ability to facilitate, manage and develop others and empower them to run and get involved in student events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64161409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3E0B8186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5A74CCDE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4DE43CA9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47F7FB55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0F71C0DA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6C2A34C4" w14:textId="77777777" w:rsidTr="0C3C5C93">
        <w:tc>
          <w:tcPr>
            <w:tcW w:w="5295" w:type="dxa"/>
          </w:tcPr>
          <w:p w14:paraId="1188BF74" w14:textId="77777777" w:rsidR="00043ABA" w:rsidRPr="00062112" w:rsidRDefault="00043ABA" w:rsidP="00244CD9">
            <w:pPr>
              <w:spacing w:after="0" w:line="240" w:lineRule="auto"/>
              <w:rPr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 xml:space="preserve">Familiarity with J-Socs and UJS key projects, </w:t>
            </w:r>
            <w:proofErr w:type="gramStart"/>
            <w:r w:rsidRPr="00062112">
              <w:rPr>
                <w:rFonts w:ascii="Circular Book" w:hAnsi="Circular Book"/>
                <w:color w:val="002060"/>
              </w:rPr>
              <w:t>events</w:t>
            </w:r>
            <w:proofErr w:type="gramEnd"/>
            <w:r w:rsidRPr="00062112">
              <w:rPr>
                <w:rFonts w:ascii="Circular Book" w:hAnsi="Circular Book"/>
                <w:color w:val="002060"/>
              </w:rPr>
              <w:t xml:space="preserve"> and programmes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46257B04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26ED12EF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6FFC236D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36E80D2D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7F4E457F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78CD0448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06337372" w14:textId="77777777" w:rsidTr="0C3C5C93">
        <w:tc>
          <w:tcPr>
            <w:tcW w:w="5295" w:type="dxa"/>
          </w:tcPr>
          <w:p w14:paraId="2A3731B9" w14:textId="77777777" w:rsidR="00D765D0" w:rsidRPr="00062112" w:rsidRDefault="00D765D0" w:rsidP="00244CD9">
            <w:pPr>
              <w:spacing w:after="0" w:line="240" w:lineRule="auto"/>
              <w:rPr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 xml:space="preserve">Ability to develop and run sessions </w:t>
            </w:r>
            <w:r w:rsidR="00665DBC" w:rsidRPr="00062112">
              <w:rPr>
                <w:rFonts w:ascii="Circular Book" w:hAnsi="Circular Book"/>
                <w:color w:val="002060"/>
              </w:rPr>
              <w:t>to small and wider groups</w:t>
            </w:r>
            <w:r w:rsidRPr="00062112">
              <w:rPr>
                <w:rFonts w:ascii="Circular Book" w:hAnsi="Circular Book"/>
                <w:color w:val="002060"/>
              </w:rPr>
              <w:t xml:space="preserve">, based on requests and topics of interests 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227B5D0D" w14:textId="77777777" w:rsidR="00D765D0" w:rsidRPr="00A11573" w:rsidRDefault="00D765D0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71AD8334" w14:textId="77777777" w:rsidR="00D765D0" w:rsidRPr="00A11573" w:rsidRDefault="00D765D0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288F46AC" w14:textId="77777777" w:rsidR="00D765D0" w:rsidRPr="00A11573" w:rsidRDefault="00D765D0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1B96F3CD" w14:textId="77777777" w:rsidR="00D765D0" w:rsidRPr="00A11573" w:rsidRDefault="00D765D0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0913C59C" w14:textId="77777777" w:rsidR="00D765D0" w:rsidRPr="00A11573" w:rsidRDefault="00D765D0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5690A5BF" w14:textId="77777777" w:rsidR="00D765D0" w:rsidRPr="00A11573" w:rsidRDefault="00D765D0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65668C70" w14:textId="77777777" w:rsidTr="0C3C5C93">
        <w:tc>
          <w:tcPr>
            <w:tcW w:w="5295" w:type="dxa"/>
          </w:tcPr>
          <w:p w14:paraId="7EE094D5" w14:textId="77777777" w:rsidR="00043ABA" w:rsidRPr="00062112" w:rsidRDefault="00043ABA" w:rsidP="00244CD9">
            <w:pPr>
              <w:spacing w:after="0" w:line="240" w:lineRule="auto"/>
              <w:rPr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>Commitment to travel around the country during the week and weekend</w:t>
            </w:r>
            <w:r w:rsidR="00A95DA5" w:rsidRPr="00062112">
              <w:rPr>
                <w:rFonts w:ascii="Circular Book" w:hAnsi="Circular Book"/>
                <w:color w:val="002060"/>
              </w:rPr>
              <w:t xml:space="preserve"> (sometimes up to 3 times a week)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08BAA6F8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7BA427AB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6392D86F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13860A58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18479AA7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0E04B37D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4517A155" w14:textId="77777777" w:rsidTr="0C3C5C93">
        <w:tc>
          <w:tcPr>
            <w:tcW w:w="5295" w:type="dxa"/>
            <w:shd w:val="clear" w:color="auto" w:fill="A6A6A6" w:themeFill="background1" w:themeFillShade="A6"/>
          </w:tcPr>
          <w:p w14:paraId="2A269036" w14:textId="77777777" w:rsidR="00043ABA" w:rsidRPr="00062112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002060"/>
              </w:rPr>
            </w:pPr>
            <w:r w:rsidRPr="00062112">
              <w:rPr>
                <w:rFonts w:ascii="Circular Book" w:hAnsi="Circular Book"/>
                <w:b/>
                <w:color w:val="002060"/>
              </w:rPr>
              <w:t>General Competencies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24773432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  <w:shd w:val="clear" w:color="auto" w:fill="A6A6A6" w:themeFill="background1" w:themeFillShade="A6"/>
          </w:tcPr>
          <w:p w14:paraId="0C1A2E12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63661C17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  <w:shd w:val="clear" w:color="auto" w:fill="A6A6A6" w:themeFill="background1" w:themeFillShade="A6"/>
          </w:tcPr>
          <w:p w14:paraId="5F5076FE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2CF1E9E8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57A737E1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686FB380" w14:textId="77777777" w:rsidTr="0C3C5C93">
        <w:tc>
          <w:tcPr>
            <w:tcW w:w="5295" w:type="dxa"/>
          </w:tcPr>
          <w:p w14:paraId="3695179D" w14:textId="77777777" w:rsidR="00043ABA" w:rsidRPr="00062112" w:rsidRDefault="00043ABA" w:rsidP="00244CD9">
            <w:pPr>
              <w:spacing w:after="0" w:line="240" w:lineRule="auto"/>
              <w:rPr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>Understanding of project management/planning and budgeting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10B7C4CB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750562A7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6AA6A8BC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16A42F1B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33AFED7C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7F367D3E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14830B03" w14:textId="77777777" w:rsidTr="0C3C5C93">
        <w:tc>
          <w:tcPr>
            <w:tcW w:w="5295" w:type="dxa"/>
          </w:tcPr>
          <w:p w14:paraId="204618A2" w14:textId="77777777" w:rsidR="00043ABA" w:rsidRPr="00062112" w:rsidRDefault="00043ABA" w:rsidP="00244CD9">
            <w:pPr>
              <w:spacing w:after="0" w:line="240" w:lineRule="auto"/>
              <w:rPr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>Ability to prioritise and manage multiple projects and tasks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3C2BBE3E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752E1D9F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05335972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1DFB277C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472674F2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29614AE5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4852C032" w14:textId="77777777" w:rsidTr="0C3C5C93">
        <w:tc>
          <w:tcPr>
            <w:tcW w:w="5295" w:type="dxa"/>
          </w:tcPr>
          <w:p w14:paraId="024A2113" w14:textId="63D75461" w:rsidR="00043ABA" w:rsidRPr="00062112" w:rsidRDefault="00043ABA" w:rsidP="00244CD9">
            <w:pPr>
              <w:spacing w:after="0" w:line="240" w:lineRule="auto"/>
              <w:rPr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 xml:space="preserve">Proficient with Microsoft Office Software including Word, Outlook, </w:t>
            </w:r>
            <w:proofErr w:type="gramStart"/>
            <w:r w:rsidR="00811BF7" w:rsidRPr="00062112">
              <w:rPr>
                <w:rFonts w:ascii="Circular Book" w:hAnsi="Circular Book"/>
                <w:color w:val="002060"/>
              </w:rPr>
              <w:t>E</w:t>
            </w:r>
            <w:r w:rsidRPr="00062112">
              <w:rPr>
                <w:rFonts w:ascii="Circular Book" w:hAnsi="Circular Book"/>
                <w:color w:val="002060"/>
              </w:rPr>
              <w:t>xcel</w:t>
            </w:r>
            <w:proofErr w:type="gramEnd"/>
            <w:r w:rsidRPr="00062112">
              <w:rPr>
                <w:rFonts w:ascii="Circular Book" w:hAnsi="Circular Book"/>
                <w:color w:val="002060"/>
              </w:rPr>
              <w:t xml:space="preserve"> and PowerPoint  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70E3851B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63764748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4B998A45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5C5A4F3C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0F9E864B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4F92A863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39BAC65B" w14:textId="77777777" w:rsidTr="0C3C5C93">
        <w:tc>
          <w:tcPr>
            <w:tcW w:w="5295" w:type="dxa"/>
          </w:tcPr>
          <w:p w14:paraId="29A41D06" w14:textId="0E597579" w:rsidR="00043ABA" w:rsidRPr="00062112" w:rsidRDefault="00043ABA" w:rsidP="00244CD9">
            <w:pPr>
              <w:spacing w:after="0" w:line="240" w:lineRule="auto"/>
              <w:rPr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 xml:space="preserve">Ability to use </w:t>
            </w:r>
            <w:r w:rsidR="00811BF7" w:rsidRPr="00062112">
              <w:rPr>
                <w:rFonts w:ascii="Circular Book" w:hAnsi="Circular Book"/>
                <w:color w:val="002060"/>
              </w:rPr>
              <w:t>T</w:t>
            </w:r>
            <w:r w:rsidRPr="00062112">
              <w:rPr>
                <w:rFonts w:ascii="Circular Book" w:hAnsi="Circular Book"/>
                <w:color w:val="002060"/>
              </w:rPr>
              <w:t xml:space="preserve">witter, </w:t>
            </w:r>
            <w:proofErr w:type="gramStart"/>
            <w:r w:rsidRPr="00062112">
              <w:rPr>
                <w:rFonts w:ascii="Circular Book" w:hAnsi="Circular Book"/>
                <w:color w:val="002060"/>
              </w:rPr>
              <w:t>Facebook</w:t>
            </w:r>
            <w:proofErr w:type="gramEnd"/>
            <w:r w:rsidRPr="00062112">
              <w:rPr>
                <w:rFonts w:ascii="Circular Book" w:hAnsi="Circular Book"/>
                <w:color w:val="002060"/>
              </w:rPr>
              <w:t xml:space="preserve"> and Instagram in an engaging way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17FA4760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7790D955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0AEE7935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79ACAC4F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705B4C88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7993E4BB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23092EBC" w14:textId="77777777" w:rsidTr="0C3C5C93">
        <w:tc>
          <w:tcPr>
            <w:tcW w:w="5295" w:type="dxa"/>
            <w:shd w:val="clear" w:color="auto" w:fill="A6A6A6" w:themeFill="background1" w:themeFillShade="A6"/>
          </w:tcPr>
          <w:p w14:paraId="4D58649A" w14:textId="77777777" w:rsidR="00043ABA" w:rsidRPr="00062112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002060"/>
              </w:rPr>
            </w:pPr>
            <w:r w:rsidRPr="00062112">
              <w:rPr>
                <w:rFonts w:ascii="Circular Book" w:hAnsi="Circular Book"/>
                <w:b/>
                <w:color w:val="002060"/>
              </w:rPr>
              <w:t>Experience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53185617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  <w:shd w:val="clear" w:color="auto" w:fill="A6A6A6" w:themeFill="background1" w:themeFillShade="A6"/>
          </w:tcPr>
          <w:p w14:paraId="67AB8AA4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3AF2B110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  <w:shd w:val="clear" w:color="auto" w:fill="A6A6A6" w:themeFill="background1" w:themeFillShade="A6"/>
          </w:tcPr>
          <w:p w14:paraId="0B7F737B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337DDFCB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7EFF4BBB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1AE521A1" w14:textId="77777777" w:rsidTr="0C3C5C93">
        <w:tc>
          <w:tcPr>
            <w:tcW w:w="5295" w:type="dxa"/>
          </w:tcPr>
          <w:p w14:paraId="3252A80E" w14:textId="77777777" w:rsidR="00043ABA" w:rsidRPr="00062112" w:rsidRDefault="00043ABA" w:rsidP="00244CD9">
            <w:pPr>
              <w:spacing w:after="0" w:line="240" w:lineRule="auto"/>
              <w:rPr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>Involvement with your J-Soc or other Jewish student life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2805FF0C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091640A9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35BB49F1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6D108561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2DD9CA7B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1739AE6C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196DB0D4" w14:textId="77777777" w:rsidTr="0C3C5C93">
        <w:tc>
          <w:tcPr>
            <w:tcW w:w="5295" w:type="dxa"/>
          </w:tcPr>
          <w:p w14:paraId="6347E066" w14:textId="77777777" w:rsidR="00043ABA" w:rsidRPr="00062112" w:rsidRDefault="00043ABA" w:rsidP="00244CD9">
            <w:pPr>
              <w:spacing w:after="0" w:line="240" w:lineRule="auto"/>
              <w:rPr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 xml:space="preserve">Good knowledge of the Jewish student experience, basic Jewish </w:t>
            </w:r>
            <w:proofErr w:type="gramStart"/>
            <w:r w:rsidRPr="00062112">
              <w:rPr>
                <w:rFonts w:ascii="Circular Book" w:hAnsi="Circular Book"/>
                <w:color w:val="002060"/>
              </w:rPr>
              <w:t>history</w:t>
            </w:r>
            <w:proofErr w:type="gramEnd"/>
            <w:r w:rsidRPr="00062112">
              <w:rPr>
                <w:rFonts w:ascii="Circular Book" w:hAnsi="Circular Book"/>
                <w:color w:val="002060"/>
              </w:rPr>
              <w:t xml:space="preserve"> and knowledge of communal issues.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57788AC3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46702F49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58D2D231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2AD6975D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0579A467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26A4C030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  <w:tr w:rsidR="00A11573" w:rsidRPr="00A11573" w14:paraId="42CA45D9" w14:textId="77777777" w:rsidTr="0C3C5C93">
        <w:tc>
          <w:tcPr>
            <w:tcW w:w="5295" w:type="dxa"/>
          </w:tcPr>
          <w:p w14:paraId="2025821E" w14:textId="18FC6E1D" w:rsidR="00043ABA" w:rsidRPr="00062112" w:rsidRDefault="00043ABA" w:rsidP="00244CD9">
            <w:pPr>
              <w:spacing w:after="0" w:line="240" w:lineRule="auto"/>
              <w:rPr>
                <w:rFonts w:ascii="Circular Book" w:hAnsi="Circular Book"/>
                <w:color w:val="002060"/>
              </w:rPr>
            </w:pPr>
            <w:r w:rsidRPr="00062112">
              <w:rPr>
                <w:rFonts w:ascii="Circular Book" w:hAnsi="Circular Book"/>
                <w:color w:val="002060"/>
              </w:rPr>
              <w:t>UK Driving License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59FD8F37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230" w:type="dxa"/>
          </w:tcPr>
          <w:p w14:paraId="6F6C1468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345" w:type="dxa"/>
            <w:shd w:val="clear" w:color="auto" w:fill="A6A6A6" w:themeFill="background1" w:themeFillShade="A6"/>
          </w:tcPr>
          <w:p w14:paraId="2057DB69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1385" w:type="dxa"/>
          </w:tcPr>
          <w:p w14:paraId="658907E9" w14:textId="77777777" w:rsidR="00043ABA" w:rsidRPr="00A11573" w:rsidRDefault="00043ABA" w:rsidP="00244CD9">
            <w:pPr>
              <w:spacing w:after="0" w:line="240" w:lineRule="auto"/>
              <w:jc w:val="center"/>
              <w:rPr>
                <w:rFonts w:ascii="Circular Book" w:hAnsi="Circular Book"/>
                <w:b/>
                <w:color w:val="44546A" w:themeColor="text2"/>
              </w:rPr>
            </w:pPr>
            <w:r w:rsidRPr="00A11573">
              <w:rPr>
                <w:rFonts w:ascii="Wingdings" w:eastAsia="Wingdings" w:hAnsi="Wingdings" w:cs="Wingdings"/>
                <w:b/>
                <w:color w:val="44546A" w:themeColor="text2"/>
              </w:rPr>
              <w:t></w:t>
            </w:r>
          </w:p>
        </w:tc>
        <w:tc>
          <w:tcPr>
            <w:tcW w:w="345" w:type="dxa"/>
            <w:shd w:val="clear" w:color="auto" w:fill="A6A6A6" w:themeFill="background1" w:themeFillShade="A6"/>
          </w:tcPr>
          <w:p w14:paraId="55015B65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  <w:tc>
          <w:tcPr>
            <w:tcW w:w="233" w:type="dxa"/>
            <w:shd w:val="clear" w:color="auto" w:fill="A6A6A6" w:themeFill="background1" w:themeFillShade="A6"/>
          </w:tcPr>
          <w:p w14:paraId="301C2528" w14:textId="77777777" w:rsidR="00043ABA" w:rsidRPr="00A11573" w:rsidRDefault="00043ABA" w:rsidP="00244CD9">
            <w:pPr>
              <w:spacing w:after="0" w:line="240" w:lineRule="auto"/>
              <w:rPr>
                <w:rFonts w:ascii="Circular Book" w:hAnsi="Circular Book"/>
                <w:b/>
                <w:color w:val="44546A" w:themeColor="text2"/>
              </w:rPr>
            </w:pPr>
          </w:p>
        </w:tc>
      </w:tr>
    </w:tbl>
    <w:p w14:paraId="4FB63B93" w14:textId="77777777" w:rsidR="000755E4" w:rsidRPr="00A11573" w:rsidRDefault="000755E4" w:rsidP="00F915A4">
      <w:pPr>
        <w:spacing w:after="0"/>
        <w:rPr>
          <w:rFonts w:ascii="Circular Book" w:hAnsi="Circular Book"/>
          <w:color w:val="44546A" w:themeColor="text2"/>
        </w:rPr>
      </w:pPr>
    </w:p>
    <w:p w14:paraId="1D184A40" w14:textId="77777777" w:rsidR="000755E4" w:rsidRPr="00A11573" w:rsidRDefault="000755E4" w:rsidP="00F915A4">
      <w:pPr>
        <w:spacing w:after="0"/>
        <w:rPr>
          <w:rFonts w:ascii="Circular Book" w:hAnsi="Circular Book"/>
          <w:color w:val="44546A" w:themeColor="text2"/>
        </w:rPr>
      </w:pPr>
    </w:p>
    <w:p w14:paraId="28777AE8" w14:textId="4D216910" w:rsidR="00EE3BB6" w:rsidRPr="00296312" w:rsidRDefault="00EE3BB6" w:rsidP="00EE3BB6">
      <w:pPr>
        <w:pStyle w:val="Heading1"/>
        <w:spacing w:before="0"/>
        <w:rPr>
          <w:rFonts w:ascii="Circular Book" w:hAnsi="Circular Book"/>
          <w:sz w:val="24"/>
          <w:szCs w:val="24"/>
        </w:rPr>
      </w:pPr>
      <w:r>
        <w:rPr>
          <w:rFonts w:ascii="Circular Book" w:hAnsi="Circular Book"/>
          <w:sz w:val="24"/>
          <w:szCs w:val="24"/>
        </w:rPr>
        <w:t>Useful</w:t>
      </w:r>
      <w:r w:rsidRPr="00296312">
        <w:rPr>
          <w:rFonts w:ascii="Circular Book" w:hAnsi="Circular Book"/>
          <w:sz w:val="24"/>
          <w:szCs w:val="24"/>
        </w:rPr>
        <w:t xml:space="preserve"> Documents:</w:t>
      </w:r>
    </w:p>
    <w:p w14:paraId="0AB2CFC1" w14:textId="77777777" w:rsidR="00EE3BB6" w:rsidRPr="00296312" w:rsidRDefault="00EE3BB6" w:rsidP="00EE3BB6">
      <w:pPr>
        <w:rPr>
          <w:rFonts w:ascii="Circular Book" w:hAnsi="Circular Book"/>
        </w:rPr>
      </w:pPr>
    </w:p>
    <w:p w14:paraId="08D8DECE" w14:textId="1895E25F" w:rsidR="00EE3BB6" w:rsidRPr="00296312" w:rsidRDefault="00000000" w:rsidP="00EE3BB6">
      <w:pPr>
        <w:pStyle w:val="ListParagraph"/>
        <w:numPr>
          <w:ilvl w:val="0"/>
          <w:numId w:val="15"/>
        </w:numPr>
        <w:spacing w:after="0" w:line="240" w:lineRule="auto"/>
        <w:rPr>
          <w:rFonts w:ascii="Circular Book" w:hAnsi="Circular Book"/>
        </w:rPr>
      </w:pPr>
      <w:hyperlink r:id="rId11">
        <w:r w:rsidR="0C3C5C93" w:rsidRPr="0C3C5C93">
          <w:rPr>
            <w:rStyle w:val="Hyperlink"/>
            <w:rFonts w:ascii="Circular Book" w:hAnsi="Circular Book"/>
          </w:rPr>
          <w:t>Latest UJS Annual Review</w:t>
        </w:r>
      </w:hyperlink>
    </w:p>
    <w:p w14:paraId="02E84774" w14:textId="77777777" w:rsidR="00EE3BB6" w:rsidRPr="00296312" w:rsidRDefault="00000000" w:rsidP="00EE3BB6">
      <w:pPr>
        <w:pStyle w:val="ListParagraph"/>
        <w:numPr>
          <w:ilvl w:val="0"/>
          <w:numId w:val="15"/>
        </w:numPr>
        <w:spacing w:after="0" w:line="240" w:lineRule="auto"/>
        <w:rPr>
          <w:rFonts w:ascii="Circular Book" w:hAnsi="Circular Book"/>
        </w:rPr>
      </w:pPr>
      <w:hyperlink r:id="rId12" w:history="1">
        <w:r w:rsidR="00EE3BB6" w:rsidRPr="00296312">
          <w:rPr>
            <w:rStyle w:val="Hyperlink"/>
            <w:rFonts w:ascii="Circular Book" w:hAnsi="Circular Book"/>
          </w:rPr>
          <w:t>UJS Website</w:t>
        </w:r>
      </w:hyperlink>
    </w:p>
    <w:p w14:paraId="26FB619B" w14:textId="77777777" w:rsidR="00EE3BB6" w:rsidRPr="00296312" w:rsidRDefault="00000000" w:rsidP="00EE3BB6">
      <w:pPr>
        <w:pStyle w:val="ListParagraph"/>
        <w:numPr>
          <w:ilvl w:val="0"/>
          <w:numId w:val="15"/>
        </w:numPr>
        <w:spacing w:after="0" w:line="240" w:lineRule="auto"/>
        <w:rPr>
          <w:rFonts w:ascii="Circular Book" w:hAnsi="Circular Book"/>
        </w:rPr>
      </w:pPr>
      <w:hyperlink r:id="rId13" w:history="1">
        <w:r w:rsidR="00EE3BB6" w:rsidRPr="00296312">
          <w:rPr>
            <w:rStyle w:val="Hyperlink"/>
            <w:rFonts w:ascii="Circular Book" w:hAnsi="Circular Book"/>
          </w:rPr>
          <w:t>UJS Facebook</w:t>
        </w:r>
      </w:hyperlink>
    </w:p>
    <w:p w14:paraId="14DC3521" w14:textId="77777777" w:rsidR="00EE3BB6" w:rsidRPr="00296312" w:rsidRDefault="00000000" w:rsidP="00EE3BB6">
      <w:pPr>
        <w:pStyle w:val="ListParagraph"/>
        <w:numPr>
          <w:ilvl w:val="0"/>
          <w:numId w:val="15"/>
        </w:numPr>
        <w:spacing w:after="0" w:line="240" w:lineRule="auto"/>
        <w:rPr>
          <w:rFonts w:ascii="Circular Book" w:hAnsi="Circular Book"/>
        </w:rPr>
      </w:pPr>
      <w:hyperlink r:id="rId14" w:history="1">
        <w:r w:rsidR="00EE3BB6" w:rsidRPr="00296312">
          <w:rPr>
            <w:rStyle w:val="Hyperlink"/>
            <w:rFonts w:ascii="Circular Book" w:hAnsi="Circular Book"/>
          </w:rPr>
          <w:t>UJS Twitter</w:t>
        </w:r>
      </w:hyperlink>
    </w:p>
    <w:p w14:paraId="5EEEE0D8" w14:textId="77777777" w:rsidR="00EE3BB6" w:rsidRPr="00296312" w:rsidRDefault="00000000" w:rsidP="00EE3BB6">
      <w:pPr>
        <w:pStyle w:val="ListParagraph"/>
        <w:numPr>
          <w:ilvl w:val="0"/>
          <w:numId w:val="15"/>
        </w:numPr>
        <w:spacing w:after="0" w:line="240" w:lineRule="auto"/>
        <w:rPr>
          <w:rFonts w:ascii="Circular Book" w:hAnsi="Circular Book"/>
        </w:rPr>
      </w:pPr>
      <w:hyperlink r:id="rId15" w:history="1">
        <w:r w:rsidR="00EE3BB6" w:rsidRPr="00296312">
          <w:rPr>
            <w:rStyle w:val="Hyperlink"/>
            <w:rFonts w:ascii="Circular Book" w:hAnsi="Circular Book"/>
          </w:rPr>
          <w:t>UJS Instagram</w:t>
        </w:r>
      </w:hyperlink>
    </w:p>
    <w:p w14:paraId="0D349E9B" w14:textId="77777777" w:rsidR="00EE3BB6" w:rsidRPr="00296312" w:rsidRDefault="00000000" w:rsidP="00EE3BB6">
      <w:pPr>
        <w:pStyle w:val="ListParagraph"/>
        <w:numPr>
          <w:ilvl w:val="0"/>
          <w:numId w:val="15"/>
        </w:numPr>
        <w:spacing w:after="0" w:line="240" w:lineRule="auto"/>
        <w:rPr>
          <w:rFonts w:ascii="Circular Book" w:hAnsi="Circular Book"/>
        </w:rPr>
      </w:pPr>
      <w:hyperlink r:id="rId16" w:history="1">
        <w:r w:rsidR="00EE3BB6" w:rsidRPr="00296312">
          <w:rPr>
            <w:rStyle w:val="Hyperlink"/>
            <w:rFonts w:ascii="Circular Book" w:hAnsi="Circular Book"/>
          </w:rPr>
          <w:t>Strengthening Jewish Identity: What Works?</w:t>
        </w:r>
      </w:hyperlink>
    </w:p>
    <w:p w14:paraId="36B55582" w14:textId="77777777" w:rsidR="00EE3BB6" w:rsidRPr="00296312" w:rsidRDefault="00000000" w:rsidP="00EE3BB6">
      <w:pPr>
        <w:pStyle w:val="ListParagraph"/>
        <w:numPr>
          <w:ilvl w:val="0"/>
          <w:numId w:val="15"/>
        </w:numPr>
        <w:spacing w:after="0" w:line="240" w:lineRule="auto"/>
        <w:rPr>
          <w:rFonts w:ascii="Circular Book" w:hAnsi="Circular Book"/>
        </w:rPr>
      </w:pPr>
      <w:hyperlink r:id="rId17" w:history="1">
        <w:r w:rsidR="00EE3BB6" w:rsidRPr="00296312">
          <w:rPr>
            <w:rStyle w:val="Hyperlink"/>
            <w:rFonts w:ascii="Circular Book" w:hAnsi="Circular Book"/>
          </w:rPr>
          <w:t>Key Findings from the 2011 National Jewish Student Survey</w:t>
        </w:r>
      </w:hyperlink>
    </w:p>
    <w:p w14:paraId="47E5368B" w14:textId="659E34B7" w:rsidR="000755E4" w:rsidRPr="00EE3BB6" w:rsidRDefault="00000000" w:rsidP="007F211D">
      <w:pPr>
        <w:pStyle w:val="ListParagraph"/>
        <w:numPr>
          <w:ilvl w:val="0"/>
          <w:numId w:val="15"/>
        </w:numPr>
        <w:spacing w:after="0"/>
        <w:rPr>
          <w:rFonts w:ascii="Circular Book" w:hAnsi="Circular Book"/>
          <w:color w:val="44546A" w:themeColor="text2"/>
        </w:rPr>
      </w:pPr>
      <w:hyperlink r:id="rId18">
        <w:r w:rsidR="0C3C5C93" w:rsidRPr="0C3C5C93">
          <w:rPr>
            <w:rStyle w:val="Hyperlink"/>
            <w:rFonts w:ascii="Circular Book" w:hAnsi="Circular Book"/>
          </w:rPr>
          <w:t>Jewish Lives: A Longitudinal Study to explore the lives of Jewish Secondary School Students and their families</w:t>
        </w:r>
      </w:hyperlink>
    </w:p>
    <w:p w14:paraId="18756506" w14:textId="40A2EC50" w:rsidR="0C3C5C93" w:rsidRDefault="00000000" w:rsidP="0C3C5C93">
      <w:pPr>
        <w:pStyle w:val="ListParagraph"/>
        <w:numPr>
          <w:ilvl w:val="0"/>
          <w:numId w:val="15"/>
        </w:numPr>
        <w:spacing w:after="0"/>
        <w:rPr>
          <w:color w:val="44546A" w:themeColor="text2"/>
        </w:rPr>
      </w:pPr>
      <w:hyperlink r:id="rId19">
        <w:r w:rsidR="0C3C5C93" w:rsidRPr="0C3C5C93">
          <w:rPr>
            <w:rStyle w:val="Hyperlink"/>
            <w:rFonts w:ascii="Circular Book" w:hAnsi="Circular Book"/>
          </w:rPr>
          <w:t>Additional UJS Publications</w:t>
        </w:r>
      </w:hyperlink>
    </w:p>
    <w:p w14:paraId="3F6A3C4D" w14:textId="77777777" w:rsidR="000755E4" w:rsidRPr="00C35109" w:rsidRDefault="000755E4" w:rsidP="00F915A4">
      <w:pPr>
        <w:spacing w:after="0"/>
        <w:rPr>
          <w:rFonts w:ascii="Circular Book" w:hAnsi="Circular Book"/>
        </w:rPr>
      </w:pPr>
    </w:p>
    <w:p w14:paraId="69982C96" w14:textId="77777777" w:rsidR="00F915A4" w:rsidRPr="00C35109" w:rsidRDefault="00F915A4" w:rsidP="00F915A4">
      <w:pPr>
        <w:spacing w:after="0"/>
        <w:rPr>
          <w:rFonts w:ascii="Circular Book" w:hAnsi="Circular Book"/>
        </w:rPr>
      </w:pPr>
    </w:p>
    <w:sectPr w:rsidR="00F915A4" w:rsidRPr="00C35109">
      <w:headerReference w:type="defaul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072A9F" w14:textId="77777777" w:rsidR="00AE1D87" w:rsidRDefault="00AE1D87" w:rsidP="000755E4">
      <w:pPr>
        <w:spacing w:after="0" w:line="240" w:lineRule="auto"/>
      </w:pPr>
      <w:r>
        <w:separator/>
      </w:r>
    </w:p>
  </w:endnote>
  <w:endnote w:type="continuationSeparator" w:id="0">
    <w:p w14:paraId="70627429" w14:textId="77777777" w:rsidR="00AE1D87" w:rsidRDefault="00AE1D87" w:rsidP="000755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ircular Book">
    <w:panose1 w:val="02000503000000020003"/>
    <w:charset w:val="00"/>
    <w:family w:val="auto"/>
    <w:pitch w:val="variable"/>
    <w:sig w:usb0="A00000BF" w:usb1="5000E47B" w:usb2="00000020" w:usb3="00000000" w:csb0="0000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816307" w14:textId="77777777" w:rsidR="00AE1D87" w:rsidRDefault="00AE1D87" w:rsidP="000755E4">
      <w:pPr>
        <w:spacing w:after="0" w:line="240" w:lineRule="auto"/>
      </w:pPr>
      <w:r>
        <w:separator/>
      </w:r>
    </w:p>
  </w:footnote>
  <w:footnote w:type="continuationSeparator" w:id="0">
    <w:p w14:paraId="70DCB49E" w14:textId="77777777" w:rsidR="00AE1D87" w:rsidRDefault="00AE1D87" w:rsidP="000755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D0CF2" w14:textId="35F9AD98" w:rsidR="00C35109" w:rsidRDefault="00C35109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202FBEF" wp14:editId="77BED48E">
          <wp:simplePos x="0" y="0"/>
          <wp:positionH relativeFrom="margin">
            <wp:posOffset>1949450</wp:posOffset>
          </wp:positionH>
          <wp:positionV relativeFrom="paragraph">
            <wp:posOffset>-99060</wp:posOffset>
          </wp:positionV>
          <wp:extent cx="1840628" cy="457200"/>
          <wp:effectExtent l="0" t="0" r="762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he Voice of Jewish Students sid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40628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04F29FA" w14:textId="77777777" w:rsidR="00C35109" w:rsidRDefault="00C351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5E47D3"/>
    <w:multiLevelType w:val="hybridMultilevel"/>
    <w:tmpl w:val="041CDEA4"/>
    <w:lvl w:ilvl="0" w:tplc="3B9C1A1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D65600"/>
    <w:multiLevelType w:val="hybridMultilevel"/>
    <w:tmpl w:val="1CC4D504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32761A"/>
    <w:multiLevelType w:val="hybridMultilevel"/>
    <w:tmpl w:val="526EA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A573B0"/>
    <w:multiLevelType w:val="hybridMultilevel"/>
    <w:tmpl w:val="CED2D1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C12086"/>
    <w:multiLevelType w:val="hybridMultilevel"/>
    <w:tmpl w:val="6E481D8A"/>
    <w:lvl w:ilvl="0" w:tplc="CAF826B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8C5408"/>
    <w:multiLevelType w:val="hybridMultilevel"/>
    <w:tmpl w:val="0F5806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7565FE"/>
    <w:multiLevelType w:val="hybridMultilevel"/>
    <w:tmpl w:val="411ADB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291DAF"/>
    <w:multiLevelType w:val="hybridMultilevel"/>
    <w:tmpl w:val="181E7582"/>
    <w:lvl w:ilvl="0" w:tplc="EFECE998">
      <w:start w:val="1"/>
      <w:numFmt w:val="bullet"/>
      <w:lvlText w:val="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B86E61"/>
    <w:multiLevelType w:val="hybridMultilevel"/>
    <w:tmpl w:val="8572F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433E6F"/>
    <w:multiLevelType w:val="hybridMultilevel"/>
    <w:tmpl w:val="E94A4E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DC6FFB"/>
    <w:multiLevelType w:val="hybridMultilevel"/>
    <w:tmpl w:val="2D78BA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4C6A77"/>
    <w:multiLevelType w:val="hybridMultilevel"/>
    <w:tmpl w:val="7CD0D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18722E9"/>
    <w:multiLevelType w:val="hybridMultilevel"/>
    <w:tmpl w:val="9B48C8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120980"/>
    <w:multiLevelType w:val="hybridMultilevel"/>
    <w:tmpl w:val="53A68608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137DB8"/>
    <w:multiLevelType w:val="hybridMultilevel"/>
    <w:tmpl w:val="C066BBB0"/>
    <w:lvl w:ilvl="0" w:tplc="1688C472">
      <w:start w:val="8500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98276230">
    <w:abstractNumId w:val="0"/>
  </w:num>
  <w:num w:numId="2" w16cid:durableId="826290425">
    <w:abstractNumId w:val="4"/>
  </w:num>
  <w:num w:numId="3" w16cid:durableId="148445088">
    <w:abstractNumId w:val="2"/>
  </w:num>
  <w:num w:numId="4" w16cid:durableId="84111652">
    <w:abstractNumId w:val="12"/>
  </w:num>
  <w:num w:numId="5" w16cid:durableId="1724983999">
    <w:abstractNumId w:val="3"/>
  </w:num>
  <w:num w:numId="6" w16cid:durableId="2132549860">
    <w:abstractNumId w:val="9"/>
  </w:num>
  <w:num w:numId="7" w16cid:durableId="1133712420">
    <w:abstractNumId w:val="5"/>
  </w:num>
  <w:num w:numId="8" w16cid:durableId="696152669">
    <w:abstractNumId w:val="14"/>
  </w:num>
  <w:num w:numId="9" w16cid:durableId="1973976975">
    <w:abstractNumId w:val="11"/>
  </w:num>
  <w:num w:numId="10" w16cid:durableId="2127429922">
    <w:abstractNumId w:val="10"/>
  </w:num>
  <w:num w:numId="11" w16cid:durableId="2127573731">
    <w:abstractNumId w:val="8"/>
  </w:num>
  <w:num w:numId="12" w16cid:durableId="1024674008">
    <w:abstractNumId w:val="6"/>
  </w:num>
  <w:num w:numId="13" w16cid:durableId="1265502158">
    <w:abstractNumId w:val="1"/>
  </w:num>
  <w:num w:numId="14" w16cid:durableId="1167551171">
    <w:abstractNumId w:val="7"/>
  </w:num>
  <w:num w:numId="15" w16cid:durableId="36964563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trackedChange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15A4"/>
    <w:rsid w:val="00043ABA"/>
    <w:rsid w:val="00062112"/>
    <w:rsid w:val="00062C18"/>
    <w:rsid w:val="000755E4"/>
    <w:rsid w:val="0007679D"/>
    <w:rsid w:val="000A2BFD"/>
    <w:rsid w:val="000C2831"/>
    <w:rsid w:val="000C573B"/>
    <w:rsid w:val="0010058B"/>
    <w:rsid w:val="00172689"/>
    <w:rsid w:val="001B3333"/>
    <w:rsid w:val="001C7E6F"/>
    <w:rsid w:val="001D7E15"/>
    <w:rsid w:val="001F3030"/>
    <w:rsid w:val="0024399A"/>
    <w:rsid w:val="00250767"/>
    <w:rsid w:val="002B532E"/>
    <w:rsid w:val="002D4D0D"/>
    <w:rsid w:val="00305388"/>
    <w:rsid w:val="00325610"/>
    <w:rsid w:val="00325967"/>
    <w:rsid w:val="00331B0A"/>
    <w:rsid w:val="0034569E"/>
    <w:rsid w:val="00383979"/>
    <w:rsid w:val="003A51ED"/>
    <w:rsid w:val="003B0D9A"/>
    <w:rsid w:val="003C5DCE"/>
    <w:rsid w:val="003E4908"/>
    <w:rsid w:val="004015D6"/>
    <w:rsid w:val="00405AC7"/>
    <w:rsid w:val="004101CC"/>
    <w:rsid w:val="00421782"/>
    <w:rsid w:val="004219A8"/>
    <w:rsid w:val="004351C0"/>
    <w:rsid w:val="00435D6F"/>
    <w:rsid w:val="0046777B"/>
    <w:rsid w:val="0048318B"/>
    <w:rsid w:val="0049689E"/>
    <w:rsid w:val="004A0943"/>
    <w:rsid w:val="004D3D37"/>
    <w:rsid w:val="004E2C58"/>
    <w:rsid w:val="00520B2F"/>
    <w:rsid w:val="005463C1"/>
    <w:rsid w:val="005644AD"/>
    <w:rsid w:val="00565231"/>
    <w:rsid w:val="00570A09"/>
    <w:rsid w:val="00582C47"/>
    <w:rsid w:val="005A49CF"/>
    <w:rsid w:val="005C56EC"/>
    <w:rsid w:val="005D10F8"/>
    <w:rsid w:val="005E2DA2"/>
    <w:rsid w:val="005E4D39"/>
    <w:rsid w:val="005F7854"/>
    <w:rsid w:val="006005D4"/>
    <w:rsid w:val="00604990"/>
    <w:rsid w:val="00610584"/>
    <w:rsid w:val="006407AD"/>
    <w:rsid w:val="00665DBC"/>
    <w:rsid w:val="00667889"/>
    <w:rsid w:val="00686BE3"/>
    <w:rsid w:val="006C2010"/>
    <w:rsid w:val="00716C77"/>
    <w:rsid w:val="00724955"/>
    <w:rsid w:val="00725E31"/>
    <w:rsid w:val="00753A23"/>
    <w:rsid w:val="00773AC7"/>
    <w:rsid w:val="00795B68"/>
    <w:rsid w:val="007C4601"/>
    <w:rsid w:val="007E2315"/>
    <w:rsid w:val="007F211D"/>
    <w:rsid w:val="00800007"/>
    <w:rsid w:val="00802052"/>
    <w:rsid w:val="00811BF7"/>
    <w:rsid w:val="00816713"/>
    <w:rsid w:val="008326FB"/>
    <w:rsid w:val="00834905"/>
    <w:rsid w:val="00837CDE"/>
    <w:rsid w:val="00874D8B"/>
    <w:rsid w:val="008B2D5D"/>
    <w:rsid w:val="008E04F9"/>
    <w:rsid w:val="008E5B7F"/>
    <w:rsid w:val="008F23DE"/>
    <w:rsid w:val="008F7338"/>
    <w:rsid w:val="00947C05"/>
    <w:rsid w:val="00956FE9"/>
    <w:rsid w:val="00974F1A"/>
    <w:rsid w:val="009B5DE0"/>
    <w:rsid w:val="009C3FC6"/>
    <w:rsid w:val="009C4C83"/>
    <w:rsid w:val="009D59DC"/>
    <w:rsid w:val="00A11573"/>
    <w:rsid w:val="00A23049"/>
    <w:rsid w:val="00A53B91"/>
    <w:rsid w:val="00A95DA5"/>
    <w:rsid w:val="00AB3B76"/>
    <w:rsid w:val="00AE1D87"/>
    <w:rsid w:val="00AE20FA"/>
    <w:rsid w:val="00AE50B0"/>
    <w:rsid w:val="00AE5401"/>
    <w:rsid w:val="00B0220F"/>
    <w:rsid w:val="00B20ACF"/>
    <w:rsid w:val="00B259CB"/>
    <w:rsid w:val="00B45B28"/>
    <w:rsid w:val="00BC483E"/>
    <w:rsid w:val="00BC7BB0"/>
    <w:rsid w:val="00BF085C"/>
    <w:rsid w:val="00BF4DDA"/>
    <w:rsid w:val="00C01C7B"/>
    <w:rsid w:val="00C04012"/>
    <w:rsid w:val="00C126DA"/>
    <w:rsid w:val="00C228A4"/>
    <w:rsid w:val="00C2493C"/>
    <w:rsid w:val="00C25361"/>
    <w:rsid w:val="00C35109"/>
    <w:rsid w:val="00C4703F"/>
    <w:rsid w:val="00C54E1A"/>
    <w:rsid w:val="00C67308"/>
    <w:rsid w:val="00C867FD"/>
    <w:rsid w:val="00C9481D"/>
    <w:rsid w:val="00C9614A"/>
    <w:rsid w:val="00CB5D6B"/>
    <w:rsid w:val="00CC52E1"/>
    <w:rsid w:val="00CD1109"/>
    <w:rsid w:val="00D020CD"/>
    <w:rsid w:val="00D243D0"/>
    <w:rsid w:val="00D326CA"/>
    <w:rsid w:val="00D45FA7"/>
    <w:rsid w:val="00D6706E"/>
    <w:rsid w:val="00D73986"/>
    <w:rsid w:val="00D765D0"/>
    <w:rsid w:val="00D91D76"/>
    <w:rsid w:val="00DD2FCB"/>
    <w:rsid w:val="00E252BB"/>
    <w:rsid w:val="00E7759A"/>
    <w:rsid w:val="00E97EE9"/>
    <w:rsid w:val="00EA0CB6"/>
    <w:rsid w:val="00EA4522"/>
    <w:rsid w:val="00EC1EC2"/>
    <w:rsid w:val="00ED4AE4"/>
    <w:rsid w:val="00EE1880"/>
    <w:rsid w:val="00EE3BB6"/>
    <w:rsid w:val="00F115DB"/>
    <w:rsid w:val="00F16F7A"/>
    <w:rsid w:val="00F2069C"/>
    <w:rsid w:val="00F5265E"/>
    <w:rsid w:val="00F813C5"/>
    <w:rsid w:val="00F915A4"/>
    <w:rsid w:val="00FA66AA"/>
    <w:rsid w:val="00FC2AE2"/>
    <w:rsid w:val="00FF1D45"/>
    <w:rsid w:val="00FF2C78"/>
    <w:rsid w:val="03E55433"/>
    <w:rsid w:val="07671E1A"/>
    <w:rsid w:val="0930D434"/>
    <w:rsid w:val="0936F750"/>
    <w:rsid w:val="0C3C5C93"/>
    <w:rsid w:val="0D922BA9"/>
    <w:rsid w:val="0E2CD3FC"/>
    <w:rsid w:val="0F40A98E"/>
    <w:rsid w:val="10A836DA"/>
    <w:rsid w:val="14E3AEF7"/>
    <w:rsid w:val="168A9B1C"/>
    <w:rsid w:val="19E8B9B9"/>
    <w:rsid w:val="1D7C3FE7"/>
    <w:rsid w:val="239253EC"/>
    <w:rsid w:val="287CABDE"/>
    <w:rsid w:val="2FD104BB"/>
    <w:rsid w:val="3306479D"/>
    <w:rsid w:val="37D2704B"/>
    <w:rsid w:val="3A07AFDB"/>
    <w:rsid w:val="3BF0015C"/>
    <w:rsid w:val="4A62C0DB"/>
    <w:rsid w:val="4C0475C2"/>
    <w:rsid w:val="4C533E2A"/>
    <w:rsid w:val="4DDAF2A7"/>
    <w:rsid w:val="4E181C90"/>
    <w:rsid w:val="4E92DA26"/>
    <w:rsid w:val="573D5957"/>
    <w:rsid w:val="61787AF3"/>
    <w:rsid w:val="662E9643"/>
    <w:rsid w:val="67956B3D"/>
    <w:rsid w:val="6A83B21E"/>
    <w:rsid w:val="6C9485D1"/>
    <w:rsid w:val="6D2A0FEF"/>
    <w:rsid w:val="71D387B4"/>
    <w:rsid w:val="79EBE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74A3A5"/>
  <w15:chartTrackingRefBased/>
  <w15:docId w15:val="{CE1F0ECC-6B80-4EDE-9673-ABFA0AF8A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E3BB6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2D4F8E" w:themeColor="accent1" w:themeShade="B5"/>
      <w:sz w:val="32"/>
      <w:szCs w:val="3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15A4"/>
    <w:pPr>
      <w:ind w:left="720"/>
      <w:contextualSpacing/>
    </w:pPr>
  </w:style>
  <w:style w:type="paragraph" w:styleId="NoSpacing">
    <w:name w:val="No Spacing"/>
    <w:uiPriority w:val="99"/>
    <w:qFormat/>
    <w:rsid w:val="007E2315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0755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55E4"/>
  </w:style>
  <w:style w:type="paragraph" w:styleId="Footer">
    <w:name w:val="footer"/>
    <w:basedOn w:val="Normal"/>
    <w:link w:val="FooterChar"/>
    <w:uiPriority w:val="99"/>
    <w:unhideWhenUsed/>
    <w:rsid w:val="000755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55E4"/>
  </w:style>
  <w:style w:type="character" w:customStyle="1" w:styleId="apple-style-span">
    <w:name w:val="apple-style-span"/>
    <w:basedOn w:val="DefaultParagraphFont"/>
    <w:uiPriority w:val="99"/>
    <w:rsid w:val="00582C47"/>
    <w:rPr>
      <w:rFonts w:cs="Times New Roman"/>
    </w:rPr>
  </w:style>
  <w:style w:type="character" w:styleId="Hyperlink">
    <w:name w:val="Hyperlink"/>
    <w:basedOn w:val="DefaultParagraphFont"/>
    <w:uiPriority w:val="99"/>
    <w:unhideWhenUsed/>
    <w:rsid w:val="00C249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493C"/>
    <w:rPr>
      <w:color w:val="808080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78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889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EE3BB6"/>
    <w:rPr>
      <w:rFonts w:asciiTheme="majorHAnsi" w:eastAsiaTheme="majorEastAsia" w:hAnsiTheme="majorHAnsi" w:cstheme="majorBidi"/>
      <w:b/>
      <w:bCs/>
      <w:color w:val="2D4F8E" w:themeColor="accent1" w:themeShade="B5"/>
      <w:sz w:val="32"/>
      <w:szCs w:val="32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FF2C78"/>
    <w:rPr>
      <w:color w:val="954F72" w:themeColor="followedHyperlink"/>
      <w:u w:val="single"/>
    </w:rPr>
  </w:style>
  <w:style w:type="character" w:customStyle="1" w:styleId="normaltextrun">
    <w:name w:val="normaltextrun"/>
    <w:basedOn w:val="DefaultParagraphFont"/>
    <w:rsid w:val="005C56EC"/>
  </w:style>
  <w:style w:type="character" w:customStyle="1" w:styleId="eop">
    <w:name w:val="eop"/>
    <w:basedOn w:val="DefaultParagraphFont"/>
    <w:rsid w:val="005C56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31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facebook.com/UnionOfJewishStudents" TargetMode="External"/><Relationship Id="rId18" Type="http://schemas.openxmlformats.org/officeDocument/2006/relationships/hyperlink" Target="https://pearsfoundation.org.uk/wp-content/uploads/2019/12/78870-Pears-Foundation-PaJeS-Booklet-2019_v05.pdf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ujs.org.uk/" TargetMode="External"/><Relationship Id="rId17" Type="http://schemas.openxmlformats.org/officeDocument/2006/relationships/hyperlink" Target="https://www.jpr.org.uk/documents/Key%20findings%20from%20the%202011%20National%20Jewish%20Student%20Survey.pdf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jpr.org.uk/documents/JPR.Strengthening_Jewish_Identity.What_works.Sept_2014.pdf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d3n8a8pro7vhmx.cloudfront.net/ujs/pages/1126/attachments/original/1635858977/Annual_Review_2020-21.pdf?1635858977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instagram.com/ujs_uk/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www.ujs.org.uk/publications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twitter.com/UJS_UK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BE6E8723D3554BAC623833A7201042" ma:contentTypeVersion="12" ma:contentTypeDescription="Create a new document." ma:contentTypeScope="" ma:versionID="dfddda23092009be8c392b0a92cd0585">
  <xsd:schema xmlns:xsd="http://www.w3.org/2001/XMLSchema" xmlns:xs="http://www.w3.org/2001/XMLSchema" xmlns:p="http://schemas.microsoft.com/office/2006/metadata/properties" xmlns:ns3="f05a113f-0fd5-42c5-bf9c-252b764ba990" xmlns:ns4="bf3f1437-b64d-4ec8-95ad-33f3e1d450bc" targetNamespace="http://schemas.microsoft.com/office/2006/metadata/properties" ma:root="true" ma:fieldsID="83f164df6ce57b75edd46734ee2871b3" ns3:_="" ns4:_="">
    <xsd:import namespace="f05a113f-0fd5-42c5-bf9c-252b764ba990"/>
    <xsd:import namespace="bf3f1437-b64d-4ec8-95ad-33f3e1d450b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5a113f-0fd5-42c5-bf9c-252b764ba99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3f1437-b64d-4ec8-95ad-33f3e1d450b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48EE7DE-5989-9F49-8539-ED405786D1F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0B64327-F732-4254-A359-F4B8527255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5a113f-0fd5-42c5-bf9c-252b764ba990"/>
    <ds:schemaRef ds:uri="bf3f1437-b64d-4ec8-95ad-33f3e1d450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6905C3E-2F6C-4EE5-A508-EEF51AA7C23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46E2F82-4325-4333-9A4A-B5DC8325B91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1353</Words>
  <Characters>7718</Characters>
  <Application>Microsoft Office Word</Application>
  <DocSecurity>0</DocSecurity>
  <Lines>64</Lines>
  <Paragraphs>18</Paragraphs>
  <ScaleCrop>false</ScaleCrop>
  <Company/>
  <LinksUpToDate>false</LinksUpToDate>
  <CharactersWithSpaces>9053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Senitt</dc:creator>
  <cp:keywords/>
  <dc:description/>
  <cp:lastModifiedBy>Edward Daniel</cp:lastModifiedBy>
  <cp:revision>2</cp:revision>
  <cp:lastPrinted>2021-12-22T15:25:00Z</cp:lastPrinted>
  <dcterms:created xsi:type="dcterms:W3CDTF">2023-02-07T11:35:00Z</dcterms:created>
  <dcterms:modified xsi:type="dcterms:W3CDTF">2023-02-07T11:35:00Z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0x010100F5BE6E8723D3554BAC623833A7201042</vt:lpwstr>
  </property>
  <property fmtid="{D5CDD505-2E9C-101B-9397-08002B2CF9AE}" pid="3" name="Order">
    <vt:r8>2971800</vt:r8>
  </property>
</Properties>
</file>