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213D" w14:textId="6538D591" w:rsidR="00EF3CF8" w:rsidRDefault="00EF3CF8" w:rsidP="00652C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660387" wp14:editId="107172FD">
            <wp:extent cx="2048719" cy="967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 logo NEW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287" cy="97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E313" w14:textId="77777777" w:rsidR="00807A80" w:rsidRDefault="00807A80" w:rsidP="004759C0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D2CBA33" w14:textId="75556433" w:rsidR="006F7414" w:rsidRPr="00930EA5" w:rsidRDefault="006F7414" w:rsidP="006F7414">
      <w:pPr>
        <w:jc w:val="center"/>
        <w:rPr>
          <w:rFonts w:eastAsia="Times New Roman" w:cs="Times New Roman"/>
        </w:rPr>
      </w:pPr>
      <w:r w:rsidRPr="00702149">
        <w:rPr>
          <w:rFonts w:eastAsia="Times New Roman" w:cs="Times New Roman"/>
          <w:b/>
          <w:bCs/>
          <w:color w:val="000000"/>
          <w:sz w:val="28"/>
          <w:szCs w:val="28"/>
        </w:rPr>
        <w:t xml:space="preserve">VID </w:t>
      </w:r>
      <w:r w:rsidRPr="00930EA5">
        <w:rPr>
          <w:rFonts w:eastAsia="Times New Roman" w:cs="Times New Roman"/>
          <w:b/>
          <w:bCs/>
          <w:color w:val="000000"/>
          <w:sz w:val="28"/>
          <w:szCs w:val="28"/>
        </w:rPr>
        <w:t>MEMBERSHIP MEETING AGENDA</w:t>
      </w:r>
    </w:p>
    <w:p w14:paraId="17F02127" w14:textId="6D61318D" w:rsidR="006F7414" w:rsidRDefault="00F9373B" w:rsidP="006F7414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June 12</w:t>
      </w:r>
      <w:r w:rsidR="00E75059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, 2025</w:t>
      </w:r>
      <w:r w:rsidR="006F7414" w:rsidRPr="00930E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– 6:30 p.m.</w:t>
      </w:r>
    </w:p>
    <w:p w14:paraId="101E4BFA" w14:textId="77777777" w:rsidR="00807A80" w:rsidRDefault="00807A80" w:rsidP="006F7414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</w:p>
    <w:p w14:paraId="0AD0C8B2" w14:textId="1201E48A" w:rsidR="00807A80" w:rsidRPr="00807A80" w:rsidRDefault="00807A80" w:rsidP="006F7414">
      <w:pPr>
        <w:jc w:val="center"/>
        <w:rPr>
          <w:rFonts w:eastAsia="Times New Roman" w:cs="Times New Roman"/>
          <w:color w:val="000000"/>
          <w:sz w:val="28"/>
          <w:szCs w:val="28"/>
        </w:rPr>
      </w:pPr>
      <w:r w:rsidRPr="00807A80">
        <w:rPr>
          <w:rFonts w:eastAsia="Times New Roman" w:cs="Times New Roman"/>
          <w:color w:val="000000"/>
          <w:sz w:val="28"/>
          <w:szCs w:val="28"/>
        </w:rPr>
        <w:t>St. John’s Lutheran Church, Main Sanctuary</w:t>
      </w:r>
    </w:p>
    <w:p w14:paraId="112EAD61" w14:textId="63AD4EA7" w:rsidR="00807A80" w:rsidRPr="00807A80" w:rsidRDefault="00807A80" w:rsidP="006F7414">
      <w:pPr>
        <w:jc w:val="center"/>
        <w:rPr>
          <w:rFonts w:eastAsia="Times New Roman" w:cs="Times New Roman"/>
        </w:rPr>
      </w:pPr>
      <w:r w:rsidRPr="00807A80">
        <w:rPr>
          <w:rFonts w:eastAsia="Times New Roman" w:cs="Times New Roman"/>
          <w:color w:val="000000"/>
          <w:sz w:val="28"/>
          <w:szCs w:val="28"/>
        </w:rPr>
        <w:t>81 Christopher St, NYC 10014</w:t>
      </w:r>
    </w:p>
    <w:p w14:paraId="01DEEE8A" w14:textId="77777777" w:rsidR="00807A80" w:rsidRPr="00702149" w:rsidRDefault="00807A80" w:rsidP="00CB5355">
      <w:pPr>
        <w:spacing w:after="240"/>
        <w:rPr>
          <w:rFonts w:eastAsia="Times New Roman" w:cs="Times New Roman"/>
        </w:rPr>
      </w:pPr>
    </w:p>
    <w:p w14:paraId="351A95EE" w14:textId="5D2C2CE0" w:rsidR="00930EA5" w:rsidRPr="00807A80" w:rsidRDefault="00930EA5" w:rsidP="00930EA5">
      <w:pPr>
        <w:rPr>
          <w:rFonts w:eastAsia="Times New Roman" w:cs="Times New Roman"/>
          <w:sz w:val="28"/>
          <w:szCs w:val="28"/>
        </w:rPr>
      </w:pPr>
      <w:r w:rsidRPr="00807A80">
        <w:rPr>
          <w:rFonts w:eastAsia="Times New Roman" w:cs="Times New Roman"/>
          <w:b/>
          <w:bCs/>
          <w:color w:val="000000"/>
          <w:sz w:val="28"/>
          <w:szCs w:val="28"/>
        </w:rPr>
        <w:t>6:3</w:t>
      </w:r>
      <w:r w:rsidR="006E6628" w:rsidRPr="00807A80">
        <w:rPr>
          <w:rFonts w:eastAsia="Times New Roman" w:cs="Times New Roman"/>
          <w:b/>
          <w:bCs/>
          <w:color w:val="000000"/>
          <w:sz w:val="28"/>
          <w:szCs w:val="28"/>
        </w:rPr>
        <w:t>0</w:t>
      </w:r>
      <w:r w:rsidRPr="00807A80">
        <w:rPr>
          <w:rFonts w:eastAsia="Times New Roman" w:cs="Times New Roman"/>
          <w:b/>
          <w:bCs/>
          <w:color w:val="000000"/>
          <w:sz w:val="28"/>
          <w:szCs w:val="28"/>
        </w:rPr>
        <w:t>pm </w:t>
      </w:r>
    </w:p>
    <w:p w14:paraId="177AF62D" w14:textId="00303F8E" w:rsidR="000D2237" w:rsidRPr="004759C0" w:rsidRDefault="00930EA5" w:rsidP="000D2237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807A80">
        <w:rPr>
          <w:rFonts w:eastAsia="Times New Roman" w:cs="Times New Roman"/>
          <w:color w:val="000000"/>
          <w:sz w:val="28"/>
          <w:szCs w:val="28"/>
        </w:rPr>
        <w:t>Co-President’s Welcome &amp; Updates</w:t>
      </w:r>
    </w:p>
    <w:p w14:paraId="0B91F477" w14:textId="77777777" w:rsidR="00807A80" w:rsidRPr="00807A80" w:rsidRDefault="00807A80" w:rsidP="000D2237">
      <w:pPr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</w:p>
    <w:p w14:paraId="17424B46" w14:textId="16A17CD1" w:rsidR="000D2237" w:rsidRPr="00807A80" w:rsidRDefault="000D2237" w:rsidP="000D2237">
      <w:pPr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807A80">
        <w:rPr>
          <w:rFonts w:eastAsia="Times New Roman" w:cs="Times New Roman"/>
          <w:b/>
          <w:color w:val="000000"/>
          <w:sz w:val="28"/>
          <w:szCs w:val="28"/>
        </w:rPr>
        <w:t>6:</w:t>
      </w:r>
      <w:r w:rsidR="006E6628" w:rsidRPr="00807A80">
        <w:rPr>
          <w:rFonts w:eastAsia="Times New Roman" w:cs="Times New Roman"/>
          <w:b/>
          <w:color w:val="000000"/>
          <w:sz w:val="28"/>
          <w:szCs w:val="28"/>
        </w:rPr>
        <w:t>35</w:t>
      </w:r>
      <w:r w:rsidRPr="00807A80">
        <w:rPr>
          <w:rFonts w:eastAsia="Times New Roman" w:cs="Times New Roman"/>
          <w:b/>
          <w:color w:val="000000"/>
          <w:sz w:val="28"/>
          <w:szCs w:val="28"/>
        </w:rPr>
        <w:t>pm</w:t>
      </w:r>
    </w:p>
    <w:p w14:paraId="2902D13F" w14:textId="7AD9004A" w:rsidR="00930EA5" w:rsidRDefault="004C5139" w:rsidP="00930EA5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Guest speaker: </w:t>
      </w:r>
      <w:r w:rsidR="004120C4">
        <w:rPr>
          <w:rFonts w:eastAsia="Times New Roman" w:cs="Times New Roman"/>
          <w:color w:val="000000"/>
          <w:sz w:val="28"/>
          <w:szCs w:val="28"/>
        </w:rPr>
        <w:t>Councilmember Erik Bottcher, District 3 update</w:t>
      </w:r>
    </w:p>
    <w:p w14:paraId="2BAAFD15" w14:textId="1F89BE9C" w:rsidR="00EA4EE3" w:rsidRDefault="00EA4EE3" w:rsidP="00930EA5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Campaign Committee update, Tony Hoffmann</w:t>
      </w:r>
    </w:p>
    <w:p w14:paraId="281A0875" w14:textId="77777777" w:rsidR="00EA4EE3" w:rsidRDefault="00EA4EE3" w:rsidP="00EA4EE3">
      <w:pPr>
        <w:numPr>
          <w:ilvl w:val="1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Early voting, endorsed candidates, VID judicial delegates &amp; alternates</w:t>
      </w:r>
    </w:p>
    <w:p w14:paraId="5424B23D" w14:textId="3A9603BC" w:rsidR="000447A7" w:rsidRDefault="000447A7" w:rsidP="00EA4EE3">
      <w:pPr>
        <w:numPr>
          <w:ilvl w:val="1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Discussion &amp; Vote about No Cuomo cards</w:t>
      </w:r>
    </w:p>
    <w:p w14:paraId="78CCC291" w14:textId="0F04AA87" w:rsidR="00EA4EE3" w:rsidRDefault="00EA4EE3" w:rsidP="00EA4EE3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Ranked Choice Voting ballot strategy discussion, Jen Hoppe &amp; Caroline Donahue</w:t>
      </w:r>
    </w:p>
    <w:p w14:paraId="4AE35B77" w14:textId="3AB5E021" w:rsidR="004C5139" w:rsidRDefault="004C5139" w:rsidP="00EA4EE3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Discussion &amp; vote on letter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electeds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regarding Federal Oversight Committee chair, Mar Fitzgerlad</w:t>
      </w:r>
    </w:p>
    <w:p w14:paraId="46BA3A09" w14:textId="77777777" w:rsidR="004759C0" w:rsidRPr="004759C0" w:rsidRDefault="004759C0" w:rsidP="004759C0">
      <w:pPr>
        <w:rPr>
          <w:rFonts w:eastAsia="Times New Roman" w:cs="Times New Roman"/>
          <w:color w:val="000000"/>
          <w:sz w:val="28"/>
          <w:szCs w:val="28"/>
        </w:rPr>
      </w:pPr>
    </w:p>
    <w:p w14:paraId="4F216F39" w14:textId="402EA4D1" w:rsidR="004759C0" w:rsidRPr="004759C0" w:rsidRDefault="004759C0" w:rsidP="004759C0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759C0">
        <w:rPr>
          <w:rFonts w:eastAsia="Times New Roman" w:cs="Times New Roman"/>
          <w:b/>
          <w:bCs/>
          <w:color w:val="000000"/>
          <w:sz w:val="28"/>
          <w:szCs w:val="28"/>
        </w:rPr>
        <w:t>7:30pm</w:t>
      </w:r>
    </w:p>
    <w:p w14:paraId="07FD7C85" w14:textId="77777777" w:rsidR="004759C0" w:rsidRDefault="004759C0" w:rsidP="004759C0">
      <w:pPr>
        <w:pStyle w:val="ListParagraph"/>
        <w:numPr>
          <w:ilvl w:val="0"/>
          <w:numId w:val="26"/>
        </w:numPr>
        <w:rPr>
          <w:rFonts w:eastAsia="Times New Roman" w:cs="Times New Roman"/>
          <w:color w:val="000000"/>
          <w:sz w:val="28"/>
          <w:szCs w:val="28"/>
        </w:rPr>
      </w:pPr>
      <w:r w:rsidRPr="004759C0">
        <w:rPr>
          <w:rFonts w:eastAsia="Times New Roman" w:cs="Times New Roman"/>
          <w:color w:val="000000"/>
          <w:sz w:val="28"/>
          <w:szCs w:val="28"/>
        </w:rPr>
        <w:t>Committee Updates</w:t>
      </w:r>
    </w:p>
    <w:p w14:paraId="1774F2F6" w14:textId="77777777" w:rsidR="004759C0" w:rsidRDefault="004759C0" w:rsidP="004759C0">
      <w:pPr>
        <w:pStyle w:val="ListParagraph"/>
        <w:numPr>
          <w:ilvl w:val="1"/>
          <w:numId w:val="26"/>
        </w:numPr>
        <w:rPr>
          <w:rFonts w:eastAsia="Times New Roman" w:cs="Times New Roman"/>
          <w:color w:val="000000"/>
          <w:sz w:val="28"/>
          <w:szCs w:val="28"/>
        </w:rPr>
      </w:pPr>
      <w:r w:rsidRPr="004759C0">
        <w:rPr>
          <w:rFonts w:eastAsia="Times New Roman" w:cs="Times New Roman"/>
          <w:color w:val="000000"/>
          <w:sz w:val="28"/>
          <w:szCs w:val="28"/>
        </w:rPr>
        <w:t>Environmental, Nat Johnson</w:t>
      </w:r>
    </w:p>
    <w:p w14:paraId="6AAF4339" w14:textId="5B3D180C" w:rsidR="004759C0" w:rsidRDefault="004759C0" w:rsidP="004759C0">
      <w:pPr>
        <w:pStyle w:val="ListParagraph"/>
        <w:numPr>
          <w:ilvl w:val="1"/>
          <w:numId w:val="26"/>
        </w:numPr>
        <w:rPr>
          <w:rFonts w:eastAsia="Times New Roman" w:cs="Times New Roman"/>
          <w:color w:val="000000"/>
          <w:sz w:val="28"/>
          <w:szCs w:val="28"/>
        </w:rPr>
      </w:pPr>
      <w:r w:rsidRPr="004759C0">
        <w:rPr>
          <w:rFonts w:eastAsia="Times New Roman" w:cs="Times New Roman"/>
          <w:color w:val="000000"/>
          <w:sz w:val="28"/>
          <w:szCs w:val="28"/>
        </w:rPr>
        <w:t>Housing</w:t>
      </w:r>
      <w:r w:rsidR="0019348B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4759C0">
        <w:rPr>
          <w:rFonts w:eastAsia="Times New Roman" w:cs="Times New Roman"/>
          <w:color w:val="000000"/>
          <w:sz w:val="28"/>
          <w:szCs w:val="28"/>
        </w:rPr>
        <w:t xml:space="preserve">Jonathan </w:t>
      </w:r>
      <w:proofErr w:type="spellStart"/>
      <w:r w:rsidRPr="004759C0">
        <w:rPr>
          <w:rFonts w:eastAsia="Times New Roman" w:cs="Times New Roman"/>
          <w:color w:val="000000"/>
          <w:sz w:val="28"/>
          <w:szCs w:val="28"/>
        </w:rPr>
        <w:t>Geballe</w:t>
      </w:r>
      <w:proofErr w:type="spellEnd"/>
      <w:r w:rsidR="0019348B">
        <w:rPr>
          <w:rFonts w:eastAsia="Times New Roman" w:cs="Times New Roman"/>
          <w:color w:val="000000"/>
          <w:sz w:val="28"/>
          <w:szCs w:val="28"/>
        </w:rPr>
        <w:t>, Media &amp; Culture - John Bredin</w:t>
      </w:r>
    </w:p>
    <w:p w14:paraId="59A614AF" w14:textId="5CD4CC52" w:rsidR="004759C0" w:rsidRPr="004759C0" w:rsidRDefault="004759C0" w:rsidP="004759C0">
      <w:pPr>
        <w:pStyle w:val="ListParagraph"/>
        <w:numPr>
          <w:ilvl w:val="1"/>
          <w:numId w:val="26"/>
        </w:numPr>
        <w:rPr>
          <w:rFonts w:eastAsia="Times New Roman" w:cs="Times New Roman"/>
          <w:color w:val="000000"/>
          <w:sz w:val="28"/>
          <w:szCs w:val="28"/>
        </w:rPr>
      </w:pPr>
      <w:r w:rsidRPr="004759C0">
        <w:rPr>
          <w:rFonts w:eastAsia="Times New Roman" w:cs="Times New Roman"/>
          <w:color w:val="000000"/>
          <w:sz w:val="28"/>
          <w:szCs w:val="28"/>
        </w:rPr>
        <w:t>District Leader Report</w:t>
      </w:r>
    </w:p>
    <w:p w14:paraId="098DE047" w14:textId="77777777" w:rsidR="00930EA5" w:rsidRPr="00807A80" w:rsidRDefault="00930EA5" w:rsidP="00930EA5">
      <w:pPr>
        <w:rPr>
          <w:rFonts w:eastAsia="Times New Roman" w:cs="Times New Roman"/>
          <w:sz w:val="28"/>
          <w:szCs w:val="28"/>
        </w:rPr>
      </w:pPr>
    </w:p>
    <w:p w14:paraId="219F2FEC" w14:textId="370CAA9E" w:rsidR="006E6628" w:rsidRPr="00807A80" w:rsidRDefault="00CB5355" w:rsidP="00930EA5">
      <w:pPr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07A80">
        <w:rPr>
          <w:rFonts w:eastAsia="Times New Roman" w:cs="Times New Roman"/>
          <w:b/>
          <w:bCs/>
          <w:color w:val="000000"/>
          <w:sz w:val="28"/>
          <w:szCs w:val="28"/>
        </w:rPr>
        <w:t>8:</w:t>
      </w:r>
      <w:r w:rsidR="004C5139">
        <w:rPr>
          <w:rFonts w:eastAsia="Times New Roman" w:cs="Times New Roman"/>
          <w:b/>
          <w:bCs/>
          <w:color w:val="000000"/>
          <w:sz w:val="28"/>
          <w:szCs w:val="28"/>
        </w:rPr>
        <w:t>00</w:t>
      </w:r>
      <w:r w:rsidRPr="00807A80">
        <w:rPr>
          <w:rFonts w:eastAsia="Times New Roman" w:cs="Times New Roman"/>
          <w:b/>
          <w:bCs/>
          <w:color w:val="000000"/>
          <w:sz w:val="28"/>
          <w:szCs w:val="28"/>
        </w:rPr>
        <w:t>pm</w:t>
      </w:r>
    </w:p>
    <w:p w14:paraId="2E4321F1" w14:textId="77777777" w:rsidR="006E6628" w:rsidRPr="00807A80" w:rsidRDefault="006E6628" w:rsidP="00930EA5">
      <w:pPr>
        <w:rPr>
          <w:rFonts w:eastAsia="Times New Roman" w:cs="Times New Roman"/>
          <w:sz w:val="28"/>
          <w:szCs w:val="28"/>
        </w:rPr>
      </w:pPr>
    </w:p>
    <w:p w14:paraId="46385B25" w14:textId="77777777" w:rsidR="00930EA5" w:rsidRPr="00807A80" w:rsidRDefault="00930EA5" w:rsidP="00930EA5">
      <w:pPr>
        <w:numPr>
          <w:ilvl w:val="0"/>
          <w:numId w:val="22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807A80">
        <w:rPr>
          <w:rFonts w:eastAsia="Times New Roman" w:cs="Times New Roman"/>
          <w:color w:val="000000"/>
          <w:sz w:val="28"/>
          <w:szCs w:val="28"/>
        </w:rPr>
        <w:t>New Business</w:t>
      </w:r>
    </w:p>
    <w:p w14:paraId="6A5D31A3" w14:textId="201C2919" w:rsidR="007302C8" w:rsidRPr="004759C0" w:rsidRDefault="00930EA5" w:rsidP="00C87D1C">
      <w:pPr>
        <w:numPr>
          <w:ilvl w:val="0"/>
          <w:numId w:val="22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807A80">
        <w:rPr>
          <w:rFonts w:eastAsia="Times New Roman" w:cs="Times New Roman"/>
          <w:color w:val="000000"/>
          <w:sz w:val="28"/>
          <w:szCs w:val="28"/>
        </w:rPr>
        <w:t>Adjour</w:t>
      </w:r>
      <w:r w:rsidR="004759C0">
        <w:rPr>
          <w:rFonts w:eastAsia="Times New Roman" w:cs="Times New Roman"/>
          <w:color w:val="000000"/>
          <w:sz w:val="28"/>
          <w:szCs w:val="28"/>
        </w:rPr>
        <w:t>n</w:t>
      </w:r>
    </w:p>
    <w:sectPr w:rsidR="007302C8" w:rsidRPr="004759C0" w:rsidSect="0097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458"/>
    <w:multiLevelType w:val="multilevel"/>
    <w:tmpl w:val="F1A6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2D10"/>
    <w:multiLevelType w:val="multilevel"/>
    <w:tmpl w:val="F318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62475"/>
    <w:multiLevelType w:val="multilevel"/>
    <w:tmpl w:val="C828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526C"/>
    <w:multiLevelType w:val="hybridMultilevel"/>
    <w:tmpl w:val="1DE2A764"/>
    <w:lvl w:ilvl="0" w:tplc="A5D8EA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5F9C"/>
    <w:multiLevelType w:val="hybridMultilevel"/>
    <w:tmpl w:val="A704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80A1C"/>
    <w:multiLevelType w:val="hybridMultilevel"/>
    <w:tmpl w:val="B90C9730"/>
    <w:lvl w:ilvl="0" w:tplc="F63049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5A78"/>
    <w:multiLevelType w:val="hybridMultilevel"/>
    <w:tmpl w:val="420E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58CC"/>
    <w:multiLevelType w:val="hybridMultilevel"/>
    <w:tmpl w:val="ADB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1082"/>
    <w:multiLevelType w:val="hybridMultilevel"/>
    <w:tmpl w:val="6CFE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EF2"/>
    <w:multiLevelType w:val="multilevel"/>
    <w:tmpl w:val="2E5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07814"/>
    <w:multiLevelType w:val="hybridMultilevel"/>
    <w:tmpl w:val="CB2A9E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165DE4"/>
    <w:multiLevelType w:val="hybridMultilevel"/>
    <w:tmpl w:val="777A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5822"/>
    <w:multiLevelType w:val="hybridMultilevel"/>
    <w:tmpl w:val="992EF290"/>
    <w:lvl w:ilvl="0" w:tplc="E8FE01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56244"/>
    <w:multiLevelType w:val="hybridMultilevel"/>
    <w:tmpl w:val="8FEA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02A6"/>
    <w:multiLevelType w:val="hybridMultilevel"/>
    <w:tmpl w:val="6F44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6615"/>
    <w:multiLevelType w:val="hybridMultilevel"/>
    <w:tmpl w:val="2E9E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4764A"/>
    <w:multiLevelType w:val="hybridMultilevel"/>
    <w:tmpl w:val="8AAC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32951"/>
    <w:multiLevelType w:val="multilevel"/>
    <w:tmpl w:val="7CF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C60C54"/>
    <w:multiLevelType w:val="hybridMultilevel"/>
    <w:tmpl w:val="63E2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6702"/>
    <w:multiLevelType w:val="hybridMultilevel"/>
    <w:tmpl w:val="724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B54AB"/>
    <w:multiLevelType w:val="multilevel"/>
    <w:tmpl w:val="C27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C7362"/>
    <w:multiLevelType w:val="multilevel"/>
    <w:tmpl w:val="946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33B9F"/>
    <w:multiLevelType w:val="hybridMultilevel"/>
    <w:tmpl w:val="1A629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53EA4"/>
    <w:multiLevelType w:val="hybridMultilevel"/>
    <w:tmpl w:val="420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D0762"/>
    <w:multiLevelType w:val="hybridMultilevel"/>
    <w:tmpl w:val="BFAE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54834">
    <w:abstractNumId w:val="13"/>
  </w:num>
  <w:num w:numId="2" w16cid:durableId="1104573582">
    <w:abstractNumId w:val="15"/>
  </w:num>
  <w:num w:numId="3" w16cid:durableId="1337266024">
    <w:abstractNumId w:val="18"/>
  </w:num>
  <w:num w:numId="4" w16cid:durableId="1307933666">
    <w:abstractNumId w:val="22"/>
  </w:num>
  <w:num w:numId="5" w16cid:durableId="653071933">
    <w:abstractNumId w:val="3"/>
  </w:num>
  <w:num w:numId="6" w16cid:durableId="1404529727">
    <w:abstractNumId w:val="5"/>
  </w:num>
  <w:num w:numId="7" w16cid:durableId="2126190858">
    <w:abstractNumId w:val="23"/>
  </w:num>
  <w:num w:numId="8" w16cid:durableId="573273198">
    <w:abstractNumId w:val="12"/>
  </w:num>
  <w:num w:numId="9" w16cid:durableId="455877467">
    <w:abstractNumId w:val="7"/>
  </w:num>
  <w:num w:numId="10" w16cid:durableId="1940142429">
    <w:abstractNumId w:val="24"/>
  </w:num>
  <w:num w:numId="11" w16cid:durableId="178325117">
    <w:abstractNumId w:val="20"/>
  </w:num>
  <w:num w:numId="12" w16cid:durableId="2032490016">
    <w:abstractNumId w:val="2"/>
  </w:num>
  <w:num w:numId="13" w16cid:durableId="1242717956">
    <w:abstractNumId w:val="19"/>
  </w:num>
  <w:num w:numId="14" w16cid:durableId="1872186929">
    <w:abstractNumId w:val="10"/>
  </w:num>
  <w:num w:numId="15" w16cid:durableId="2127119286">
    <w:abstractNumId w:val="4"/>
  </w:num>
  <w:num w:numId="16" w16cid:durableId="1219172539">
    <w:abstractNumId w:val="11"/>
  </w:num>
  <w:num w:numId="17" w16cid:durableId="388769100">
    <w:abstractNumId w:val="6"/>
  </w:num>
  <w:num w:numId="18" w16cid:durableId="766467279">
    <w:abstractNumId w:val="0"/>
  </w:num>
  <w:num w:numId="19" w16cid:durableId="1340086957">
    <w:abstractNumId w:val="9"/>
  </w:num>
  <w:num w:numId="20" w16cid:durableId="51376881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839664464">
    <w:abstractNumId w:val="21"/>
  </w:num>
  <w:num w:numId="22" w16cid:durableId="1629555978">
    <w:abstractNumId w:val="1"/>
  </w:num>
  <w:num w:numId="23" w16cid:durableId="324473878">
    <w:abstractNumId w:val="14"/>
  </w:num>
  <w:num w:numId="24" w16cid:durableId="966620339">
    <w:abstractNumId w:val="17"/>
  </w:num>
  <w:num w:numId="25" w16cid:durableId="192156587">
    <w:abstractNumId w:val="8"/>
  </w:num>
  <w:num w:numId="26" w16cid:durableId="1049493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8A"/>
    <w:rsid w:val="000411BC"/>
    <w:rsid w:val="000447A7"/>
    <w:rsid w:val="000D2237"/>
    <w:rsid w:val="000F3065"/>
    <w:rsid w:val="000F55AB"/>
    <w:rsid w:val="0019348B"/>
    <w:rsid w:val="00205366"/>
    <w:rsid w:val="00265A19"/>
    <w:rsid w:val="002C24F9"/>
    <w:rsid w:val="002E250E"/>
    <w:rsid w:val="00312BFF"/>
    <w:rsid w:val="00343EEC"/>
    <w:rsid w:val="00355B64"/>
    <w:rsid w:val="003F3FD7"/>
    <w:rsid w:val="004078A4"/>
    <w:rsid w:val="004120C4"/>
    <w:rsid w:val="0045390E"/>
    <w:rsid w:val="00456185"/>
    <w:rsid w:val="004759C0"/>
    <w:rsid w:val="00494BFE"/>
    <w:rsid w:val="004A5E82"/>
    <w:rsid w:val="004A7637"/>
    <w:rsid w:val="004B6495"/>
    <w:rsid w:val="004C2776"/>
    <w:rsid w:val="004C5139"/>
    <w:rsid w:val="00531012"/>
    <w:rsid w:val="005421F6"/>
    <w:rsid w:val="00571B98"/>
    <w:rsid w:val="005C658D"/>
    <w:rsid w:val="005C7C82"/>
    <w:rsid w:val="005F1C90"/>
    <w:rsid w:val="0060069B"/>
    <w:rsid w:val="006121FD"/>
    <w:rsid w:val="00652C8A"/>
    <w:rsid w:val="00675263"/>
    <w:rsid w:val="006B26A2"/>
    <w:rsid w:val="006E6628"/>
    <w:rsid w:val="006F56FB"/>
    <w:rsid w:val="006F726D"/>
    <w:rsid w:val="006F7414"/>
    <w:rsid w:val="00702149"/>
    <w:rsid w:val="00710C6E"/>
    <w:rsid w:val="00722555"/>
    <w:rsid w:val="007302C8"/>
    <w:rsid w:val="00757CC9"/>
    <w:rsid w:val="0077425A"/>
    <w:rsid w:val="00796F9B"/>
    <w:rsid w:val="007E368B"/>
    <w:rsid w:val="007E459E"/>
    <w:rsid w:val="007F3108"/>
    <w:rsid w:val="00803851"/>
    <w:rsid w:val="00807A80"/>
    <w:rsid w:val="008C79C6"/>
    <w:rsid w:val="008F2EE9"/>
    <w:rsid w:val="00930EA5"/>
    <w:rsid w:val="0094587F"/>
    <w:rsid w:val="00974945"/>
    <w:rsid w:val="009A0042"/>
    <w:rsid w:val="009D526A"/>
    <w:rsid w:val="00A47FC6"/>
    <w:rsid w:val="00B12A76"/>
    <w:rsid w:val="00B84A91"/>
    <w:rsid w:val="00B96A2A"/>
    <w:rsid w:val="00BB4B59"/>
    <w:rsid w:val="00BC1CA1"/>
    <w:rsid w:val="00BE4190"/>
    <w:rsid w:val="00C73BC1"/>
    <w:rsid w:val="00C7602B"/>
    <w:rsid w:val="00C803FF"/>
    <w:rsid w:val="00C87D1C"/>
    <w:rsid w:val="00CB5355"/>
    <w:rsid w:val="00CD3D18"/>
    <w:rsid w:val="00DF7EED"/>
    <w:rsid w:val="00E02219"/>
    <w:rsid w:val="00E73359"/>
    <w:rsid w:val="00E75059"/>
    <w:rsid w:val="00EA4EE3"/>
    <w:rsid w:val="00EF3CF8"/>
    <w:rsid w:val="00F02D3F"/>
    <w:rsid w:val="00F17A93"/>
    <w:rsid w:val="00F36B06"/>
    <w:rsid w:val="00F833C1"/>
    <w:rsid w:val="00F9373B"/>
    <w:rsid w:val="00F946C7"/>
    <w:rsid w:val="00FC0D02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3A77"/>
  <w15:chartTrackingRefBased/>
  <w15:docId w15:val="{DB528848-087D-E940-8F63-13AA94A2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C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52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C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55B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5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kimbell</dc:creator>
  <cp:keywords/>
  <dc:description/>
  <cp:lastModifiedBy>Sara Kimbell</cp:lastModifiedBy>
  <cp:revision>2</cp:revision>
  <cp:lastPrinted>2025-06-11T00:54:00Z</cp:lastPrinted>
  <dcterms:created xsi:type="dcterms:W3CDTF">2025-06-11T00:58:00Z</dcterms:created>
  <dcterms:modified xsi:type="dcterms:W3CDTF">2025-06-11T00:58:00Z</dcterms:modified>
</cp:coreProperties>
</file>