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8ECA" w14:textId="77777777" w:rsidR="009E4C14" w:rsidRDefault="009E4C14" w:rsidP="009E4C14">
      <w:pPr>
        <w:tabs>
          <w:tab w:val="num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COST OF UNCERTAINTY</w:t>
      </w:r>
    </w:p>
    <w:p w14:paraId="62AEB827" w14:textId="37EBCAD2" w:rsidR="00AF5BB5" w:rsidRDefault="009E4C14" w:rsidP="009E4C14">
      <w:pPr>
        <w:tabs>
          <w:tab w:val="num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Ken Greenberg</w:t>
      </w:r>
    </w:p>
    <w:p w14:paraId="416A1E59" w14:textId="616C9970" w:rsidR="009E4C14" w:rsidRDefault="009E4C14" w:rsidP="009E4C14">
      <w:pPr>
        <w:tabs>
          <w:tab w:val="num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June 24, 2024 </w:t>
      </w:r>
    </w:p>
    <w:p w14:paraId="21A7A82F" w14:textId="77777777" w:rsidR="009E4C14" w:rsidRPr="009E4C14" w:rsidRDefault="009E4C14" w:rsidP="009E4C14">
      <w:pPr>
        <w:tabs>
          <w:tab w:val="num" w:pos="720"/>
        </w:tabs>
        <w:rPr>
          <w:rFonts w:ascii="Times New Roman" w:hAnsi="Times New Roman" w:cs="Times New Roman"/>
        </w:rPr>
      </w:pPr>
    </w:p>
    <w:p w14:paraId="0E52903D" w14:textId="5612FC0F" w:rsidR="009D3EB9" w:rsidRPr="00250362" w:rsidRDefault="009E4C14" w:rsidP="009D3E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THE </w:t>
      </w:r>
      <w:r w:rsidR="009D3EB9" w:rsidRPr="00250362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REALITY CHECK</w:t>
      </w:r>
    </w:p>
    <w:p w14:paraId="10743BB8" w14:textId="475B9A4E" w:rsidR="009D3EB9" w:rsidRPr="00250362" w:rsidRDefault="009E4C14" w:rsidP="009D3EB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The </w:t>
      </w:r>
      <w:r w:rsidR="009D3EB9"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Reality Check began a few weeks ago when a small group of us became increasingly concerned about the proposal to dramatically expand Billy Bishop Airport and introduce jets into Toronto's Inner Harbour.</w:t>
      </w:r>
    </w:p>
    <w:p w14:paraId="5623C73A" w14:textId="77777777" w:rsidR="009D3EB9" w:rsidRPr="00250362" w:rsidRDefault="009D3EB9" w:rsidP="009D3EB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The catalyst was David Powell's paper raising a series of unanswered questions.</w:t>
      </w:r>
    </w:p>
    <w:p w14:paraId="359EDD8E" w14:textId="77777777" w:rsidR="009D3EB9" w:rsidRPr="00250362" w:rsidRDefault="009D3EB9" w:rsidP="009D3EB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Six of us came together: David Powell, Cameron Charlebois, Paul Bedford, Anne Golden, Helen Burstyn and myself.</w:t>
      </w:r>
    </w:p>
    <w:p w14:paraId="2AA65020" w14:textId="77777777" w:rsidR="009D3EB9" w:rsidRPr="00250362" w:rsidRDefault="009D3EB9" w:rsidP="009D3EB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We all come from different backgrounds, but we shared the same concern.</w:t>
      </w:r>
    </w:p>
    <w:p w14:paraId="495CB6AA" w14:textId="77777777" w:rsidR="009D3EB9" w:rsidRPr="00250362" w:rsidRDefault="009D3EB9" w:rsidP="009D3EB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Not that we had all the answers.</w:t>
      </w:r>
    </w:p>
    <w:p w14:paraId="04D865D6" w14:textId="77777777" w:rsidR="009D3EB9" w:rsidRPr="00250362" w:rsidRDefault="009D3EB9" w:rsidP="009D3EB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Quite the opposite.</w:t>
      </w:r>
    </w:p>
    <w:p w14:paraId="7CC7808E" w14:textId="77777777" w:rsidR="009D3EB9" w:rsidRPr="00250362" w:rsidRDefault="009D3EB9" w:rsidP="009D3EB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We were struck by how many important questions were not being asked.</w:t>
      </w:r>
    </w:p>
    <w:p w14:paraId="0C9BC22C" w14:textId="77777777" w:rsidR="009D3EB9" w:rsidRPr="00250362" w:rsidRDefault="009D3EB9" w:rsidP="009D3EB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The more we looked, the more we found there was no detailed plan, no business case, no assessment of impacts and no public discussion of the trade-offs involved.</w:t>
      </w:r>
    </w:p>
    <w:p w14:paraId="4E74CBC1" w14:textId="77777777" w:rsidR="009D3EB9" w:rsidRPr="00250362" w:rsidRDefault="009D3EB9" w:rsidP="009D3EB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So we created Reality Check.</w:t>
      </w:r>
    </w:p>
    <w:p w14:paraId="71B986AC" w14:textId="77777777" w:rsidR="009D3EB9" w:rsidRPr="00250362" w:rsidRDefault="009D3EB9" w:rsidP="009D3EB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The name is deliberate.</w:t>
      </w:r>
    </w:p>
    <w:p w14:paraId="75707356" w14:textId="77777777" w:rsidR="009D3EB9" w:rsidRPr="00250362" w:rsidRDefault="009D3EB9" w:rsidP="009D3EB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We are not an advocacy group built around slogans.</w:t>
      </w:r>
    </w:p>
    <w:p w14:paraId="76059802" w14:textId="77777777" w:rsidR="009D3EB9" w:rsidRPr="00250362" w:rsidRDefault="009D3EB9" w:rsidP="009D3EB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We are asking for evidence, transparency and informed public debate before decisions are made that could reshape Toronto's waterfront for generations.</w:t>
      </w:r>
    </w:p>
    <w:p w14:paraId="4FA588F9" w14:textId="77777777" w:rsidR="009D3EB9" w:rsidRPr="00250362" w:rsidRDefault="009D3EB9" w:rsidP="009D3E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WHY THIS MATTERS</w:t>
      </w:r>
    </w:p>
    <w:p w14:paraId="1C84A93A" w14:textId="77777777" w:rsidR="009D3EB9" w:rsidRPr="00250362" w:rsidRDefault="009D3EB9" w:rsidP="009D3EB9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Toronto's waterfront is one of the great city-building achievements in North America.</w:t>
      </w:r>
    </w:p>
    <w:p w14:paraId="285CD7B6" w14:textId="77777777" w:rsidR="009D3EB9" w:rsidRPr="00250362" w:rsidRDefault="009D3EB9" w:rsidP="009D3EB9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It represents more than half a century of work by governments, communities, Indigenous partners, the private sector and civic leaders.</w:t>
      </w:r>
    </w:p>
    <w:p w14:paraId="0CCC1918" w14:textId="77777777" w:rsidR="009D3EB9" w:rsidRPr="00250362" w:rsidRDefault="009D3EB9" w:rsidP="009D3EB9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Billions of dollars have been invested to transform a declining industrial harbour into one of the most successful urban waterfronts anywhere.</w:t>
      </w:r>
    </w:p>
    <w:p w14:paraId="0CEB5522" w14:textId="77777777" w:rsidR="009D3EB9" w:rsidRPr="00250362" w:rsidRDefault="009D3EB9" w:rsidP="009D3EB9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Once major physical changes are made, they cannot easily be reversed.</w:t>
      </w:r>
    </w:p>
    <w:p w14:paraId="3B2DC1A8" w14:textId="77777777" w:rsidR="009D3EB9" w:rsidRPr="00250362" w:rsidRDefault="009D3EB9" w:rsidP="009D3EB9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That is why we believe the questions must come before the decisions.</w:t>
      </w:r>
    </w:p>
    <w:p w14:paraId="656B2EBC" w14:textId="77777777" w:rsidR="009D3EB9" w:rsidRPr="00250362" w:rsidRDefault="009D3EB9" w:rsidP="009D3E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WHO IS SUPPORTING THIS</w:t>
      </w:r>
    </w:p>
    <w:p w14:paraId="5BECC0EE" w14:textId="77777777" w:rsidR="009D3EB9" w:rsidRPr="00250362" w:rsidRDefault="009D3EB9" w:rsidP="009D3EB9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What has surprised us most is the breadth of support.</w:t>
      </w:r>
    </w:p>
    <w:p w14:paraId="24B2541D" w14:textId="77777777" w:rsidR="009D3EB9" w:rsidRPr="00250362" w:rsidRDefault="009D3EB9" w:rsidP="009D3EB9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Twenty-eight prominent Torontonians signed our letter to Prime Minister Carney.</w:t>
      </w:r>
    </w:p>
    <w:p w14:paraId="6851945B" w14:textId="77777777" w:rsidR="009D3EB9" w:rsidRPr="00250362" w:rsidRDefault="009D3EB9" w:rsidP="009D3EB9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They include 17 Members of the Order of Canada and/or the Order of Ontario.</w:t>
      </w:r>
    </w:p>
    <w:p w14:paraId="1CB54D43" w14:textId="77777777" w:rsidR="009D3EB9" w:rsidRPr="00250362" w:rsidRDefault="009D3EB9" w:rsidP="009D3EB9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Three former Chairs of Waterfront Toronto and a former Waterfront Toronto CEO.</w:t>
      </w:r>
    </w:p>
    <w:p w14:paraId="7261D3E3" w14:textId="77777777" w:rsidR="009D3EB9" w:rsidRPr="00250362" w:rsidRDefault="009D3EB9" w:rsidP="009D3EB9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Former mayors, city builders, business leaders, cultural leaders, planners, physicians and community leaders.</w:t>
      </w:r>
    </w:p>
    <w:p w14:paraId="2E0A8F6C" w14:textId="77777777" w:rsidR="009D3EB9" w:rsidRPr="00250362" w:rsidRDefault="009D3EB9" w:rsidP="009D3EB9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People such as Margaret Atwood, David Crombie, Jennifer Keesmaat, Bob Rae, Shirley Blumberg, Alan Broadbent, Hayley Wickenheiser and many others.</w:t>
      </w:r>
    </w:p>
    <w:p w14:paraId="662CE1B2" w14:textId="77777777" w:rsidR="009D3EB9" w:rsidRPr="00250362" w:rsidRDefault="009D3EB9" w:rsidP="009D3EB9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They do not agree on everything.</w:t>
      </w:r>
    </w:p>
    <w:p w14:paraId="62DB6418" w14:textId="77777777" w:rsidR="009D3EB9" w:rsidRPr="00250362" w:rsidRDefault="009D3EB9" w:rsidP="009D3EB9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lastRenderedPageBreak/>
        <w:t>But they agree that something this consequential deserves careful scrutiny and an open public process.</w:t>
      </w:r>
    </w:p>
    <w:p w14:paraId="159BE548" w14:textId="77777777" w:rsidR="009D3EB9" w:rsidRPr="00250362" w:rsidRDefault="009D3EB9" w:rsidP="009D3E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WHAT WE ARE ASKING FOR</w:t>
      </w:r>
    </w:p>
    <w:p w14:paraId="18B7B89A" w14:textId="77777777" w:rsidR="009D3EB9" w:rsidRPr="00250362" w:rsidRDefault="009D3EB9" w:rsidP="009D3EB9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Our request is actually very simple.</w:t>
      </w:r>
    </w:p>
    <w:p w14:paraId="5B319D52" w14:textId="77777777" w:rsidR="009D3EB9" w:rsidRPr="00250362" w:rsidRDefault="009D3EB9" w:rsidP="009D3EB9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Show us the plan.</w:t>
      </w:r>
    </w:p>
    <w:p w14:paraId="196D4788" w14:textId="77777777" w:rsidR="009D3EB9" w:rsidRPr="00250362" w:rsidRDefault="009D3EB9" w:rsidP="009D3EB9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Show us the evidence.</w:t>
      </w:r>
    </w:p>
    <w:p w14:paraId="105DDFBC" w14:textId="77777777" w:rsidR="009D3EB9" w:rsidRPr="00250362" w:rsidRDefault="009D3EB9" w:rsidP="009D3EB9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Show us the costs, benefits and trade-offs.</w:t>
      </w:r>
    </w:p>
    <w:p w14:paraId="7C5CF307" w14:textId="77777777" w:rsidR="009D3EB9" w:rsidRPr="00250362" w:rsidRDefault="009D3EB9" w:rsidP="009D3EB9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Explain the impacts on residents, public health, housing, parks, the waterfront economy and future city-building opportunities.</w:t>
      </w:r>
    </w:p>
    <w:p w14:paraId="14E45B8A" w14:textId="77777777" w:rsidR="009D3EB9" w:rsidRPr="00250362" w:rsidRDefault="009D3EB9" w:rsidP="009D3EB9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Then let Torontonians have a full and informed public conversation before any irreversible decisions are made.</w:t>
      </w:r>
    </w:p>
    <w:p w14:paraId="17988AB0" w14:textId="77777777" w:rsidR="009D3EB9" w:rsidRPr="00250362" w:rsidRDefault="009D3EB9" w:rsidP="009D3EB9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In short, Reality Check is not saying "no."</w:t>
      </w:r>
    </w:p>
    <w:p w14:paraId="520D3556" w14:textId="77777777" w:rsidR="009D3EB9" w:rsidRPr="00250362" w:rsidRDefault="009D3EB9" w:rsidP="009D3EB9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5036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We are saying: before we make decisions that could alter Toronto's waterfront forever, shouldn't we first know exactly what we are being asked to say yes to?</w:t>
      </w:r>
    </w:p>
    <w:p w14:paraId="14522842" w14:textId="35FB993D" w:rsidR="001F3B1A" w:rsidRPr="007A0DFF" w:rsidRDefault="00E23A6C" w:rsidP="003A0A10">
      <w:pPr>
        <w:tabs>
          <w:tab w:val="num" w:pos="720"/>
        </w:tabs>
        <w:spacing w:before="100" w:beforeAutospacing="1" w:after="100" w:afterAutospacing="1"/>
        <w:rPr>
          <w:rFonts w:ascii="Times New Roman" w:hAnsi="Times New Roman" w:cs="Times New Roman"/>
          <w:b/>
          <w:bCs/>
          <w:caps/>
        </w:rPr>
      </w:pPr>
      <w:r w:rsidRPr="007A0DFF">
        <w:rPr>
          <w:rFonts w:ascii="Times New Roman" w:hAnsi="Times New Roman" w:cs="Times New Roman"/>
          <w:b/>
          <w:bCs/>
          <w:caps/>
        </w:rPr>
        <w:t>O</w:t>
      </w:r>
      <w:r w:rsidR="00AF5BB5" w:rsidRPr="007A0DFF">
        <w:rPr>
          <w:rFonts w:ascii="Times New Roman" w:hAnsi="Times New Roman" w:cs="Times New Roman"/>
          <w:b/>
          <w:bCs/>
          <w:caps/>
        </w:rPr>
        <w:t xml:space="preserve">ur starting position </w:t>
      </w:r>
    </w:p>
    <w:p w14:paraId="214CE8F2" w14:textId="0DA9CEF2" w:rsidR="006C48DC" w:rsidRPr="006C48DC" w:rsidRDefault="00E23A6C" w:rsidP="006C48D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We are </w:t>
      </w:r>
      <w:r w:rsidR="006C48DC"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not arguing for closing Billy Bishop Airport. </w:t>
      </w:r>
    </w:p>
    <w:p w14:paraId="1E915B0A" w14:textId="64B67EC0" w:rsidR="006C48DC" w:rsidRPr="006C48DC" w:rsidRDefault="00E23A6C" w:rsidP="006C48D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We are</w:t>
      </w:r>
      <w:r w:rsidR="006C48DC"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not opposed to aviation. </w:t>
      </w:r>
    </w:p>
    <w:p w14:paraId="495E6147" w14:textId="77777777" w:rsidR="006C48DC" w:rsidRPr="006C48DC" w:rsidRDefault="006C48DC" w:rsidP="006C48D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The question is scale. </w:t>
      </w:r>
    </w:p>
    <w:p w14:paraId="44C6C80B" w14:textId="77777777" w:rsidR="006C48DC" w:rsidRPr="006C48DC" w:rsidRDefault="006C48DC" w:rsidP="006C48D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The airport and waterfront coexist today. </w:t>
      </w:r>
    </w:p>
    <w:p w14:paraId="18F53360" w14:textId="77777777" w:rsidR="006C48DC" w:rsidRPr="006C48DC" w:rsidRDefault="006C48DC" w:rsidP="006C48D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The question is whether an airport potentially handling up to 10 million passengers fundamentally changes that balance. </w:t>
      </w:r>
    </w:p>
    <w:p w14:paraId="11C0BA80" w14:textId="77777777" w:rsidR="006C48DC" w:rsidRPr="006C48DC" w:rsidRDefault="006C48DC" w:rsidP="006C48D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Before any decision is made, there are basic questions that remain unanswered. </w:t>
      </w:r>
    </w:p>
    <w:p w14:paraId="33607202" w14:textId="22EFA253" w:rsidR="006C48DC" w:rsidRPr="007A0DFF" w:rsidRDefault="006C48DC" w:rsidP="006C48D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aps/>
          <w:kern w:val="0"/>
          <w:lang w:eastAsia="en-CA"/>
          <w14:ligatures w14:val="none"/>
        </w:rPr>
      </w:pPr>
      <w:r w:rsidRPr="007A0DFF">
        <w:rPr>
          <w:rFonts w:ascii="Times New Roman" w:eastAsia="Times New Roman" w:hAnsi="Times New Roman" w:cs="Times New Roman"/>
          <w:b/>
          <w:bCs/>
          <w:caps/>
          <w:kern w:val="0"/>
          <w:lang w:eastAsia="en-CA"/>
          <w14:ligatures w14:val="none"/>
        </w:rPr>
        <w:t xml:space="preserve">First Question: What exactly is being proposed? </w:t>
      </w:r>
    </w:p>
    <w:p w14:paraId="16027D3D" w14:textId="77777777" w:rsidR="006C48DC" w:rsidRPr="006C48DC" w:rsidRDefault="006C48DC" w:rsidP="006C48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The remarkable absence of information</w:t>
      </w:r>
    </w:p>
    <w:p w14:paraId="788B3DB6" w14:textId="77777777" w:rsidR="006C48DC" w:rsidRPr="006C48DC" w:rsidRDefault="006C48DC" w:rsidP="006C48D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No public business plan. </w:t>
      </w:r>
    </w:p>
    <w:p w14:paraId="10CB63EF" w14:textId="77777777" w:rsidR="006C48DC" w:rsidRPr="006C48DC" w:rsidRDefault="006C48DC" w:rsidP="006C48D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No public financial analysis. </w:t>
      </w:r>
    </w:p>
    <w:p w14:paraId="65C58231" w14:textId="77777777" w:rsidR="006C48DC" w:rsidRPr="006C48DC" w:rsidRDefault="006C48DC" w:rsidP="006C48D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No transportation plan. </w:t>
      </w:r>
    </w:p>
    <w:p w14:paraId="65207EBF" w14:textId="77777777" w:rsidR="006C48DC" w:rsidRPr="006C48DC" w:rsidRDefault="006C48DC" w:rsidP="006C48D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No environmental assessment. </w:t>
      </w:r>
    </w:p>
    <w:p w14:paraId="2AAB4346" w14:textId="77777777" w:rsidR="006C48DC" w:rsidRPr="006C48DC" w:rsidRDefault="006C48DC" w:rsidP="006C48D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No implementation schedule. </w:t>
      </w:r>
    </w:p>
    <w:p w14:paraId="07409EC3" w14:textId="77777777" w:rsidR="006C48DC" w:rsidRPr="006C48DC" w:rsidRDefault="006C48DC" w:rsidP="006C48D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No explanation of who pays. </w:t>
      </w:r>
    </w:p>
    <w:p w14:paraId="55175982" w14:textId="77777777" w:rsidR="006C48DC" w:rsidRPr="006C48DC" w:rsidRDefault="006C48DC" w:rsidP="006C48D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No explanation of required infrastructure. </w:t>
      </w:r>
    </w:p>
    <w:p w14:paraId="7BD1B2AE" w14:textId="77777777" w:rsidR="006C48DC" w:rsidRPr="006C48DC" w:rsidRDefault="006C48DC" w:rsidP="006C48D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No explanation of the implications for surrounding neighbourhoods. </w:t>
      </w:r>
    </w:p>
    <w:p w14:paraId="36C0B0FA" w14:textId="77777777" w:rsidR="006C48DC" w:rsidRPr="006C48DC" w:rsidRDefault="006C48DC" w:rsidP="006C48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Yet we are already being asked to debate it.</w:t>
      </w:r>
    </w:p>
    <w:p w14:paraId="195232BA" w14:textId="77777777" w:rsidR="006C48DC" w:rsidRPr="006C48DC" w:rsidRDefault="006C48DC" w:rsidP="006C48D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Reports suggest runway extensions. </w:t>
      </w:r>
    </w:p>
    <w:p w14:paraId="0170BD20" w14:textId="77777777" w:rsidR="006C48DC" w:rsidRPr="006C48DC" w:rsidRDefault="006C48DC" w:rsidP="006C48D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Larger aircraft. </w:t>
      </w:r>
    </w:p>
    <w:p w14:paraId="5D1426E7" w14:textId="77777777" w:rsidR="006C48DC" w:rsidRPr="006C48DC" w:rsidRDefault="006C48DC" w:rsidP="006C48D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Passenger growth from roughly 2.5 million to potentially 10 million annually. </w:t>
      </w:r>
    </w:p>
    <w:p w14:paraId="6925412F" w14:textId="77777777" w:rsidR="006C48DC" w:rsidRPr="006C48DC" w:rsidRDefault="006C48DC" w:rsidP="006C48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lastRenderedPageBreak/>
        <w:t>Fundamental question</w:t>
      </w:r>
    </w:p>
    <w:p w14:paraId="5542A880" w14:textId="77777777" w:rsidR="006C48DC" w:rsidRDefault="006C48DC" w:rsidP="006C48D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How can the public evaluate a proposal that has not actually been disclosed?</w:t>
      </w:r>
    </w:p>
    <w:p w14:paraId="65C943F2" w14:textId="19FDF47E" w:rsidR="006C48DC" w:rsidRPr="006C48DC" w:rsidRDefault="006C48DC" w:rsidP="006C48D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And why are all Canadians being asked to express an opinion on this by the Ministry of Transport survey?</w:t>
      </w:r>
    </w:p>
    <w:p w14:paraId="3833554B" w14:textId="6EF5A214" w:rsidR="006C48DC" w:rsidRPr="006603E7" w:rsidRDefault="006C48DC" w:rsidP="006C48D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aps/>
          <w:kern w:val="0"/>
          <w:lang w:eastAsia="en-CA"/>
          <w14:ligatures w14:val="none"/>
        </w:rPr>
      </w:pPr>
      <w:r w:rsidRPr="006603E7">
        <w:rPr>
          <w:rFonts w:ascii="Times New Roman" w:eastAsia="Times New Roman" w:hAnsi="Times New Roman" w:cs="Times New Roman"/>
          <w:b/>
          <w:bCs/>
          <w:caps/>
          <w:kern w:val="0"/>
          <w:lang w:eastAsia="en-CA"/>
          <w14:ligatures w14:val="none"/>
        </w:rPr>
        <w:t xml:space="preserve">Second Question: What damage is being done right now? </w:t>
      </w:r>
    </w:p>
    <w:p w14:paraId="245BED99" w14:textId="77777777" w:rsidR="006C48DC" w:rsidRPr="006C48DC" w:rsidRDefault="006C48DC" w:rsidP="006C48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The hidden cost is uncertainty</w:t>
      </w:r>
    </w:p>
    <w:p w14:paraId="75B6C7C4" w14:textId="77777777" w:rsidR="006C48DC" w:rsidRPr="006C48DC" w:rsidRDefault="006C48DC" w:rsidP="006C48D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Cities depend on confidence. </w:t>
      </w:r>
    </w:p>
    <w:p w14:paraId="001AAB75" w14:textId="77777777" w:rsidR="006C48DC" w:rsidRPr="006C48DC" w:rsidRDefault="006C48DC" w:rsidP="006C48D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Investment depends on confidence. </w:t>
      </w:r>
    </w:p>
    <w:p w14:paraId="1A3067B8" w14:textId="77777777" w:rsidR="006C48DC" w:rsidRPr="006C48DC" w:rsidRDefault="006C48DC" w:rsidP="006C48D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Housing depends on confidence. </w:t>
      </w:r>
    </w:p>
    <w:p w14:paraId="4E07CADF" w14:textId="77777777" w:rsidR="006C48DC" w:rsidRPr="006C48DC" w:rsidRDefault="006C48DC" w:rsidP="006C48D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Public space depends on confidence. </w:t>
      </w:r>
    </w:p>
    <w:p w14:paraId="1BFEAABB" w14:textId="77777777" w:rsidR="006C48DC" w:rsidRPr="006C48DC" w:rsidRDefault="006C48DC" w:rsidP="006C48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Waterfront projects now face uncertainty</w:t>
      </w:r>
    </w:p>
    <w:p w14:paraId="13E88C32" w14:textId="77777777" w:rsidR="006C48DC" w:rsidRPr="006C48DC" w:rsidRDefault="006C48DC" w:rsidP="006C48D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Ookwemin Minising. </w:t>
      </w:r>
    </w:p>
    <w:p w14:paraId="5B571FD9" w14:textId="77777777" w:rsidR="006C48DC" w:rsidRPr="006C48DC" w:rsidRDefault="006C48DC" w:rsidP="006C48D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East Bayfront. </w:t>
      </w:r>
    </w:p>
    <w:p w14:paraId="386D9ED3" w14:textId="77777777" w:rsidR="006C48DC" w:rsidRPr="006C48DC" w:rsidRDefault="006C48DC" w:rsidP="006C48D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Port Lands. </w:t>
      </w:r>
    </w:p>
    <w:p w14:paraId="6072DA12" w14:textId="77777777" w:rsidR="006C48DC" w:rsidRPr="006C48DC" w:rsidRDefault="006C48DC" w:rsidP="006C48D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proofErr w:type="spellStart"/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Biidaasige</w:t>
      </w:r>
      <w:proofErr w:type="spellEnd"/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Park. </w:t>
      </w:r>
    </w:p>
    <w:p w14:paraId="3124C114" w14:textId="77777777" w:rsidR="006C48DC" w:rsidRPr="006C48DC" w:rsidRDefault="006C48DC" w:rsidP="006C48D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New affordable housing. </w:t>
      </w:r>
    </w:p>
    <w:p w14:paraId="6A0FDC41" w14:textId="77777777" w:rsidR="006C48DC" w:rsidRPr="006C48DC" w:rsidRDefault="006C48DC" w:rsidP="006C48D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Cultural destinations. </w:t>
      </w:r>
    </w:p>
    <w:p w14:paraId="7D818818" w14:textId="77777777" w:rsidR="006C48DC" w:rsidRPr="006C48DC" w:rsidRDefault="006C48DC" w:rsidP="006C48D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Major private investment. </w:t>
      </w:r>
    </w:p>
    <w:p w14:paraId="6D4F02CB" w14:textId="77777777" w:rsidR="006C48DC" w:rsidRPr="006C48DC" w:rsidRDefault="006C48DC" w:rsidP="006C48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Developers are asking</w:t>
      </w:r>
    </w:p>
    <w:p w14:paraId="0B2B0C2D" w14:textId="77777777" w:rsidR="006C48DC" w:rsidRPr="006C48DC" w:rsidRDefault="006C48DC" w:rsidP="006C48D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Will flight paths change? </w:t>
      </w:r>
    </w:p>
    <w:p w14:paraId="0D7ED984" w14:textId="77777777" w:rsidR="006C48DC" w:rsidRPr="006C48DC" w:rsidRDefault="006C48DC" w:rsidP="006C48D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Will airport zoning regulations change? </w:t>
      </w:r>
    </w:p>
    <w:p w14:paraId="566B5526" w14:textId="77777777" w:rsidR="006C48DC" w:rsidRPr="006C48DC" w:rsidRDefault="006C48DC" w:rsidP="006C48D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Will building heights be restricted? </w:t>
      </w:r>
    </w:p>
    <w:p w14:paraId="6EAE757C" w14:textId="77777777" w:rsidR="006C48DC" w:rsidRPr="006C48DC" w:rsidRDefault="006C48DC" w:rsidP="006C48D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Will noise contours expand? </w:t>
      </w:r>
    </w:p>
    <w:p w14:paraId="35DDF85B" w14:textId="77777777" w:rsidR="006C48DC" w:rsidRPr="006C48DC" w:rsidRDefault="006C48DC" w:rsidP="006C48D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Will future residents accept the conditions? </w:t>
      </w:r>
    </w:p>
    <w:p w14:paraId="1F8D7A86" w14:textId="77777777" w:rsidR="006C48DC" w:rsidRPr="006C48DC" w:rsidRDefault="006C48DC" w:rsidP="006C48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Result</w:t>
      </w:r>
    </w:p>
    <w:p w14:paraId="11A23AC1" w14:textId="77777777" w:rsidR="006C48DC" w:rsidRPr="006C48DC" w:rsidRDefault="006C48DC" w:rsidP="006C48D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Projects slow down. </w:t>
      </w:r>
    </w:p>
    <w:p w14:paraId="17B4A9F3" w14:textId="77777777" w:rsidR="006C48DC" w:rsidRPr="006C48DC" w:rsidRDefault="006C48DC" w:rsidP="006C48D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Investment decisions are deferred. </w:t>
      </w:r>
    </w:p>
    <w:p w14:paraId="08E88CB9" w14:textId="77777777" w:rsidR="006C48DC" w:rsidRPr="006C48DC" w:rsidRDefault="006C48DC" w:rsidP="006C48D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Financing becomes more difficult. </w:t>
      </w:r>
    </w:p>
    <w:p w14:paraId="5C6B4695" w14:textId="77777777" w:rsidR="006C48DC" w:rsidRPr="006C48DC" w:rsidRDefault="006C48DC" w:rsidP="006C48D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Risk premiums increase. </w:t>
      </w:r>
    </w:p>
    <w:p w14:paraId="1A7FB6DF" w14:textId="77777777" w:rsidR="006C48DC" w:rsidRPr="006C48DC" w:rsidRDefault="006C48DC" w:rsidP="006C48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Event organizers face the same problem</w:t>
      </w:r>
    </w:p>
    <w:p w14:paraId="30973C57" w14:textId="77777777" w:rsidR="006C48DC" w:rsidRPr="006C48DC" w:rsidRDefault="006C48DC" w:rsidP="006C48D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Festivals. </w:t>
      </w:r>
    </w:p>
    <w:p w14:paraId="34F29957" w14:textId="77777777" w:rsidR="006C48DC" w:rsidRPr="006C48DC" w:rsidRDefault="006C48DC" w:rsidP="006C48D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Concerts. </w:t>
      </w:r>
    </w:p>
    <w:p w14:paraId="59F1803C" w14:textId="77777777" w:rsidR="006C48DC" w:rsidRPr="006C48DC" w:rsidRDefault="006C48DC" w:rsidP="006C48D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Waterfront events. </w:t>
      </w:r>
    </w:p>
    <w:p w14:paraId="20D171A3" w14:textId="77777777" w:rsidR="006C48DC" w:rsidRPr="006C48DC" w:rsidRDefault="006C48DC" w:rsidP="006C48D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lastRenderedPageBreak/>
        <w:t xml:space="preserve">Tourism programming. </w:t>
      </w:r>
    </w:p>
    <w:p w14:paraId="1E014D03" w14:textId="77777777" w:rsidR="006C48DC" w:rsidRPr="006C48DC" w:rsidRDefault="006C48DC" w:rsidP="006C48D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Harbour activities. </w:t>
      </w:r>
    </w:p>
    <w:p w14:paraId="32F43AEA" w14:textId="77777777" w:rsidR="006C48DC" w:rsidRPr="006C48DC" w:rsidRDefault="006C48DC" w:rsidP="006C48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They need certainty years in advance</w:t>
      </w:r>
    </w:p>
    <w:p w14:paraId="5E850024" w14:textId="77777777" w:rsidR="006C48DC" w:rsidRPr="006C48DC" w:rsidRDefault="006C48DC" w:rsidP="006C48D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Instead:</w:t>
      </w:r>
    </w:p>
    <w:p w14:paraId="2F635CD1" w14:textId="77777777" w:rsidR="006C48DC" w:rsidRPr="006C48DC" w:rsidRDefault="006C48DC" w:rsidP="006C48D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Unknown aircraft activity. </w:t>
      </w:r>
    </w:p>
    <w:p w14:paraId="11EC7B72" w14:textId="77777777" w:rsidR="006C48DC" w:rsidRPr="006C48DC" w:rsidRDefault="006C48DC" w:rsidP="006C48D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Unknown noise levels. </w:t>
      </w:r>
    </w:p>
    <w:p w14:paraId="38487CC3" w14:textId="77777777" w:rsidR="006C48DC" w:rsidRPr="006C48DC" w:rsidRDefault="006C48DC" w:rsidP="006C48D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Unknown construction impacts. </w:t>
      </w:r>
    </w:p>
    <w:p w14:paraId="4FE70F18" w14:textId="77777777" w:rsidR="006C48DC" w:rsidRPr="006C48DC" w:rsidRDefault="006C48DC" w:rsidP="006C48D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Unknown transportation impacts. </w:t>
      </w:r>
    </w:p>
    <w:p w14:paraId="6E3AE5C8" w14:textId="77777777" w:rsidR="006C48DC" w:rsidRPr="006C48DC" w:rsidRDefault="006C48DC" w:rsidP="006C48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Key point</w:t>
      </w:r>
    </w:p>
    <w:p w14:paraId="648E103B" w14:textId="77777777" w:rsidR="006C48DC" w:rsidRPr="006C48DC" w:rsidRDefault="006C48DC" w:rsidP="006C48D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The waterfront does not need actual airport expansion to be damaged. The possibility alone can stall momentum.</w:t>
      </w:r>
    </w:p>
    <w:p w14:paraId="73703FDF" w14:textId="6057D306" w:rsidR="006C48DC" w:rsidRPr="006603E7" w:rsidRDefault="006C48DC" w:rsidP="006C48D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aps/>
          <w:kern w:val="0"/>
          <w:lang w:eastAsia="en-CA"/>
          <w14:ligatures w14:val="none"/>
        </w:rPr>
      </w:pPr>
      <w:r w:rsidRPr="006603E7">
        <w:rPr>
          <w:rFonts w:ascii="Times New Roman" w:eastAsia="Times New Roman" w:hAnsi="Times New Roman" w:cs="Times New Roman"/>
          <w:b/>
          <w:bCs/>
          <w:caps/>
          <w:kern w:val="0"/>
          <w:lang w:eastAsia="en-CA"/>
          <w14:ligatures w14:val="none"/>
        </w:rPr>
        <w:t xml:space="preserve">Third Question: What happens to public health? </w:t>
      </w:r>
    </w:p>
    <w:p w14:paraId="344F3171" w14:textId="77777777" w:rsidR="006C48DC" w:rsidRPr="006C48DC" w:rsidRDefault="006C48DC" w:rsidP="006C48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The public health discussion has barely begun</w:t>
      </w:r>
    </w:p>
    <w:p w14:paraId="5D289763" w14:textId="77777777" w:rsidR="006C48DC" w:rsidRPr="006C48DC" w:rsidRDefault="006C48DC" w:rsidP="006C48D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The Canadian Association of Physicians for the Environment has raised significant concerns regarding jet expansion at Billy Bishop. </w:t>
      </w:r>
    </w:p>
    <w:p w14:paraId="79449AE9" w14:textId="77777777" w:rsidR="006C48DC" w:rsidRPr="006C48DC" w:rsidRDefault="006C48DC" w:rsidP="006C48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Concerns include</w:t>
      </w:r>
    </w:p>
    <w:p w14:paraId="57F7D6B4" w14:textId="77777777" w:rsidR="006C48DC" w:rsidRPr="006C48DC" w:rsidRDefault="006C48DC" w:rsidP="006C48D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Ultrafine particles. </w:t>
      </w:r>
    </w:p>
    <w:p w14:paraId="59F48D2F" w14:textId="77777777" w:rsidR="006C48DC" w:rsidRPr="006C48DC" w:rsidRDefault="006C48DC" w:rsidP="006C48D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Nitrogen dioxide. </w:t>
      </w:r>
    </w:p>
    <w:p w14:paraId="15D91D18" w14:textId="77777777" w:rsidR="006C48DC" w:rsidRPr="006C48DC" w:rsidRDefault="006C48DC" w:rsidP="006C48D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Sulphur dioxide. </w:t>
      </w:r>
    </w:p>
    <w:p w14:paraId="453DCD1A" w14:textId="77777777" w:rsidR="006C48DC" w:rsidRPr="006C48DC" w:rsidRDefault="006C48DC" w:rsidP="006C48D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Noise pollution. </w:t>
      </w:r>
    </w:p>
    <w:p w14:paraId="6EF23ECD" w14:textId="77777777" w:rsidR="006C48DC" w:rsidRPr="006C48DC" w:rsidRDefault="006C48DC" w:rsidP="006C48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Associated health risks identified in the medical literature</w:t>
      </w:r>
    </w:p>
    <w:p w14:paraId="5E602EF0" w14:textId="77777777" w:rsidR="006C48DC" w:rsidRPr="006C48DC" w:rsidRDefault="006C48DC" w:rsidP="006C48D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Asthma. </w:t>
      </w:r>
    </w:p>
    <w:p w14:paraId="2AF59FC1" w14:textId="77777777" w:rsidR="006C48DC" w:rsidRPr="006C48DC" w:rsidRDefault="006C48DC" w:rsidP="006C48D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Lung disease. </w:t>
      </w:r>
    </w:p>
    <w:p w14:paraId="2BFE7E8A" w14:textId="77777777" w:rsidR="006C48DC" w:rsidRPr="006C48DC" w:rsidRDefault="006C48DC" w:rsidP="006C48D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Cardiovascular disease. </w:t>
      </w:r>
    </w:p>
    <w:p w14:paraId="5D493C4A" w14:textId="77777777" w:rsidR="006C48DC" w:rsidRPr="006C48DC" w:rsidRDefault="006C48DC" w:rsidP="006C48D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Stroke. </w:t>
      </w:r>
    </w:p>
    <w:p w14:paraId="5D9AB9A6" w14:textId="77777777" w:rsidR="006C48DC" w:rsidRPr="006C48DC" w:rsidRDefault="006C48DC" w:rsidP="006C48D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Dementia. </w:t>
      </w:r>
    </w:p>
    <w:p w14:paraId="13D0FC2F" w14:textId="77777777" w:rsidR="006C48DC" w:rsidRPr="006C48DC" w:rsidRDefault="006C48DC" w:rsidP="006C48D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Diabetes. </w:t>
      </w:r>
    </w:p>
    <w:p w14:paraId="5367599C" w14:textId="77777777" w:rsidR="006C48DC" w:rsidRPr="006C48DC" w:rsidRDefault="006C48DC" w:rsidP="006C48D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Pregnancy risks. </w:t>
      </w:r>
    </w:p>
    <w:p w14:paraId="3EE59AE6" w14:textId="77777777" w:rsidR="006C48DC" w:rsidRPr="006C48DC" w:rsidRDefault="006C48DC" w:rsidP="006C48D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Child development impacts. </w:t>
      </w:r>
    </w:p>
    <w:p w14:paraId="0974529C" w14:textId="77777777" w:rsidR="006C48DC" w:rsidRPr="006C48DC" w:rsidRDefault="006C48DC" w:rsidP="006C48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The key unanswered question</w:t>
      </w:r>
    </w:p>
    <w:p w14:paraId="4E91D11C" w14:textId="77777777" w:rsidR="006C48DC" w:rsidRPr="006C48DC" w:rsidRDefault="006C48DC" w:rsidP="006C48D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What are the cumulative public health impacts of introducing commercial jets into the middle of Canada's largest city?</w:t>
      </w:r>
    </w:p>
    <w:p w14:paraId="4B0FFFFB" w14:textId="77777777" w:rsidR="006C48DC" w:rsidRPr="006C48DC" w:rsidRDefault="006C48DC" w:rsidP="006C48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lastRenderedPageBreak/>
        <w:t>Nobody has answered that.</w:t>
      </w:r>
    </w:p>
    <w:p w14:paraId="7807BF0F" w14:textId="633F315D" w:rsidR="006C48DC" w:rsidRPr="00683005" w:rsidRDefault="006C48DC" w:rsidP="006C48D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aps/>
          <w:kern w:val="0"/>
          <w:lang w:eastAsia="en-CA"/>
          <w14:ligatures w14:val="none"/>
        </w:rPr>
      </w:pPr>
      <w:r w:rsidRPr="00683005">
        <w:rPr>
          <w:rFonts w:ascii="Times New Roman" w:eastAsia="Times New Roman" w:hAnsi="Times New Roman" w:cs="Times New Roman"/>
          <w:b/>
          <w:bCs/>
          <w:caps/>
          <w:kern w:val="0"/>
          <w:lang w:eastAsia="en-CA"/>
          <w14:ligatures w14:val="none"/>
        </w:rPr>
        <w:t xml:space="preserve">Fourth Question: What kind of housing are we creating? </w:t>
      </w:r>
    </w:p>
    <w:p w14:paraId="5C399384" w14:textId="77777777" w:rsidR="006C48DC" w:rsidRPr="006C48DC" w:rsidRDefault="006C48DC" w:rsidP="006C48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The sealed-window city</w:t>
      </w:r>
    </w:p>
    <w:p w14:paraId="27DD0C8A" w14:textId="77777777" w:rsidR="006C48DC" w:rsidRPr="006C48DC" w:rsidRDefault="006C48DC" w:rsidP="006C48D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One of the most troubling issues is already on the public record.</w:t>
      </w:r>
    </w:p>
    <w:p w14:paraId="6636DEF3" w14:textId="77777777" w:rsidR="006C48DC" w:rsidRPr="006C48DC" w:rsidRDefault="006C48DC" w:rsidP="006C48D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The Port Authority itself has recommended enhanced acoustic protection measures for nearby residential development, including non-openable windows and noise warning clauses. </w:t>
      </w:r>
    </w:p>
    <w:p w14:paraId="621401CB" w14:textId="77777777" w:rsidR="006C48DC" w:rsidRPr="006C48DC" w:rsidRDefault="006C48DC" w:rsidP="006C48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Think about that</w:t>
      </w:r>
    </w:p>
    <w:p w14:paraId="3495A9B4" w14:textId="77777777" w:rsidR="006C48DC" w:rsidRPr="006C48DC" w:rsidRDefault="006C48DC" w:rsidP="006C48D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Tens of thousands of people are expected to live on the waterfront. </w:t>
      </w:r>
    </w:p>
    <w:p w14:paraId="6C9C39E0" w14:textId="77777777" w:rsidR="006C48DC" w:rsidRPr="006C48DC" w:rsidRDefault="006C48DC" w:rsidP="006C48D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Families. </w:t>
      </w:r>
    </w:p>
    <w:p w14:paraId="40653E43" w14:textId="77777777" w:rsidR="006C48DC" w:rsidRPr="006C48DC" w:rsidRDefault="006C48DC" w:rsidP="006C48D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Children. </w:t>
      </w:r>
    </w:p>
    <w:p w14:paraId="07125BCC" w14:textId="77777777" w:rsidR="006C48DC" w:rsidRPr="006C48DC" w:rsidRDefault="006C48DC" w:rsidP="006C48D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Seniors. </w:t>
      </w:r>
    </w:p>
    <w:p w14:paraId="66585136" w14:textId="77777777" w:rsidR="006C48DC" w:rsidRPr="006C48DC" w:rsidRDefault="006C48DC" w:rsidP="006C48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Is our vision of waterfront living</w:t>
      </w:r>
    </w:p>
    <w:p w14:paraId="653075FB" w14:textId="77777777" w:rsidR="006C48DC" w:rsidRPr="006C48DC" w:rsidRDefault="006C48DC" w:rsidP="006C48D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windows that cannot be opened? </w:t>
      </w:r>
    </w:p>
    <w:p w14:paraId="0F2B1792" w14:textId="77777777" w:rsidR="006C48DC" w:rsidRPr="006C48DC" w:rsidRDefault="006C48DC" w:rsidP="006C48D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residents warned about airport noise? </w:t>
      </w:r>
    </w:p>
    <w:p w14:paraId="0333F969" w14:textId="77777777" w:rsidR="006C48DC" w:rsidRPr="006C48DC" w:rsidRDefault="006C48DC" w:rsidP="006C48D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balconies that become less usable? </w:t>
      </w:r>
    </w:p>
    <w:p w14:paraId="7BF3DB8D" w14:textId="77777777" w:rsidR="006C48DC" w:rsidRPr="006C48DC" w:rsidRDefault="006C48DC" w:rsidP="006C48D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reliance on mechanical ventilation instead of fresh lake air? </w:t>
      </w:r>
    </w:p>
    <w:p w14:paraId="553AA915" w14:textId="77777777" w:rsidR="006C48DC" w:rsidRPr="006C48DC" w:rsidRDefault="006C48DC" w:rsidP="006C48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Fundamental question</w:t>
      </w:r>
    </w:p>
    <w:p w14:paraId="46757AF2" w14:textId="77777777" w:rsidR="006C48DC" w:rsidRPr="006C48DC" w:rsidRDefault="006C48DC" w:rsidP="006C48D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Is this really the future we want for Toronto's waterfront neighbourhoods?</w:t>
      </w:r>
    </w:p>
    <w:p w14:paraId="5B391E4A" w14:textId="6B7D4B4E" w:rsidR="006C48DC" w:rsidRPr="00C0059C" w:rsidRDefault="006C48DC" w:rsidP="006C48D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aps/>
          <w:kern w:val="0"/>
          <w:lang w:eastAsia="en-CA"/>
          <w14:ligatures w14:val="none"/>
        </w:rPr>
      </w:pPr>
      <w:r w:rsidRPr="00C0059C">
        <w:rPr>
          <w:rFonts w:ascii="Times New Roman" w:eastAsia="Times New Roman" w:hAnsi="Times New Roman" w:cs="Times New Roman"/>
          <w:b/>
          <w:bCs/>
          <w:caps/>
          <w:kern w:val="0"/>
          <w:lang w:eastAsia="en-CA"/>
          <w14:ligatures w14:val="none"/>
        </w:rPr>
        <w:t xml:space="preserve">Fifth Question: Is there even a need? </w:t>
      </w:r>
    </w:p>
    <w:p w14:paraId="394BEEC6" w14:textId="77777777" w:rsidR="006C48DC" w:rsidRPr="006C48DC" w:rsidRDefault="006C48DC" w:rsidP="006C48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Regional airport strategy</w:t>
      </w:r>
    </w:p>
    <w:p w14:paraId="3113FF5E" w14:textId="77777777" w:rsidR="006C48DC" w:rsidRPr="006C48DC" w:rsidRDefault="006C48DC" w:rsidP="006C48DC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Pearson is already expanding. </w:t>
      </w:r>
    </w:p>
    <w:p w14:paraId="67388007" w14:textId="77777777" w:rsidR="006C48DC" w:rsidRPr="006C48DC" w:rsidRDefault="006C48DC" w:rsidP="006C48DC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Hamilton exists. </w:t>
      </w:r>
    </w:p>
    <w:p w14:paraId="7D94864C" w14:textId="77777777" w:rsidR="006C48DC" w:rsidRPr="006C48DC" w:rsidRDefault="006C48DC" w:rsidP="006C48DC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Waterloo exists. </w:t>
      </w:r>
    </w:p>
    <w:p w14:paraId="45F1182E" w14:textId="77777777" w:rsidR="006C48DC" w:rsidRPr="006C48DC" w:rsidRDefault="006C48DC" w:rsidP="006C48DC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Other regional airports exist. </w:t>
      </w:r>
    </w:p>
    <w:p w14:paraId="4D397F3E" w14:textId="77777777" w:rsidR="006C48DC" w:rsidRPr="006C48DC" w:rsidRDefault="006C48DC" w:rsidP="006C48D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Transport Canada studies have previously concluded that the regional system has substantial capacity available. </w:t>
      </w:r>
    </w:p>
    <w:p w14:paraId="31D341E5" w14:textId="77777777" w:rsidR="006C48DC" w:rsidRPr="006C48DC" w:rsidRDefault="006C48DC" w:rsidP="006C48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So what problem is this proposal solving?</w:t>
      </w:r>
    </w:p>
    <w:p w14:paraId="1093B5E7" w14:textId="77777777" w:rsidR="006C48DC" w:rsidRPr="006C48DC" w:rsidRDefault="006C48DC" w:rsidP="006C48D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And where is the evidence?</w:t>
      </w:r>
    </w:p>
    <w:p w14:paraId="1BF2699E" w14:textId="63E859B2" w:rsidR="006C48DC" w:rsidRPr="00683005" w:rsidRDefault="00683005" w:rsidP="006C48D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aps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aps/>
          <w:kern w:val="0"/>
          <w:lang w:eastAsia="en-CA"/>
          <w14:ligatures w14:val="none"/>
        </w:rPr>
        <w:t>Conclusion</w:t>
      </w:r>
    </w:p>
    <w:p w14:paraId="3DCA92B0" w14:textId="77777777" w:rsidR="006C48DC" w:rsidRPr="006C48DC" w:rsidRDefault="006C48DC" w:rsidP="006C48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lastRenderedPageBreak/>
        <w:t>The most important question</w:t>
      </w:r>
    </w:p>
    <w:p w14:paraId="1F6A3DEF" w14:textId="77777777" w:rsidR="006C48DC" w:rsidRPr="006C48DC" w:rsidRDefault="006C48DC" w:rsidP="006C48D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This debate is not really about airplanes.</w:t>
      </w:r>
    </w:p>
    <w:p w14:paraId="49D6C50D" w14:textId="77777777" w:rsidR="006C48DC" w:rsidRPr="006C48DC" w:rsidRDefault="006C48DC" w:rsidP="006C48D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It is about the future of Toronto's waterfront.</w:t>
      </w:r>
    </w:p>
    <w:p w14:paraId="4F526BA6" w14:textId="77777777" w:rsidR="006C48DC" w:rsidRPr="006C48DC" w:rsidRDefault="006C48DC" w:rsidP="006C48D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For more than a generation:</w:t>
      </w:r>
    </w:p>
    <w:p w14:paraId="27F896AC" w14:textId="77777777" w:rsidR="006C48DC" w:rsidRPr="006C48DC" w:rsidRDefault="006C48DC" w:rsidP="006C48DC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governments, </w:t>
      </w:r>
    </w:p>
    <w:p w14:paraId="06B91663" w14:textId="77777777" w:rsidR="006C48DC" w:rsidRPr="006C48DC" w:rsidRDefault="006C48DC" w:rsidP="006C48DC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communities, </w:t>
      </w:r>
    </w:p>
    <w:p w14:paraId="059C7589" w14:textId="77777777" w:rsidR="006C48DC" w:rsidRPr="006C48DC" w:rsidRDefault="006C48DC" w:rsidP="006C48DC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private investors, </w:t>
      </w:r>
    </w:p>
    <w:p w14:paraId="5E55CAA1" w14:textId="77777777" w:rsidR="006C48DC" w:rsidRPr="006C48DC" w:rsidRDefault="006C48DC" w:rsidP="006C48DC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and citizens </w:t>
      </w:r>
    </w:p>
    <w:p w14:paraId="1C4B75BB" w14:textId="77777777" w:rsidR="006C48DC" w:rsidRPr="006C48DC" w:rsidRDefault="006C48DC" w:rsidP="006C48D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have worked together to create one of North America's most successful waterfront revitalizations.</w:t>
      </w:r>
    </w:p>
    <w:p w14:paraId="15F04859" w14:textId="77777777" w:rsidR="006C48DC" w:rsidRPr="006C48DC" w:rsidRDefault="006C48DC" w:rsidP="006C48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The burden of proof should be very high</w:t>
      </w:r>
    </w:p>
    <w:p w14:paraId="3E1447C3" w14:textId="77777777" w:rsidR="006C48DC" w:rsidRPr="006C48DC" w:rsidRDefault="006C48DC" w:rsidP="006C48D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Not because airports are bad.</w:t>
      </w:r>
    </w:p>
    <w:p w14:paraId="2B11DDFB" w14:textId="77777777" w:rsidR="006C48DC" w:rsidRPr="006C48DC" w:rsidRDefault="006C48DC" w:rsidP="006C48D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Not because aviation is bad.</w:t>
      </w:r>
    </w:p>
    <w:p w14:paraId="677DAD5D" w14:textId="77777777" w:rsidR="006C48DC" w:rsidRPr="006C48DC" w:rsidRDefault="006C48DC" w:rsidP="006C48D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But because the waterfront is a unique civic asset and because the consequences could be irreversible.</w:t>
      </w:r>
    </w:p>
    <w:p w14:paraId="5B70B80D" w14:textId="77777777" w:rsidR="006C48DC" w:rsidRPr="006C48DC" w:rsidRDefault="006C48DC" w:rsidP="006C48D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My final question</w:t>
      </w:r>
    </w:p>
    <w:p w14:paraId="0E51C0D0" w14:textId="77777777" w:rsidR="006C48DC" w:rsidRPr="006C48DC" w:rsidRDefault="006C48DC" w:rsidP="006C48D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Why should Toronto place one of its greatest city-building successes in limbo for six months, a year, or longer, while waiting for a business plan that does not yet exist?</w:t>
      </w:r>
    </w:p>
    <w:p w14:paraId="715EA93A" w14:textId="77777777" w:rsidR="006C48DC" w:rsidRPr="006C48DC" w:rsidRDefault="006C48DC" w:rsidP="006C48D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That uncertainty has a cost.</w:t>
      </w:r>
    </w:p>
    <w:p w14:paraId="578F02B7" w14:textId="77777777" w:rsidR="006C48DC" w:rsidRPr="006C48DC" w:rsidRDefault="006C48DC" w:rsidP="006C48D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It is measured in delayed housing, deferred investment, postponed events, lost confidence and lost momentum.</w:t>
      </w:r>
    </w:p>
    <w:p w14:paraId="24680F02" w14:textId="77777777" w:rsidR="006C48DC" w:rsidRDefault="006C48DC" w:rsidP="006C48D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6C48D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And those costs are already being felt today.</w:t>
      </w:r>
    </w:p>
    <w:p w14:paraId="7674712B" w14:textId="2E1FD4E4" w:rsidR="00993FDA" w:rsidRDefault="00993FDA" w:rsidP="006C48D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Where do we go from here?</w:t>
      </w:r>
    </w:p>
    <w:p w14:paraId="6C645083" w14:textId="77777777" w:rsidR="00993FDA" w:rsidRPr="00993FDA" w:rsidRDefault="00993FDA" w:rsidP="00993FDA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93FD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We were concerned that the fix might already be in — that the federal and provincial governments were quietly aligned on moving ahead with jet expansion. </w:t>
      </w:r>
    </w:p>
    <w:p w14:paraId="5F719FF5" w14:textId="77777777" w:rsidR="00993FDA" w:rsidRPr="00993FDA" w:rsidRDefault="00993FDA" w:rsidP="00993FDA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93FD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What we're now hearing is that the federal government has been shaken by the public response and by opposition coming from many different sectors. </w:t>
      </w:r>
    </w:p>
    <w:p w14:paraId="25126946" w14:textId="77777777" w:rsidR="00993FDA" w:rsidRPr="00993FDA" w:rsidRDefault="00993FDA" w:rsidP="00993FDA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93FD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There may be a decision within the next week or so. </w:t>
      </w:r>
    </w:p>
    <w:p w14:paraId="4E5D7227" w14:textId="77777777" w:rsidR="00993FDA" w:rsidRPr="00993FDA" w:rsidRDefault="00993FDA" w:rsidP="00993FDA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93FD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The encouraging news is that there appears to be roughly a 50/50 chance the federal government could back away from the proposal. </w:t>
      </w:r>
    </w:p>
    <w:p w14:paraId="71F12632" w14:textId="77777777" w:rsidR="00993FDA" w:rsidRPr="00993FDA" w:rsidRDefault="00993FDA" w:rsidP="00993FDA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93FD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lastRenderedPageBreak/>
        <w:t xml:space="preserve">But there is also a less satisfactory outcome: instead of rejecting it outright, they could simply say "this is not the time," call for more study, and kick the issue down the road. </w:t>
      </w:r>
    </w:p>
    <w:p w14:paraId="4B5338CF" w14:textId="77777777" w:rsidR="00993FDA" w:rsidRPr="00993FDA" w:rsidRDefault="00993FDA" w:rsidP="00993FDA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93FD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That could mean years of delay — potentially even until after the next provincial election in 2029. </w:t>
      </w:r>
    </w:p>
    <w:p w14:paraId="52B745B9" w14:textId="77777777" w:rsidR="00993FDA" w:rsidRPr="00993FDA" w:rsidRDefault="00993FDA" w:rsidP="00993FDA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93FD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And that creates its own problem: the cost of uncertainty. </w:t>
      </w:r>
    </w:p>
    <w:p w14:paraId="5BFAB2F5" w14:textId="77777777" w:rsidR="00993FDA" w:rsidRPr="00993FDA" w:rsidRDefault="00993FDA" w:rsidP="00993FDA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93FD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Developers hesitate. Investors wait. Community planning stalls. The waterfront remains in limbo. </w:t>
      </w:r>
    </w:p>
    <w:p w14:paraId="3BB0384C" w14:textId="77777777" w:rsidR="00993FDA" w:rsidRPr="00993FDA" w:rsidRDefault="00993FDA" w:rsidP="00993FDA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93FD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If Ottawa does pull back, our work is not finished. </w:t>
      </w:r>
    </w:p>
    <w:p w14:paraId="726C8689" w14:textId="77777777" w:rsidR="00993FDA" w:rsidRPr="00993FDA" w:rsidRDefault="00993FDA" w:rsidP="00993FDA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93FD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Our next objective should be clear: end the uncertainty and secure a definitive decision. </w:t>
      </w:r>
    </w:p>
    <w:p w14:paraId="4872282F" w14:textId="1687C79E" w:rsidR="00993FDA" w:rsidRPr="00993FDA" w:rsidRDefault="00993FDA" w:rsidP="00993FDA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93FD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The waterfront needs clarity, not another three years of 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uncertainty</w:t>
      </w:r>
      <w:r w:rsidRPr="00993FD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. </w:t>
      </w:r>
    </w:p>
    <w:p w14:paraId="689EC6E0" w14:textId="77777777" w:rsidR="00993FDA" w:rsidRPr="00993FDA" w:rsidRDefault="00993FDA" w:rsidP="00993FDA">
      <w:pPr>
        <w:rPr>
          <w:rFonts w:ascii="Aptos" w:eastAsia="Aptos" w:hAnsi="Aptos" w:cs="Aptos"/>
          <w:kern w:val="0"/>
          <w:lang w:eastAsia="en-CA"/>
          <w14:ligatures w14:val="none"/>
        </w:rPr>
      </w:pPr>
    </w:p>
    <w:sectPr w:rsidR="00993FDA" w:rsidRPr="00993F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DB"/>
    <w:multiLevelType w:val="multilevel"/>
    <w:tmpl w:val="C060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052F5"/>
    <w:multiLevelType w:val="multilevel"/>
    <w:tmpl w:val="A39E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11344"/>
    <w:multiLevelType w:val="multilevel"/>
    <w:tmpl w:val="7684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D539E"/>
    <w:multiLevelType w:val="multilevel"/>
    <w:tmpl w:val="1FBA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A151F"/>
    <w:multiLevelType w:val="multilevel"/>
    <w:tmpl w:val="E1D09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52AA9"/>
    <w:multiLevelType w:val="multilevel"/>
    <w:tmpl w:val="85FE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6102AE"/>
    <w:multiLevelType w:val="multilevel"/>
    <w:tmpl w:val="0824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95272"/>
    <w:multiLevelType w:val="multilevel"/>
    <w:tmpl w:val="42D0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2014E3"/>
    <w:multiLevelType w:val="multilevel"/>
    <w:tmpl w:val="076A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86124"/>
    <w:multiLevelType w:val="multilevel"/>
    <w:tmpl w:val="E7CA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8652BF"/>
    <w:multiLevelType w:val="multilevel"/>
    <w:tmpl w:val="5574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DD6F0E"/>
    <w:multiLevelType w:val="multilevel"/>
    <w:tmpl w:val="8D90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442360"/>
    <w:multiLevelType w:val="multilevel"/>
    <w:tmpl w:val="7FEA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730EB4"/>
    <w:multiLevelType w:val="multilevel"/>
    <w:tmpl w:val="60A0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2250F0"/>
    <w:multiLevelType w:val="multilevel"/>
    <w:tmpl w:val="76DE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F008BE"/>
    <w:multiLevelType w:val="multilevel"/>
    <w:tmpl w:val="457C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5F5AF7"/>
    <w:multiLevelType w:val="multilevel"/>
    <w:tmpl w:val="124E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D44596"/>
    <w:multiLevelType w:val="multilevel"/>
    <w:tmpl w:val="A398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347801"/>
    <w:multiLevelType w:val="multilevel"/>
    <w:tmpl w:val="0BA8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4F025E"/>
    <w:multiLevelType w:val="multilevel"/>
    <w:tmpl w:val="1D98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817647">
    <w:abstractNumId w:val="13"/>
  </w:num>
  <w:num w:numId="2" w16cid:durableId="704407924">
    <w:abstractNumId w:val="17"/>
  </w:num>
  <w:num w:numId="3" w16cid:durableId="1776171236">
    <w:abstractNumId w:val="15"/>
  </w:num>
  <w:num w:numId="4" w16cid:durableId="1203909409">
    <w:abstractNumId w:val="5"/>
  </w:num>
  <w:num w:numId="5" w16cid:durableId="1995452441">
    <w:abstractNumId w:val="9"/>
  </w:num>
  <w:num w:numId="6" w16cid:durableId="346374286">
    <w:abstractNumId w:val="16"/>
  </w:num>
  <w:num w:numId="7" w16cid:durableId="1808280523">
    <w:abstractNumId w:val="14"/>
  </w:num>
  <w:num w:numId="8" w16cid:durableId="824129677">
    <w:abstractNumId w:val="12"/>
  </w:num>
  <w:num w:numId="9" w16cid:durableId="1049181084">
    <w:abstractNumId w:val="11"/>
  </w:num>
  <w:num w:numId="10" w16cid:durableId="271086696">
    <w:abstractNumId w:val="3"/>
  </w:num>
  <w:num w:numId="11" w16cid:durableId="399251381">
    <w:abstractNumId w:val="1"/>
  </w:num>
  <w:num w:numId="12" w16cid:durableId="766196700">
    <w:abstractNumId w:val="6"/>
  </w:num>
  <w:num w:numId="13" w16cid:durableId="1925452745">
    <w:abstractNumId w:val="7"/>
  </w:num>
  <w:num w:numId="14" w16cid:durableId="1604651605">
    <w:abstractNumId w:val="8"/>
  </w:num>
  <w:num w:numId="15" w16cid:durableId="1166437254">
    <w:abstractNumId w:val="2"/>
  </w:num>
  <w:num w:numId="16" w16cid:durableId="1921794248">
    <w:abstractNumId w:val="0"/>
  </w:num>
  <w:num w:numId="17" w16cid:durableId="1730877754">
    <w:abstractNumId w:val="19"/>
  </w:num>
  <w:num w:numId="18" w16cid:durableId="1410612742">
    <w:abstractNumId w:val="18"/>
  </w:num>
  <w:num w:numId="19" w16cid:durableId="1940796509">
    <w:abstractNumId w:val="10"/>
  </w:num>
  <w:num w:numId="20" w16cid:durableId="1203709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DC"/>
    <w:rsid w:val="00101A27"/>
    <w:rsid w:val="001F3B1A"/>
    <w:rsid w:val="002317BB"/>
    <w:rsid w:val="003A0A10"/>
    <w:rsid w:val="00545D29"/>
    <w:rsid w:val="006603E7"/>
    <w:rsid w:val="00683005"/>
    <w:rsid w:val="006C48DC"/>
    <w:rsid w:val="00705B50"/>
    <w:rsid w:val="00755FDF"/>
    <w:rsid w:val="007A0DFF"/>
    <w:rsid w:val="007E26EF"/>
    <w:rsid w:val="00993FDA"/>
    <w:rsid w:val="009B6A40"/>
    <w:rsid w:val="009D3EB9"/>
    <w:rsid w:val="009E4C14"/>
    <w:rsid w:val="00A56FA2"/>
    <w:rsid w:val="00AB7CFC"/>
    <w:rsid w:val="00AF5BB5"/>
    <w:rsid w:val="00C0059C"/>
    <w:rsid w:val="00D75D03"/>
    <w:rsid w:val="00E23A6C"/>
    <w:rsid w:val="00E47B4C"/>
    <w:rsid w:val="00FA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B79DE"/>
  <w15:chartTrackingRefBased/>
  <w15:docId w15:val="{B6413E1E-570C-484E-919C-73B2AF3F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8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8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8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8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8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8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8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8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8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8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8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8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8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8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8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8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8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8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Greenberg</dc:creator>
  <cp:keywords/>
  <dc:description/>
  <cp:lastModifiedBy>Ed Hore</cp:lastModifiedBy>
  <cp:revision>2</cp:revision>
  <dcterms:created xsi:type="dcterms:W3CDTF">2026-06-25T22:46:00Z</dcterms:created>
  <dcterms:modified xsi:type="dcterms:W3CDTF">2026-06-25T22:46:00Z</dcterms:modified>
</cp:coreProperties>
</file>