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5738B" w14:textId="77777777" w:rsidR="00CD74AF" w:rsidRDefault="0047180B">
      <w:pPr>
        <w:pStyle w:val="Standard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Planning Your Reunion</w:t>
      </w:r>
    </w:p>
    <w:p w14:paraId="06EE8DD7" w14:textId="77777777" w:rsidR="00CD74AF" w:rsidRDefault="00CD74AF">
      <w:pPr>
        <w:pStyle w:val="Standard"/>
        <w:rPr>
          <w:sz w:val="36"/>
          <w:szCs w:val="36"/>
        </w:rPr>
      </w:pPr>
    </w:p>
    <w:p w14:paraId="08C42BA1" w14:textId="77777777" w:rsidR="00CD74AF" w:rsidRDefault="00CD74AF">
      <w:pPr>
        <w:pStyle w:val="Standard"/>
        <w:rPr>
          <w:sz w:val="36"/>
          <w:szCs w:val="36"/>
        </w:rPr>
      </w:pPr>
    </w:p>
    <w:p w14:paraId="68CA6DA4" w14:textId="77777777" w:rsidR="00CD74AF" w:rsidRDefault="0047180B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Begin your planning 12-18 months in advance. Most high school reunions gather every 5-10 years or on key anniversaries such as 10-20-25 or 50 years.</w:t>
      </w:r>
    </w:p>
    <w:p w14:paraId="38DD2896" w14:textId="77777777" w:rsidR="00CD74AF" w:rsidRDefault="0047180B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Typically, your senior class president would start the reunion planning. However, if this is not an option, you and/or classmates can start the planning process.</w:t>
      </w:r>
    </w:p>
    <w:p w14:paraId="176ACD93" w14:textId="77777777" w:rsidR="00CD74AF" w:rsidRDefault="00CD74AF">
      <w:pPr>
        <w:pStyle w:val="Standard"/>
        <w:rPr>
          <w:sz w:val="32"/>
          <w:szCs w:val="32"/>
        </w:rPr>
      </w:pPr>
    </w:p>
    <w:p w14:paraId="775D3406" w14:textId="77777777" w:rsidR="00CD74AF" w:rsidRDefault="0047180B">
      <w:pPr>
        <w:pStyle w:val="Standard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Form a planning committee:</w:t>
      </w:r>
    </w:p>
    <w:p w14:paraId="4DA1D027" w14:textId="77777777" w:rsidR="00CD74AF" w:rsidRDefault="0047180B">
      <w:pPr>
        <w:pStyle w:val="Standard"/>
        <w:rPr>
          <w:sz w:val="32"/>
          <w:szCs w:val="32"/>
        </w:rPr>
      </w:pPr>
      <w:r>
        <w:rPr>
          <w:sz w:val="32"/>
          <w:szCs w:val="32"/>
        </w:rPr>
        <w:t>Your goal is to plan a memorable, enjoyable and inclusive reunion.</w:t>
      </w:r>
    </w:p>
    <w:p w14:paraId="53BB3950" w14:textId="77777777" w:rsidR="00CD74AF" w:rsidRDefault="0047180B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The committee should be able to work well together and be able to complete delegated tasks. It is </w:t>
      </w:r>
      <w:proofErr w:type="gramStart"/>
      <w:r>
        <w:rPr>
          <w:sz w:val="32"/>
          <w:szCs w:val="32"/>
        </w:rPr>
        <w:t>wise,</w:t>
      </w:r>
      <w:proofErr w:type="gramEnd"/>
      <w:r>
        <w:rPr>
          <w:sz w:val="32"/>
          <w:szCs w:val="32"/>
        </w:rPr>
        <w:t xml:space="preserve"> to choose a co-coordinator, treasurer and secretary.</w:t>
      </w:r>
    </w:p>
    <w:p w14:paraId="5092A766" w14:textId="77777777" w:rsidR="00CD74AF" w:rsidRDefault="00CD74AF">
      <w:pPr>
        <w:pStyle w:val="Standard"/>
        <w:rPr>
          <w:sz w:val="32"/>
          <w:szCs w:val="32"/>
        </w:rPr>
      </w:pPr>
    </w:p>
    <w:p w14:paraId="252CDF21" w14:textId="77777777" w:rsidR="00CD74AF" w:rsidRDefault="0047180B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    Discussions/Tasks for the Committee:</w:t>
      </w:r>
    </w:p>
    <w:p w14:paraId="4578BE1E" w14:textId="77777777" w:rsidR="00CD74AF" w:rsidRDefault="0047180B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    -   Are there class funds available? Check with your class officers,        </w:t>
      </w:r>
    </w:p>
    <w:p w14:paraId="44226987" w14:textId="5A54E987" w:rsidR="00CD74AF" w:rsidRDefault="0047180B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        </w:t>
      </w:r>
      <w:r w:rsidR="007242ED">
        <w:rPr>
          <w:sz w:val="32"/>
          <w:szCs w:val="32"/>
        </w:rPr>
        <w:t xml:space="preserve">and call </w:t>
      </w:r>
      <w:r w:rsidR="007242ED" w:rsidRPr="007242ED">
        <w:rPr>
          <w:sz w:val="32"/>
          <w:szCs w:val="32"/>
        </w:rPr>
        <w:t xml:space="preserve">Andrea Cabral at </w:t>
      </w:r>
      <w:proofErr w:type="spellStart"/>
      <w:r w:rsidR="007242ED" w:rsidRPr="007242ED">
        <w:rPr>
          <w:sz w:val="32"/>
          <w:szCs w:val="32"/>
        </w:rPr>
        <w:t>Winnacunnet</w:t>
      </w:r>
      <w:proofErr w:type="spellEnd"/>
      <w:r w:rsidR="007242ED" w:rsidRPr="007242ED">
        <w:rPr>
          <w:sz w:val="32"/>
          <w:szCs w:val="32"/>
        </w:rPr>
        <w:t xml:space="preserve"> at 603-758-9226 or </w:t>
      </w:r>
      <w:hyperlink r:id="rId7" w:tgtFrame="_blank" w:history="1">
        <w:r w:rsidR="007242ED" w:rsidRPr="007242ED">
          <w:rPr>
            <w:rStyle w:val="Hyperlink"/>
            <w:sz w:val="32"/>
            <w:szCs w:val="32"/>
          </w:rPr>
          <w:t>acabral@warriors.winnacunnet.org</w:t>
        </w:r>
      </w:hyperlink>
      <w:r w:rsidR="007242ED">
        <w:rPr>
          <w:sz w:val="32"/>
          <w:szCs w:val="32"/>
        </w:rPr>
        <w:t xml:space="preserve"> as the high school is still holding funds for some classes.</w:t>
      </w:r>
      <w:r w:rsidR="007242ED" w:rsidRPr="007242ED">
        <w:rPr>
          <w:sz w:val="32"/>
          <w:szCs w:val="32"/>
        </w:rPr>
        <w:t> </w:t>
      </w:r>
    </w:p>
    <w:p w14:paraId="773737B5" w14:textId="77777777" w:rsidR="00CD74AF" w:rsidRDefault="0047180B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    -   Discuss a tentative budget.</w:t>
      </w:r>
    </w:p>
    <w:p w14:paraId="1C610887" w14:textId="77777777" w:rsidR="00CD74AF" w:rsidRDefault="0047180B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    -   Is this a formal or casual gathering? You can choose from many                                                                                       </w:t>
      </w:r>
    </w:p>
    <w:p w14:paraId="5190DA90" w14:textId="77777777" w:rsidR="00CD74AF" w:rsidRDefault="0047180B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restaurants, halls, community centers, outdoor venues or a </w:t>
      </w:r>
      <w:proofErr w:type="gramStart"/>
      <w:r>
        <w:rPr>
          <w:sz w:val="32"/>
          <w:szCs w:val="32"/>
        </w:rPr>
        <w:t>classmates</w:t>
      </w:r>
      <w:proofErr w:type="gramEnd"/>
      <w:r>
        <w:rPr>
          <w:sz w:val="32"/>
          <w:szCs w:val="32"/>
        </w:rPr>
        <w:t xml:space="preserve"> home. Is this a singular event or a </w:t>
      </w:r>
      <w:proofErr w:type="gramStart"/>
      <w:r>
        <w:rPr>
          <w:sz w:val="32"/>
          <w:szCs w:val="32"/>
        </w:rPr>
        <w:t>2-3 day</w:t>
      </w:r>
      <w:proofErr w:type="gramEnd"/>
      <w:r>
        <w:rPr>
          <w:sz w:val="32"/>
          <w:szCs w:val="32"/>
        </w:rPr>
        <w:t xml:space="preserve"> </w:t>
      </w:r>
      <w:proofErr w:type="spellStart"/>
      <w:proofErr w:type="gramStart"/>
      <w:r>
        <w:rPr>
          <w:sz w:val="32"/>
          <w:szCs w:val="32"/>
        </w:rPr>
        <w:t>celebration?Please</w:t>
      </w:r>
      <w:proofErr w:type="spellEnd"/>
      <w:proofErr w:type="gramEnd"/>
      <w:r>
        <w:rPr>
          <w:sz w:val="32"/>
          <w:szCs w:val="32"/>
        </w:rPr>
        <w:t xml:space="preserve"> check the Alumni website for a list of local venues.</w:t>
      </w:r>
    </w:p>
    <w:p w14:paraId="3D1DB701" w14:textId="77777777" w:rsidR="00CD74AF" w:rsidRDefault="0047180B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    -   Will there be a theme?</w:t>
      </w:r>
    </w:p>
    <w:p w14:paraId="38028265" w14:textId="77777777" w:rsidR="00CD74AF" w:rsidRDefault="0047180B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    -   Set up a Facebook page and a class website.</w:t>
      </w:r>
    </w:p>
    <w:p w14:paraId="53513F25" w14:textId="77777777" w:rsidR="00CD74AF" w:rsidRDefault="0047180B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    -   Set up a reunion bank account. Consider two names on the account.</w:t>
      </w:r>
    </w:p>
    <w:p w14:paraId="6EF06234" w14:textId="77777777" w:rsidR="00CD74AF" w:rsidRDefault="0047180B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    -   Set up procedure for reimbursement for committee members.</w:t>
      </w:r>
    </w:p>
    <w:p w14:paraId="16F45716" w14:textId="77777777" w:rsidR="00CD74AF" w:rsidRDefault="0047180B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    -   Discuss décor.​</w:t>
      </w:r>
    </w:p>
    <w:p w14:paraId="36BD9393" w14:textId="77777777" w:rsidR="00CD74AF" w:rsidRDefault="0047180B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    -   Set up a meeting schedule.</w:t>
      </w:r>
    </w:p>
    <w:p w14:paraId="21D34B2A" w14:textId="77777777" w:rsidR="00CD74AF" w:rsidRDefault="0047180B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    -   Alert you Alumni Association of your event. We can then post and</w:t>
      </w:r>
    </w:p>
    <w:p w14:paraId="41F75F27" w14:textId="77777777" w:rsidR="00CD74AF" w:rsidRDefault="0047180B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        promote your reunion on the Alumni site.</w:t>
      </w:r>
    </w:p>
    <w:p w14:paraId="4A0A2D4A" w14:textId="77777777" w:rsidR="00CD74AF" w:rsidRDefault="00CD74AF">
      <w:pPr>
        <w:pStyle w:val="Standard"/>
        <w:rPr>
          <w:sz w:val="32"/>
          <w:szCs w:val="32"/>
        </w:rPr>
      </w:pPr>
    </w:p>
    <w:p w14:paraId="03784CB9" w14:textId="77777777" w:rsidR="00CD74AF" w:rsidRDefault="0047180B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2.  Contact Classmates:</w:t>
      </w:r>
    </w:p>
    <w:p w14:paraId="39240AB5" w14:textId="77777777" w:rsidR="00CD74AF" w:rsidRDefault="0047180B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</w:t>
      </w:r>
    </w:p>
    <w:p w14:paraId="36BB8FC1" w14:textId="77777777" w:rsidR="00CD74AF" w:rsidRDefault="00CD74AF">
      <w:pPr>
        <w:pStyle w:val="Standard"/>
        <w:rPr>
          <w:sz w:val="32"/>
          <w:szCs w:val="32"/>
        </w:rPr>
      </w:pPr>
    </w:p>
    <w:p w14:paraId="5486BC53" w14:textId="77777777" w:rsidR="00CD74AF" w:rsidRDefault="0047180B">
      <w:pPr>
        <w:pStyle w:val="Standard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  </w:t>
      </w:r>
    </w:p>
    <w:p w14:paraId="4FF3947E" w14:textId="77777777" w:rsidR="00CD74AF" w:rsidRDefault="00CD74AF">
      <w:pPr>
        <w:pStyle w:val="Standard"/>
        <w:rPr>
          <w:sz w:val="32"/>
          <w:szCs w:val="32"/>
        </w:rPr>
      </w:pPr>
    </w:p>
    <w:p w14:paraId="4E948588" w14:textId="77777777" w:rsidR="00CD74AF" w:rsidRDefault="00CD74AF">
      <w:pPr>
        <w:pStyle w:val="Standard"/>
        <w:rPr>
          <w:sz w:val="32"/>
          <w:szCs w:val="32"/>
        </w:rPr>
      </w:pPr>
    </w:p>
    <w:p w14:paraId="32D3917E" w14:textId="77777777" w:rsidR="00CD74AF" w:rsidRDefault="0047180B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        Once your social media is established, you can reach out to your</w:t>
      </w:r>
    </w:p>
    <w:p w14:paraId="79815581" w14:textId="77777777" w:rsidR="00CD74AF" w:rsidRDefault="0047180B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   classmates for their contact information and ask for assistance to</w:t>
      </w:r>
    </w:p>
    <w:p w14:paraId="71BA21AF" w14:textId="77777777" w:rsidR="00CD74AF" w:rsidRDefault="0047180B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   locate and invite others.</w:t>
      </w:r>
    </w:p>
    <w:p w14:paraId="0CAB1F1A" w14:textId="77777777" w:rsidR="00CD74AF" w:rsidRDefault="0047180B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        However, not everyone is on social media. You may want to try</w:t>
      </w:r>
    </w:p>
    <w:p w14:paraId="1BD4EAE9" w14:textId="77777777" w:rsidR="00CD74AF" w:rsidRDefault="0047180B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   White Pages (on-line), Twitter, </w:t>
      </w:r>
      <w:proofErr w:type="spellStart"/>
      <w:r>
        <w:rPr>
          <w:sz w:val="32"/>
          <w:szCs w:val="32"/>
        </w:rPr>
        <w:t>Linkedin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FastPeople</w:t>
      </w:r>
      <w:proofErr w:type="spellEnd"/>
      <w:r>
        <w:rPr>
          <w:sz w:val="32"/>
          <w:szCs w:val="32"/>
        </w:rPr>
        <w:t>, Classmates,</w:t>
      </w:r>
    </w:p>
    <w:p w14:paraId="5244A48A" w14:textId="77777777" w:rsidR="00CD74AF" w:rsidRDefault="0047180B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   and family and friends to locate a classmate.</w:t>
      </w:r>
    </w:p>
    <w:p w14:paraId="2E692F4E" w14:textId="77777777" w:rsidR="00CD74AF" w:rsidRDefault="0047180B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        It is helpful to post a list of missing classmates on your sites so</w:t>
      </w:r>
    </w:p>
    <w:p w14:paraId="14488FC4" w14:textId="77777777" w:rsidR="00CD74AF" w:rsidRDefault="0047180B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   others may help in the search.</w:t>
      </w:r>
    </w:p>
    <w:p w14:paraId="3EC0102B" w14:textId="77777777" w:rsidR="00CD74AF" w:rsidRDefault="0047180B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        Develop a spreadsheet with this information for current and future</w:t>
      </w:r>
    </w:p>
    <w:p w14:paraId="693923C6" w14:textId="77777777" w:rsidR="00CD74AF" w:rsidRDefault="0047180B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   use.</w:t>
      </w:r>
    </w:p>
    <w:p w14:paraId="501E612F" w14:textId="77777777" w:rsidR="00CD74AF" w:rsidRDefault="00CD74AF">
      <w:pPr>
        <w:pStyle w:val="Standard"/>
        <w:rPr>
          <w:sz w:val="32"/>
          <w:szCs w:val="32"/>
        </w:rPr>
      </w:pPr>
    </w:p>
    <w:p w14:paraId="38832463" w14:textId="77777777" w:rsidR="00CD74AF" w:rsidRDefault="0047180B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3. Interest in the event:</w:t>
      </w:r>
    </w:p>
    <w:p w14:paraId="1A17BB6A" w14:textId="77777777" w:rsidR="00CD74AF" w:rsidRDefault="0047180B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        Now that you </w:t>
      </w:r>
      <w:proofErr w:type="gramStart"/>
      <w:r>
        <w:rPr>
          <w:sz w:val="32"/>
          <w:szCs w:val="32"/>
        </w:rPr>
        <w:t>are able to</w:t>
      </w:r>
      <w:proofErr w:type="gramEnd"/>
      <w:r>
        <w:rPr>
          <w:sz w:val="32"/>
          <w:szCs w:val="32"/>
        </w:rPr>
        <w:t xml:space="preserve"> communicate with your classmates, you can</w:t>
      </w:r>
    </w:p>
    <w:p w14:paraId="1B7D95FF" w14:textId="77777777" w:rsidR="00CD74AF" w:rsidRDefault="0047180B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   reach out and ask what might interest them and get a sense of preferred</w:t>
      </w:r>
    </w:p>
    <w:p w14:paraId="3BF00BDD" w14:textId="77777777" w:rsidR="00CD74AF" w:rsidRDefault="0047180B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   dates. Sending out a survey is an easy tool to gather this information.</w:t>
      </w:r>
    </w:p>
    <w:p w14:paraId="0303E7EB" w14:textId="154837F2" w:rsidR="00CD74AF" w:rsidRDefault="0047180B" w:rsidP="00EE231C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   You can then determine how to proceed. </w:t>
      </w:r>
      <w:r w:rsidR="00EE231C">
        <w:rPr>
          <w:sz w:val="32"/>
          <w:szCs w:val="32"/>
        </w:rPr>
        <w:t xml:space="preserve">A free software for creating       online surveys is </w:t>
      </w:r>
      <w:hyperlink r:id="rId8" w:history="1">
        <w:r w:rsidR="00EE231C" w:rsidRPr="00D832AD">
          <w:rPr>
            <w:rStyle w:val="Hyperlink"/>
            <w:sz w:val="32"/>
            <w:szCs w:val="32"/>
          </w:rPr>
          <w:t>www.surveymonkey.com</w:t>
        </w:r>
      </w:hyperlink>
      <w:r w:rsidR="00EE231C">
        <w:rPr>
          <w:sz w:val="32"/>
          <w:szCs w:val="32"/>
        </w:rPr>
        <w:t>.</w:t>
      </w:r>
    </w:p>
    <w:p w14:paraId="67E8F3B1" w14:textId="77777777" w:rsidR="00EE231C" w:rsidRDefault="00EE231C">
      <w:pPr>
        <w:pStyle w:val="Standard"/>
        <w:rPr>
          <w:sz w:val="32"/>
          <w:szCs w:val="32"/>
        </w:rPr>
      </w:pPr>
    </w:p>
    <w:p w14:paraId="47E4D28D" w14:textId="77777777" w:rsidR="00CD74AF" w:rsidRDefault="00CD74AF">
      <w:pPr>
        <w:pStyle w:val="Standard"/>
        <w:rPr>
          <w:sz w:val="32"/>
          <w:szCs w:val="32"/>
        </w:rPr>
      </w:pPr>
    </w:p>
    <w:p w14:paraId="306E3D33" w14:textId="77777777" w:rsidR="00CD74AF" w:rsidRDefault="0047180B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4. Establish a budget:</w:t>
      </w:r>
    </w:p>
    <w:p w14:paraId="102E8D12" w14:textId="77777777" w:rsidR="00CD74AF" w:rsidRDefault="0047180B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        After reviewing your surveys, you can start brainstorming ideas and</w:t>
      </w:r>
    </w:p>
    <w:p w14:paraId="64E6A036" w14:textId="77777777" w:rsidR="00CD74AF" w:rsidRDefault="0047180B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    options. Your decisions will determine your budget and the pricing of</w:t>
      </w:r>
    </w:p>
    <w:p w14:paraId="7E9D2C0D" w14:textId="77777777" w:rsidR="00CD74AF" w:rsidRDefault="0047180B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    your tickets.</w:t>
      </w:r>
    </w:p>
    <w:p w14:paraId="6EAFF943" w14:textId="77777777" w:rsidR="00CD74AF" w:rsidRDefault="00CD74AF">
      <w:pPr>
        <w:pStyle w:val="Standard"/>
        <w:rPr>
          <w:sz w:val="32"/>
          <w:szCs w:val="32"/>
        </w:rPr>
      </w:pPr>
    </w:p>
    <w:p w14:paraId="6FFA79FF" w14:textId="77777777" w:rsidR="00CD74AF" w:rsidRDefault="0047180B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5.  Book venue and vendors:</w:t>
      </w:r>
    </w:p>
    <w:p w14:paraId="772712CF" w14:textId="77777777" w:rsidR="00CD74AF" w:rsidRDefault="0047180B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         Once a date is determined, contact potential venues for availability.</w:t>
      </w:r>
    </w:p>
    <w:p w14:paraId="3109940C" w14:textId="77777777" w:rsidR="00CD74AF" w:rsidRDefault="0047180B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    Be sure to inquire about price, deposit, cancel policy and any hidden</w:t>
      </w:r>
    </w:p>
    <w:p w14:paraId="57816C25" w14:textId="77777777" w:rsidR="00CD74AF" w:rsidRDefault="0047180B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    fees. Do you need to add vendors (such as food, bar, photographer).</w:t>
      </w:r>
    </w:p>
    <w:p w14:paraId="1B1EB4D7" w14:textId="77777777" w:rsidR="00CD74AF" w:rsidRDefault="0047180B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    Can you decorate? Can you set up displays? Have all your questions</w:t>
      </w:r>
    </w:p>
    <w:p w14:paraId="040C5714" w14:textId="77777777" w:rsidR="00CD74AF" w:rsidRDefault="0047180B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    answered before signing a contract.</w:t>
      </w:r>
    </w:p>
    <w:p w14:paraId="68754BDE" w14:textId="77777777" w:rsidR="00CD74AF" w:rsidRDefault="00CD74AF">
      <w:pPr>
        <w:pStyle w:val="Standard"/>
        <w:rPr>
          <w:sz w:val="32"/>
          <w:szCs w:val="32"/>
        </w:rPr>
      </w:pPr>
    </w:p>
    <w:p w14:paraId="76EC66ED" w14:textId="77777777" w:rsidR="00CD74AF" w:rsidRDefault="0047180B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6.  Book entertainment.</w:t>
      </w:r>
    </w:p>
    <w:p w14:paraId="663585C9" w14:textId="77777777" w:rsidR="00CD74AF" w:rsidRDefault="00CD74AF">
      <w:pPr>
        <w:pStyle w:val="Standard"/>
        <w:rPr>
          <w:sz w:val="32"/>
          <w:szCs w:val="32"/>
        </w:rPr>
      </w:pPr>
    </w:p>
    <w:p w14:paraId="2E5A5B3E" w14:textId="77777777" w:rsidR="00CD74AF" w:rsidRDefault="0047180B">
      <w:pPr>
        <w:pStyle w:val="Standard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7.  Invitations:</w:t>
      </w:r>
    </w:p>
    <w:p w14:paraId="5B6B3097" w14:textId="77777777" w:rsidR="00CD74AF" w:rsidRDefault="0047180B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         Send out invitations six months in advance. Include the date, time,</w:t>
      </w:r>
    </w:p>
    <w:p w14:paraId="3A33ED3E" w14:textId="77777777" w:rsidR="00CD74AF" w:rsidRDefault="0047180B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    events, locations and where to purchase tickets. Include the Facebook</w:t>
      </w:r>
    </w:p>
    <w:p w14:paraId="75213BF0" w14:textId="77777777" w:rsidR="00CD74AF" w:rsidRDefault="0047180B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     and web page information as well as a deadline for purchase.</w:t>
      </w:r>
    </w:p>
    <w:p w14:paraId="17054CEB" w14:textId="77777777" w:rsidR="00CD74AF" w:rsidRDefault="0047180B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     These invitations can be paper or electronic. You may want to include</w:t>
      </w:r>
    </w:p>
    <w:p w14:paraId="4164880C" w14:textId="77777777" w:rsidR="00CD74AF" w:rsidRDefault="0047180B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     a list of local hotels for the </w:t>
      </w:r>
      <w:proofErr w:type="gramStart"/>
      <w:r>
        <w:rPr>
          <w:sz w:val="32"/>
          <w:szCs w:val="32"/>
        </w:rPr>
        <w:t>out of town</w:t>
      </w:r>
      <w:proofErr w:type="gramEnd"/>
      <w:r>
        <w:rPr>
          <w:sz w:val="32"/>
          <w:szCs w:val="32"/>
        </w:rPr>
        <w:t xml:space="preserve"> guests. Hotel blocks are</w:t>
      </w:r>
    </w:p>
    <w:p w14:paraId="48C4026F" w14:textId="77777777" w:rsidR="00CD74AF" w:rsidRDefault="0047180B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     helpful if you are expecting a large group of attendees.</w:t>
      </w:r>
    </w:p>
    <w:p w14:paraId="229E4081" w14:textId="77777777" w:rsidR="00CD74AF" w:rsidRDefault="00CD74AF">
      <w:pPr>
        <w:pStyle w:val="Standard"/>
        <w:rPr>
          <w:sz w:val="32"/>
          <w:szCs w:val="32"/>
        </w:rPr>
      </w:pPr>
    </w:p>
    <w:p w14:paraId="2C1D6916" w14:textId="77777777" w:rsidR="00CD74AF" w:rsidRDefault="0047180B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8.  Ticket sales:</w:t>
      </w:r>
    </w:p>
    <w:p w14:paraId="7F552AC2" w14:textId="77777777" w:rsidR="00CD74AF" w:rsidRDefault="00CD74AF">
      <w:pPr>
        <w:pStyle w:val="Standard"/>
        <w:rPr>
          <w:sz w:val="32"/>
          <w:szCs w:val="32"/>
        </w:rPr>
      </w:pPr>
    </w:p>
    <w:p w14:paraId="01565668" w14:textId="77777777" w:rsidR="00CD74AF" w:rsidRDefault="0047180B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          Create an on-line event page with a ticket sales service on your web</w:t>
      </w:r>
    </w:p>
    <w:p w14:paraId="683D860E" w14:textId="77777777" w:rsidR="00CD74AF" w:rsidRDefault="0047180B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     page. Classmates can register and purchase tickets to one or all events</w:t>
      </w:r>
    </w:p>
    <w:p w14:paraId="1B4CC2B9" w14:textId="77777777" w:rsidR="00CD74AF" w:rsidRDefault="0047180B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     planned. You can also use this service as a </w:t>
      </w:r>
      <w:proofErr w:type="gramStart"/>
      <w:r>
        <w:rPr>
          <w:sz w:val="32"/>
          <w:szCs w:val="32"/>
        </w:rPr>
        <w:t>check in</w:t>
      </w:r>
      <w:proofErr w:type="gramEnd"/>
      <w:r>
        <w:rPr>
          <w:sz w:val="32"/>
          <w:szCs w:val="32"/>
        </w:rPr>
        <w:t xml:space="preserve"> at your event if</w:t>
      </w:r>
    </w:p>
    <w:p w14:paraId="6AD6E6E8" w14:textId="77777777" w:rsidR="00CD74AF" w:rsidRDefault="0047180B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     needed. Venmo and checks for deposit are options as well.</w:t>
      </w:r>
    </w:p>
    <w:p w14:paraId="516538DB" w14:textId="77777777" w:rsidR="00CD74AF" w:rsidRDefault="0047180B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           Start selling tickets as soon as possible to generate cash flow for</w:t>
      </w:r>
    </w:p>
    <w:p w14:paraId="33431D06" w14:textId="44B31492" w:rsidR="00CD74AF" w:rsidRDefault="0047180B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     deposits, etc. </w:t>
      </w:r>
      <w:hyperlink r:id="rId9" w:history="1">
        <w:r w:rsidR="00EE231C" w:rsidRPr="006E3A1E">
          <w:rPr>
            <w:rStyle w:val="Hyperlink"/>
            <w:sz w:val="32"/>
            <w:szCs w:val="32"/>
          </w:rPr>
          <w:t>Eventbrite.com</w:t>
        </w:r>
      </w:hyperlink>
      <w:r w:rsidR="00EE231C">
        <w:rPr>
          <w:sz w:val="32"/>
          <w:szCs w:val="32"/>
        </w:rPr>
        <w:t xml:space="preserve"> is an example of an online ticket sales provider.</w:t>
      </w:r>
    </w:p>
    <w:p w14:paraId="555F2132" w14:textId="7CEB7FC0" w:rsidR="00EE231C" w:rsidRDefault="00EE231C">
      <w:pPr>
        <w:pStyle w:val="Standard"/>
        <w:rPr>
          <w:sz w:val="32"/>
          <w:szCs w:val="32"/>
        </w:rPr>
      </w:pPr>
      <w:r>
        <w:rPr>
          <w:sz w:val="32"/>
          <w:szCs w:val="32"/>
        </w:rPr>
        <w:tab/>
      </w:r>
    </w:p>
    <w:p w14:paraId="681FFC90" w14:textId="46389831" w:rsidR="00CD74AF" w:rsidRDefault="00EE231C">
      <w:pPr>
        <w:pStyle w:val="Standard"/>
        <w:rPr>
          <w:sz w:val="32"/>
          <w:szCs w:val="32"/>
        </w:rPr>
      </w:pPr>
      <w:r>
        <w:rPr>
          <w:sz w:val="32"/>
          <w:szCs w:val="32"/>
        </w:rPr>
        <w:tab/>
        <w:t xml:space="preserve">    9.  Other considerations:</w:t>
      </w:r>
    </w:p>
    <w:p w14:paraId="2E2921F1" w14:textId="77777777" w:rsidR="00CD74AF" w:rsidRDefault="0047180B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     -    Name tags are always a good idea. Consider adding pictures.</w:t>
      </w:r>
    </w:p>
    <w:p w14:paraId="7B07D72A" w14:textId="77777777" w:rsidR="00CD74AF" w:rsidRDefault="0047180B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     -    Class gift. If you would like to gift the school, check with your</w:t>
      </w:r>
    </w:p>
    <w:p w14:paraId="76D6646F" w14:textId="77777777" w:rsidR="00CD74AF" w:rsidRDefault="0047180B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           Alumni Association. We offer multiple scholarships and </w:t>
      </w:r>
      <w:proofErr w:type="gramStart"/>
      <w:r>
        <w:rPr>
          <w:sz w:val="32"/>
          <w:szCs w:val="32"/>
        </w:rPr>
        <w:t>fund</w:t>
      </w:r>
      <w:proofErr w:type="gramEnd"/>
    </w:p>
    <w:p w14:paraId="19D7F209" w14:textId="77777777" w:rsidR="00CD74AF" w:rsidRDefault="0047180B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school projects as well. Community gifts are also welcomed.               </w:t>
      </w:r>
    </w:p>
    <w:p w14:paraId="0C6CF28E" w14:textId="77777777" w:rsidR="00CD74AF" w:rsidRDefault="0047180B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     -    Photo displays from past events, reunions and yearbooks are   </w:t>
      </w:r>
    </w:p>
    <w:p w14:paraId="4AA1D64D" w14:textId="77777777" w:rsidR="00CD74AF" w:rsidRDefault="0047180B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           popular.</w:t>
      </w:r>
    </w:p>
    <w:p w14:paraId="3DA721F6" w14:textId="77777777" w:rsidR="00CD74AF" w:rsidRDefault="0047180B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     -    Raffle and/or door prizes.                              </w:t>
      </w:r>
    </w:p>
    <w:p w14:paraId="4FCEB9FA" w14:textId="77777777" w:rsidR="00CD74AF" w:rsidRDefault="0047180B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-    An “In Memoriam” display honors those classmates that are no</w:t>
      </w:r>
    </w:p>
    <w:p w14:paraId="48C17CF8" w14:textId="0A201A88" w:rsidR="00CD74AF" w:rsidRDefault="0047180B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          longer with you.</w:t>
      </w:r>
      <w:r w:rsidR="00EE231C">
        <w:rPr>
          <w:sz w:val="32"/>
          <w:szCs w:val="32"/>
        </w:rPr>
        <w:t xml:space="preserve">  Contact the Alumni Association </w:t>
      </w:r>
      <w:r w:rsidR="00AB14AA">
        <w:rPr>
          <w:sz w:val="32"/>
          <w:szCs w:val="32"/>
        </w:rPr>
        <w:t>to request a copy of their</w:t>
      </w:r>
      <w:r w:rsidR="00EE231C">
        <w:rPr>
          <w:sz w:val="32"/>
          <w:szCs w:val="32"/>
        </w:rPr>
        <w:t xml:space="preserve"> necrology data for your class.</w:t>
      </w:r>
    </w:p>
    <w:p w14:paraId="41E40512" w14:textId="77777777" w:rsidR="00CD74AF" w:rsidRDefault="0047180B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     -    Consider a WHS tour. This can be scheduled through your Alumni</w:t>
      </w:r>
    </w:p>
    <w:p w14:paraId="63A3483F" w14:textId="77777777" w:rsidR="00CD74AF" w:rsidRDefault="0047180B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          Association.</w:t>
      </w:r>
    </w:p>
    <w:p w14:paraId="0A178862" w14:textId="77777777" w:rsidR="00CD74AF" w:rsidRDefault="0047180B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     -    Swag. T-shirts, hats, mugs, etc.</w:t>
      </w:r>
    </w:p>
    <w:p w14:paraId="43D7D5DE" w14:textId="77777777" w:rsidR="00CD74AF" w:rsidRDefault="00CD74AF">
      <w:pPr>
        <w:pStyle w:val="Standard"/>
        <w:rPr>
          <w:sz w:val="32"/>
          <w:szCs w:val="32"/>
        </w:rPr>
      </w:pPr>
    </w:p>
    <w:p w14:paraId="4A347D50" w14:textId="77777777" w:rsidR="00CD74AF" w:rsidRDefault="0047180B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10.  Finalize last minute details:                                                                       </w:t>
      </w:r>
    </w:p>
    <w:p w14:paraId="5AB853D5" w14:textId="77777777" w:rsidR="00CD74AF" w:rsidRDefault="0047180B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-    Review order of events.         </w:t>
      </w:r>
    </w:p>
    <w:p w14:paraId="6C74F030" w14:textId="77777777" w:rsidR="00CD74AF" w:rsidRDefault="0047180B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-    Review event set up and take down.                                              </w:t>
      </w:r>
    </w:p>
    <w:p w14:paraId="5D2F4B29" w14:textId="77777777" w:rsidR="00CD74AF" w:rsidRDefault="0047180B">
      <w:pPr>
        <w:pStyle w:val="Standard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-    Contact venue and vendors for final check.                                                                                                                    </w:t>
      </w:r>
    </w:p>
    <w:p w14:paraId="7A63491F" w14:textId="77777777" w:rsidR="00CD74AF" w:rsidRDefault="0047180B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-    Make final payment.                                                                          </w:t>
      </w:r>
    </w:p>
    <w:p w14:paraId="1EDBFBC5" w14:textId="77777777" w:rsidR="000A3AFB" w:rsidRDefault="0047180B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-    Be sure to send pictures to the Alumni to post on our </w:t>
      </w:r>
      <w:proofErr w:type="gramStart"/>
      <w:r>
        <w:rPr>
          <w:sz w:val="32"/>
          <w:szCs w:val="32"/>
        </w:rPr>
        <w:t>site !</w:t>
      </w:r>
      <w:proofErr w:type="gramEnd"/>
      <w:r>
        <w:rPr>
          <w:sz w:val="32"/>
          <w:szCs w:val="32"/>
        </w:rPr>
        <w:t xml:space="preserve"> </w:t>
      </w:r>
    </w:p>
    <w:p w14:paraId="30707486" w14:textId="77777777" w:rsidR="000A3AFB" w:rsidRDefault="000A3AFB">
      <w:pPr>
        <w:pStyle w:val="Standard"/>
        <w:rPr>
          <w:sz w:val="32"/>
          <w:szCs w:val="32"/>
        </w:rPr>
      </w:pPr>
    </w:p>
    <w:p w14:paraId="4DF91350" w14:textId="6BD61BB6" w:rsidR="00CD74AF" w:rsidRDefault="00EF3B1D">
      <w:pPr>
        <w:pStyle w:val="Standard"/>
        <w:rPr>
          <w:sz w:val="32"/>
          <w:szCs w:val="32"/>
        </w:rPr>
      </w:pPr>
      <w:r w:rsidRPr="00EF3B1D">
        <w:rPr>
          <w:sz w:val="32"/>
          <w:szCs w:val="32"/>
        </w:rPr>
        <w:t>With your permission</w:t>
      </w:r>
      <w:r>
        <w:rPr>
          <w:sz w:val="32"/>
          <w:szCs w:val="32"/>
        </w:rPr>
        <w:t>, a</w:t>
      </w:r>
      <w:r w:rsidR="000A3AFB" w:rsidRPr="000A3AFB">
        <w:rPr>
          <w:sz w:val="32"/>
          <w:szCs w:val="32"/>
        </w:rPr>
        <w:t xml:space="preserve"> member of the Alumni Association will generally stop by your reunion to take a class picture for the website</w:t>
      </w:r>
      <w:r>
        <w:rPr>
          <w:sz w:val="32"/>
          <w:szCs w:val="32"/>
        </w:rPr>
        <w:t xml:space="preserve"> and annual </w:t>
      </w:r>
      <w:proofErr w:type="spellStart"/>
      <w:r>
        <w:rPr>
          <w:sz w:val="32"/>
          <w:szCs w:val="32"/>
        </w:rPr>
        <w:t>newseltter</w:t>
      </w:r>
      <w:proofErr w:type="spellEnd"/>
      <w:r w:rsidR="000A3AFB" w:rsidRPr="000A3AFB">
        <w:rPr>
          <w:sz w:val="32"/>
          <w:szCs w:val="32"/>
        </w:rPr>
        <w:t>. We will confirm beforehand to determine the best time to do so.</w:t>
      </w:r>
      <w:r w:rsidR="0047180B">
        <w:rPr>
          <w:sz w:val="32"/>
          <w:szCs w:val="32"/>
        </w:rPr>
        <w:t xml:space="preserve">                                                       </w:t>
      </w:r>
    </w:p>
    <w:sectPr w:rsidR="00CD74AF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F3F61" w14:textId="77777777" w:rsidR="004E27F8" w:rsidRDefault="004E27F8">
      <w:r>
        <w:separator/>
      </w:r>
    </w:p>
  </w:endnote>
  <w:endnote w:type="continuationSeparator" w:id="0">
    <w:p w14:paraId="01C91037" w14:textId="77777777" w:rsidR="004E27F8" w:rsidRDefault="004E2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5DA3A" w14:textId="77777777" w:rsidR="004E27F8" w:rsidRDefault="004E27F8">
      <w:r>
        <w:rPr>
          <w:color w:val="000000"/>
        </w:rPr>
        <w:separator/>
      </w:r>
    </w:p>
  </w:footnote>
  <w:footnote w:type="continuationSeparator" w:id="0">
    <w:p w14:paraId="0F646898" w14:textId="77777777" w:rsidR="004E27F8" w:rsidRDefault="004E2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491834"/>
    <w:multiLevelType w:val="multilevel"/>
    <w:tmpl w:val="722C9620"/>
    <w:lvl w:ilvl="0">
      <w:start w:val="1"/>
      <w:numFmt w:val="decimal"/>
      <w:lvlText w:val="%1."/>
      <w:lvlJc w:val="left"/>
      <w:pPr>
        <w:ind w:left="720" w:hanging="360"/>
      </w:pPr>
      <w:rPr>
        <w:sz w:val="32"/>
        <w:szCs w:val="3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670450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4AF"/>
    <w:rsid w:val="000A3AFB"/>
    <w:rsid w:val="001977B1"/>
    <w:rsid w:val="001D1C52"/>
    <w:rsid w:val="00286704"/>
    <w:rsid w:val="0032387C"/>
    <w:rsid w:val="00372706"/>
    <w:rsid w:val="003F6A8E"/>
    <w:rsid w:val="0047180B"/>
    <w:rsid w:val="004E27F8"/>
    <w:rsid w:val="00573761"/>
    <w:rsid w:val="00687228"/>
    <w:rsid w:val="006E3A1E"/>
    <w:rsid w:val="007242ED"/>
    <w:rsid w:val="00A00EBA"/>
    <w:rsid w:val="00AB14AA"/>
    <w:rsid w:val="00B71997"/>
    <w:rsid w:val="00CD74AF"/>
    <w:rsid w:val="00EE231C"/>
    <w:rsid w:val="00EF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E582B"/>
  <w15:docId w15:val="{14802456-5C7C-4FAA-8F6F-6750F3560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  <w:rPr>
      <w:sz w:val="32"/>
      <w:szCs w:val="32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Hyperlink">
    <w:name w:val="Hyperlink"/>
    <w:basedOn w:val="DefaultParagraphFont"/>
    <w:uiPriority w:val="99"/>
    <w:unhideWhenUsed/>
    <w:rsid w:val="00EE231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31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23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rveymonkey.co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cabral@warriors.winnacunne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ventbri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950</Words>
  <Characters>5418</Characters>
  <Application>Microsoft Office Word</Application>
  <DocSecurity>0</DocSecurity>
  <Lines>45</Lines>
  <Paragraphs>12</Paragraphs>
  <ScaleCrop>false</ScaleCrop>
  <Company/>
  <LinksUpToDate>false</LinksUpToDate>
  <CharactersWithSpaces>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Swift</dc:creator>
  <cp:lastModifiedBy>Sue Brooks</cp:lastModifiedBy>
  <cp:revision>2</cp:revision>
  <cp:lastPrinted>2024-01-18T23:51:00Z</cp:lastPrinted>
  <dcterms:created xsi:type="dcterms:W3CDTF">2025-09-02T11:17:00Z</dcterms:created>
  <dcterms:modified xsi:type="dcterms:W3CDTF">2025-09-02T11:17:00Z</dcterms:modified>
</cp:coreProperties>
</file>